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bookmarkStart w:id="0" w:name="_GoBack"/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bookmarkEnd w:id="0"/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051DAE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A5009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C073BF">
        <w:rPr>
          <w:rFonts w:ascii="Times New Roman" w:hAnsi="Times New Roman"/>
          <w:b/>
          <w:sz w:val="24"/>
          <w:szCs w:val="24"/>
        </w:rPr>
        <w:t>1</w:t>
      </w:r>
      <w:r w:rsidR="00567756">
        <w:rPr>
          <w:rFonts w:ascii="Times New Roman" w:hAnsi="Times New Roman"/>
          <w:b/>
          <w:sz w:val="24"/>
          <w:szCs w:val="24"/>
        </w:rPr>
        <w:t>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C073BF">
        <w:rPr>
          <w:rFonts w:ascii="Times New Roman" w:hAnsi="Times New Roman"/>
          <w:b/>
          <w:sz w:val="24"/>
          <w:szCs w:val="24"/>
        </w:rPr>
        <w:t>6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A5009">
        <w:rPr>
          <w:rFonts w:ascii="Times New Roman" w:hAnsi="Times New Roman"/>
          <w:b/>
          <w:sz w:val="24"/>
          <w:szCs w:val="24"/>
        </w:rPr>
        <w:t>11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567756">
        <w:rPr>
          <w:rFonts w:ascii="Times New Roman" w:hAnsi="Times New Roman"/>
          <w:b/>
          <w:sz w:val="24"/>
          <w:szCs w:val="24"/>
        </w:rPr>
        <w:t>01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67756">
        <w:rPr>
          <w:rFonts w:ascii="Times New Roman" w:hAnsi="Times New Roman"/>
          <w:b/>
          <w:sz w:val="24"/>
          <w:szCs w:val="24"/>
        </w:rPr>
        <w:t>7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="00851AD1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851AD1">
        <w:rPr>
          <w:rFonts w:ascii="Times New Roman" w:hAnsi="Times New Roman"/>
          <w:sz w:val="24"/>
          <w:szCs w:val="24"/>
          <w:u w:val="single"/>
        </w:rPr>
        <w:t>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851AD1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Дроздовская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>по организации  соде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 xml:space="preserve">жания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</w:t>
      </w:r>
      <w:r w:rsidR="00A448DD">
        <w:rPr>
          <w:rFonts w:ascii="Times New Roman" w:hAnsi="Times New Roman"/>
          <w:sz w:val="24"/>
          <w:szCs w:val="24"/>
          <w:u w:val="single"/>
        </w:rPr>
        <w:t>д</w:t>
      </w:r>
      <w:r w:rsidR="00A448DD">
        <w:rPr>
          <w:rFonts w:ascii="Times New Roman" w:hAnsi="Times New Roman"/>
          <w:sz w:val="24"/>
          <w:szCs w:val="24"/>
          <w:u w:val="single"/>
        </w:rPr>
        <w:t>министрации города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-04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56" w:rsidRPr="00567756" w:rsidRDefault="00BF6537" w:rsidP="0056775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53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567756">
              <w:rPr>
                <w:rFonts w:ascii="Times New Roman" w:hAnsi="Times New Roman"/>
                <w:sz w:val="24"/>
                <w:szCs w:val="24"/>
              </w:rPr>
              <w:t>"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о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рода от 27.11.2015 №2096 "Об утверждении Порядка предоставления субсидии из бюджета города Нижневартовска на возмещение затрат по капитальному ремонту бани, находяще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й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собственности" (с изменениями от 27.05.2016 №740)</w:t>
            </w:r>
            <w:r w:rsidR="00567756">
              <w:rPr>
                <w:rFonts w:ascii="Times New Roman" w:hAnsi="Times New Roman"/>
                <w:sz w:val="24"/>
                <w:szCs w:val="24"/>
              </w:rPr>
              <w:t>"</w:t>
            </w:r>
            <w:r w:rsidR="00C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 xml:space="preserve">разработан в  </w:t>
            </w:r>
            <w:proofErr w:type="spellStart"/>
            <w:r w:rsidR="00567756" w:rsidRPr="005677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567756" w:rsidRPr="00567756">
              <w:rPr>
                <w:rFonts w:ascii="Times New Roman" w:hAnsi="Times New Roman"/>
                <w:sz w:val="24"/>
                <w:szCs w:val="24"/>
              </w:rPr>
              <w:t xml:space="preserve"> целях приведения постановления администрации города от 27.11.2015 №2096 "Об утве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р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ждении Порядка предоставления субсидии из бюджета города Нижневартовска на возм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е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щение затрат</w:t>
            </w:r>
            <w:proofErr w:type="gramEnd"/>
            <w:r w:rsidR="00567756" w:rsidRPr="00567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7756" w:rsidRPr="00567756">
              <w:rPr>
                <w:rFonts w:ascii="Times New Roman" w:hAnsi="Times New Roman"/>
                <w:sz w:val="24"/>
                <w:szCs w:val="24"/>
              </w:rPr>
              <w:t>по капитальному ремонту бани, находящейся в муниципальной собственн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о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сти" в соответствие с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и</w:t>
            </w:r>
            <w:r w:rsidR="00567756" w:rsidRPr="00567756">
              <w:rPr>
                <w:rFonts w:ascii="Times New Roman" w:hAnsi="Times New Roman"/>
                <w:sz w:val="24"/>
                <w:szCs w:val="24"/>
              </w:rPr>
              <w:t>мателям, а также физическим лицам – производителям товаров, работ, услуг", статьей 78 Бюджетного кодекса Российской Федерации, Уставом города Нижневартовска.</w:t>
            </w:r>
            <w:proofErr w:type="gramEnd"/>
          </w:p>
          <w:p w:rsidR="004A1980" w:rsidRDefault="004A1980" w:rsidP="00BA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Default="009E7C5B" w:rsidP="004A1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щ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деятельности, утвержденного постановлением администрации г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A1980" w:rsidRPr="00FB5345" w:rsidRDefault="004A1980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A03EE2" w:rsidRPr="009B27A9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proofErr w:type="gramEnd"/>
            <w:r w:rsidR="00A03EE2" w:rsidRPr="009B27A9">
              <w:rPr>
                <w:rFonts w:ascii="Times New Roman" w:hAnsi="Times New Roman"/>
                <w:sz w:val="24"/>
                <w:szCs w:val="24"/>
              </w:rPr>
              <w:t xml:space="preserve"> высказанн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более оптимальными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>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лизуемые структурными подразделениями администрации города, насколько точно и н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в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. Существуют ли в предлагаемом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 положения, которые изменяют содержание прав и обязанностей субъектов предприним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ж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ч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  <w:proofErr w:type="gramEnd"/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которые по Вашему мнению, целесообразно учесть в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 xml:space="preserve">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786884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 w:rsidRPr="009B27A9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 w:rsidR="009B27A9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786884" w:rsidRPr="00786884">
              <w:rPr>
                <w:rFonts w:ascii="Times New Roman" w:hAnsi="Times New Roman"/>
                <w:sz w:val="24"/>
                <w:szCs w:val="24"/>
              </w:rPr>
              <w:t>"О внесении изменений в постано</w:t>
            </w:r>
            <w:r w:rsidR="00786884" w:rsidRPr="00786884">
              <w:rPr>
                <w:rFonts w:ascii="Times New Roman" w:hAnsi="Times New Roman"/>
                <w:sz w:val="24"/>
                <w:szCs w:val="24"/>
              </w:rPr>
              <w:t>в</w:t>
            </w:r>
            <w:r w:rsidR="00786884" w:rsidRPr="00786884">
              <w:rPr>
                <w:rFonts w:ascii="Times New Roman" w:hAnsi="Times New Roman"/>
                <w:sz w:val="24"/>
                <w:szCs w:val="24"/>
              </w:rPr>
              <w:t>ление администрации города от 27.11.2015 №2096 "Об утверждении Порядка предоставл</w:t>
            </w:r>
            <w:r w:rsidR="00786884" w:rsidRPr="00786884">
              <w:rPr>
                <w:rFonts w:ascii="Times New Roman" w:hAnsi="Times New Roman"/>
                <w:sz w:val="24"/>
                <w:szCs w:val="24"/>
              </w:rPr>
              <w:t>е</w:t>
            </w:r>
            <w:r w:rsidR="00786884" w:rsidRPr="00786884">
              <w:rPr>
                <w:rFonts w:ascii="Times New Roman" w:hAnsi="Times New Roman"/>
                <w:sz w:val="24"/>
                <w:szCs w:val="24"/>
              </w:rPr>
              <w:t>ния субсидии из бюджета города Нижневартовска на возмещение затрат по капитальному ремонту бани, находящейся в муниципальной собственности" (с изменениями от 27.05.2016 №740)"</w:t>
            </w:r>
          </w:p>
          <w:p w:rsidR="00633872" w:rsidRP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9E7C5B" w:rsidRPr="009B27A9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A1980"/>
    <w:rsid w:val="00567756"/>
    <w:rsid w:val="005846C7"/>
    <w:rsid w:val="00586BD8"/>
    <w:rsid w:val="005D5344"/>
    <w:rsid w:val="00602001"/>
    <w:rsid w:val="00633872"/>
    <w:rsid w:val="006601CA"/>
    <w:rsid w:val="006764DE"/>
    <w:rsid w:val="006A3A4F"/>
    <w:rsid w:val="006A465D"/>
    <w:rsid w:val="00742516"/>
    <w:rsid w:val="007503C6"/>
    <w:rsid w:val="00786884"/>
    <w:rsid w:val="007D427D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77C7D"/>
    <w:rsid w:val="00AE7521"/>
    <w:rsid w:val="00B73479"/>
    <w:rsid w:val="00BA049A"/>
    <w:rsid w:val="00BB029E"/>
    <w:rsid w:val="00BF6537"/>
    <w:rsid w:val="00C073BF"/>
    <w:rsid w:val="00C401C9"/>
    <w:rsid w:val="00C65D9A"/>
    <w:rsid w:val="00D66D41"/>
    <w:rsid w:val="00D85825"/>
    <w:rsid w:val="00DA30F4"/>
    <w:rsid w:val="00F01B46"/>
    <w:rsid w:val="00F03914"/>
    <w:rsid w:val="00F145C0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7</cp:revision>
  <cp:lastPrinted>2015-10-16T05:04:00Z</cp:lastPrinted>
  <dcterms:created xsi:type="dcterms:W3CDTF">2016-11-08T06:03:00Z</dcterms:created>
  <dcterms:modified xsi:type="dcterms:W3CDTF">2016-12-26T10:56:00Z</dcterms:modified>
</cp:coreProperties>
</file>