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67" w:rsidRPr="00CE5F67" w:rsidRDefault="00CE5F67" w:rsidP="00CE5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5F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ПРОЕКТ</w:t>
      </w:r>
    </w:p>
    <w:p w:rsidR="00CE5F67" w:rsidRPr="00CE5F67" w:rsidRDefault="00CE5F67" w:rsidP="00CE5F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5F67" w:rsidRPr="00CE5F67" w:rsidRDefault="00CE5F67" w:rsidP="00CE5F6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E5F67">
        <w:rPr>
          <w:rFonts w:ascii="Times New Roman" w:hAnsi="Times New Roman" w:cs="Times New Roman"/>
          <w:sz w:val="36"/>
          <w:szCs w:val="36"/>
        </w:rPr>
        <w:t>АДМИНИСТРАЦИЯ ГОРОДА НИЖНЕВАРТОВСКА</w:t>
      </w:r>
    </w:p>
    <w:p w:rsidR="00CE5F67" w:rsidRPr="00CE5F67" w:rsidRDefault="00CE5F67" w:rsidP="00CE5F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5F67">
        <w:rPr>
          <w:rFonts w:ascii="Times New Roman" w:hAnsi="Times New Roman" w:cs="Times New Roman"/>
        </w:rPr>
        <w:t>Ханты-Мансийского автономного округа - Югры</w:t>
      </w:r>
    </w:p>
    <w:p w:rsidR="00CE5F67" w:rsidRPr="00CE5F67" w:rsidRDefault="00CE5F67" w:rsidP="00CE5F67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36"/>
        </w:rPr>
      </w:pPr>
    </w:p>
    <w:p w:rsidR="00CE5F67" w:rsidRPr="00CE5F67" w:rsidRDefault="00483B2E" w:rsidP="00CE5F6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5F67" w:rsidRPr="003C65F3" w:rsidRDefault="00CE5F67" w:rsidP="00CE5F67">
      <w:pPr>
        <w:ind w:right="4960"/>
        <w:jc w:val="center"/>
        <w:rPr>
          <w:b/>
          <w:sz w:val="28"/>
          <w:szCs w:val="28"/>
        </w:rPr>
      </w:pPr>
    </w:p>
    <w:p w:rsidR="00CE5F67" w:rsidRPr="00747615" w:rsidRDefault="00CE5F67" w:rsidP="00483B2E">
      <w:pPr>
        <w:spacing w:after="0" w:line="240" w:lineRule="auto"/>
        <w:ind w:right="4252"/>
        <w:rPr>
          <w:rFonts w:ascii="Times New Roman" w:hAnsi="Times New Roman" w:cs="Times New Roman"/>
          <w:sz w:val="28"/>
          <w:szCs w:val="28"/>
        </w:rPr>
      </w:pPr>
      <w:r w:rsidRPr="00747615">
        <w:rPr>
          <w:rFonts w:ascii="Times New Roman" w:hAnsi="Times New Roman" w:cs="Times New Roman"/>
          <w:sz w:val="28"/>
          <w:szCs w:val="28"/>
        </w:rPr>
        <w:t>О</w:t>
      </w:r>
      <w:r w:rsidR="00483B2E" w:rsidRPr="00747615">
        <w:rPr>
          <w:rFonts w:ascii="Times New Roman" w:hAnsi="Times New Roman" w:cs="Times New Roman"/>
          <w:sz w:val="28"/>
          <w:szCs w:val="28"/>
        </w:rPr>
        <w:t xml:space="preserve">б утверждении перечня очередности </w:t>
      </w:r>
      <w:r w:rsidR="00D7551F" w:rsidRPr="00747615">
        <w:rPr>
          <w:rFonts w:ascii="Times New Roman" w:hAnsi="Times New Roman" w:cs="Times New Roman"/>
          <w:sz w:val="28"/>
          <w:szCs w:val="28"/>
        </w:rPr>
        <w:t xml:space="preserve"> </w:t>
      </w:r>
      <w:r w:rsidR="00483B2E" w:rsidRPr="00747615">
        <w:rPr>
          <w:rFonts w:ascii="Times New Roman" w:hAnsi="Times New Roman" w:cs="Times New Roman"/>
          <w:sz w:val="28"/>
          <w:szCs w:val="28"/>
        </w:rPr>
        <w:t xml:space="preserve">сноса непригодного для проживания жилищного фонда </w:t>
      </w:r>
      <w:r w:rsidR="00D7551F" w:rsidRPr="00747615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</w:p>
    <w:p w:rsidR="00D7551F" w:rsidRPr="00CE5F67" w:rsidRDefault="00D7551F" w:rsidP="00D7551F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CE5F67" w:rsidRPr="00CE5F67" w:rsidRDefault="00CE5F67" w:rsidP="00CE5F67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E5F67">
        <w:rPr>
          <w:rFonts w:ascii="Times New Roman" w:hAnsi="Times New Roman" w:cs="Times New Roman"/>
          <w:sz w:val="28"/>
          <w:szCs w:val="28"/>
        </w:rPr>
        <w:tab/>
      </w:r>
      <w:r w:rsidRPr="00CE5F67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D7551F">
        <w:rPr>
          <w:rFonts w:ascii="Times New Roman" w:hAnsi="Times New Roman" w:cs="Times New Roman"/>
          <w:sz w:val="28"/>
          <w:szCs w:val="28"/>
        </w:rPr>
        <w:t xml:space="preserve">порядком 5 </w:t>
      </w:r>
      <w:r w:rsidRPr="00CE5F67">
        <w:rPr>
          <w:rFonts w:ascii="Times New Roman" w:hAnsi="Times New Roman" w:cs="Times New Roman"/>
          <w:sz w:val="28"/>
          <w:szCs w:val="28"/>
        </w:rPr>
        <w:t>постановлени</w:t>
      </w:r>
      <w:r w:rsidR="00D7551F">
        <w:rPr>
          <w:rFonts w:ascii="Times New Roman" w:hAnsi="Times New Roman" w:cs="Times New Roman"/>
          <w:sz w:val="28"/>
          <w:szCs w:val="28"/>
        </w:rPr>
        <w:t>я</w:t>
      </w:r>
      <w:r w:rsidRPr="00CE5F67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от 09.10.2013 №408-п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2014-2020 годах»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5F67" w:rsidRPr="00CE5F67" w:rsidRDefault="00CE5F67" w:rsidP="00CE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B2E" w:rsidRDefault="00483B2E" w:rsidP="00483B2E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3B2E" w:rsidRPr="00483B2E" w:rsidRDefault="00483B2E" w:rsidP="00402AEF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5F67" w:rsidRPr="00D7551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7551F" w:rsidRPr="00D7551F">
        <w:rPr>
          <w:rFonts w:ascii="Times New Roman" w:hAnsi="Times New Roman" w:cs="Times New Roman"/>
          <w:sz w:val="28"/>
          <w:szCs w:val="28"/>
        </w:rPr>
        <w:t xml:space="preserve"> </w:t>
      </w:r>
      <w:r w:rsidRPr="00483B2E">
        <w:rPr>
          <w:rFonts w:ascii="Times New Roman" w:hAnsi="Times New Roman" w:cs="Times New Roman"/>
          <w:sz w:val="28"/>
          <w:szCs w:val="28"/>
        </w:rPr>
        <w:t>перечень очередности  сноса непригодного для проживания жилищного фонда города Нижневартовска согласно приложению.</w:t>
      </w:r>
    </w:p>
    <w:p w:rsidR="009F040C" w:rsidRPr="00402AEF" w:rsidRDefault="00402AEF" w:rsidP="00402AEF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3B2E" w:rsidRPr="00402AEF">
        <w:rPr>
          <w:rFonts w:ascii="Times New Roman" w:hAnsi="Times New Roman" w:cs="Times New Roman"/>
          <w:sz w:val="28"/>
          <w:szCs w:val="28"/>
        </w:rPr>
        <w:t xml:space="preserve">2. </w:t>
      </w:r>
      <w:r w:rsidR="00B86FB9" w:rsidRPr="00402AEF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proofErr w:type="gramStart"/>
      <w:r w:rsidR="00B86FB9" w:rsidRPr="00402AEF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  <w:r w:rsidR="00B86FB9" w:rsidRPr="00402AEF">
        <w:rPr>
          <w:rFonts w:ascii="Times New Roman" w:hAnsi="Times New Roman" w:cs="Times New Roman"/>
          <w:sz w:val="28"/>
          <w:szCs w:val="28"/>
        </w:rPr>
        <w:t xml:space="preserve"> политике администрации города (С.В. Селиванова)</w:t>
      </w:r>
      <w:r w:rsidR="009F040C" w:rsidRPr="00402AEF">
        <w:rPr>
          <w:rFonts w:ascii="Times New Roman" w:hAnsi="Times New Roman" w:cs="Times New Roman"/>
          <w:sz w:val="28"/>
        </w:rPr>
        <w:t xml:space="preserve"> обеспечить официальное опубликование постановления.</w:t>
      </w:r>
    </w:p>
    <w:p w:rsidR="009F040C" w:rsidRPr="00402AEF" w:rsidRDefault="009F040C" w:rsidP="00402AEF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402AEF">
        <w:rPr>
          <w:rFonts w:ascii="Times New Roman" w:hAnsi="Times New Roman" w:cs="Times New Roman"/>
          <w:sz w:val="28"/>
        </w:rPr>
        <w:tab/>
        <w:t>3. Постановление вступает в силу после его официального опубликования.</w:t>
      </w:r>
    </w:p>
    <w:p w:rsidR="00CE5F67" w:rsidRPr="00CE5F67" w:rsidRDefault="00402AEF" w:rsidP="00402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E5F67" w:rsidRPr="00CE5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F67" w:rsidRPr="00CE5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5F67" w:rsidRPr="00CE5F6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CE5F67" w:rsidRPr="00CE5F67" w:rsidRDefault="00CE5F67" w:rsidP="00C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67" w:rsidRPr="00CE5F67" w:rsidRDefault="00CE5F67" w:rsidP="00C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67" w:rsidRPr="00CE5F67" w:rsidRDefault="00D7551F" w:rsidP="00CE5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E5F67" w:rsidRPr="00CE5F67">
        <w:rPr>
          <w:rFonts w:ascii="Times New Roman" w:hAnsi="Times New Roman" w:cs="Times New Roman"/>
          <w:sz w:val="28"/>
          <w:szCs w:val="28"/>
        </w:rPr>
        <w:t xml:space="preserve">лавы администрации города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</w:p>
    <w:p w:rsidR="00CE5F67" w:rsidRDefault="00CE5F67" w:rsidP="00CE5F67">
      <w:pPr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F67" w:rsidRDefault="00CE5F67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CE5F67" w:rsidRDefault="00CE5F67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CE5F67" w:rsidRDefault="00CE5F67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CE5F67" w:rsidRDefault="00CE5F67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D7551F" w:rsidRDefault="00D7551F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</w:p>
    <w:p w:rsidR="00CE5F67" w:rsidRPr="004A4445" w:rsidRDefault="00CE5F67" w:rsidP="00CE5F67">
      <w:pPr>
        <w:spacing w:after="0" w:line="240" w:lineRule="auto"/>
        <w:ind w:left="5160"/>
        <w:rPr>
          <w:rFonts w:ascii="Times New Roman" w:hAnsi="Times New Roman" w:cs="Times New Roman"/>
          <w:sz w:val="28"/>
          <w:szCs w:val="28"/>
        </w:rPr>
      </w:pPr>
      <w:r w:rsidRPr="004A444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61437">
        <w:rPr>
          <w:rFonts w:ascii="Times New Roman" w:hAnsi="Times New Roman" w:cs="Times New Roman"/>
          <w:sz w:val="28"/>
          <w:szCs w:val="28"/>
        </w:rPr>
        <w:t>постановлению</w:t>
      </w:r>
      <w:r w:rsidRPr="004A4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444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E5F67" w:rsidRPr="004A4445" w:rsidRDefault="00CE5F67" w:rsidP="00CE5F67">
      <w:pPr>
        <w:spacing w:after="0" w:line="240" w:lineRule="auto"/>
        <w:ind w:left="5154" w:firstLine="6"/>
        <w:rPr>
          <w:rFonts w:ascii="Times New Roman" w:hAnsi="Times New Roman" w:cs="Times New Roman"/>
          <w:sz w:val="28"/>
          <w:szCs w:val="28"/>
        </w:rPr>
      </w:pPr>
      <w:r w:rsidRPr="004A4445">
        <w:rPr>
          <w:rFonts w:ascii="Times New Roman" w:hAnsi="Times New Roman" w:cs="Times New Roman"/>
          <w:sz w:val="28"/>
          <w:szCs w:val="28"/>
        </w:rPr>
        <w:t>от__________ № ___________</w:t>
      </w:r>
    </w:p>
    <w:p w:rsidR="00CE5F67" w:rsidRDefault="00CE5F67" w:rsidP="00CE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67" w:rsidRDefault="00CE5F67" w:rsidP="00CE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437" w:rsidRDefault="00561437" w:rsidP="005614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61437" w:rsidRDefault="00561437" w:rsidP="005614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очередности  сноса непригодного для проживания жилищного фонда города Нижневартовска</w:t>
      </w:r>
    </w:p>
    <w:p w:rsidR="00CE5F67" w:rsidRPr="0010290B" w:rsidRDefault="00CE5F67" w:rsidP="00CE5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9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58"/>
        <w:gridCol w:w="3845"/>
        <w:gridCol w:w="1134"/>
        <w:gridCol w:w="1417"/>
        <w:gridCol w:w="1843"/>
      </w:tblGrid>
      <w:tr w:rsidR="00CE5F67" w:rsidRPr="004B45AD" w:rsidTr="00D7551F">
        <w:tc>
          <w:tcPr>
            <w:tcW w:w="658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45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45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45" w:type="dxa"/>
          </w:tcPr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5AD">
              <w:rPr>
                <w:rFonts w:ascii="Times New Roman" w:hAnsi="Times New Roman" w:cs="Times New Roman"/>
                <w:b/>
              </w:rPr>
              <w:t>Адрес дома</w:t>
            </w:r>
          </w:p>
        </w:tc>
        <w:tc>
          <w:tcPr>
            <w:tcW w:w="1134" w:type="dxa"/>
          </w:tcPr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5AD">
              <w:rPr>
                <w:rFonts w:ascii="Times New Roman" w:hAnsi="Times New Roman" w:cs="Times New Roman"/>
                <w:b/>
              </w:rPr>
              <w:t>№ дома</w:t>
            </w:r>
          </w:p>
        </w:tc>
        <w:tc>
          <w:tcPr>
            <w:tcW w:w="1417" w:type="dxa"/>
          </w:tcPr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5AD">
              <w:rPr>
                <w:rFonts w:ascii="Times New Roman" w:hAnsi="Times New Roman" w:cs="Times New Roman"/>
                <w:b/>
              </w:rPr>
              <w:t>Количество семей</w:t>
            </w:r>
          </w:p>
        </w:tc>
        <w:tc>
          <w:tcPr>
            <w:tcW w:w="1843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сноса дома</w:t>
            </w:r>
          </w:p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(год)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45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45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Лесников</w:t>
            </w:r>
          </w:p>
        </w:tc>
        <w:tc>
          <w:tcPr>
            <w:tcW w:w="1134" w:type="dxa"/>
          </w:tcPr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45" w:type="dxa"/>
          </w:tcPr>
          <w:p w:rsidR="00CE5F67" w:rsidRPr="004B45AD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4B45AD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12б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12в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ССУ-1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4B45AD" w:rsidTr="00D7551F">
        <w:tc>
          <w:tcPr>
            <w:tcW w:w="658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45" w:type="dxa"/>
          </w:tcPr>
          <w:p w:rsidR="00CE5F67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0E2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Улица Зырянова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 МО-69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12/14н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 МО-69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13/15к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18б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18а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1B7DAB" w:rsidTr="00D7551F">
        <w:tc>
          <w:tcPr>
            <w:tcW w:w="658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845" w:type="dxa"/>
          </w:tcPr>
          <w:p w:rsidR="00CE5F67" w:rsidRPr="001B7DAB" w:rsidRDefault="00CE5F67" w:rsidP="00D7551F">
            <w:pPr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1134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E5F67" w:rsidRPr="001B7DAB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1B7D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0E2E17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Лесников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15544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96а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НЦТБ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Таежная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29б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14к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16к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МО-69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17к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 xml:space="preserve">Поселок Магистраль 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18а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845" w:type="dxa"/>
          </w:tcPr>
          <w:p w:rsidR="00CE5F67" w:rsidRPr="00815544" w:rsidRDefault="00CE5F67" w:rsidP="00D7551F"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845" w:type="dxa"/>
          </w:tcPr>
          <w:p w:rsidR="00CE5F67" w:rsidRPr="00815544" w:rsidRDefault="00CE5F67" w:rsidP="00D7551F"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845" w:type="dxa"/>
          </w:tcPr>
          <w:p w:rsidR="00CE5F67" w:rsidRPr="00815544" w:rsidRDefault="00CE5F67" w:rsidP="00D7551F"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18в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FE0B50" w:rsidTr="00D7551F">
        <w:tc>
          <w:tcPr>
            <w:tcW w:w="658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845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417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15544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18а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 xml:space="preserve">Улица Чапаева 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16а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Таежная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29а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815544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15544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FE0B50" w:rsidTr="00D7551F">
        <w:tc>
          <w:tcPr>
            <w:tcW w:w="658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845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Улица Таежная</w:t>
            </w:r>
          </w:p>
        </w:tc>
        <w:tc>
          <w:tcPr>
            <w:tcW w:w="1134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FE0B50" w:rsidTr="00D7551F">
        <w:tc>
          <w:tcPr>
            <w:tcW w:w="658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  <w:r w:rsidRPr="00FE0B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FE0B50" w:rsidTr="00D7551F">
        <w:tc>
          <w:tcPr>
            <w:tcW w:w="658" w:type="dxa"/>
          </w:tcPr>
          <w:p w:rsidR="00CE5F67" w:rsidRPr="00FE0B50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FE0B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FE0B50" w:rsidRDefault="00CE5F67" w:rsidP="00D7551F">
            <w:r w:rsidRPr="00FE0B50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CE5F67" w:rsidRPr="00FE0B50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FE0B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CE5F67" w:rsidRPr="00B67531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B67531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6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24а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B67531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26а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B67531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A25AD6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15544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8155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F5A37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54554D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3C0DCE" w:rsidTr="00D7551F">
        <w:tc>
          <w:tcPr>
            <w:tcW w:w="658" w:type="dxa"/>
          </w:tcPr>
          <w:p w:rsidR="00CE5F67" w:rsidRPr="003C0DCE" w:rsidRDefault="00CE5F67" w:rsidP="00D7551F">
            <w:pPr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845" w:type="dxa"/>
          </w:tcPr>
          <w:p w:rsidR="00CE5F67" w:rsidRPr="003C0DCE" w:rsidRDefault="00CE5F67" w:rsidP="00D7551F">
            <w:pPr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1134" w:type="dxa"/>
          </w:tcPr>
          <w:p w:rsidR="00CE5F67" w:rsidRPr="003C0DCE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E5F67" w:rsidRPr="003C0DCE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F6482E" w:rsidTr="00D7551F">
        <w:tc>
          <w:tcPr>
            <w:tcW w:w="658" w:type="dxa"/>
          </w:tcPr>
          <w:p w:rsidR="00CE5F67" w:rsidRPr="003C0DCE" w:rsidRDefault="00CE5F67" w:rsidP="00D7551F">
            <w:pPr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17а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F5A37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F5A37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3C0DCE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845" w:type="dxa"/>
          </w:tcPr>
          <w:p w:rsidR="00CE5F67" w:rsidRPr="003C0DCE" w:rsidRDefault="00CE5F67" w:rsidP="00D7551F">
            <w:pPr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3C0DCE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E5F67" w:rsidRPr="003C0DCE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3C0D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8D483A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8D483A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685862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685862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3C2BA3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Зеленая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3C2BA3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Зеленая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58а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5553BB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5553BB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5553BB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5553BB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787A8D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A25AD6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Улица Молодежная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416112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416112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A608A2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19а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A608A2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C35DAF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C35DAF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4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64F48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5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64F48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6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64F48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7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064F48" w:rsidTr="00D7551F">
        <w:tc>
          <w:tcPr>
            <w:tcW w:w="658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8</w:t>
            </w:r>
            <w:r w:rsidRPr="00815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15544" w:rsidRDefault="00CE5F67" w:rsidP="00D7551F">
            <w:pPr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Переулок Клубный</w:t>
            </w:r>
          </w:p>
        </w:tc>
        <w:tc>
          <w:tcPr>
            <w:tcW w:w="1134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155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815544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30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НЗРА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31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Школьная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26а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C3F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19б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3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16в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4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5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6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7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8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9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9C3FAA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40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9C3FAA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18в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2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Таежная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25в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3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 xml:space="preserve">Улица  Таежная 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27а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5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Молодежная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6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14/9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7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8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9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23а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lastRenderedPageBreak/>
              <w:t>15</w:t>
            </w:r>
            <w:r>
              <w:rPr>
                <w:rFonts w:ascii="Times New Roman" w:hAnsi="Times New Roman" w:cs="Times New Roman"/>
              </w:rPr>
              <w:t>1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2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24а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3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25а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4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УМ-5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5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УМ-5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6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УМ-5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УМ-5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8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59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61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Первомайская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3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15а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4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5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6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Солнечный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7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20б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4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5</w:t>
            </w:r>
            <w:r w:rsidRPr="009C3F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18г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Таежная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27б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Чапаева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Гагарина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21б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9C3F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74а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Переулок Больничный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Переулок Больничный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Рабочая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Заводская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Заводская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Декабристов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lastRenderedPageBreak/>
              <w:t>206.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Декабристов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Магистраль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15б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6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14д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15д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14а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БАМ-4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29а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13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28б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БК-33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БК-54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БК-58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БК-60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БК-62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12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БК-64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БК-75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БК-79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БК-81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 улица 14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БК-83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Молодежная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Молодежная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Молодежная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Молодежная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Молодежная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Дивный, улица Молодежная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Зырянова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Первомайская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60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Первомайская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lastRenderedPageBreak/>
              <w:t>26</w:t>
            </w:r>
            <w:r>
              <w:rPr>
                <w:rFonts w:ascii="Times New Roman" w:hAnsi="Times New Roman" w:cs="Times New Roman"/>
              </w:rPr>
              <w:t>1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Октябрьская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2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3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Переулок Трактовый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5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Переулок Тепличный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6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Переулок Тепличный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Переулок Больничный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Лопарева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70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1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Поселок Энтузиастов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97899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4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97899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5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 xml:space="preserve">Улица Мусы </w:t>
            </w:r>
            <w:proofErr w:type="spellStart"/>
            <w:r w:rsidRPr="00897899">
              <w:rPr>
                <w:rFonts w:ascii="Times New Roman" w:hAnsi="Times New Roman" w:cs="Times New Roman"/>
              </w:rPr>
              <w:t>Джалиля</w:t>
            </w:r>
            <w:proofErr w:type="spellEnd"/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2ж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6</w:t>
            </w:r>
            <w:r w:rsidRPr="008978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22б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845" w:type="dxa"/>
          </w:tcPr>
          <w:p w:rsidR="00CE5F67" w:rsidRPr="00897899" w:rsidRDefault="00CE5F67" w:rsidP="00D7551F">
            <w:pPr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Улица 60 лет Октября</w:t>
            </w:r>
          </w:p>
        </w:tc>
        <w:tc>
          <w:tcPr>
            <w:tcW w:w="1134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22в</w:t>
            </w:r>
          </w:p>
        </w:tc>
        <w:tc>
          <w:tcPr>
            <w:tcW w:w="1417" w:type="dxa"/>
          </w:tcPr>
          <w:p w:rsidR="00CE5F67" w:rsidRPr="00897899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 w:rsidRPr="008978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CE5F67" w:rsidRPr="009C3FAA" w:rsidTr="00D7551F">
        <w:tc>
          <w:tcPr>
            <w:tcW w:w="658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</w:tcPr>
          <w:p w:rsidR="00CE5F67" w:rsidRPr="009C3FAA" w:rsidRDefault="00CE5F67" w:rsidP="00D75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5F67" w:rsidRPr="009C3FAA" w:rsidRDefault="00CE5F67" w:rsidP="00D755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5F67" w:rsidRDefault="00CE5F67" w:rsidP="00CE5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666CB">
        <w:rPr>
          <w:rFonts w:ascii="Times New Roman" w:hAnsi="Times New Roman" w:cs="Times New Roman"/>
        </w:rPr>
        <w:t>Примечание:</w:t>
      </w:r>
      <w:r>
        <w:rPr>
          <w:rFonts w:ascii="Times New Roman" w:hAnsi="Times New Roman" w:cs="Times New Roman"/>
        </w:rPr>
        <w:t xml:space="preserve"> Перечень сноса может подлежать корректировке в зависимости от выделения денежных средств из бюджета округа и бюджета города на приобретение и строительство жилья для переселения граждан из домов, подлежащих сносу, сроков ввода домов в эксплуатацию, реализации плана генеральной застройки города, дальнейшего признания домов </w:t>
      </w:r>
      <w:proofErr w:type="gramStart"/>
      <w:r>
        <w:rPr>
          <w:rFonts w:ascii="Times New Roman" w:hAnsi="Times New Roman" w:cs="Times New Roman"/>
        </w:rPr>
        <w:t>аварийными</w:t>
      </w:r>
      <w:proofErr w:type="gramEnd"/>
      <w:r>
        <w:rPr>
          <w:rFonts w:ascii="Times New Roman" w:hAnsi="Times New Roman" w:cs="Times New Roman"/>
        </w:rPr>
        <w:t>, жилых помещений домов непригодными для проживания.</w:t>
      </w:r>
    </w:p>
    <w:p w:rsidR="00B00790" w:rsidRDefault="00B00790"/>
    <w:sectPr w:rsidR="00B0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DF0"/>
    <w:multiLevelType w:val="hybridMultilevel"/>
    <w:tmpl w:val="9156FAB6"/>
    <w:lvl w:ilvl="0" w:tplc="52AE5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2F0802"/>
    <w:multiLevelType w:val="hybridMultilevel"/>
    <w:tmpl w:val="73BEAF26"/>
    <w:lvl w:ilvl="0" w:tplc="251AB8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356319"/>
    <w:multiLevelType w:val="hybridMultilevel"/>
    <w:tmpl w:val="AB5447AC"/>
    <w:lvl w:ilvl="0" w:tplc="4CD2A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18"/>
    <w:rsid w:val="00030A18"/>
    <w:rsid w:val="003B0F25"/>
    <w:rsid w:val="003C7E5E"/>
    <w:rsid w:val="00402AEF"/>
    <w:rsid w:val="00483B2E"/>
    <w:rsid w:val="004A4445"/>
    <w:rsid w:val="00561437"/>
    <w:rsid w:val="00747615"/>
    <w:rsid w:val="00943873"/>
    <w:rsid w:val="009F040C"/>
    <w:rsid w:val="00A55375"/>
    <w:rsid w:val="00B00790"/>
    <w:rsid w:val="00B86FB9"/>
    <w:rsid w:val="00CE5F67"/>
    <w:rsid w:val="00D7551F"/>
    <w:rsid w:val="00E05420"/>
    <w:rsid w:val="00E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A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0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A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15</cp:revision>
  <cp:lastPrinted>2016-01-21T07:23:00Z</cp:lastPrinted>
  <dcterms:created xsi:type="dcterms:W3CDTF">2016-01-21T04:33:00Z</dcterms:created>
  <dcterms:modified xsi:type="dcterms:W3CDTF">2016-03-17T07:51:00Z</dcterms:modified>
</cp:coreProperties>
</file>