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5D" w:rsidRDefault="00632337" w:rsidP="00695E5D">
      <w:pPr>
        <w:ind w:right="4960"/>
        <w:jc w:val="both"/>
      </w:pPr>
      <w:bookmarkStart w:id="0" w:name="_GoBack"/>
      <w:bookmarkEnd w:id="0"/>
      <w:r>
        <w:t>от 16.04.2015 №533-р</w:t>
      </w:r>
    </w:p>
    <w:p w:rsidR="00DA0E5D" w:rsidRPr="00DA0E5D" w:rsidRDefault="00DA0E5D" w:rsidP="00695E5D">
      <w:pPr>
        <w:ind w:right="4960"/>
        <w:jc w:val="both"/>
        <w:rPr>
          <w:sz w:val="18"/>
          <w:szCs w:val="18"/>
        </w:rPr>
      </w:pPr>
    </w:p>
    <w:p w:rsidR="00B201E4" w:rsidRPr="00DA0E5D" w:rsidRDefault="00B201E4" w:rsidP="00695E5D">
      <w:pPr>
        <w:ind w:right="4960"/>
        <w:jc w:val="both"/>
      </w:pPr>
      <w:r w:rsidRPr="00DA0E5D">
        <w:t>О подготовке объектов жилищно-коммунального</w:t>
      </w:r>
      <w:r w:rsidR="00DE1864" w:rsidRPr="00DA0E5D">
        <w:t xml:space="preserve"> </w:t>
      </w:r>
      <w:r w:rsidRPr="00DA0E5D">
        <w:t xml:space="preserve">хозяйства </w:t>
      </w:r>
      <w:r w:rsidR="008E3DBA" w:rsidRPr="00DA0E5D">
        <w:t>и</w:t>
      </w:r>
      <w:r w:rsidR="00BA0449" w:rsidRPr="00DA0E5D">
        <w:t xml:space="preserve"> с</w:t>
      </w:r>
      <w:r w:rsidR="008E3DBA" w:rsidRPr="00DA0E5D">
        <w:t>оциальной</w:t>
      </w:r>
      <w:r w:rsidR="00DE1864" w:rsidRPr="00DA0E5D">
        <w:t xml:space="preserve"> </w:t>
      </w:r>
      <w:r w:rsidRPr="00DA0E5D">
        <w:t>сф</w:t>
      </w:r>
      <w:r w:rsidRPr="00DA0E5D">
        <w:t>е</w:t>
      </w:r>
      <w:r w:rsidRPr="00DA0E5D">
        <w:t>ры</w:t>
      </w:r>
      <w:r w:rsidR="00BA0449" w:rsidRPr="00DA0E5D">
        <w:t xml:space="preserve"> </w:t>
      </w:r>
      <w:r w:rsidR="008E3DBA" w:rsidRPr="00DA0E5D">
        <w:t>муниципального</w:t>
      </w:r>
      <w:r w:rsidRPr="00DA0E5D">
        <w:t xml:space="preserve"> образования город Нижневартовск</w:t>
      </w:r>
      <w:r w:rsidR="00DE1864" w:rsidRPr="00DA0E5D">
        <w:t xml:space="preserve"> </w:t>
      </w:r>
      <w:r w:rsidRPr="00DA0E5D">
        <w:t xml:space="preserve">к работе </w:t>
      </w:r>
      <w:r w:rsidR="00BA0449" w:rsidRPr="00DA0E5D">
        <w:t>в</w:t>
      </w:r>
      <w:r w:rsidRPr="00DA0E5D">
        <w:t xml:space="preserve"> осенне-зимний период 201</w:t>
      </w:r>
      <w:r w:rsidR="00BA0449" w:rsidRPr="00DA0E5D">
        <w:t>5</w:t>
      </w:r>
      <w:r w:rsidR="00201D00">
        <w:t>-</w:t>
      </w:r>
      <w:r w:rsidRPr="00DA0E5D">
        <w:t>201</w:t>
      </w:r>
      <w:r w:rsidR="00BA0449" w:rsidRPr="00DA0E5D">
        <w:t>6</w:t>
      </w:r>
      <w:r w:rsidRPr="00DA0E5D">
        <w:t xml:space="preserve"> годов</w:t>
      </w:r>
    </w:p>
    <w:p w:rsidR="00B201E4" w:rsidRDefault="00B201E4" w:rsidP="00120B21">
      <w:pPr>
        <w:jc w:val="both"/>
        <w:rPr>
          <w:sz w:val="28"/>
          <w:szCs w:val="28"/>
        </w:rPr>
      </w:pPr>
    </w:p>
    <w:p w:rsidR="00DA0E5D" w:rsidRDefault="00DA0E5D" w:rsidP="00120B21">
      <w:pPr>
        <w:jc w:val="both"/>
        <w:rPr>
          <w:sz w:val="28"/>
          <w:szCs w:val="28"/>
        </w:rPr>
      </w:pPr>
    </w:p>
    <w:p w:rsidR="00DA0E5D" w:rsidRPr="00695E5D" w:rsidRDefault="00DA0E5D" w:rsidP="00120B21">
      <w:pPr>
        <w:jc w:val="both"/>
        <w:rPr>
          <w:sz w:val="28"/>
          <w:szCs w:val="28"/>
        </w:rPr>
      </w:pPr>
    </w:p>
    <w:p w:rsidR="00B201E4" w:rsidRPr="00120B21" w:rsidRDefault="00B201E4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>В соответствии с распоряжением Правительства Ханты-Мансийско</w:t>
      </w:r>
      <w:r w:rsidR="00000468" w:rsidRPr="00120B21">
        <w:rPr>
          <w:sz w:val="28"/>
          <w:szCs w:val="28"/>
        </w:rPr>
        <w:t xml:space="preserve">го </w:t>
      </w:r>
      <w:r w:rsidR="00695E5D">
        <w:rPr>
          <w:sz w:val="28"/>
          <w:szCs w:val="28"/>
        </w:rPr>
        <w:t xml:space="preserve">   </w:t>
      </w:r>
      <w:r w:rsidR="00000468" w:rsidRPr="00120B21">
        <w:rPr>
          <w:sz w:val="28"/>
          <w:szCs w:val="28"/>
        </w:rPr>
        <w:t xml:space="preserve">автономного округа - Югры от </w:t>
      </w:r>
      <w:r w:rsidR="00BA0449" w:rsidRPr="00120B21">
        <w:rPr>
          <w:sz w:val="28"/>
          <w:szCs w:val="28"/>
        </w:rPr>
        <w:t>13</w:t>
      </w:r>
      <w:r w:rsidR="00215EDF" w:rsidRPr="00120B21">
        <w:rPr>
          <w:sz w:val="28"/>
          <w:szCs w:val="28"/>
        </w:rPr>
        <w:t>.0</w:t>
      </w:r>
      <w:r w:rsidR="00BA0449" w:rsidRPr="00120B21">
        <w:rPr>
          <w:sz w:val="28"/>
          <w:szCs w:val="28"/>
        </w:rPr>
        <w:t>2</w:t>
      </w:r>
      <w:r w:rsidR="00215EDF" w:rsidRPr="00120B21">
        <w:rPr>
          <w:sz w:val="28"/>
          <w:szCs w:val="28"/>
        </w:rPr>
        <w:t>.201</w:t>
      </w:r>
      <w:r w:rsidR="00BA0449" w:rsidRPr="00120B21">
        <w:rPr>
          <w:sz w:val="28"/>
          <w:szCs w:val="28"/>
        </w:rPr>
        <w:t>5</w:t>
      </w:r>
      <w:r w:rsidR="00215EDF" w:rsidRPr="00120B21">
        <w:rPr>
          <w:sz w:val="28"/>
          <w:szCs w:val="28"/>
        </w:rPr>
        <w:t xml:space="preserve"> </w:t>
      </w:r>
      <w:r w:rsidR="00DD592C" w:rsidRPr="00120B21">
        <w:rPr>
          <w:sz w:val="28"/>
          <w:szCs w:val="28"/>
        </w:rPr>
        <w:t>№</w:t>
      </w:r>
      <w:r w:rsidR="00BA0449" w:rsidRPr="00120B21">
        <w:rPr>
          <w:sz w:val="28"/>
          <w:szCs w:val="28"/>
        </w:rPr>
        <w:t>54</w:t>
      </w:r>
      <w:r w:rsidR="00215EDF" w:rsidRPr="00120B21">
        <w:rPr>
          <w:sz w:val="28"/>
          <w:szCs w:val="28"/>
        </w:rPr>
        <w:t xml:space="preserve">-рп </w:t>
      </w:r>
      <w:r w:rsidR="000D22A8">
        <w:rPr>
          <w:sz w:val="28"/>
          <w:szCs w:val="28"/>
        </w:rPr>
        <w:t>"</w:t>
      </w:r>
      <w:r w:rsidRPr="00120B21">
        <w:rPr>
          <w:sz w:val="28"/>
          <w:szCs w:val="28"/>
        </w:rPr>
        <w:t xml:space="preserve">О плане мероприятий </w:t>
      </w:r>
      <w:r w:rsidR="00695E5D">
        <w:rPr>
          <w:sz w:val="28"/>
          <w:szCs w:val="28"/>
        </w:rPr>
        <w:t xml:space="preserve">        </w:t>
      </w:r>
      <w:r w:rsidRPr="00120B21">
        <w:rPr>
          <w:sz w:val="28"/>
          <w:szCs w:val="28"/>
        </w:rPr>
        <w:t>по подготовке объектов жилищно-коммунального комплекса и социальной сферы муниципальных образований Ханты-Мансийского</w:t>
      </w:r>
      <w:r w:rsidR="00120B21">
        <w:rPr>
          <w:sz w:val="28"/>
          <w:szCs w:val="28"/>
        </w:rPr>
        <w:t xml:space="preserve"> автономного округа - Югры </w:t>
      </w:r>
      <w:r w:rsidRPr="00120B21">
        <w:rPr>
          <w:sz w:val="28"/>
          <w:szCs w:val="28"/>
        </w:rPr>
        <w:t>к ра</w:t>
      </w:r>
      <w:r w:rsidR="009D4CA4" w:rsidRPr="00120B21">
        <w:rPr>
          <w:sz w:val="28"/>
          <w:szCs w:val="28"/>
        </w:rPr>
        <w:t>боте в осенне-зимний период 201</w:t>
      </w:r>
      <w:r w:rsidR="00BA0449" w:rsidRPr="00120B21">
        <w:rPr>
          <w:sz w:val="28"/>
          <w:szCs w:val="28"/>
        </w:rPr>
        <w:t xml:space="preserve">5 </w:t>
      </w:r>
      <w:r w:rsidR="009D4CA4" w:rsidRPr="00120B21">
        <w:rPr>
          <w:sz w:val="28"/>
          <w:szCs w:val="28"/>
        </w:rPr>
        <w:t>-</w:t>
      </w:r>
      <w:r w:rsidR="00BA0449" w:rsidRPr="00120B21">
        <w:rPr>
          <w:sz w:val="28"/>
          <w:szCs w:val="28"/>
        </w:rPr>
        <w:t xml:space="preserve"> </w:t>
      </w:r>
      <w:r w:rsidR="009D4CA4" w:rsidRPr="00120B21">
        <w:rPr>
          <w:sz w:val="28"/>
          <w:szCs w:val="28"/>
        </w:rPr>
        <w:t>201</w:t>
      </w:r>
      <w:r w:rsidR="00BA0449" w:rsidRPr="00120B21">
        <w:rPr>
          <w:sz w:val="28"/>
          <w:szCs w:val="28"/>
        </w:rPr>
        <w:t>6</w:t>
      </w:r>
      <w:r w:rsidRPr="00120B21">
        <w:rPr>
          <w:sz w:val="28"/>
          <w:szCs w:val="28"/>
        </w:rPr>
        <w:t xml:space="preserve"> годов</w:t>
      </w:r>
      <w:r w:rsidR="000D22A8">
        <w:rPr>
          <w:sz w:val="28"/>
          <w:szCs w:val="28"/>
        </w:rPr>
        <w:t>"</w:t>
      </w:r>
      <w:r w:rsidRPr="00120B21">
        <w:rPr>
          <w:sz w:val="28"/>
          <w:szCs w:val="28"/>
        </w:rPr>
        <w:t xml:space="preserve">, </w:t>
      </w:r>
      <w:r w:rsidR="00B860F5" w:rsidRPr="00120B21">
        <w:rPr>
          <w:sz w:val="28"/>
          <w:szCs w:val="28"/>
        </w:rPr>
        <w:t>приказом</w:t>
      </w:r>
      <w:r w:rsidR="00BA0449" w:rsidRPr="00120B21">
        <w:rPr>
          <w:sz w:val="28"/>
          <w:szCs w:val="28"/>
        </w:rPr>
        <w:t xml:space="preserve"> </w:t>
      </w:r>
      <w:r w:rsidR="00B860F5" w:rsidRPr="00120B21">
        <w:rPr>
          <w:sz w:val="28"/>
          <w:szCs w:val="28"/>
        </w:rPr>
        <w:t>Мин</w:t>
      </w:r>
      <w:r w:rsidR="00B860F5" w:rsidRPr="00120B21">
        <w:rPr>
          <w:sz w:val="28"/>
          <w:szCs w:val="28"/>
        </w:rPr>
        <w:t>и</w:t>
      </w:r>
      <w:r w:rsidR="00B860F5" w:rsidRPr="00120B21">
        <w:rPr>
          <w:sz w:val="28"/>
          <w:szCs w:val="28"/>
        </w:rPr>
        <w:t>стерства эне</w:t>
      </w:r>
      <w:r w:rsidR="00000468" w:rsidRPr="00120B21">
        <w:rPr>
          <w:sz w:val="28"/>
          <w:szCs w:val="28"/>
        </w:rPr>
        <w:t>рг</w:t>
      </w:r>
      <w:r w:rsidR="00CE034E" w:rsidRPr="00120B21">
        <w:rPr>
          <w:sz w:val="28"/>
          <w:szCs w:val="28"/>
        </w:rPr>
        <w:t>етики Российской Федерации от 12.03</w:t>
      </w:r>
      <w:r w:rsidR="00000468" w:rsidRPr="00120B21">
        <w:rPr>
          <w:sz w:val="28"/>
          <w:szCs w:val="28"/>
        </w:rPr>
        <w:t>.</w:t>
      </w:r>
      <w:r w:rsidR="00CE034E" w:rsidRPr="00120B21">
        <w:rPr>
          <w:sz w:val="28"/>
          <w:szCs w:val="28"/>
        </w:rPr>
        <w:t>2013</w:t>
      </w:r>
      <w:r w:rsidR="00120B21">
        <w:rPr>
          <w:sz w:val="28"/>
          <w:szCs w:val="28"/>
        </w:rPr>
        <w:t xml:space="preserve"> </w:t>
      </w:r>
      <w:r w:rsidR="00DD592C" w:rsidRPr="00120B21">
        <w:rPr>
          <w:sz w:val="28"/>
          <w:szCs w:val="28"/>
        </w:rPr>
        <w:t>№</w:t>
      </w:r>
      <w:r w:rsidR="009D4CA4" w:rsidRPr="00120B21">
        <w:rPr>
          <w:sz w:val="28"/>
          <w:szCs w:val="28"/>
        </w:rPr>
        <w:t xml:space="preserve">103 </w:t>
      </w:r>
      <w:r w:rsidR="000D22A8">
        <w:rPr>
          <w:sz w:val="28"/>
          <w:szCs w:val="28"/>
        </w:rPr>
        <w:t>"</w:t>
      </w:r>
      <w:r w:rsidR="00B860F5" w:rsidRPr="00120B21">
        <w:rPr>
          <w:sz w:val="28"/>
          <w:szCs w:val="28"/>
        </w:rPr>
        <w:t>Об утвержд</w:t>
      </w:r>
      <w:r w:rsidR="00B860F5" w:rsidRPr="00120B21">
        <w:rPr>
          <w:sz w:val="28"/>
          <w:szCs w:val="28"/>
        </w:rPr>
        <w:t>е</w:t>
      </w:r>
      <w:r w:rsidR="00B860F5" w:rsidRPr="00120B21">
        <w:rPr>
          <w:sz w:val="28"/>
          <w:szCs w:val="28"/>
        </w:rPr>
        <w:t>нии Правил оценки готовности к отопительному периоду</w:t>
      </w:r>
      <w:r w:rsidR="000D22A8">
        <w:rPr>
          <w:sz w:val="28"/>
          <w:szCs w:val="28"/>
        </w:rPr>
        <w:t>"</w:t>
      </w:r>
      <w:r w:rsidR="009E1E84" w:rsidRPr="00120B21">
        <w:rPr>
          <w:sz w:val="28"/>
          <w:szCs w:val="28"/>
        </w:rPr>
        <w:t>,</w:t>
      </w:r>
      <w:r w:rsidR="00E42F93" w:rsidRPr="00120B21">
        <w:rPr>
          <w:sz w:val="28"/>
          <w:szCs w:val="28"/>
        </w:rPr>
        <w:t xml:space="preserve"> разделом </w:t>
      </w:r>
      <w:r w:rsidR="00E42F93" w:rsidRPr="00120B21">
        <w:rPr>
          <w:sz w:val="28"/>
          <w:szCs w:val="28"/>
          <w:lang w:val="en-US"/>
        </w:rPr>
        <w:t>V</w:t>
      </w:r>
      <w:r w:rsidR="00E42F93" w:rsidRPr="00120B21">
        <w:rPr>
          <w:sz w:val="28"/>
          <w:szCs w:val="28"/>
        </w:rPr>
        <w:t xml:space="preserve"> Пол</w:t>
      </w:r>
      <w:r w:rsidR="00E42F93" w:rsidRPr="00120B21">
        <w:rPr>
          <w:sz w:val="28"/>
          <w:szCs w:val="28"/>
        </w:rPr>
        <w:t>о</w:t>
      </w:r>
      <w:r w:rsidR="00E42F93" w:rsidRPr="00120B21">
        <w:rPr>
          <w:sz w:val="28"/>
          <w:szCs w:val="28"/>
        </w:rPr>
        <w:t>жения о проверке готовности субъектов электроэнергетики к работе в осенне-зимний период, утвержденн</w:t>
      </w:r>
      <w:r w:rsidR="003A4956" w:rsidRPr="00120B21">
        <w:rPr>
          <w:sz w:val="28"/>
          <w:szCs w:val="28"/>
        </w:rPr>
        <w:t>ого</w:t>
      </w:r>
      <w:r w:rsidR="00E42F93" w:rsidRPr="00120B21">
        <w:rPr>
          <w:sz w:val="28"/>
          <w:szCs w:val="28"/>
        </w:rPr>
        <w:t xml:space="preserve"> решением Правительст</w:t>
      </w:r>
      <w:r w:rsidR="00BA0449" w:rsidRPr="00120B21">
        <w:rPr>
          <w:sz w:val="28"/>
          <w:szCs w:val="28"/>
        </w:rPr>
        <w:t>вен</w:t>
      </w:r>
      <w:r w:rsidR="00695E5D">
        <w:rPr>
          <w:sz w:val="28"/>
          <w:szCs w:val="28"/>
        </w:rPr>
        <w:t>ной комиссии</w:t>
      </w:r>
      <w:r w:rsidR="00E42F93" w:rsidRPr="00120B21">
        <w:rPr>
          <w:sz w:val="28"/>
          <w:szCs w:val="28"/>
        </w:rPr>
        <w:t xml:space="preserve"> </w:t>
      </w:r>
      <w:r w:rsidR="00695E5D">
        <w:rPr>
          <w:sz w:val="28"/>
          <w:szCs w:val="28"/>
        </w:rPr>
        <w:t xml:space="preserve">          </w:t>
      </w:r>
      <w:r w:rsidR="00E42F93" w:rsidRPr="00120B21">
        <w:rPr>
          <w:sz w:val="28"/>
          <w:szCs w:val="28"/>
        </w:rPr>
        <w:t>по обеспечению безопасности электроснабжения (</w:t>
      </w:r>
      <w:r w:rsidR="00276739" w:rsidRPr="00120B21">
        <w:rPr>
          <w:sz w:val="28"/>
          <w:szCs w:val="28"/>
        </w:rPr>
        <w:t>ф</w:t>
      </w:r>
      <w:r w:rsidR="00E42F93" w:rsidRPr="00120B21">
        <w:rPr>
          <w:sz w:val="28"/>
          <w:szCs w:val="28"/>
        </w:rPr>
        <w:t>едераль</w:t>
      </w:r>
      <w:r w:rsidR="00BA0449" w:rsidRPr="00120B21">
        <w:rPr>
          <w:sz w:val="28"/>
          <w:szCs w:val="28"/>
        </w:rPr>
        <w:t>но</w:t>
      </w:r>
      <w:r w:rsidR="00E42F93" w:rsidRPr="00120B21">
        <w:rPr>
          <w:sz w:val="28"/>
          <w:szCs w:val="28"/>
        </w:rPr>
        <w:t xml:space="preserve">го штаба), </w:t>
      </w:r>
      <w:r w:rsidR="0040422A">
        <w:rPr>
          <w:sz w:val="28"/>
          <w:szCs w:val="28"/>
        </w:rPr>
        <w:t>прот</w:t>
      </w:r>
      <w:r w:rsidR="0040422A">
        <w:rPr>
          <w:sz w:val="28"/>
          <w:szCs w:val="28"/>
        </w:rPr>
        <w:t>о</w:t>
      </w:r>
      <w:r w:rsidR="00392860">
        <w:rPr>
          <w:sz w:val="28"/>
          <w:szCs w:val="28"/>
        </w:rPr>
        <w:t>кол</w:t>
      </w:r>
      <w:r w:rsidR="0040422A">
        <w:rPr>
          <w:sz w:val="28"/>
          <w:szCs w:val="28"/>
        </w:rPr>
        <w:t xml:space="preserve"> от 06.07.2012 №10, </w:t>
      </w:r>
      <w:r w:rsidR="009E1E84" w:rsidRPr="00120B21">
        <w:rPr>
          <w:sz w:val="28"/>
          <w:szCs w:val="28"/>
        </w:rPr>
        <w:t xml:space="preserve">постановлением </w:t>
      </w:r>
      <w:r w:rsidR="00A37A93" w:rsidRPr="00120B21">
        <w:rPr>
          <w:sz w:val="28"/>
          <w:szCs w:val="28"/>
        </w:rPr>
        <w:t xml:space="preserve">администрации города </w:t>
      </w:r>
      <w:r w:rsidR="009E1E84" w:rsidRPr="00120B21">
        <w:rPr>
          <w:sz w:val="28"/>
          <w:szCs w:val="28"/>
        </w:rPr>
        <w:t>от</w:t>
      </w:r>
      <w:r w:rsidR="00000468" w:rsidRPr="00120B21">
        <w:rPr>
          <w:sz w:val="28"/>
          <w:szCs w:val="28"/>
        </w:rPr>
        <w:t xml:space="preserve"> </w:t>
      </w:r>
      <w:r w:rsidR="00B31BCC" w:rsidRPr="00120B21">
        <w:rPr>
          <w:sz w:val="28"/>
          <w:szCs w:val="28"/>
        </w:rPr>
        <w:t xml:space="preserve">30.04.2014 </w:t>
      </w:r>
      <w:r w:rsidR="009E1E84" w:rsidRPr="00120B21">
        <w:rPr>
          <w:sz w:val="28"/>
          <w:szCs w:val="28"/>
        </w:rPr>
        <w:t>№</w:t>
      </w:r>
      <w:r w:rsidR="00B31BCC" w:rsidRPr="00431913">
        <w:rPr>
          <w:sz w:val="28"/>
          <w:szCs w:val="28"/>
        </w:rPr>
        <w:t xml:space="preserve">818 </w:t>
      </w:r>
      <w:r w:rsidR="000D22A8" w:rsidRPr="00431913">
        <w:rPr>
          <w:sz w:val="28"/>
          <w:szCs w:val="28"/>
        </w:rPr>
        <w:t>"</w:t>
      </w:r>
      <w:r w:rsidR="00900FE6" w:rsidRPr="00431913">
        <w:rPr>
          <w:sz w:val="28"/>
          <w:szCs w:val="28"/>
        </w:rPr>
        <w:t xml:space="preserve">Об </w:t>
      </w:r>
      <w:r w:rsidR="00900FE6" w:rsidRPr="00120B21">
        <w:rPr>
          <w:sz w:val="28"/>
          <w:szCs w:val="28"/>
        </w:rPr>
        <w:t>утверждении</w:t>
      </w:r>
      <w:r w:rsidR="00A37A93" w:rsidRPr="00120B21">
        <w:rPr>
          <w:sz w:val="28"/>
          <w:szCs w:val="28"/>
        </w:rPr>
        <w:t xml:space="preserve"> </w:t>
      </w:r>
      <w:r w:rsidR="00900FE6" w:rsidRPr="00120B21">
        <w:rPr>
          <w:sz w:val="28"/>
          <w:szCs w:val="28"/>
        </w:rPr>
        <w:t>Положения</w:t>
      </w:r>
      <w:r w:rsidR="00BA0449" w:rsidRPr="00120B21">
        <w:rPr>
          <w:sz w:val="28"/>
          <w:szCs w:val="28"/>
        </w:rPr>
        <w:t xml:space="preserve"> </w:t>
      </w:r>
      <w:r w:rsidR="00900FE6" w:rsidRPr="00120B21">
        <w:rPr>
          <w:sz w:val="28"/>
          <w:szCs w:val="28"/>
        </w:rPr>
        <w:t>о работе комиссии по подготовке объектов жилищно-коммунального хозяйства и социальной сферы муниципального о</w:t>
      </w:r>
      <w:r w:rsidR="00900FE6" w:rsidRPr="00120B21">
        <w:rPr>
          <w:sz w:val="28"/>
          <w:szCs w:val="28"/>
        </w:rPr>
        <w:t>б</w:t>
      </w:r>
      <w:r w:rsidR="00900FE6" w:rsidRPr="00120B21">
        <w:rPr>
          <w:sz w:val="28"/>
          <w:szCs w:val="28"/>
        </w:rPr>
        <w:t>разования город Нижневартовск</w:t>
      </w:r>
      <w:r w:rsidR="00DE1864" w:rsidRPr="00120B21">
        <w:rPr>
          <w:sz w:val="28"/>
          <w:szCs w:val="28"/>
        </w:rPr>
        <w:t xml:space="preserve"> </w:t>
      </w:r>
      <w:r w:rsidR="00900FE6" w:rsidRPr="00120B21">
        <w:rPr>
          <w:sz w:val="28"/>
          <w:szCs w:val="28"/>
        </w:rPr>
        <w:t>к</w:t>
      </w:r>
      <w:r w:rsidR="00DE1864" w:rsidRPr="00120B21">
        <w:rPr>
          <w:sz w:val="28"/>
          <w:szCs w:val="28"/>
        </w:rPr>
        <w:t xml:space="preserve"> </w:t>
      </w:r>
      <w:r w:rsidR="00253551" w:rsidRPr="00120B21">
        <w:rPr>
          <w:sz w:val="28"/>
          <w:szCs w:val="28"/>
        </w:rPr>
        <w:t>отопительному периоду</w:t>
      </w:r>
      <w:r w:rsidR="000D22A8">
        <w:rPr>
          <w:sz w:val="28"/>
          <w:szCs w:val="28"/>
        </w:rPr>
        <w:t>"</w:t>
      </w:r>
      <w:r w:rsidR="009D4CA4" w:rsidRPr="00120B21">
        <w:rPr>
          <w:sz w:val="28"/>
          <w:szCs w:val="28"/>
        </w:rPr>
        <w:t>,</w:t>
      </w:r>
      <w:r w:rsidR="00B860F5" w:rsidRPr="00120B21">
        <w:rPr>
          <w:sz w:val="28"/>
          <w:szCs w:val="28"/>
        </w:rPr>
        <w:t xml:space="preserve"> </w:t>
      </w:r>
      <w:r w:rsidR="00120B21">
        <w:rPr>
          <w:sz w:val="28"/>
          <w:szCs w:val="28"/>
        </w:rPr>
        <w:t>в целях устойч</w:t>
      </w:r>
      <w:r w:rsidR="00120B21">
        <w:rPr>
          <w:sz w:val="28"/>
          <w:szCs w:val="28"/>
        </w:rPr>
        <w:t>и</w:t>
      </w:r>
      <w:r w:rsidR="00120B21">
        <w:rPr>
          <w:sz w:val="28"/>
          <w:szCs w:val="28"/>
        </w:rPr>
        <w:t>вой работы</w:t>
      </w:r>
      <w:r w:rsidR="00BA0449" w:rsidRPr="00120B21">
        <w:rPr>
          <w:sz w:val="28"/>
          <w:szCs w:val="28"/>
        </w:rPr>
        <w:t xml:space="preserve"> </w:t>
      </w:r>
      <w:r w:rsidRPr="00120B21">
        <w:rPr>
          <w:sz w:val="28"/>
          <w:szCs w:val="28"/>
        </w:rPr>
        <w:t>и своевременной подготовки объектов жилищно-коммунального хозяйства и социальной сферы муниципального образования город Нижнева</w:t>
      </w:r>
      <w:r w:rsidRPr="00120B21">
        <w:rPr>
          <w:sz w:val="28"/>
          <w:szCs w:val="28"/>
        </w:rPr>
        <w:t>р</w:t>
      </w:r>
      <w:r w:rsidRPr="00120B21">
        <w:rPr>
          <w:sz w:val="28"/>
          <w:szCs w:val="28"/>
        </w:rPr>
        <w:t>товск к работе в осенне-зимний период 201</w:t>
      </w:r>
      <w:r w:rsidR="00BA0449" w:rsidRPr="00120B21">
        <w:rPr>
          <w:sz w:val="28"/>
          <w:szCs w:val="28"/>
        </w:rPr>
        <w:t>5</w:t>
      </w:r>
      <w:r w:rsidR="00201D00">
        <w:rPr>
          <w:sz w:val="28"/>
          <w:szCs w:val="28"/>
        </w:rPr>
        <w:t>-</w:t>
      </w:r>
      <w:r w:rsidRPr="00120B21">
        <w:rPr>
          <w:sz w:val="28"/>
          <w:szCs w:val="28"/>
        </w:rPr>
        <w:t>201</w:t>
      </w:r>
      <w:r w:rsidR="00BA0449" w:rsidRPr="00120B21">
        <w:rPr>
          <w:sz w:val="28"/>
          <w:szCs w:val="28"/>
        </w:rPr>
        <w:t>6</w:t>
      </w:r>
      <w:r w:rsidRPr="00120B21">
        <w:rPr>
          <w:sz w:val="28"/>
          <w:szCs w:val="28"/>
        </w:rPr>
        <w:t xml:space="preserve"> годов, оценки готовности муниципального образования город Нижневартовск к отопительному периоду 201</w:t>
      </w:r>
      <w:r w:rsidR="00BA0449" w:rsidRPr="00120B21">
        <w:rPr>
          <w:sz w:val="28"/>
          <w:szCs w:val="28"/>
        </w:rPr>
        <w:t>5</w:t>
      </w:r>
      <w:r w:rsidR="00201D00">
        <w:rPr>
          <w:sz w:val="28"/>
          <w:szCs w:val="28"/>
        </w:rPr>
        <w:t>-</w:t>
      </w:r>
      <w:r w:rsidRPr="00120B21">
        <w:rPr>
          <w:sz w:val="28"/>
          <w:szCs w:val="28"/>
        </w:rPr>
        <w:t>201</w:t>
      </w:r>
      <w:r w:rsidR="00BA0449" w:rsidRPr="00120B21">
        <w:rPr>
          <w:sz w:val="28"/>
          <w:szCs w:val="28"/>
        </w:rPr>
        <w:t>6</w:t>
      </w:r>
      <w:r w:rsidRPr="00120B21">
        <w:rPr>
          <w:sz w:val="28"/>
          <w:szCs w:val="28"/>
        </w:rPr>
        <w:t xml:space="preserve"> годов в части готовности электрических установок, теплоснабжа</w:t>
      </w:r>
      <w:r w:rsidRPr="00120B21">
        <w:rPr>
          <w:sz w:val="28"/>
          <w:szCs w:val="28"/>
        </w:rPr>
        <w:t>ю</w:t>
      </w:r>
      <w:r w:rsidRPr="00120B21">
        <w:rPr>
          <w:sz w:val="28"/>
          <w:szCs w:val="28"/>
        </w:rPr>
        <w:t xml:space="preserve">щих, </w:t>
      </w:r>
      <w:proofErr w:type="spellStart"/>
      <w:r w:rsidRPr="00120B21">
        <w:rPr>
          <w:sz w:val="28"/>
          <w:szCs w:val="28"/>
        </w:rPr>
        <w:t>теплосетевых</w:t>
      </w:r>
      <w:proofErr w:type="spellEnd"/>
      <w:r w:rsidRPr="00120B21">
        <w:rPr>
          <w:sz w:val="28"/>
          <w:szCs w:val="28"/>
        </w:rPr>
        <w:t xml:space="preserve"> организаций и потребителей тепловой энергии, готовности жилого фонда, а также готовности предприятий </w:t>
      </w:r>
      <w:r w:rsidR="009E1E84" w:rsidRPr="00120B21">
        <w:rPr>
          <w:sz w:val="28"/>
          <w:szCs w:val="28"/>
        </w:rPr>
        <w:t>жилищно-</w:t>
      </w:r>
      <w:r w:rsidRPr="00120B21">
        <w:rPr>
          <w:sz w:val="28"/>
          <w:szCs w:val="28"/>
        </w:rPr>
        <w:t>коммунального х</w:t>
      </w:r>
      <w:r w:rsidRPr="00120B21">
        <w:rPr>
          <w:sz w:val="28"/>
          <w:szCs w:val="28"/>
        </w:rPr>
        <w:t>о</w:t>
      </w:r>
      <w:r w:rsidRPr="00120B21">
        <w:rPr>
          <w:sz w:val="28"/>
          <w:szCs w:val="28"/>
        </w:rPr>
        <w:t>зяйства и социальной сферы к работе в осенне-зимний период:</w:t>
      </w:r>
    </w:p>
    <w:p w:rsidR="00B201E4" w:rsidRPr="00695E5D" w:rsidRDefault="00B201E4" w:rsidP="00695E5D">
      <w:pPr>
        <w:ind w:firstLine="709"/>
        <w:jc w:val="both"/>
        <w:rPr>
          <w:sz w:val="28"/>
          <w:szCs w:val="28"/>
        </w:rPr>
      </w:pPr>
    </w:p>
    <w:p w:rsidR="00B201E4" w:rsidRPr="00120B21" w:rsidRDefault="00B201E4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>1. Утвердить:</w:t>
      </w:r>
    </w:p>
    <w:p w:rsidR="00695E5D" w:rsidRPr="00120B21" w:rsidRDefault="00B201E4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>- мероприятия по подготовке объектов жилищно-коммунального хозя</w:t>
      </w:r>
      <w:r w:rsidRPr="00120B21">
        <w:rPr>
          <w:sz w:val="28"/>
          <w:szCs w:val="28"/>
        </w:rPr>
        <w:t>й</w:t>
      </w:r>
      <w:r w:rsidRPr="00120B21">
        <w:rPr>
          <w:sz w:val="28"/>
          <w:szCs w:val="28"/>
        </w:rPr>
        <w:t>ства</w:t>
      </w:r>
      <w:r w:rsidR="00305486" w:rsidRPr="00120B21">
        <w:rPr>
          <w:sz w:val="28"/>
          <w:szCs w:val="28"/>
        </w:rPr>
        <w:t xml:space="preserve"> </w:t>
      </w:r>
      <w:r w:rsidR="003A4956" w:rsidRPr="00120B21">
        <w:rPr>
          <w:sz w:val="28"/>
          <w:szCs w:val="28"/>
        </w:rPr>
        <w:t xml:space="preserve">и </w:t>
      </w:r>
      <w:r w:rsidR="00305486" w:rsidRPr="00120B21">
        <w:rPr>
          <w:sz w:val="28"/>
          <w:szCs w:val="28"/>
        </w:rPr>
        <w:t>социальной сферы</w:t>
      </w:r>
      <w:r w:rsidRPr="00120B21">
        <w:rPr>
          <w:sz w:val="28"/>
          <w:szCs w:val="28"/>
        </w:rPr>
        <w:t xml:space="preserve"> муниципального образования город Нижневартовск</w:t>
      </w:r>
      <w:r w:rsidR="00A37A93" w:rsidRPr="00120B21">
        <w:rPr>
          <w:sz w:val="28"/>
          <w:szCs w:val="28"/>
        </w:rPr>
        <w:t xml:space="preserve"> </w:t>
      </w:r>
      <w:r w:rsidR="00695E5D">
        <w:rPr>
          <w:sz w:val="28"/>
          <w:szCs w:val="28"/>
        </w:rPr>
        <w:t xml:space="preserve">   </w:t>
      </w:r>
      <w:r w:rsidR="00A37A93" w:rsidRPr="00120B21">
        <w:rPr>
          <w:sz w:val="28"/>
          <w:szCs w:val="28"/>
        </w:rPr>
        <w:t>к</w:t>
      </w:r>
      <w:r w:rsidRPr="00120B21">
        <w:rPr>
          <w:sz w:val="28"/>
          <w:szCs w:val="28"/>
        </w:rPr>
        <w:t xml:space="preserve"> работе в осенне-зимний период 201</w:t>
      </w:r>
      <w:r w:rsidR="00BA0449" w:rsidRPr="00120B21">
        <w:rPr>
          <w:sz w:val="28"/>
          <w:szCs w:val="28"/>
        </w:rPr>
        <w:t>5</w:t>
      </w:r>
      <w:r w:rsidR="00D51D4B">
        <w:rPr>
          <w:sz w:val="28"/>
          <w:szCs w:val="28"/>
        </w:rPr>
        <w:t>-</w:t>
      </w:r>
      <w:r w:rsidRPr="00120B21">
        <w:rPr>
          <w:sz w:val="28"/>
          <w:szCs w:val="28"/>
        </w:rPr>
        <w:t>201</w:t>
      </w:r>
      <w:r w:rsidR="00BA0449" w:rsidRPr="00120B21">
        <w:rPr>
          <w:sz w:val="28"/>
          <w:szCs w:val="28"/>
        </w:rPr>
        <w:t>6</w:t>
      </w:r>
      <w:r w:rsidRPr="00120B21">
        <w:rPr>
          <w:sz w:val="28"/>
          <w:szCs w:val="28"/>
        </w:rPr>
        <w:t xml:space="preserve"> годов согласно приложению 1;</w:t>
      </w:r>
    </w:p>
    <w:p w:rsidR="00B201E4" w:rsidRPr="00120B21" w:rsidRDefault="00B201E4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 xml:space="preserve">- план организационных мероприятий для подготовки </w:t>
      </w:r>
      <w:r w:rsidR="003A4956" w:rsidRPr="00120B21">
        <w:rPr>
          <w:sz w:val="28"/>
          <w:szCs w:val="28"/>
        </w:rPr>
        <w:t xml:space="preserve">городских </w:t>
      </w:r>
      <w:r w:rsidRPr="00120B21">
        <w:rPr>
          <w:sz w:val="28"/>
          <w:szCs w:val="28"/>
        </w:rPr>
        <w:t xml:space="preserve">объектов жилищно-коммунального хозяйства </w:t>
      </w:r>
      <w:r w:rsidR="00305486" w:rsidRPr="00120B21">
        <w:rPr>
          <w:sz w:val="28"/>
          <w:szCs w:val="28"/>
        </w:rPr>
        <w:t xml:space="preserve">и социальной сферы </w:t>
      </w:r>
      <w:r w:rsidRPr="00120B21">
        <w:rPr>
          <w:sz w:val="28"/>
          <w:szCs w:val="28"/>
        </w:rPr>
        <w:t xml:space="preserve">муниципального </w:t>
      </w:r>
      <w:r w:rsidR="00695E5D">
        <w:rPr>
          <w:sz w:val="28"/>
          <w:szCs w:val="28"/>
        </w:rPr>
        <w:t xml:space="preserve">     </w:t>
      </w:r>
      <w:r w:rsidRPr="00120B21">
        <w:rPr>
          <w:sz w:val="28"/>
          <w:szCs w:val="28"/>
        </w:rPr>
        <w:t>образования город Нижне</w:t>
      </w:r>
      <w:r w:rsidR="00120B21">
        <w:rPr>
          <w:sz w:val="28"/>
          <w:szCs w:val="28"/>
        </w:rPr>
        <w:t xml:space="preserve">вартовск </w:t>
      </w:r>
      <w:r w:rsidRPr="00120B21">
        <w:rPr>
          <w:sz w:val="28"/>
          <w:szCs w:val="28"/>
        </w:rPr>
        <w:t xml:space="preserve">к работе в осенне-зимний период </w:t>
      </w:r>
      <w:r w:rsidR="00695E5D">
        <w:rPr>
          <w:sz w:val="28"/>
          <w:szCs w:val="28"/>
        </w:rPr>
        <w:t xml:space="preserve">             </w:t>
      </w:r>
      <w:r w:rsidRPr="00120B21">
        <w:rPr>
          <w:sz w:val="28"/>
          <w:szCs w:val="28"/>
        </w:rPr>
        <w:t>201</w:t>
      </w:r>
      <w:r w:rsidR="00BA0449" w:rsidRPr="00120B21">
        <w:rPr>
          <w:sz w:val="28"/>
          <w:szCs w:val="28"/>
        </w:rPr>
        <w:t>5</w:t>
      </w:r>
      <w:r w:rsidR="00D51D4B">
        <w:rPr>
          <w:sz w:val="28"/>
          <w:szCs w:val="28"/>
        </w:rPr>
        <w:t>-</w:t>
      </w:r>
      <w:r w:rsidRPr="00120B21">
        <w:rPr>
          <w:sz w:val="28"/>
          <w:szCs w:val="28"/>
        </w:rPr>
        <w:t>201</w:t>
      </w:r>
      <w:r w:rsidR="00BA0449" w:rsidRPr="00120B21">
        <w:rPr>
          <w:sz w:val="28"/>
          <w:szCs w:val="28"/>
        </w:rPr>
        <w:t>6</w:t>
      </w:r>
      <w:r w:rsidRPr="00120B21">
        <w:rPr>
          <w:sz w:val="28"/>
          <w:szCs w:val="28"/>
        </w:rPr>
        <w:t xml:space="preserve"> годов согласно приложению 2;</w:t>
      </w:r>
    </w:p>
    <w:p w:rsidR="00B201E4" w:rsidRPr="00120B21" w:rsidRDefault="00B201E4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>- состав комиссии по оценке готовности электрических установок, тепл</w:t>
      </w:r>
      <w:r w:rsidRPr="00120B21">
        <w:rPr>
          <w:sz w:val="28"/>
          <w:szCs w:val="28"/>
        </w:rPr>
        <w:t>о</w:t>
      </w:r>
      <w:r w:rsidRPr="00120B21">
        <w:rPr>
          <w:sz w:val="28"/>
          <w:szCs w:val="28"/>
        </w:rPr>
        <w:t xml:space="preserve">снабжающих, </w:t>
      </w:r>
      <w:proofErr w:type="spellStart"/>
      <w:r w:rsidRPr="00120B21">
        <w:rPr>
          <w:sz w:val="28"/>
          <w:szCs w:val="28"/>
        </w:rPr>
        <w:t>теплосетевых</w:t>
      </w:r>
      <w:proofErr w:type="spellEnd"/>
      <w:r w:rsidRPr="00120B21">
        <w:rPr>
          <w:sz w:val="28"/>
          <w:szCs w:val="28"/>
        </w:rPr>
        <w:t xml:space="preserve"> организаций и потребителей тепловой энергии </w:t>
      </w:r>
      <w:r w:rsidR="0040422A">
        <w:rPr>
          <w:sz w:val="28"/>
          <w:szCs w:val="28"/>
        </w:rPr>
        <w:t xml:space="preserve">      </w:t>
      </w:r>
      <w:r w:rsidRPr="00120B21">
        <w:rPr>
          <w:sz w:val="28"/>
          <w:szCs w:val="28"/>
        </w:rPr>
        <w:t xml:space="preserve">к работе в осенне-зимний период </w:t>
      </w:r>
      <w:r w:rsidR="0040422A" w:rsidRPr="00120B21">
        <w:rPr>
          <w:sz w:val="28"/>
          <w:szCs w:val="28"/>
        </w:rPr>
        <w:t>2015</w:t>
      </w:r>
      <w:r w:rsidR="0040422A">
        <w:rPr>
          <w:sz w:val="28"/>
          <w:szCs w:val="28"/>
        </w:rPr>
        <w:t>-</w:t>
      </w:r>
      <w:r w:rsidR="0040422A" w:rsidRPr="00120B21">
        <w:rPr>
          <w:sz w:val="28"/>
          <w:szCs w:val="28"/>
        </w:rPr>
        <w:t xml:space="preserve">2016 годов </w:t>
      </w:r>
      <w:r w:rsidRPr="00120B21">
        <w:rPr>
          <w:sz w:val="28"/>
          <w:szCs w:val="28"/>
        </w:rPr>
        <w:t>согласно приложению 3;</w:t>
      </w:r>
    </w:p>
    <w:p w:rsidR="00B201E4" w:rsidRPr="00120B21" w:rsidRDefault="00B201E4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lastRenderedPageBreak/>
        <w:t xml:space="preserve">- состав комиссии по оценке готовности жилого фонда </w:t>
      </w:r>
      <w:r w:rsidR="008E3DBA" w:rsidRPr="00120B21">
        <w:rPr>
          <w:sz w:val="28"/>
          <w:szCs w:val="28"/>
        </w:rPr>
        <w:t xml:space="preserve">(потребителей тепловой энергии) </w:t>
      </w:r>
      <w:r w:rsidRPr="00120B21">
        <w:rPr>
          <w:sz w:val="28"/>
          <w:szCs w:val="28"/>
        </w:rPr>
        <w:t xml:space="preserve">к работе в осенне-зимний период </w:t>
      </w:r>
      <w:r w:rsidR="0040422A" w:rsidRPr="00120B21">
        <w:rPr>
          <w:sz w:val="28"/>
          <w:szCs w:val="28"/>
        </w:rPr>
        <w:t>2015</w:t>
      </w:r>
      <w:r w:rsidR="0040422A">
        <w:rPr>
          <w:sz w:val="28"/>
          <w:szCs w:val="28"/>
        </w:rPr>
        <w:t>-</w:t>
      </w:r>
      <w:r w:rsidR="0040422A" w:rsidRPr="00120B21">
        <w:rPr>
          <w:sz w:val="28"/>
          <w:szCs w:val="28"/>
        </w:rPr>
        <w:t xml:space="preserve">2016 годов </w:t>
      </w:r>
      <w:r w:rsidRPr="00120B21">
        <w:rPr>
          <w:sz w:val="28"/>
          <w:szCs w:val="28"/>
        </w:rPr>
        <w:t>согласно приложению 4;</w:t>
      </w:r>
    </w:p>
    <w:p w:rsidR="00B201E4" w:rsidRPr="0040422A" w:rsidRDefault="00B201E4" w:rsidP="0040422A">
      <w:pPr>
        <w:ind w:firstLine="709"/>
        <w:jc w:val="both"/>
        <w:rPr>
          <w:b/>
          <w:sz w:val="28"/>
          <w:szCs w:val="28"/>
        </w:rPr>
      </w:pPr>
      <w:r w:rsidRPr="00120B21">
        <w:rPr>
          <w:sz w:val="28"/>
          <w:szCs w:val="28"/>
        </w:rPr>
        <w:t>- состав комиссии по оценке готовности</w:t>
      </w:r>
      <w:r w:rsidR="0040422A">
        <w:rPr>
          <w:sz w:val="28"/>
          <w:szCs w:val="28"/>
        </w:rPr>
        <w:t xml:space="preserve"> </w:t>
      </w:r>
      <w:r w:rsidRPr="00120B21">
        <w:rPr>
          <w:sz w:val="28"/>
          <w:szCs w:val="28"/>
        </w:rPr>
        <w:t xml:space="preserve">предприятий </w:t>
      </w:r>
      <w:r w:rsidR="008E3DBA" w:rsidRPr="00120B21">
        <w:rPr>
          <w:sz w:val="28"/>
          <w:szCs w:val="28"/>
        </w:rPr>
        <w:t>жилищно-</w:t>
      </w:r>
      <w:r w:rsidRPr="00120B21">
        <w:rPr>
          <w:sz w:val="28"/>
          <w:szCs w:val="28"/>
        </w:rPr>
        <w:t xml:space="preserve">коммунального хозяйства </w:t>
      </w:r>
      <w:r w:rsidR="00D836B6" w:rsidRPr="00120B21">
        <w:rPr>
          <w:sz w:val="28"/>
          <w:szCs w:val="28"/>
        </w:rPr>
        <w:t>(потребителей тепловой энергии)</w:t>
      </w:r>
      <w:r w:rsidR="0040422A">
        <w:rPr>
          <w:sz w:val="28"/>
          <w:szCs w:val="28"/>
        </w:rPr>
        <w:t xml:space="preserve"> </w:t>
      </w:r>
      <w:r w:rsidRPr="00120B21">
        <w:rPr>
          <w:sz w:val="28"/>
          <w:szCs w:val="28"/>
        </w:rPr>
        <w:t>к работе в осенне-зимн</w:t>
      </w:r>
      <w:r w:rsidR="00D836B6" w:rsidRPr="00120B21">
        <w:rPr>
          <w:sz w:val="28"/>
          <w:szCs w:val="28"/>
        </w:rPr>
        <w:t xml:space="preserve">ий период </w:t>
      </w:r>
      <w:r w:rsidR="0040422A" w:rsidRPr="00120B21">
        <w:rPr>
          <w:sz w:val="28"/>
          <w:szCs w:val="28"/>
        </w:rPr>
        <w:t>2015</w:t>
      </w:r>
      <w:r w:rsidR="0040422A">
        <w:rPr>
          <w:sz w:val="28"/>
          <w:szCs w:val="28"/>
        </w:rPr>
        <w:t>-</w:t>
      </w:r>
      <w:r w:rsidR="0040422A" w:rsidRPr="00120B21">
        <w:rPr>
          <w:sz w:val="28"/>
          <w:szCs w:val="28"/>
        </w:rPr>
        <w:t xml:space="preserve">2016 годов </w:t>
      </w:r>
      <w:r w:rsidR="00D836B6" w:rsidRPr="00120B21">
        <w:rPr>
          <w:sz w:val="28"/>
          <w:szCs w:val="28"/>
        </w:rPr>
        <w:t>согласно приложению 5;</w:t>
      </w:r>
    </w:p>
    <w:p w:rsidR="00D836B6" w:rsidRPr="00120B21" w:rsidRDefault="00D836B6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 xml:space="preserve">- состав комиссии по оценке готовности </w:t>
      </w:r>
      <w:r w:rsidR="003A4956" w:rsidRPr="00120B21">
        <w:rPr>
          <w:sz w:val="28"/>
          <w:szCs w:val="28"/>
        </w:rPr>
        <w:t xml:space="preserve">объектов </w:t>
      </w:r>
      <w:r w:rsidRPr="00120B21">
        <w:rPr>
          <w:sz w:val="28"/>
          <w:szCs w:val="28"/>
        </w:rPr>
        <w:t>социальной сферы (п</w:t>
      </w:r>
      <w:r w:rsidRPr="00120B21">
        <w:rPr>
          <w:sz w:val="28"/>
          <w:szCs w:val="28"/>
        </w:rPr>
        <w:t>о</w:t>
      </w:r>
      <w:r w:rsidRPr="00120B21">
        <w:rPr>
          <w:sz w:val="28"/>
          <w:szCs w:val="28"/>
        </w:rPr>
        <w:t>требителей тепловой энергии)</w:t>
      </w:r>
      <w:r w:rsidR="0040422A">
        <w:rPr>
          <w:sz w:val="28"/>
          <w:szCs w:val="28"/>
        </w:rPr>
        <w:t xml:space="preserve"> </w:t>
      </w:r>
      <w:r w:rsidRPr="00120B21">
        <w:rPr>
          <w:sz w:val="28"/>
          <w:szCs w:val="28"/>
        </w:rPr>
        <w:t xml:space="preserve">к работе в осенне-зимний период </w:t>
      </w:r>
      <w:r w:rsidR="0040422A" w:rsidRPr="00120B21">
        <w:rPr>
          <w:sz w:val="28"/>
          <w:szCs w:val="28"/>
        </w:rPr>
        <w:t>2015</w:t>
      </w:r>
      <w:r w:rsidR="0040422A">
        <w:rPr>
          <w:sz w:val="28"/>
          <w:szCs w:val="28"/>
        </w:rPr>
        <w:t>-</w:t>
      </w:r>
      <w:r w:rsidR="0040422A" w:rsidRPr="00120B21">
        <w:rPr>
          <w:sz w:val="28"/>
          <w:szCs w:val="28"/>
        </w:rPr>
        <w:t>2016 г</w:t>
      </w:r>
      <w:r w:rsidR="0040422A" w:rsidRPr="00120B21">
        <w:rPr>
          <w:sz w:val="28"/>
          <w:szCs w:val="28"/>
        </w:rPr>
        <w:t>о</w:t>
      </w:r>
      <w:r w:rsidR="0040422A" w:rsidRPr="00120B21">
        <w:rPr>
          <w:sz w:val="28"/>
          <w:szCs w:val="28"/>
        </w:rPr>
        <w:t xml:space="preserve">дов </w:t>
      </w:r>
      <w:r w:rsidRPr="00120B21">
        <w:rPr>
          <w:sz w:val="28"/>
          <w:szCs w:val="28"/>
        </w:rPr>
        <w:t>согласно приложению 6</w:t>
      </w:r>
      <w:r w:rsidR="00786E60" w:rsidRPr="00120B21">
        <w:rPr>
          <w:sz w:val="28"/>
          <w:szCs w:val="28"/>
        </w:rPr>
        <w:t>;</w:t>
      </w:r>
    </w:p>
    <w:p w:rsidR="00213B5F" w:rsidRPr="00120B21" w:rsidRDefault="00786E60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 xml:space="preserve">- состав комиссии по оценке готовности субъектов электроэнергетики </w:t>
      </w:r>
      <w:r w:rsidR="00695E5D">
        <w:rPr>
          <w:sz w:val="28"/>
          <w:szCs w:val="28"/>
        </w:rPr>
        <w:t xml:space="preserve">       </w:t>
      </w:r>
      <w:r w:rsidRPr="00120B21">
        <w:rPr>
          <w:sz w:val="28"/>
          <w:szCs w:val="28"/>
        </w:rPr>
        <w:t>к работе в осенне-зимний период 2015</w:t>
      </w:r>
      <w:r w:rsidR="00D51D4B">
        <w:rPr>
          <w:sz w:val="28"/>
          <w:szCs w:val="28"/>
        </w:rPr>
        <w:t>-</w:t>
      </w:r>
      <w:r w:rsidRPr="00120B21">
        <w:rPr>
          <w:sz w:val="28"/>
          <w:szCs w:val="28"/>
        </w:rPr>
        <w:t>2016 годов согласно приложению 7.</w:t>
      </w:r>
    </w:p>
    <w:p w:rsidR="00095C7C" w:rsidRPr="00120B21" w:rsidRDefault="00095C7C" w:rsidP="00695E5D">
      <w:pPr>
        <w:ind w:firstLine="709"/>
        <w:jc w:val="both"/>
        <w:rPr>
          <w:sz w:val="28"/>
          <w:szCs w:val="28"/>
        </w:rPr>
      </w:pPr>
    </w:p>
    <w:p w:rsidR="00213B5F" w:rsidRPr="00120B21" w:rsidRDefault="00213B5F" w:rsidP="00695E5D">
      <w:pPr>
        <w:ind w:firstLine="709"/>
        <w:jc w:val="both"/>
        <w:rPr>
          <w:sz w:val="28"/>
          <w:szCs w:val="28"/>
        </w:rPr>
      </w:pPr>
      <w:r w:rsidRPr="00120B21">
        <w:rPr>
          <w:sz w:val="28"/>
          <w:szCs w:val="28"/>
        </w:rPr>
        <w:t>2. Признать утратившими силу распоряжения</w:t>
      </w:r>
      <w:r w:rsidR="0089129A" w:rsidRPr="0089129A">
        <w:rPr>
          <w:sz w:val="28"/>
          <w:szCs w:val="28"/>
        </w:rPr>
        <w:t xml:space="preserve"> </w:t>
      </w:r>
      <w:r w:rsidR="0089129A" w:rsidRPr="00120B21">
        <w:rPr>
          <w:sz w:val="28"/>
          <w:szCs w:val="28"/>
        </w:rPr>
        <w:t>администрации города</w:t>
      </w:r>
      <w:r w:rsidRPr="00120B21">
        <w:rPr>
          <w:sz w:val="28"/>
          <w:szCs w:val="28"/>
        </w:rPr>
        <w:t>:</w:t>
      </w:r>
    </w:p>
    <w:p w:rsidR="00213B5F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B5F" w:rsidRPr="00120B21">
        <w:rPr>
          <w:sz w:val="28"/>
          <w:szCs w:val="28"/>
        </w:rPr>
        <w:t xml:space="preserve">от 14.05.2010 №624-р </w:t>
      </w:r>
      <w:r w:rsidR="000D22A8">
        <w:rPr>
          <w:sz w:val="28"/>
          <w:szCs w:val="28"/>
        </w:rPr>
        <w:t>"</w:t>
      </w:r>
      <w:r w:rsidR="00213B5F" w:rsidRPr="00120B21">
        <w:rPr>
          <w:sz w:val="28"/>
          <w:szCs w:val="28"/>
        </w:rPr>
        <w:t>О подготовке объектов жилищно-коммунального хо</w:t>
      </w:r>
      <w:r w:rsidR="00120B21">
        <w:rPr>
          <w:sz w:val="28"/>
          <w:szCs w:val="28"/>
        </w:rPr>
        <w:t>зяйства города Нижневартовска</w:t>
      </w:r>
      <w:r w:rsidR="00213B5F" w:rsidRPr="00120B21">
        <w:rPr>
          <w:sz w:val="28"/>
          <w:szCs w:val="28"/>
        </w:rPr>
        <w:t xml:space="preserve"> к работе в осенне-зимний период 2010</w:t>
      </w:r>
      <w:r w:rsidR="00120B21">
        <w:rPr>
          <w:sz w:val="28"/>
          <w:szCs w:val="28"/>
        </w:rPr>
        <w:t>-</w:t>
      </w:r>
      <w:r w:rsidR="00213B5F" w:rsidRPr="00120B21">
        <w:rPr>
          <w:sz w:val="28"/>
          <w:szCs w:val="28"/>
        </w:rPr>
        <w:t>2011 годов</w:t>
      </w:r>
      <w:r w:rsidR="000D22A8">
        <w:rPr>
          <w:sz w:val="28"/>
          <w:szCs w:val="28"/>
        </w:rPr>
        <w:t>"</w:t>
      </w:r>
      <w:r w:rsidR="00213B5F" w:rsidRPr="00120B21">
        <w:rPr>
          <w:sz w:val="28"/>
          <w:szCs w:val="28"/>
        </w:rPr>
        <w:t>;</w:t>
      </w:r>
    </w:p>
    <w:p w:rsidR="00786E60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B5F" w:rsidRPr="00120B21">
        <w:rPr>
          <w:sz w:val="28"/>
          <w:szCs w:val="28"/>
        </w:rPr>
        <w:t xml:space="preserve">от 26.05.2011 №750-р </w:t>
      </w:r>
      <w:r w:rsidR="000D22A8">
        <w:rPr>
          <w:sz w:val="28"/>
          <w:szCs w:val="28"/>
        </w:rPr>
        <w:t>"</w:t>
      </w:r>
      <w:r w:rsidR="00213B5F" w:rsidRPr="00120B21">
        <w:rPr>
          <w:sz w:val="28"/>
          <w:szCs w:val="28"/>
        </w:rPr>
        <w:t>О подготовке объектов жилищно-коммунального хозяйства города</w:t>
      </w:r>
      <w:r w:rsidR="00120B21">
        <w:rPr>
          <w:sz w:val="28"/>
          <w:szCs w:val="28"/>
        </w:rPr>
        <w:t xml:space="preserve"> Нижневартовска</w:t>
      </w:r>
      <w:r w:rsidR="00213B5F" w:rsidRPr="00120B21">
        <w:rPr>
          <w:sz w:val="28"/>
          <w:szCs w:val="28"/>
        </w:rPr>
        <w:t xml:space="preserve"> к работе в осенне-зимний период 2011</w:t>
      </w:r>
      <w:r w:rsidR="00120B21">
        <w:rPr>
          <w:sz w:val="28"/>
          <w:szCs w:val="28"/>
        </w:rPr>
        <w:t>-</w:t>
      </w:r>
      <w:r w:rsidR="00213B5F" w:rsidRPr="00120B21">
        <w:rPr>
          <w:sz w:val="28"/>
          <w:szCs w:val="28"/>
        </w:rPr>
        <w:t>2012 годов</w:t>
      </w:r>
      <w:r w:rsidR="000D22A8">
        <w:rPr>
          <w:sz w:val="28"/>
          <w:szCs w:val="28"/>
        </w:rPr>
        <w:t>"</w:t>
      </w:r>
      <w:r w:rsidR="00213B5F" w:rsidRPr="00120B21">
        <w:rPr>
          <w:sz w:val="28"/>
          <w:szCs w:val="28"/>
        </w:rPr>
        <w:t>;</w:t>
      </w:r>
    </w:p>
    <w:p w:rsidR="00213B5F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B5F" w:rsidRPr="00120B21">
        <w:rPr>
          <w:sz w:val="28"/>
          <w:szCs w:val="28"/>
        </w:rPr>
        <w:t xml:space="preserve">от 24.10.2011 №1675-р </w:t>
      </w:r>
      <w:r w:rsidR="000D22A8">
        <w:rPr>
          <w:sz w:val="28"/>
          <w:szCs w:val="28"/>
        </w:rPr>
        <w:t>"</w:t>
      </w:r>
      <w:r w:rsidR="00213B5F" w:rsidRPr="00120B21">
        <w:rPr>
          <w:sz w:val="28"/>
          <w:szCs w:val="28"/>
        </w:rPr>
        <w:t>О создании комисс</w:t>
      </w:r>
      <w:r w:rsidR="00484B60" w:rsidRPr="00120B21">
        <w:rPr>
          <w:sz w:val="28"/>
          <w:szCs w:val="28"/>
        </w:rPr>
        <w:t xml:space="preserve">ии по оценке </w:t>
      </w:r>
      <w:r w:rsidR="00213B5F" w:rsidRPr="00120B21">
        <w:rPr>
          <w:sz w:val="28"/>
          <w:szCs w:val="28"/>
        </w:rPr>
        <w:t>готов</w:t>
      </w:r>
      <w:r w:rsidR="00484B60" w:rsidRPr="00120B21">
        <w:rPr>
          <w:sz w:val="28"/>
          <w:szCs w:val="28"/>
        </w:rPr>
        <w:t>ности</w:t>
      </w:r>
      <w:r w:rsidR="00213B5F" w:rsidRPr="00120B21">
        <w:rPr>
          <w:sz w:val="28"/>
          <w:szCs w:val="28"/>
        </w:rPr>
        <w:t xml:space="preserve"> </w:t>
      </w:r>
      <w:r w:rsidR="00982CCA">
        <w:rPr>
          <w:sz w:val="28"/>
          <w:szCs w:val="28"/>
        </w:rPr>
        <w:t xml:space="preserve">     </w:t>
      </w:r>
      <w:r w:rsidR="00484B60" w:rsidRPr="00120B21">
        <w:rPr>
          <w:sz w:val="28"/>
          <w:szCs w:val="28"/>
        </w:rPr>
        <w:t>муниципального образования город Нижневартовск</w:t>
      </w:r>
      <w:r w:rsidR="00213B5F" w:rsidRPr="00120B21">
        <w:rPr>
          <w:sz w:val="28"/>
          <w:szCs w:val="28"/>
        </w:rPr>
        <w:t xml:space="preserve"> к </w:t>
      </w:r>
      <w:r w:rsidR="00484B60" w:rsidRPr="00120B21">
        <w:rPr>
          <w:sz w:val="28"/>
          <w:szCs w:val="28"/>
        </w:rPr>
        <w:t>отопительному</w:t>
      </w:r>
      <w:r w:rsidR="00213B5F" w:rsidRPr="00120B21">
        <w:rPr>
          <w:sz w:val="28"/>
          <w:szCs w:val="28"/>
        </w:rPr>
        <w:t xml:space="preserve"> период</w:t>
      </w:r>
      <w:r w:rsidR="00484B60" w:rsidRPr="00120B21">
        <w:rPr>
          <w:sz w:val="28"/>
          <w:szCs w:val="28"/>
        </w:rPr>
        <w:t>у</w:t>
      </w:r>
      <w:r w:rsidR="00213B5F" w:rsidRPr="00120B21">
        <w:rPr>
          <w:sz w:val="28"/>
          <w:szCs w:val="28"/>
        </w:rPr>
        <w:t xml:space="preserve"> 2011</w:t>
      </w:r>
      <w:r w:rsidR="00120B21">
        <w:rPr>
          <w:sz w:val="28"/>
          <w:szCs w:val="28"/>
        </w:rPr>
        <w:t>-</w:t>
      </w:r>
      <w:r w:rsidR="00213B5F" w:rsidRPr="00120B21">
        <w:rPr>
          <w:sz w:val="28"/>
          <w:szCs w:val="28"/>
        </w:rPr>
        <w:t>2012 годов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;</w:t>
      </w:r>
    </w:p>
    <w:p w:rsidR="00484B60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B60" w:rsidRPr="00120B21">
        <w:rPr>
          <w:sz w:val="28"/>
          <w:szCs w:val="28"/>
        </w:rPr>
        <w:t xml:space="preserve">от 31.05.2012 №824-р 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О подготовке объектов жилищно-коммунального хозяйства муниципального образования город Нижневартовск к работе в осе</w:t>
      </w:r>
      <w:r w:rsidR="00484B60" w:rsidRPr="00120B21">
        <w:rPr>
          <w:sz w:val="28"/>
          <w:szCs w:val="28"/>
        </w:rPr>
        <w:t>н</w:t>
      </w:r>
      <w:r w:rsidR="00484B60" w:rsidRPr="00120B21">
        <w:rPr>
          <w:sz w:val="28"/>
          <w:szCs w:val="28"/>
        </w:rPr>
        <w:t>не-зимний период 2012</w:t>
      </w:r>
      <w:r w:rsidR="00120B21">
        <w:rPr>
          <w:sz w:val="28"/>
          <w:szCs w:val="28"/>
        </w:rPr>
        <w:t>-</w:t>
      </w:r>
      <w:r w:rsidR="00484B60" w:rsidRPr="00120B21">
        <w:rPr>
          <w:sz w:val="28"/>
          <w:szCs w:val="28"/>
        </w:rPr>
        <w:t>2013 годов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;</w:t>
      </w:r>
    </w:p>
    <w:p w:rsidR="00484B60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B60" w:rsidRPr="00120B21">
        <w:rPr>
          <w:sz w:val="28"/>
          <w:szCs w:val="28"/>
        </w:rPr>
        <w:t xml:space="preserve">от 11.10.2012 №1698-р 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О внесении изменений в приложе</w:t>
      </w:r>
      <w:r w:rsidR="00120B21">
        <w:rPr>
          <w:sz w:val="28"/>
          <w:szCs w:val="28"/>
        </w:rPr>
        <w:t>ни</w:t>
      </w:r>
      <w:r w:rsidR="00982CCA">
        <w:rPr>
          <w:sz w:val="28"/>
          <w:szCs w:val="28"/>
        </w:rPr>
        <w:t>я</w:t>
      </w:r>
      <w:r w:rsidR="00120B21">
        <w:rPr>
          <w:sz w:val="28"/>
          <w:szCs w:val="28"/>
        </w:rPr>
        <w:t xml:space="preserve"> 3,</w:t>
      </w:r>
      <w:r w:rsidR="00982CCA">
        <w:rPr>
          <w:sz w:val="28"/>
          <w:szCs w:val="28"/>
        </w:rPr>
        <w:t xml:space="preserve"> </w:t>
      </w:r>
      <w:r w:rsidR="00120B21">
        <w:rPr>
          <w:sz w:val="28"/>
          <w:szCs w:val="28"/>
        </w:rPr>
        <w:t xml:space="preserve">4 </w:t>
      </w:r>
      <w:r w:rsidR="00484B60" w:rsidRPr="00120B21">
        <w:rPr>
          <w:sz w:val="28"/>
          <w:szCs w:val="28"/>
        </w:rPr>
        <w:t>к ра</w:t>
      </w:r>
      <w:r w:rsidR="00484B60" w:rsidRPr="00120B21">
        <w:rPr>
          <w:sz w:val="28"/>
          <w:szCs w:val="28"/>
        </w:rPr>
        <w:t>с</w:t>
      </w:r>
      <w:r w:rsidR="00484B60" w:rsidRPr="00120B21">
        <w:rPr>
          <w:sz w:val="28"/>
          <w:szCs w:val="28"/>
        </w:rPr>
        <w:t xml:space="preserve">поряжению администрации города от 31.05.2012 №824-р 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О подготовке объе</w:t>
      </w:r>
      <w:r w:rsidR="00484B60" w:rsidRPr="00120B21">
        <w:rPr>
          <w:sz w:val="28"/>
          <w:szCs w:val="28"/>
        </w:rPr>
        <w:t>к</w:t>
      </w:r>
      <w:r w:rsidR="00484B60" w:rsidRPr="00120B21">
        <w:rPr>
          <w:sz w:val="28"/>
          <w:szCs w:val="28"/>
        </w:rPr>
        <w:t>тов жилищно-коммунального хозяйства муниципального образования город Нижневартовск к работе в осенне-зимний период 2012</w:t>
      </w:r>
      <w:r w:rsidR="00982CCA">
        <w:rPr>
          <w:sz w:val="28"/>
          <w:szCs w:val="28"/>
        </w:rPr>
        <w:t>-</w:t>
      </w:r>
      <w:r w:rsidR="00484B60" w:rsidRPr="00120B21">
        <w:rPr>
          <w:sz w:val="28"/>
          <w:szCs w:val="28"/>
        </w:rPr>
        <w:t>2013 годов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;</w:t>
      </w:r>
    </w:p>
    <w:p w:rsidR="00484B60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B60" w:rsidRPr="00120B21">
        <w:rPr>
          <w:sz w:val="28"/>
          <w:szCs w:val="28"/>
        </w:rPr>
        <w:t xml:space="preserve">от 17.06.2013 №1008-р 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 xml:space="preserve">О подготовке объектов жилищно-коммунального хозяйства муниципального образования город Нижневартовск </w:t>
      </w:r>
      <w:r w:rsidR="00201D00">
        <w:rPr>
          <w:sz w:val="28"/>
          <w:szCs w:val="28"/>
        </w:rPr>
        <w:t xml:space="preserve"> </w:t>
      </w:r>
      <w:r w:rsidR="00484B60" w:rsidRPr="00120B21">
        <w:rPr>
          <w:sz w:val="28"/>
          <w:szCs w:val="28"/>
        </w:rPr>
        <w:t>к работе в осенне-зимний период 2013</w:t>
      </w:r>
      <w:r w:rsidR="00120B21">
        <w:rPr>
          <w:sz w:val="28"/>
          <w:szCs w:val="28"/>
        </w:rPr>
        <w:t>-</w:t>
      </w:r>
      <w:r w:rsidR="00484B60" w:rsidRPr="00120B21">
        <w:rPr>
          <w:sz w:val="28"/>
          <w:szCs w:val="28"/>
        </w:rPr>
        <w:t>2014 годов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;</w:t>
      </w:r>
    </w:p>
    <w:p w:rsidR="00484B60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B60" w:rsidRPr="00120B21">
        <w:rPr>
          <w:sz w:val="28"/>
          <w:szCs w:val="28"/>
        </w:rPr>
        <w:t>от 17.10.2013 №1</w:t>
      </w:r>
      <w:r w:rsidR="00136ECA" w:rsidRPr="00120B21">
        <w:rPr>
          <w:sz w:val="28"/>
          <w:szCs w:val="28"/>
        </w:rPr>
        <w:t>8</w:t>
      </w:r>
      <w:r w:rsidR="00484B60" w:rsidRPr="00120B21">
        <w:rPr>
          <w:sz w:val="28"/>
          <w:szCs w:val="28"/>
        </w:rPr>
        <w:t>9</w:t>
      </w:r>
      <w:r w:rsidR="00136ECA" w:rsidRPr="00120B21">
        <w:rPr>
          <w:sz w:val="28"/>
          <w:szCs w:val="28"/>
        </w:rPr>
        <w:t>2</w:t>
      </w:r>
      <w:r w:rsidR="00484B60" w:rsidRPr="00120B21">
        <w:rPr>
          <w:sz w:val="28"/>
          <w:szCs w:val="28"/>
        </w:rPr>
        <w:t xml:space="preserve">-р </w:t>
      </w:r>
      <w:r w:rsidR="000D22A8">
        <w:rPr>
          <w:sz w:val="28"/>
          <w:szCs w:val="28"/>
        </w:rPr>
        <w:t>"</w:t>
      </w:r>
      <w:r w:rsidR="00484B60" w:rsidRPr="00120B21">
        <w:rPr>
          <w:sz w:val="28"/>
          <w:szCs w:val="28"/>
        </w:rPr>
        <w:t>О внесении изменений в</w:t>
      </w:r>
      <w:r w:rsidR="00136ECA" w:rsidRPr="00120B21">
        <w:rPr>
          <w:sz w:val="28"/>
          <w:szCs w:val="28"/>
        </w:rPr>
        <w:t xml:space="preserve"> распоряжение админ</w:t>
      </w:r>
      <w:r w:rsidR="00136ECA" w:rsidRPr="00120B21">
        <w:rPr>
          <w:sz w:val="28"/>
          <w:szCs w:val="28"/>
        </w:rPr>
        <w:t>и</w:t>
      </w:r>
      <w:r w:rsidR="00136ECA" w:rsidRPr="00120B21">
        <w:rPr>
          <w:sz w:val="28"/>
          <w:szCs w:val="28"/>
        </w:rPr>
        <w:t xml:space="preserve">страции города от 17.06.2013 №1008-р </w:t>
      </w:r>
      <w:r w:rsidR="000D22A8">
        <w:rPr>
          <w:sz w:val="28"/>
          <w:szCs w:val="28"/>
        </w:rPr>
        <w:t>"</w:t>
      </w:r>
      <w:r w:rsidR="00136ECA" w:rsidRPr="00120B21">
        <w:rPr>
          <w:sz w:val="28"/>
          <w:szCs w:val="28"/>
        </w:rPr>
        <w:t xml:space="preserve">О подготовке объектов жилищно-коммунального хозяйства муниципального образования город Нижневартовск </w:t>
      </w:r>
      <w:r w:rsidR="00982CCA">
        <w:rPr>
          <w:sz w:val="28"/>
          <w:szCs w:val="28"/>
        </w:rPr>
        <w:t xml:space="preserve">  </w:t>
      </w:r>
      <w:r w:rsidR="00136ECA" w:rsidRPr="00120B21">
        <w:rPr>
          <w:sz w:val="28"/>
          <w:szCs w:val="28"/>
        </w:rPr>
        <w:t>к работе в осенне-зимний период 2013</w:t>
      </w:r>
      <w:r w:rsidR="00120B21">
        <w:rPr>
          <w:sz w:val="28"/>
          <w:szCs w:val="28"/>
        </w:rPr>
        <w:t>-</w:t>
      </w:r>
      <w:r w:rsidR="00136ECA" w:rsidRPr="00120B21">
        <w:rPr>
          <w:sz w:val="28"/>
          <w:szCs w:val="28"/>
        </w:rPr>
        <w:t>2014 годов</w:t>
      </w:r>
      <w:r w:rsidR="000D22A8">
        <w:rPr>
          <w:sz w:val="28"/>
          <w:szCs w:val="28"/>
        </w:rPr>
        <w:t>"</w:t>
      </w:r>
      <w:r w:rsidR="00136ECA" w:rsidRPr="00120B21">
        <w:rPr>
          <w:sz w:val="28"/>
          <w:szCs w:val="28"/>
        </w:rPr>
        <w:t>;</w:t>
      </w:r>
    </w:p>
    <w:p w:rsidR="003239B6" w:rsidRPr="003239B6" w:rsidRDefault="003239B6" w:rsidP="003239B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9B6">
        <w:rPr>
          <w:sz w:val="28"/>
          <w:szCs w:val="28"/>
        </w:rPr>
        <w:t>от 24.10.2013 №1949-р</w:t>
      </w:r>
      <w:r>
        <w:rPr>
          <w:sz w:val="28"/>
          <w:szCs w:val="28"/>
        </w:rPr>
        <w:t xml:space="preserve"> "</w:t>
      </w:r>
      <w:r w:rsidRPr="003239B6">
        <w:rPr>
          <w:sz w:val="28"/>
          <w:szCs w:val="28"/>
        </w:rPr>
        <w:t>О внесении изменений в приложение 3 к расп</w:t>
      </w:r>
      <w:r w:rsidRPr="003239B6">
        <w:rPr>
          <w:sz w:val="28"/>
          <w:szCs w:val="28"/>
        </w:rPr>
        <w:t>о</w:t>
      </w:r>
      <w:r w:rsidRPr="003239B6">
        <w:rPr>
          <w:sz w:val="28"/>
          <w:szCs w:val="28"/>
        </w:rPr>
        <w:t>ряжению администрации города от 17.06.2013 №1008-р "</w:t>
      </w:r>
      <w:r w:rsidRPr="003239B6">
        <w:rPr>
          <w:bCs/>
          <w:sz w:val="28"/>
          <w:szCs w:val="28"/>
        </w:rPr>
        <w:t>О подготовке объектов жилищно-коммунального хозяйства муниципального образования город Ни</w:t>
      </w:r>
      <w:r w:rsidRPr="003239B6">
        <w:rPr>
          <w:bCs/>
          <w:sz w:val="28"/>
          <w:szCs w:val="28"/>
        </w:rPr>
        <w:t>ж</w:t>
      </w:r>
      <w:r w:rsidRPr="003239B6">
        <w:rPr>
          <w:bCs/>
          <w:sz w:val="28"/>
          <w:szCs w:val="28"/>
        </w:rPr>
        <w:t>невартовск к работ</w:t>
      </w:r>
      <w:r w:rsidR="0040422A">
        <w:rPr>
          <w:bCs/>
          <w:sz w:val="28"/>
          <w:szCs w:val="28"/>
        </w:rPr>
        <w:t>е в осенне-зимний период 2013-</w:t>
      </w:r>
      <w:r w:rsidRPr="003239B6">
        <w:rPr>
          <w:bCs/>
          <w:sz w:val="28"/>
          <w:szCs w:val="28"/>
        </w:rPr>
        <w:t>2014 годов</w:t>
      </w:r>
      <w:r w:rsidRPr="003239B6">
        <w:rPr>
          <w:sz w:val="28"/>
          <w:szCs w:val="28"/>
        </w:rPr>
        <w:t>" (с изменениями от 17.10.2013 №1892-р)</w:t>
      </w:r>
      <w:r>
        <w:rPr>
          <w:sz w:val="28"/>
          <w:szCs w:val="28"/>
        </w:rPr>
        <w:t>";</w:t>
      </w:r>
    </w:p>
    <w:p w:rsidR="00095C7C" w:rsidRPr="00120B21" w:rsidRDefault="0089129A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C7C" w:rsidRPr="00120B21">
        <w:rPr>
          <w:sz w:val="28"/>
          <w:szCs w:val="28"/>
        </w:rPr>
        <w:t xml:space="preserve">от 04.06.2014 №945-р </w:t>
      </w:r>
      <w:r w:rsidR="000D22A8">
        <w:rPr>
          <w:sz w:val="28"/>
          <w:szCs w:val="28"/>
        </w:rPr>
        <w:t>"</w:t>
      </w:r>
      <w:r w:rsidR="00095C7C" w:rsidRPr="00120B21">
        <w:rPr>
          <w:sz w:val="28"/>
          <w:szCs w:val="28"/>
        </w:rPr>
        <w:t xml:space="preserve">О подготовке объектов жилищно-коммунального хозяйства </w:t>
      </w:r>
      <w:r w:rsidR="00982CCA">
        <w:rPr>
          <w:sz w:val="28"/>
          <w:szCs w:val="28"/>
        </w:rPr>
        <w:t xml:space="preserve">и социальной сферы </w:t>
      </w:r>
      <w:r w:rsidR="00095C7C" w:rsidRPr="00120B21">
        <w:rPr>
          <w:sz w:val="28"/>
          <w:szCs w:val="28"/>
        </w:rPr>
        <w:t>муниципального образования город Нижнева</w:t>
      </w:r>
      <w:r w:rsidR="00095C7C" w:rsidRPr="00120B21">
        <w:rPr>
          <w:sz w:val="28"/>
          <w:szCs w:val="28"/>
        </w:rPr>
        <w:t>р</w:t>
      </w:r>
      <w:r w:rsidR="00095C7C" w:rsidRPr="00120B21">
        <w:rPr>
          <w:sz w:val="28"/>
          <w:szCs w:val="28"/>
        </w:rPr>
        <w:t>товск к работе в осенне-зимний период 2014</w:t>
      </w:r>
      <w:r w:rsidR="00120B21">
        <w:rPr>
          <w:sz w:val="28"/>
          <w:szCs w:val="28"/>
        </w:rPr>
        <w:t>-</w:t>
      </w:r>
      <w:r w:rsidR="00095C7C" w:rsidRPr="00120B21">
        <w:rPr>
          <w:sz w:val="28"/>
          <w:szCs w:val="28"/>
        </w:rPr>
        <w:t>2015 годов</w:t>
      </w:r>
      <w:r w:rsidR="000D22A8">
        <w:rPr>
          <w:sz w:val="28"/>
          <w:szCs w:val="28"/>
        </w:rPr>
        <w:t>"</w:t>
      </w:r>
      <w:r w:rsidR="00095C7C" w:rsidRPr="00120B21">
        <w:rPr>
          <w:sz w:val="28"/>
          <w:szCs w:val="28"/>
        </w:rPr>
        <w:t>;</w:t>
      </w:r>
    </w:p>
    <w:p w:rsidR="00D836B6" w:rsidRPr="00120B21" w:rsidRDefault="003239B6" w:rsidP="0069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5C7C" w:rsidRPr="00120B21">
        <w:rPr>
          <w:sz w:val="28"/>
          <w:szCs w:val="28"/>
        </w:rPr>
        <w:t xml:space="preserve">от 15.09.2014 №1609-р </w:t>
      </w:r>
      <w:r w:rsidR="000D22A8">
        <w:rPr>
          <w:sz w:val="28"/>
          <w:szCs w:val="28"/>
        </w:rPr>
        <w:t>"</w:t>
      </w:r>
      <w:r w:rsidR="00095C7C" w:rsidRPr="00120B21">
        <w:rPr>
          <w:sz w:val="28"/>
          <w:szCs w:val="28"/>
        </w:rPr>
        <w:t>О внесении изменений в распоряжение админ</w:t>
      </w:r>
      <w:r w:rsidR="00095C7C" w:rsidRPr="00120B21">
        <w:rPr>
          <w:sz w:val="28"/>
          <w:szCs w:val="28"/>
        </w:rPr>
        <w:t>и</w:t>
      </w:r>
      <w:r w:rsidR="00095C7C" w:rsidRPr="00120B21">
        <w:rPr>
          <w:sz w:val="28"/>
          <w:szCs w:val="28"/>
        </w:rPr>
        <w:t xml:space="preserve">страции города от 04.06.2014 №945-р </w:t>
      </w:r>
      <w:r w:rsidR="000D22A8">
        <w:rPr>
          <w:sz w:val="28"/>
          <w:szCs w:val="28"/>
        </w:rPr>
        <w:t>"</w:t>
      </w:r>
      <w:r w:rsidR="00095C7C" w:rsidRPr="00120B21">
        <w:rPr>
          <w:sz w:val="28"/>
          <w:szCs w:val="28"/>
        </w:rPr>
        <w:t xml:space="preserve">О подготовке объектов жилищно-коммунального хозяйства </w:t>
      </w:r>
      <w:r w:rsidR="00982CCA">
        <w:rPr>
          <w:sz w:val="28"/>
          <w:szCs w:val="28"/>
        </w:rPr>
        <w:t xml:space="preserve">и социальной сферы </w:t>
      </w:r>
      <w:r w:rsidR="00095C7C" w:rsidRPr="00120B21">
        <w:rPr>
          <w:sz w:val="28"/>
          <w:szCs w:val="28"/>
        </w:rPr>
        <w:t>муниципального образования город Нижневартовск к работе в осенне-зимний период 2014</w:t>
      </w:r>
      <w:r w:rsidR="00120B21">
        <w:rPr>
          <w:sz w:val="28"/>
          <w:szCs w:val="28"/>
        </w:rPr>
        <w:t>-</w:t>
      </w:r>
      <w:r w:rsidR="00095C7C" w:rsidRPr="00120B21">
        <w:rPr>
          <w:sz w:val="28"/>
          <w:szCs w:val="28"/>
        </w:rPr>
        <w:t>2015 годов</w:t>
      </w:r>
      <w:r w:rsidR="000D22A8">
        <w:rPr>
          <w:sz w:val="28"/>
          <w:szCs w:val="28"/>
        </w:rPr>
        <w:t>"</w:t>
      </w:r>
      <w:r w:rsidR="00095C7C" w:rsidRPr="00120B21">
        <w:rPr>
          <w:sz w:val="28"/>
          <w:szCs w:val="28"/>
        </w:rPr>
        <w:t>.</w:t>
      </w:r>
    </w:p>
    <w:p w:rsidR="00095C7C" w:rsidRPr="00120B21" w:rsidRDefault="00095C7C" w:rsidP="00695E5D">
      <w:pPr>
        <w:ind w:firstLine="709"/>
        <w:jc w:val="both"/>
        <w:rPr>
          <w:sz w:val="28"/>
          <w:szCs w:val="28"/>
        </w:rPr>
      </w:pPr>
    </w:p>
    <w:p w:rsidR="00D836B6" w:rsidRPr="00120B21" w:rsidRDefault="003B229A" w:rsidP="00695E5D">
      <w:pPr>
        <w:ind w:firstLine="709"/>
        <w:jc w:val="both"/>
        <w:rPr>
          <w:color w:val="111111"/>
          <w:sz w:val="28"/>
          <w:szCs w:val="28"/>
        </w:rPr>
      </w:pPr>
      <w:r w:rsidRPr="00120B21">
        <w:rPr>
          <w:sz w:val="28"/>
          <w:szCs w:val="28"/>
        </w:rPr>
        <w:t>3</w:t>
      </w:r>
      <w:r w:rsidR="00E54D3A" w:rsidRPr="00120B21">
        <w:rPr>
          <w:sz w:val="28"/>
          <w:szCs w:val="28"/>
        </w:rPr>
        <w:t xml:space="preserve">. Контроль </w:t>
      </w:r>
      <w:r w:rsidR="00B201E4" w:rsidRPr="00120B21">
        <w:rPr>
          <w:sz w:val="28"/>
          <w:szCs w:val="28"/>
        </w:rPr>
        <w:t xml:space="preserve">за выполнением распоряжения возложить на заместителя главы администрации города, директора департамента жилищно-коммунального хозяйства </w:t>
      </w:r>
      <w:r w:rsidR="00305486" w:rsidRPr="00120B21">
        <w:rPr>
          <w:sz w:val="28"/>
          <w:szCs w:val="28"/>
        </w:rPr>
        <w:t>С</w:t>
      </w:r>
      <w:r w:rsidR="00B201E4" w:rsidRPr="00120B21">
        <w:rPr>
          <w:sz w:val="28"/>
          <w:szCs w:val="28"/>
        </w:rPr>
        <w:t>.</w:t>
      </w:r>
      <w:r w:rsidR="00305486" w:rsidRPr="00120B21">
        <w:rPr>
          <w:sz w:val="28"/>
          <w:szCs w:val="28"/>
        </w:rPr>
        <w:t>А</w:t>
      </w:r>
      <w:r w:rsidR="00CB5061" w:rsidRPr="00120B21">
        <w:rPr>
          <w:sz w:val="28"/>
          <w:szCs w:val="28"/>
        </w:rPr>
        <w:t xml:space="preserve">. </w:t>
      </w:r>
      <w:r w:rsidR="00305486" w:rsidRPr="00120B21">
        <w:rPr>
          <w:sz w:val="28"/>
          <w:szCs w:val="28"/>
        </w:rPr>
        <w:t>Афанасьева</w:t>
      </w:r>
      <w:r w:rsidR="00D836B6" w:rsidRPr="00120B21">
        <w:rPr>
          <w:sz w:val="28"/>
          <w:szCs w:val="28"/>
        </w:rPr>
        <w:t xml:space="preserve">, </w:t>
      </w:r>
      <w:r w:rsidR="00D836B6" w:rsidRPr="00120B21">
        <w:rPr>
          <w:color w:val="111111"/>
          <w:sz w:val="28"/>
          <w:szCs w:val="28"/>
        </w:rPr>
        <w:t xml:space="preserve">заместителя главы администрации города по социальной и молодежной политике </w:t>
      </w:r>
      <w:r w:rsidR="00B600FF" w:rsidRPr="00120B21">
        <w:rPr>
          <w:sz w:val="28"/>
          <w:szCs w:val="28"/>
        </w:rPr>
        <w:t>М.В. Парфенову</w:t>
      </w:r>
      <w:r w:rsidR="004A0903" w:rsidRPr="00120B21">
        <w:rPr>
          <w:sz w:val="28"/>
          <w:szCs w:val="28"/>
        </w:rPr>
        <w:t>.</w:t>
      </w:r>
      <w:r w:rsidR="00D836B6" w:rsidRPr="00120B21">
        <w:rPr>
          <w:sz w:val="28"/>
          <w:szCs w:val="28"/>
        </w:rPr>
        <w:t xml:space="preserve"> </w:t>
      </w:r>
    </w:p>
    <w:p w:rsidR="00305486" w:rsidRPr="00120B21" w:rsidRDefault="00305486" w:rsidP="00120B21">
      <w:pPr>
        <w:jc w:val="both"/>
        <w:rPr>
          <w:sz w:val="28"/>
          <w:szCs w:val="28"/>
        </w:rPr>
      </w:pPr>
    </w:p>
    <w:p w:rsidR="00305486" w:rsidRPr="00120B21" w:rsidRDefault="00305486" w:rsidP="00120B21">
      <w:pPr>
        <w:jc w:val="both"/>
        <w:rPr>
          <w:sz w:val="28"/>
          <w:szCs w:val="28"/>
        </w:rPr>
      </w:pPr>
    </w:p>
    <w:p w:rsidR="00120B21" w:rsidRPr="00120B21" w:rsidRDefault="00120B21" w:rsidP="00120B21">
      <w:pPr>
        <w:jc w:val="both"/>
        <w:rPr>
          <w:sz w:val="28"/>
          <w:szCs w:val="28"/>
        </w:rPr>
      </w:pPr>
    </w:p>
    <w:p w:rsidR="00120B21" w:rsidRPr="00120B21" w:rsidRDefault="00120B21" w:rsidP="00120B21">
      <w:pPr>
        <w:jc w:val="both"/>
        <w:rPr>
          <w:sz w:val="28"/>
          <w:szCs w:val="28"/>
        </w:rPr>
      </w:pPr>
      <w:r w:rsidRPr="00120B21">
        <w:rPr>
          <w:sz w:val="28"/>
          <w:szCs w:val="28"/>
        </w:rPr>
        <w:t>Исполняющий обязанности</w:t>
      </w:r>
    </w:p>
    <w:p w:rsidR="00120B21" w:rsidRDefault="00120B21" w:rsidP="00120B21">
      <w:pPr>
        <w:jc w:val="both"/>
        <w:rPr>
          <w:sz w:val="28"/>
          <w:szCs w:val="28"/>
        </w:rPr>
      </w:pPr>
      <w:r w:rsidRPr="00120B21">
        <w:rPr>
          <w:sz w:val="28"/>
          <w:szCs w:val="28"/>
        </w:rPr>
        <w:t xml:space="preserve">главы администрации города                                             </w:t>
      </w:r>
      <w:r w:rsidR="00982CCA">
        <w:rPr>
          <w:sz w:val="28"/>
          <w:szCs w:val="28"/>
        </w:rPr>
        <w:t xml:space="preserve">   </w:t>
      </w:r>
      <w:r w:rsidRPr="00120B21">
        <w:rPr>
          <w:sz w:val="28"/>
          <w:szCs w:val="28"/>
        </w:rPr>
        <w:t xml:space="preserve">                  С.А. Левкин</w:t>
      </w:r>
    </w:p>
    <w:p w:rsidR="00DA0E5D" w:rsidRPr="00120B21" w:rsidRDefault="00DA0E5D" w:rsidP="00120B21">
      <w:pPr>
        <w:jc w:val="both"/>
        <w:rPr>
          <w:sz w:val="28"/>
          <w:szCs w:val="28"/>
        </w:rPr>
      </w:pPr>
    </w:p>
    <w:p w:rsidR="00DA0E5D" w:rsidRDefault="00DA0E5D" w:rsidP="00120B21">
      <w:pPr>
        <w:rPr>
          <w:sz w:val="28"/>
          <w:szCs w:val="28"/>
        </w:rPr>
        <w:sectPr w:rsidR="00DA0E5D" w:rsidSect="00120B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0E5D" w:rsidRPr="006D7496" w:rsidRDefault="00DA0E5D" w:rsidP="006D7496">
      <w:pPr>
        <w:ind w:firstLine="10773"/>
        <w:jc w:val="both"/>
        <w:rPr>
          <w:sz w:val="28"/>
          <w:szCs w:val="28"/>
        </w:rPr>
      </w:pPr>
      <w:r w:rsidRPr="006D7496">
        <w:rPr>
          <w:sz w:val="28"/>
          <w:szCs w:val="28"/>
        </w:rPr>
        <w:lastRenderedPageBreak/>
        <w:t>Приложение 1 к распоряжению</w:t>
      </w:r>
    </w:p>
    <w:p w:rsidR="00DA0E5D" w:rsidRPr="006D7496" w:rsidRDefault="00DA0E5D" w:rsidP="006D7496">
      <w:pPr>
        <w:ind w:firstLine="10773"/>
        <w:jc w:val="both"/>
        <w:rPr>
          <w:sz w:val="28"/>
          <w:szCs w:val="28"/>
        </w:rPr>
      </w:pPr>
      <w:r w:rsidRPr="006D7496">
        <w:rPr>
          <w:sz w:val="28"/>
          <w:szCs w:val="28"/>
        </w:rPr>
        <w:t>администрации города</w:t>
      </w:r>
    </w:p>
    <w:p w:rsidR="00120B21" w:rsidRDefault="00632337" w:rsidP="006D7496">
      <w:pPr>
        <w:ind w:firstLine="10773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6D7496" w:rsidRPr="006D7496" w:rsidRDefault="006D7496" w:rsidP="006D7496">
      <w:pPr>
        <w:jc w:val="center"/>
        <w:rPr>
          <w:b/>
          <w:sz w:val="28"/>
          <w:szCs w:val="28"/>
        </w:rPr>
      </w:pPr>
    </w:p>
    <w:p w:rsidR="006D7496" w:rsidRPr="006D7496" w:rsidRDefault="006D7496" w:rsidP="006D7496">
      <w:pPr>
        <w:jc w:val="center"/>
        <w:rPr>
          <w:b/>
          <w:sz w:val="28"/>
          <w:szCs w:val="28"/>
        </w:rPr>
      </w:pPr>
      <w:r w:rsidRPr="006D7496">
        <w:rPr>
          <w:b/>
          <w:sz w:val="28"/>
          <w:szCs w:val="28"/>
        </w:rPr>
        <w:t>МЕРОПРИЯТИЯ</w:t>
      </w:r>
    </w:p>
    <w:p w:rsidR="006D7496" w:rsidRDefault="006D7496" w:rsidP="006D7496">
      <w:pPr>
        <w:jc w:val="center"/>
        <w:rPr>
          <w:b/>
          <w:sz w:val="28"/>
          <w:szCs w:val="28"/>
        </w:rPr>
      </w:pPr>
      <w:r w:rsidRPr="006D7496">
        <w:rPr>
          <w:b/>
          <w:sz w:val="28"/>
          <w:szCs w:val="28"/>
        </w:rPr>
        <w:t xml:space="preserve">по подготовке объектов жилищно-коммунального хозяйства и социальной сферы </w:t>
      </w:r>
    </w:p>
    <w:p w:rsidR="006D7496" w:rsidRPr="006D7496" w:rsidRDefault="006D7496" w:rsidP="006D7496">
      <w:pPr>
        <w:rPr>
          <w:b/>
          <w:sz w:val="28"/>
          <w:szCs w:val="28"/>
        </w:rPr>
      </w:pPr>
      <w:r w:rsidRPr="006D749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6D7496">
        <w:rPr>
          <w:b/>
          <w:sz w:val="28"/>
          <w:szCs w:val="28"/>
        </w:rPr>
        <w:t>образования город Нижневартовск к работ</w:t>
      </w:r>
      <w:r w:rsidR="00D51D4B">
        <w:rPr>
          <w:b/>
          <w:sz w:val="28"/>
          <w:szCs w:val="28"/>
        </w:rPr>
        <w:t>е в осенне-зимний период 2015-</w:t>
      </w:r>
      <w:r w:rsidRPr="006D7496">
        <w:rPr>
          <w:b/>
          <w:sz w:val="28"/>
          <w:szCs w:val="28"/>
        </w:rPr>
        <w:t>2016 годов</w:t>
      </w:r>
    </w:p>
    <w:p w:rsidR="006D7496" w:rsidRPr="006D7496" w:rsidRDefault="006D7496" w:rsidP="006D749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7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567"/>
        <w:gridCol w:w="141"/>
        <w:gridCol w:w="142"/>
        <w:gridCol w:w="709"/>
        <w:gridCol w:w="142"/>
        <w:gridCol w:w="1134"/>
        <w:gridCol w:w="141"/>
        <w:gridCol w:w="142"/>
        <w:gridCol w:w="1276"/>
        <w:gridCol w:w="1134"/>
        <w:gridCol w:w="142"/>
        <w:gridCol w:w="1275"/>
        <w:gridCol w:w="1134"/>
        <w:gridCol w:w="1701"/>
      </w:tblGrid>
      <w:tr w:rsidR="006D7496" w:rsidRPr="006D7496" w:rsidTr="00D53C69">
        <w:trPr>
          <w:trHeight w:val="300"/>
        </w:trPr>
        <w:tc>
          <w:tcPr>
            <w:tcW w:w="567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№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03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Pr="006D7496">
              <w:rPr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850" w:type="dxa"/>
            <w:gridSpan w:val="3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Ед.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Кол-во,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5244" w:type="dxa"/>
            <w:gridSpan w:val="7"/>
            <w:shd w:val="clear" w:color="000000" w:fill="FFFFFF"/>
            <w:noWrap/>
            <w:hideMark/>
          </w:tcPr>
          <w:p w:rsid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Финансовые средства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Срок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исполн</w:t>
            </w:r>
            <w:r w:rsidRPr="006D7496">
              <w:rPr>
                <w:b/>
                <w:sz w:val="22"/>
                <w:szCs w:val="22"/>
              </w:rPr>
              <w:t>е</w:t>
            </w:r>
            <w:r w:rsidRPr="006D749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Ответственные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6D7496" w:rsidRPr="006D7496" w:rsidTr="00D53C69">
        <w:trPr>
          <w:trHeight w:val="649"/>
        </w:trPr>
        <w:tc>
          <w:tcPr>
            <w:tcW w:w="567" w:type="dxa"/>
            <w:vMerge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:rsidR="006D7496" w:rsidRPr="006D7496" w:rsidRDefault="006D7496" w:rsidP="00B761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 xml:space="preserve">бюджет </w:t>
            </w:r>
          </w:p>
          <w:p w:rsid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 xml:space="preserve">автономного 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местный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средства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предпри</w:t>
            </w:r>
            <w:r w:rsidRPr="006D7496">
              <w:rPr>
                <w:b/>
                <w:sz w:val="22"/>
                <w:szCs w:val="22"/>
              </w:rPr>
              <w:t>я</w:t>
            </w:r>
            <w:r w:rsidRPr="006D7496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1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10</w:t>
            </w:r>
          </w:p>
        </w:tc>
      </w:tr>
      <w:tr w:rsidR="006D7496" w:rsidRPr="006D7496" w:rsidTr="00201D00">
        <w:trPr>
          <w:trHeight w:val="366"/>
        </w:trPr>
        <w:tc>
          <w:tcPr>
            <w:tcW w:w="14850" w:type="dxa"/>
            <w:gridSpan w:val="16"/>
            <w:shd w:val="clear" w:color="000000" w:fill="FFFFFF"/>
          </w:tcPr>
          <w:p w:rsidR="006D7496" w:rsidRPr="006D7496" w:rsidRDefault="006D7496" w:rsidP="00201D0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I. Теплоснабжение</w:t>
            </w:r>
          </w:p>
        </w:tc>
      </w:tr>
      <w:tr w:rsidR="006D7496" w:rsidRPr="006D7496" w:rsidTr="00201D00">
        <w:trPr>
          <w:trHeight w:val="427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6D7496" w:rsidRDefault="006D7496" w:rsidP="00201D0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b/>
                <w:sz w:val="22"/>
                <w:szCs w:val="22"/>
              </w:rPr>
              <w:t>Муниципальное унитарное предприятие города Нижневартовска "Теплоснабжение"</w:t>
            </w:r>
          </w:p>
        </w:tc>
      </w:tr>
      <w:tr w:rsidR="003656AB" w:rsidRPr="006D7496" w:rsidTr="00D53C69">
        <w:trPr>
          <w:trHeight w:val="440"/>
        </w:trPr>
        <w:tc>
          <w:tcPr>
            <w:tcW w:w="567" w:type="dxa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</w:tcPr>
          <w:p w:rsidR="003656AB" w:rsidRPr="00DA6778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Капитальный ремонт инженерных сетей теплоснабжения (в двухтрубном исполн</w:t>
            </w:r>
            <w:r w:rsidRPr="00DA6778">
              <w:rPr>
                <w:b/>
                <w:sz w:val="22"/>
                <w:szCs w:val="22"/>
              </w:rPr>
              <w:t>е</w:t>
            </w:r>
            <w:r w:rsidRPr="00DA6778">
              <w:rPr>
                <w:b/>
                <w:sz w:val="22"/>
                <w:szCs w:val="22"/>
              </w:rPr>
              <w:t>нии):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2,115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1 839,40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62 313,966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5 568,486</w:t>
            </w:r>
          </w:p>
        </w:tc>
        <w:tc>
          <w:tcPr>
            <w:tcW w:w="1275" w:type="dxa"/>
            <w:shd w:val="clear" w:color="000000" w:fill="FFFFFF"/>
          </w:tcPr>
          <w:p w:rsidR="003656AB" w:rsidRPr="00DA6778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69 721,852</w:t>
            </w:r>
          </w:p>
        </w:tc>
        <w:tc>
          <w:tcPr>
            <w:tcW w:w="1134" w:type="dxa"/>
            <w:vMerge w:val="restart"/>
          </w:tcPr>
          <w:p w:rsidR="003656AB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</w:t>
            </w:r>
          </w:p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С.Н. </w:t>
            </w:r>
            <w:proofErr w:type="spellStart"/>
            <w:r w:rsidRPr="006D7496">
              <w:rPr>
                <w:sz w:val="22"/>
                <w:szCs w:val="22"/>
              </w:rPr>
              <w:t>Шалапа</w:t>
            </w:r>
            <w:proofErr w:type="spellEnd"/>
          </w:p>
        </w:tc>
      </w:tr>
      <w:tr w:rsidR="003656AB" w:rsidRPr="006D7496" w:rsidTr="00D53C69">
        <w:trPr>
          <w:trHeight w:val="390"/>
        </w:trPr>
        <w:tc>
          <w:tcPr>
            <w:tcW w:w="567" w:type="dxa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</w:tcPr>
          <w:p w:rsidR="003656AB" w:rsidRPr="00201D00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Магистральных сетей теплоснабжения, в том числе: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0,195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6 866,552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5 568,486</w:t>
            </w:r>
          </w:p>
        </w:tc>
        <w:tc>
          <w:tcPr>
            <w:tcW w:w="1275" w:type="dxa"/>
            <w:shd w:val="clear" w:color="000000" w:fill="FFFFFF"/>
          </w:tcPr>
          <w:p w:rsidR="003656AB" w:rsidRPr="00201D00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1D00">
              <w:rPr>
                <w:b/>
                <w:sz w:val="22"/>
                <w:szCs w:val="22"/>
              </w:rPr>
              <w:t>12 435,038</w:t>
            </w:r>
          </w:p>
        </w:tc>
        <w:tc>
          <w:tcPr>
            <w:tcW w:w="1134" w:type="dxa"/>
            <w:vMerge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76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Магистральных ветхих сетей теплоснабж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0,117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5 568,486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5 568,486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 w:val="restart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Магистральных сетей теплоснабже</w:t>
            </w:r>
            <w:r>
              <w:rPr>
                <w:sz w:val="22"/>
                <w:szCs w:val="22"/>
              </w:rPr>
              <w:t>ния,</w:t>
            </w:r>
            <w:r w:rsidRPr="006D7496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6 866,552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866,552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D963A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</w:t>
            </w:r>
            <w:r>
              <w:rPr>
                <w:sz w:val="22"/>
                <w:szCs w:val="22"/>
              </w:rPr>
              <w:t xml:space="preserve">ьный ремонт трубопроводов ТС </w:t>
            </w:r>
            <w:r w:rsidRPr="006D7496">
              <w:rPr>
                <w:sz w:val="22"/>
                <w:szCs w:val="22"/>
              </w:rPr>
              <w:t xml:space="preserve">от ВК-22 до УТ-17 по ул. Мира (ввод и выход КТС-33, узел прохода через </w:t>
            </w:r>
            <w:r>
              <w:rPr>
                <w:sz w:val="22"/>
                <w:szCs w:val="22"/>
              </w:rPr>
              <w:t>неподвижные опоры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НО-</w:t>
            </w:r>
            <w:r w:rsidRPr="006D7496">
              <w:rPr>
                <w:sz w:val="22"/>
                <w:szCs w:val="22"/>
              </w:rPr>
              <w:t>1, 2, 3), контур котельной №1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1 603,543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1 603,543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F45E3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УТ-21А</w:t>
            </w:r>
            <w:r w:rsidR="004E7172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 xml:space="preserve">НО-4 </w:t>
            </w:r>
            <w:r w:rsidR="004E7172">
              <w:rPr>
                <w:sz w:val="22"/>
                <w:szCs w:val="22"/>
              </w:rPr>
              <w:t>через</w:t>
            </w:r>
            <w:r w:rsidRPr="006D7496">
              <w:rPr>
                <w:sz w:val="22"/>
                <w:szCs w:val="22"/>
              </w:rPr>
              <w:t xml:space="preserve"> УТ-20А до УТ-20 по ул. Мира (в</w:t>
            </w:r>
            <w:r w:rsidR="004E7172">
              <w:rPr>
                <w:sz w:val="22"/>
                <w:szCs w:val="22"/>
              </w:rPr>
              <w:t>в</w:t>
            </w:r>
            <w:r w:rsidRPr="006D7496">
              <w:rPr>
                <w:sz w:val="22"/>
                <w:szCs w:val="22"/>
              </w:rPr>
              <w:t>од</w:t>
            </w:r>
            <w:r w:rsidR="004E7172">
              <w:rPr>
                <w:sz w:val="22"/>
                <w:szCs w:val="22"/>
              </w:rPr>
              <w:t xml:space="preserve"> и </w:t>
            </w:r>
            <w:r w:rsidRPr="006D7496">
              <w:rPr>
                <w:sz w:val="22"/>
                <w:szCs w:val="22"/>
              </w:rPr>
              <w:t>выход УТ-20А) от точки врезки УТ-20А в сторону ТК-1, контур к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тельной №ЗА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0,038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3 237,164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3 237,164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F45E3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неподвижной опоры НО-17 через УТ-75 до УТ-62 по ул. 60 лет Октября (ввод</w:t>
            </w:r>
            <w:r w:rsidR="00F45E31">
              <w:rPr>
                <w:sz w:val="22"/>
                <w:szCs w:val="22"/>
              </w:rPr>
              <w:t xml:space="preserve"> и</w:t>
            </w:r>
            <w:r w:rsidRPr="006D7496">
              <w:rPr>
                <w:sz w:val="22"/>
                <w:szCs w:val="22"/>
              </w:rPr>
              <w:t xml:space="preserve"> выход УТ-75, выход с УТ-75 в сторону ТК-1 ква</w:t>
            </w:r>
            <w:r w:rsidRPr="006D7496">
              <w:rPr>
                <w:sz w:val="22"/>
                <w:szCs w:val="22"/>
              </w:rPr>
              <w:t>р</w:t>
            </w:r>
            <w:r w:rsidRPr="006D7496">
              <w:rPr>
                <w:sz w:val="22"/>
                <w:szCs w:val="22"/>
              </w:rPr>
              <w:t>тала Прибрежн</w:t>
            </w:r>
            <w:r>
              <w:rPr>
                <w:sz w:val="22"/>
                <w:szCs w:val="22"/>
              </w:rPr>
              <w:t>ый-</w:t>
            </w:r>
            <w:r w:rsidRPr="006D7496">
              <w:rPr>
                <w:sz w:val="22"/>
                <w:szCs w:val="22"/>
              </w:rPr>
              <w:t>II), контур котельной №5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2 025,845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2 025,845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11"/>
        </w:trPr>
        <w:tc>
          <w:tcPr>
            <w:tcW w:w="567" w:type="dxa"/>
            <w:vMerge w:val="restart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</w:tcPr>
          <w:p w:rsidR="003656AB" w:rsidRPr="00B761A5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Внутриквартальных тепловых сетей, в том числе: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1,92</w:t>
            </w:r>
          </w:p>
        </w:tc>
        <w:tc>
          <w:tcPr>
            <w:tcW w:w="1417" w:type="dxa"/>
            <w:gridSpan w:val="3"/>
            <w:shd w:val="clear" w:color="000000" w:fill="FFFFFF"/>
            <w:noWrap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1 839,40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55 447,41</w:t>
            </w:r>
            <w:r w:rsidRPr="00B76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57 286,81</w:t>
            </w:r>
            <w:r w:rsidRPr="00B76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17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участка тепловой сети от ТК-5 точки врезки до ТК-35 пос. Маг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стральный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1 516,232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1 516,232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99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участка тепловой сети от ТК-11 точки врезки до ТК-13 пос. Маг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стральный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D963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1 374,738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1 374,738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573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капитальный ремонт трубопроводов ТС от ЦТП-6/1 до ТК-30, 6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0,137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5 620,732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5 620,732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Pr="006D7496">
              <w:rPr>
                <w:sz w:val="22"/>
                <w:szCs w:val="22"/>
              </w:rPr>
              <w:t xml:space="preserve">трубопроводов ТС от ТК-30 до ТК-29, 6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3 167,188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3 167,188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70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D963A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ТК-29 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№21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 xml:space="preserve">Мира, 6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2 275,825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2 275,825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8172A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ЦТП-10Б/4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10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11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14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="008172A4">
              <w:rPr>
                <w:sz w:val="22"/>
                <w:szCs w:val="22"/>
              </w:rPr>
              <w:t xml:space="preserve">    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15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20 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</w:t>
            </w:r>
            <w:r w:rsidR="00F45E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№48 по ул. </w:t>
            </w:r>
            <w:r w:rsidRPr="006D7496">
              <w:rPr>
                <w:sz w:val="22"/>
                <w:szCs w:val="22"/>
              </w:rPr>
              <w:t>Северн</w:t>
            </w:r>
            <w:r w:rsidR="008172A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 xml:space="preserve">, 10Б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0,379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12 886,550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12 886,550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161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капитальный ремонт трубопроводов ТС от ТК-2 до ТК-8, 14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D963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3 966,611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3 966,611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капитальный ремонт трубопроводов ТС от ТК-1 до школы №27 по ул. Дружбы Народов, 22А и к </w:t>
            </w:r>
            <w:proofErr w:type="spellStart"/>
            <w:r w:rsidRPr="006D7496">
              <w:rPr>
                <w:sz w:val="22"/>
                <w:szCs w:val="22"/>
              </w:rPr>
              <w:t>хозпостройке</w:t>
            </w:r>
            <w:proofErr w:type="spellEnd"/>
            <w:r w:rsidRPr="006D7496">
              <w:rPr>
                <w:sz w:val="22"/>
                <w:szCs w:val="22"/>
              </w:rPr>
              <w:t xml:space="preserve">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D963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1 054,580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1 054,580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F45E3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ЦТП 16А/1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 xml:space="preserve">1 до ТК-2,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0,053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1 605,926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1 605,926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D963A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капитальный ремонт трубопроводов ТС от ТК-2 </w:t>
            </w:r>
            <w:r w:rsidR="008172A4">
              <w:rPr>
                <w:sz w:val="22"/>
                <w:szCs w:val="22"/>
              </w:rPr>
              <w:t>до</w:t>
            </w:r>
            <w:r w:rsidRPr="006D7496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№22/3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ул.</w:t>
            </w:r>
            <w:r w:rsidR="008172A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Дружбы Народов,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0,025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862,648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862,648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D963A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капитальный ремонт трубопроводов ТС от ТК-1 </w:t>
            </w:r>
            <w:r w:rsidR="008172A4">
              <w:rPr>
                <w:sz w:val="22"/>
                <w:szCs w:val="22"/>
              </w:rPr>
              <w:t>до</w:t>
            </w:r>
            <w:r w:rsidRPr="006D7496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№22/1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 xml:space="preserve">Дружбы Народов,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D963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1 830,155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830,155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70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D963A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№72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ул. 60 лет Октября</w:t>
            </w:r>
            <w:r w:rsidRPr="006D7496">
              <w:rPr>
                <w:sz w:val="22"/>
                <w:szCs w:val="22"/>
              </w:rPr>
              <w:t xml:space="preserve"> до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№70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60 лет Октября, квартал Прибрежный-II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1 341,909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1 341,909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54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8172A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ТК-3 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№49/2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>циональн</w:t>
            </w:r>
            <w:r w:rsidR="008172A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>, квартал Северный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1 948,081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1 948,081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8172A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№49/2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 xml:space="preserve"> Инт</w:t>
            </w:r>
            <w:r>
              <w:rPr>
                <w:sz w:val="22"/>
                <w:szCs w:val="22"/>
              </w:rPr>
              <w:t>ернационал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</w:t>
            </w:r>
            <w:r w:rsidR="008172A4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до</w:t>
            </w:r>
            <w:r w:rsidRPr="006D7496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№49/1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>циональн</w:t>
            </w:r>
            <w:r w:rsidR="008172A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>, квартал Северный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2 352,400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2 352,400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F45E3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ЦТП-10А/1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3 до д</w:t>
            </w:r>
            <w:r>
              <w:rPr>
                <w:sz w:val="22"/>
                <w:szCs w:val="22"/>
              </w:rPr>
              <w:t>етского</w:t>
            </w:r>
            <w:r w:rsidRPr="006D7496">
              <w:rPr>
                <w:sz w:val="22"/>
                <w:szCs w:val="22"/>
              </w:rPr>
              <w:t xml:space="preserve"> сада №78 "Серебряное копытце" (ул. Интернационал</w:t>
            </w:r>
            <w:r w:rsidRPr="006D7496">
              <w:rPr>
                <w:sz w:val="22"/>
                <w:szCs w:val="22"/>
              </w:rPr>
              <w:t>ь</w:t>
            </w:r>
            <w:r w:rsidRPr="006D7496">
              <w:rPr>
                <w:sz w:val="22"/>
                <w:szCs w:val="22"/>
              </w:rPr>
              <w:t>ная, 49А), квартал Северный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912,545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912,545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8172A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ЦТП-10Б/2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ТК-2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ТК-3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ТК-4 до ж</w:t>
            </w:r>
            <w:r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№19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Интернациональн</w:t>
            </w:r>
            <w:r w:rsidR="008172A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 xml:space="preserve">, 10Б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1 065,931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1 065,931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8172A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ТК-46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ТК-47 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№37А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Интернациональн</w:t>
            </w:r>
            <w:r w:rsidR="008172A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 xml:space="preserve"> (участок от ТК-46 до ТК-47), 10А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2 119,608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2 119,608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A5392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ТК-5</w:t>
            </w:r>
            <w:r>
              <w:rPr>
                <w:sz w:val="22"/>
                <w:szCs w:val="22"/>
              </w:rPr>
              <w:t xml:space="preserve"> через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ТК-6 до пединститута (ул. Лен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на, 56)</w:t>
            </w:r>
            <w:r>
              <w:rPr>
                <w:sz w:val="22"/>
                <w:szCs w:val="22"/>
              </w:rPr>
              <w:t xml:space="preserve">, </w:t>
            </w:r>
            <w:r w:rsidRPr="006D7496">
              <w:rPr>
                <w:sz w:val="22"/>
                <w:szCs w:val="22"/>
              </w:rPr>
              <w:t xml:space="preserve">от ТК-6 до пединститута (ул. Ленина, 56),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1 839,400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1 936,22</w:t>
            </w:r>
            <w:r w:rsidRPr="006D74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8172A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обратного трубопров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да ТС от ТК-1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ТК-12</w:t>
            </w:r>
            <w:r w:rsidR="008172A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ТК-2 до </w:t>
            </w:r>
            <w:r w:rsidR="008172A4">
              <w:rPr>
                <w:sz w:val="22"/>
                <w:szCs w:val="22"/>
              </w:rPr>
              <w:t xml:space="preserve">         </w:t>
            </w:r>
            <w:r w:rsidRPr="006D7496">
              <w:rPr>
                <w:sz w:val="22"/>
                <w:szCs w:val="22"/>
              </w:rPr>
              <w:t xml:space="preserve">ЦТП-13/3, 13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0,202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3 467,776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3 467,776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801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A5392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№84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60 лет Октября до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№90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60 лет Октяб</w:t>
            </w:r>
            <w:r>
              <w:rPr>
                <w:sz w:val="22"/>
                <w:szCs w:val="22"/>
              </w:rPr>
              <w:t>ря, квартал Прибрежный-</w:t>
            </w:r>
            <w:r w:rsidRPr="006D7496">
              <w:rPr>
                <w:sz w:val="22"/>
                <w:szCs w:val="22"/>
              </w:rPr>
              <w:t>II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0,056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1 711,309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1 711,309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A5392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трубопроводов ТС от ТК-2 до ТК-3 в сторону ДК "Октябрь" (ул. 60 лет Октября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11/2), </w:t>
            </w:r>
            <w:r>
              <w:rPr>
                <w:sz w:val="22"/>
                <w:szCs w:val="22"/>
              </w:rPr>
              <w:t>г</w:t>
            </w:r>
            <w:r w:rsidRPr="006D7496">
              <w:rPr>
                <w:sz w:val="22"/>
                <w:szCs w:val="22"/>
              </w:rPr>
              <w:t>ородской парк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0,139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4 269,850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4 269,850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B761A5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Капитальный ремонт внутриквартал</w:t>
            </w:r>
            <w:r w:rsidRPr="00B761A5">
              <w:rPr>
                <w:b/>
                <w:sz w:val="22"/>
                <w:szCs w:val="22"/>
              </w:rPr>
              <w:t>ь</w:t>
            </w:r>
            <w:r w:rsidRPr="00B761A5">
              <w:rPr>
                <w:b/>
                <w:sz w:val="22"/>
                <w:szCs w:val="22"/>
              </w:rPr>
              <w:t>ных ветхих сетей</w:t>
            </w:r>
            <w:r>
              <w:rPr>
                <w:b/>
                <w:sz w:val="22"/>
                <w:szCs w:val="22"/>
              </w:rPr>
              <w:t xml:space="preserve"> горячего водоснабжения (в двух</w:t>
            </w:r>
            <w:r w:rsidRPr="00B761A5">
              <w:rPr>
                <w:b/>
                <w:sz w:val="22"/>
                <w:szCs w:val="22"/>
              </w:rPr>
              <w:t>трубном исполнении), в том числе: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1,195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30 020,574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30 020,574</w:t>
            </w:r>
          </w:p>
        </w:tc>
        <w:tc>
          <w:tcPr>
            <w:tcW w:w="1134" w:type="dxa"/>
            <w:vMerge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46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 xml:space="preserve">рубопроводов ГВ от ЦТП-6/1 до ТК-30 (сшитый полиэтилен), 6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0,137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3 916,634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1D1444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1444">
              <w:rPr>
                <w:b/>
                <w:sz w:val="22"/>
                <w:szCs w:val="22"/>
              </w:rPr>
              <w:t>3 916,634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97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ТК-30 до ТК-29 (сш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 xml:space="preserve">тый полиэтилен), 6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2 206,958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1D1444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1444">
              <w:rPr>
                <w:b/>
                <w:sz w:val="22"/>
                <w:szCs w:val="22"/>
              </w:rPr>
              <w:t>2 206,958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834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A5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ТК-29 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№21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 xml:space="preserve">Мира (сшитый полиэтилен), 6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2 129,571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2 129,571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AF6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</w:t>
            </w:r>
            <w:r w:rsidR="00AF658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ГВ от ЦТП-10Б/4</w:t>
            </w:r>
            <w:r w:rsidR="00F45E31">
              <w:rPr>
                <w:sz w:val="22"/>
                <w:szCs w:val="22"/>
              </w:rPr>
              <w:t xml:space="preserve"> через </w:t>
            </w:r>
            <w:r w:rsidR="00AF6584">
              <w:rPr>
                <w:sz w:val="22"/>
                <w:szCs w:val="22"/>
              </w:rPr>
              <w:t xml:space="preserve">    </w:t>
            </w:r>
            <w:r w:rsidRPr="006D7496">
              <w:rPr>
                <w:sz w:val="22"/>
                <w:szCs w:val="22"/>
              </w:rPr>
              <w:t>ТК-10</w:t>
            </w:r>
            <w:r w:rsidR="00AF658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ТК-11</w:t>
            </w:r>
            <w:r w:rsidR="00AF658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ТК-14</w:t>
            </w:r>
            <w:r w:rsidR="00AF658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ТК-15</w:t>
            </w:r>
            <w:r w:rsidR="00AF6584">
              <w:rPr>
                <w:sz w:val="22"/>
                <w:szCs w:val="22"/>
              </w:rPr>
              <w:t>,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ТК</w:t>
            </w:r>
            <w:r w:rsidR="00F45E31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20 до ж</w:t>
            </w:r>
            <w:r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№48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ул.</w:t>
            </w:r>
            <w:r w:rsidR="00AF658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Северн</w:t>
            </w:r>
            <w:r w:rsidR="00AF658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 xml:space="preserve"> (сшитый пол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 xml:space="preserve">этилен), 10Б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1A53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0,34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9 006,793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9 006,793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03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 xml:space="preserve">рубопроводов ГВ от ТК-2 до ТК-8 (сшитый полиэтилен), 14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0,168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5 130,560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5 130,560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ТК-1 до школы №27 (ул. Дружбы Народов, 22А) (сшитый пол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 xml:space="preserve">этилен),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865,054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865,054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37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D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ЦТП-16А/1</w:t>
            </w:r>
            <w:r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 xml:space="preserve">ТК-1 до ТК-2 (сшитый полиэтилен),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0,026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736,608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736,608</w:t>
            </w:r>
          </w:p>
        </w:tc>
        <w:tc>
          <w:tcPr>
            <w:tcW w:w="1134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A5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Трубопроводов ГВ от ТК-2 до</w:t>
            </w:r>
            <w:r w:rsidRPr="006D7496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№22/3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Дружбы Народов (сшитый п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 xml:space="preserve">лиэтилен),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1A53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292,350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292,350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2.9.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A5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ТК-1 до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№22/1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Дружбы Народов (сшитый п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 xml:space="preserve">лиэтилен), 16А </w:t>
            </w:r>
            <w:proofErr w:type="spellStart"/>
            <w:r w:rsidRPr="006D7496">
              <w:rPr>
                <w:sz w:val="22"/>
                <w:szCs w:val="22"/>
              </w:rPr>
              <w:t>мкр</w:t>
            </w:r>
            <w:proofErr w:type="spellEnd"/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1A53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1 191,834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1 191,834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2.10.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D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№72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60 лет Октября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№70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60 лет Октября (сшитый полиэтилен), квартал Прибрежный-II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1A53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806,312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806,312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AF6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ТК-3 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№49/2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Интернациональн</w:t>
            </w:r>
            <w:r w:rsidR="00AF658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 xml:space="preserve"> (сшитый полиэтилен), квартал Северный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0,064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1 396,421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1 396,421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AF6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 ГВ от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№49/2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Интернациональн</w:t>
            </w:r>
            <w:r w:rsidR="00AF6584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до ж</w:t>
            </w:r>
            <w:r>
              <w:rPr>
                <w:sz w:val="22"/>
                <w:szCs w:val="22"/>
              </w:rPr>
              <w:t xml:space="preserve">илого </w:t>
            </w:r>
            <w:r w:rsidRPr="006D749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ома №49/1</w:t>
            </w:r>
            <w:r w:rsidRPr="006D7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ул. </w:t>
            </w:r>
            <w:r w:rsidRPr="006D7496">
              <w:rPr>
                <w:sz w:val="22"/>
                <w:szCs w:val="22"/>
              </w:rPr>
              <w:t>Интернациональн</w:t>
            </w:r>
            <w:r w:rsidR="00AF6584">
              <w:rPr>
                <w:sz w:val="22"/>
                <w:szCs w:val="22"/>
              </w:rPr>
              <w:t>ой</w:t>
            </w:r>
            <w:r w:rsidRPr="006D7496">
              <w:rPr>
                <w:sz w:val="22"/>
                <w:szCs w:val="22"/>
              </w:rPr>
              <w:t xml:space="preserve"> (сшитый полиэтилен), квартал Северный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1 545,065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1 545,065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1052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1D1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рубопроводов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ГВ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от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ЦТП-10А/1</w:t>
            </w:r>
            <w:r>
              <w:rPr>
                <w:sz w:val="22"/>
                <w:szCs w:val="22"/>
              </w:rPr>
              <w:t xml:space="preserve"> через </w:t>
            </w:r>
            <w:r w:rsidRPr="006D7496">
              <w:rPr>
                <w:sz w:val="22"/>
                <w:szCs w:val="22"/>
              </w:rPr>
              <w:t>ТК-3 до детского сада №78 "Серебряное к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пытце" (ул. Интернациональная, 49А) (сш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тый полиэтилен), квартал Северный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796,414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796,414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556"/>
        </w:trPr>
        <w:tc>
          <w:tcPr>
            <w:tcW w:w="567" w:type="dxa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</w:tcPr>
          <w:p w:rsidR="003656AB" w:rsidRPr="00B761A5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Замена внутриквартальных ветхих инж</w:t>
            </w:r>
            <w:r w:rsidRPr="00B761A5">
              <w:rPr>
                <w:b/>
                <w:sz w:val="22"/>
                <w:szCs w:val="22"/>
              </w:rPr>
              <w:t>е</w:t>
            </w:r>
            <w:r w:rsidRPr="00B761A5">
              <w:rPr>
                <w:b/>
                <w:sz w:val="22"/>
                <w:szCs w:val="22"/>
              </w:rPr>
              <w:t>нерных сетей, в том числе: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1,23</w:t>
            </w:r>
          </w:p>
        </w:tc>
        <w:tc>
          <w:tcPr>
            <w:tcW w:w="1417" w:type="dxa"/>
            <w:gridSpan w:val="3"/>
            <w:shd w:val="clear" w:color="000000" w:fill="FFFFFF"/>
            <w:noWrap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25 946,147</w:t>
            </w:r>
          </w:p>
        </w:tc>
        <w:tc>
          <w:tcPr>
            <w:tcW w:w="1275" w:type="dxa"/>
            <w:shd w:val="clear" w:color="000000" w:fill="FFFFFF"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25 946,147</w:t>
            </w:r>
          </w:p>
        </w:tc>
        <w:tc>
          <w:tcPr>
            <w:tcW w:w="1134" w:type="dxa"/>
            <w:vMerge/>
            <w:vAlign w:val="center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23"/>
        </w:trPr>
        <w:tc>
          <w:tcPr>
            <w:tcW w:w="567" w:type="dxa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епловых сетей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0,581</w:t>
            </w:r>
          </w:p>
        </w:tc>
        <w:tc>
          <w:tcPr>
            <w:tcW w:w="1417" w:type="dxa"/>
            <w:gridSpan w:val="3"/>
            <w:shd w:val="clear" w:color="000000" w:fill="FFFFFF"/>
            <w:noWrap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11 700,590</w:t>
            </w:r>
          </w:p>
        </w:tc>
        <w:tc>
          <w:tcPr>
            <w:tcW w:w="1275" w:type="dxa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11 700,590</w:t>
            </w:r>
          </w:p>
        </w:tc>
        <w:tc>
          <w:tcPr>
            <w:tcW w:w="1134" w:type="dxa"/>
            <w:vMerge/>
            <w:vAlign w:val="center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95"/>
        </w:trPr>
        <w:tc>
          <w:tcPr>
            <w:tcW w:w="567" w:type="dxa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3.2.</w:t>
            </w:r>
          </w:p>
        </w:tc>
        <w:tc>
          <w:tcPr>
            <w:tcW w:w="4503" w:type="dxa"/>
            <w:shd w:val="clear" w:color="000000" w:fill="FFFFFF"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7496">
              <w:rPr>
                <w:sz w:val="22"/>
                <w:szCs w:val="22"/>
              </w:rPr>
              <w:t>етей горячего водоснабжения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0,649</w:t>
            </w:r>
          </w:p>
        </w:tc>
        <w:tc>
          <w:tcPr>
            <w:tcW w:w="1417" w:type="dxa"/>
            <w:gridSpan w:val="3"/>
            <w:shd w:val="clear" w:color="000000" w:fill="FFFFFF"/>
            <w:noWrap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14 245,557</w:t>
            </w:r>
          </w:p>
        </w:tc>
        <w:tc>
          <w:tcPr>
            <w:tcW w:w="1275" w:type="dxa"/>
            <w:shd w:val="clear" w:color="000000" w:fill="FFFFFF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14 245,557</w:t>
            </w:r>
          </w:p>
        </w:tc>
        <w:tc>
          <w:tcPr>
            <w:tcW w:w="1134" w:type="dxa"/>
            <w:vMerge/>
            <w:vAlign w:val="center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B761A5" w:rsidTr="00D53C69">
        <w:trPr>
          <w:trHeight w:val="295"/>
        </w:trPr>
        <w:tc>
          <w:tcPr>
            <w:tcW w:w="567" w:type="dxa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3656AB" w:rsidRPr="00B761A5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4,54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1 839,40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92 334,540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31 514,633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B761A5" w:rsidRDefault="003656AB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61A5">
              <w:rPr>
                <w:b/>
                <w:sz w:val="22"/>
                <w:szCs w:val="22"/>
              </w:rPr>
              <w:t>125 688,5</w:t>
            </w:r>
            <w:r>
              <w:rPr>
                <w:b/>
                <w:sz w:val="22"/>
                <w:szCs w:val="22"/>
              </w:rPr>
              <w:t>7</w:t>
            </w:r>
            <w:r w:rsidRPr="00B76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B761A5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6AB" w:rsidRPr="00E854E6" w:rsidTr="00D53C69">
        <w:trPr>
          <w:trHeight w:val="217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Выполнение ППР сетей теплоснабжения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301,92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6AB" w:rsidRPr="00E854E6" w:rsidTr="00D53C69">
        <w:trPr>
          <w:trHeight w:val="692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Резерв (аварийно-восстановительные р</w:t>
            </w:r>
            <w:r w:rsidRPr="00E854E6">
              <w:rPr>
                <w:b/>
                <w:sz w:val="22"/>
                <w:szCs w:val="22"/>
              </w:rPr>
              <w:t>а</w:t>
            </w:r>
            <w:r w:rsidRPr="00E854E6">
              <w:rPr>
                <w:b/>
                <w:sz w:val="22"/>
                <w:szCs w:val="22"/>
              </w:rPr>
              <w:t>боты после испытаний, замена собстве</w:t>
            </w:r>
            <w:r w:rsidRPr="00E854E6">
              <w:rPr>
                <w:b/>
                <w:sz w:val="22"/>
                <w:szCs w:val="22"/>
              </w:rPr>
              <w:t>н</w:t>
            </w:r>
            <w:r w:rsidRPr="00E854E6">
              <w:rPr>
                <w:b/>
                <w:sz w:val="22"/>
                <w:szCs w:val="22"/>
              </w:rPr>
              <w:t>ными силами)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3656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11 800,00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11 800,00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6AB" w:rsidRPr="00E854E6" w:rsidTr="00D53C69">
        <w:trPr>
          <w:trHeight w:val="276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Подготовка котельных, всего, в том чи</w:t>
            </w:r>
            <w:r w:rsidRPr="00E854E6">
              <w:rPr>
                <w:b/>
                <w:sz w:val="22"/>
                <w:szCs w:val="22"/>
              </w:rPr>
              <w:t>с</w:t>
            </w:r>
            <w:r w:rsidRPr="00E854E6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13 459,84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13 459,84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74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Текущий ремонт котлов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266,52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266,519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171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Текущий ремонт сетевых насосов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857,43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857,430</w:t>
            </w:r>
          </w:p>
        </w:tc>
        <w:tc>
          <w:tcPr>
            <w:tcW w:w="1134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E854E6" w:rsidTr="00D53C69">
        <w:trPr>
          <w:trHeight w:val="349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Подготовка центральных тепловых пун</w:t>
            </w:r>
            <w:r w:rsidRPr="00E854E6">
              <w:rPr>
                <w:b/>
                <w:sz w:val="22"/>
                <w:szCs w:val="22"/>
              </w:rPr>
              <w:t>к</w:t>
            </w:r>
            <w:r w:rsidRPr="00E854E6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5 428,000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5 428,000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D1444" w:rsidRPr="00E854E6" w:rsidTr="00D53C69">
        <w:trPr>
          <w:trHeight w:val="212"/>
        </w:trPr>
        <w:tc>
          <w:tcPr>
            <w:tcW w:w="567" w:type="dxa"/>
            <w:shd w:val="clear" w:color="000000" w:fill="FFFFFF"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1D1444" w:rsidRPr="00E854E6" w:rsidRDefault="001D1444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6,04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1 839,40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1D1444" w:rsidRPr="00E854E6" w:rsidRDefault="001D1444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92 334,5</w:t>
            </w:r>
            <w:r>
              <w:rPr>
                <w:b/>
                <w:sz w:val="22"/>
                <w:szCs w:val="22"/>
              </w:rPr>
              <w:t>4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62 202,473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1D1444" w:rsidRPr="00E854E6" w:rsidRDefault="001D1444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156 376,4</w:t>
            </w:r>
            <w:r>
              <w:rPr>
                <w:b/>
                <w:sz w:val="22"/>
                <w:szCs w:val="22"/>
              </w:rPr>
              <w:t>1</w:t>
            </w:r>
            <w:r w:rsidRPr="00E854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44" w:rsidRPr="00E854E6" w:rsidRDefault="001D144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D7496" w:rsidRPr="00E854E6" w:rsidTr="003656AB">
        <w:trPr>
          <w:trHeight w:val="275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E854E6">
              <w:rPr>
                <w:b/>
                <w:sz w:val="22"/>
                <w:szCs w:val="22"/>
              </w:rPr>
              <w:t>КарьерАвтоСтрой</w:t>
            </w:r>
            <w:proofErr w:type="spellEnd"/>
            <w:r w:rsidRPr="00E854E6">
              <w:rPr>
                <w:b/>
                <w:sz w:val="22"/>
                <w:szCs w:val="22"/>
              </w:rPr>
              <w:t>"</w:t>
            </w:r>
          </w:p>
        </w:tc>
      </w:tr>
      <w:tr w:rsidR="003656AB" w:rsidRPr="00E854E6" w:rsidTr="00D53C69">
        <w:trPr>
          <w:trHeight w:val="266"/>
        </w:trPr>
        <w:tc>
          <w:tcPr>
            <w:tcW w:w="567" w:type="dxa"/>
            <w:shd w:val="clear" w:color="000000" w:fill="FFFFFF"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Котельное оборудование</w:t>
            </w:r>
          </w:p>
        </w:tc>
        <w:tc>
          <w:tcPr>
            <w:tcW w:w="850" w:type="dxa"/>
            <w:gridSpan w:val="3"/>
            <w:shd w:val="clear" w:color="000000" w:fill="FFFFFF"/>
            <w:noWrap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656AB" w:rsidRPr="00E854E6" w:rsidRDefault="003656AB" w:rsidP="001D144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656AB" w:rsidRPr="00E854E6" w:rsidRDefault="003656AB" w:rsidP="001D144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Е.М. Кулик</w:t>
            </w:r>
          </w:p>
          <w:p w:rsidR="003656AB" w:rsidRPr="00E854E6" w:rsidRDefault="003656AB" w:rsidP="009474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92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Зачистка дымогарных труб, газоходов ко</w:t>
            </w:r>
            <w:r w:rsidRPr="006D7496"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лов "ТТ-100"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1 ед., "КВГ-4,0-115 Н"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2 ед. Очистка барабанов от накипи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19"/>
        </w:trPr>
        <w:tc>
          <w:tcPr>
            <w:tcW w:w="567" w:type="dxa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Очистка дымоходов котлов и зольных шахт-отстойников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191"/>
        </w:trPr>
        <w:tc>
          <w:tcPr>
            <w:tcW w:w="567" w:type="dxa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Готовность котлов к пробному пуску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37"/>
        </w:trPr>
        <w:tc>
          <w:tcPr>
            <w:tcW w:w="567" w:type="dxa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Трубопроводы и запорная арматура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53,00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53,00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10"/>
        </w:trPr>
        <w:tc>
          <w:tcPr>
            <w:tcW w:w="567" w:type="dxa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Очистка грязевиков обратных трубопров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дов в котельной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44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Замена и ремонт запорной армату</w:t>
            </w:r>
            <w:r>
              <w:rPr>
                <w:sz w:val="22"/>
                <w:szCs w:val="22"/>
              </w:rPr>
              <w:t>ры,</w:t>
            </w:r>
            <w:r w:rsidRPr="006D7496"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мон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метров</w:t>
            </w:r>
            <w:proofErr w:type="spellEnd"/>
            <w:r w:rsidRPr="006D7496">
              <w:rPr>
                <w:sz w:val="22"/>
                <w:szCs w:val="22"/>
              </w:rPr>
              <w:t>, клапанов на трубопроводах вну</w:t>
            </w:r>
            <w:r w:rsidRPr="006D7496"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>реннего контура котельной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 факту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</w:t>
            </w: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43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3656AB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Насосы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71,00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71,00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394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техническое обслуживание сетевых насосов внешнего контура "Д-320-50"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96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Ремонт и техническое обслуживание </w:t>
            </w:r>
            <w:proofErr w:type="spellStart"/>
            <w:r w:rsidRPr="006D7496">
              <w:rPr>
                <w:sz w:val="22"/>
                <w:szCs w:val="22"/>
              </w:rPr>
              <w:t>подп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точных</w:t>
            </w:r>
            <w:proofErr w:type="spellEnd"/>
            <w:r w:rsidRPr="006D7496">
              <w:rPr>
                <w:sz w:val="22"/>
                <w:szCs w:val="22"/>
              </w:rPr>
              <w:t xml:space="preserve"> насосов внешнего конту</w:t>
            </w:r>
            <w:r>
              <w:rPr>
                <w:sz w:val="22"/>
                <w:szCs w:val="22"/>
              </w:rPr>
              <w:t xml:space="preserve">ра </w:t>
            </w:r>
            <w:r w:rsidRPr="006D7496">
              <w:rPr>
                <w:sz w:val="22"/>
                <w:szCs w:val="22"/>
              </w:rPr>
              <w:t>"К-80-50-200"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699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Ревизия, ремонт, замена изношенных дет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 xml:space="preserve">лей топливных насосов </w:t>
            </w:r>
            <w:proofErr w:type="spellStart"/>
            <w:r w:rsidRPr="006D7496">
              <w:rPr>
                <w:sz w:val="22"/>
                <w:szCs w:val="22"/>
              </w:rPr>
              <w:t>CKm</w:t>
            </w:r>
            <w:proofErr w:type="spellEnd"/>
            <w:r w:rsidRPr="006D7496">
              <w:rPr>
                <w:sz w:val="22"/>
                <w:szCs w:val="22"/>
              </w:rPr>
              <w:t xml:space="preserve"> 50-BP. Замена (очистка) фильтров тонкой очистки нефти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3656AB" w:rsidRPr="006D7496" w:rsidRDefault="003656AB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706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Техническое обслуживание циркуляционных насосов внутреннего контура котельной "</w:t>
            </w:r>
            <w:proofErr w:type="spellStart"/>
            <w:r w:rsidRPr="006D7496">
              <w:rPr>
                <w:sz w:val="22"/>
                <w:szCs w:val="22"/>
              </w:rPr>
              <w:t>Wilo</w:t>
            </w:r>
            <w:proofErr w:type="spellEnd"/>
            <w:r w:rsidRPr="006D7496"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CronoLine</w:t>
            </w:r>
            <w:proofErr w:type="spellEnd"/>
            <w:r w:rsidRPr="006D7496">
              <w:rPr>
                <w:sz w:val="22"/>
                <w:szCs w:val="22"/>
              </w:rPr>
              <w:t xml:space="preserve"> IL" 150/220-11/4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54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Техническое обслуживание </w:t>
            </w:r>
            <w:proofErr w:type="spellStart"/>
            <w:r w:rsidRPr="006D7496">
              <w:rPr>
                <w:sz w:val="22"/>
                <w:szCs w:val="22"/>
              </w:rPr>
              <w:t>подпиточных</w:t>
            </w:r>
            <w:proofErr w:type="spellEnd"/>
            <w:r w:rsidRPr="006D7496">
              <w:rPr>
                <w:sz w:val="22"/>
                <w:szCs w:val="22"/>
              </w:rPr>
              <w:t xml:space="preserve"> насосов внутреннего контура котельной "MVI 203"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70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Нефтяное хозяйство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90,00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90,00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06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Очистка расходной нефтяной емко</w:t>
            </w:r>
            <w:r>
              <w:rPr>
                <w:sz w:val="22"/>
                <w:szCs w:val="22"/>
              </w:rPr>
              <w:t xml:space="preserve">сти </w:t>
            </w:r>
            <w:r w:rsidRPr="006D7496">
              <w:rPr>
                <w:sz w:val="22"/>
                <w:szCs w:val="22"/>
              </w:rPr>
              <w:t>и фильтра-отстойника внутри котельной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513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Очистка уличных расходных емко</w:t>
            </w:r>
            <w:r>
              <w:rPr>
                <w:sz w:val="22"/>
                <w:szCs w:val="22"/>
              </w:rPr>
              <w:t>стей</w:t>
            </w:r>
            <w:r w:rsidRPr="006D7496">
              <w:rPr>
                <w:sz w:val="22"/>
                <w:szCs w:val="22"/>
              </w:rPr>
              <w:t xml:space="preserve"> от парафина, песка. Откачка и вывоз шлама из емкостей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366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(обмуровка) защитной ван</w:t>
            </w:r>
            <w:r>
              <w:rPr>
                <w:sz w:val="22"/>
                <w:szCs w:val="22"/>
              </w:rPr>
              <w:t>ны</w:t>
            </w:r>
            <w:r w:rsidRPr="006D7496">
              <w:rPr>
                <w:sz w:val="22"/>
                <w:szCs w:val="22"/>
              </w:rPr>
              <w:t xml:space="preserve"> вокруг нефтяных емкостей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189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Скважины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49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Ремонт </w:t>
            </w:r>
            <w:proofErr w:type="spellStart"/>
            <w:r w:rsidRPr="006D7496">
              <w:rPr>
                <w:sz w:val="22"/>
                <w:szCs w:val="22"/>
              </w:rPr>
              <w:t>артскважин</w:t>
            </w:r>
            <w:proofErr w:type="spellEnd"/>
            <w:r w:rsidRPr="006D7496">
              <w:rPr>
                <w:sz w:val="22"/>
                <w:szCs w:val="22"/>
              </w:rPr>
              <w:t xml:space="preserve"> (прокачка колонны скважин). Замена глубинных насосов </w:t>
            </w:r>
            <w:r>
              <w:rPr>
                <w:sz w:val="22"/>
                <w:szCs w:val="22"/>
              </w:rPr>
              <w:t xml:space="preserve">    </w:t>
            </w:r>
            <w:r w:rsidRPr="006D7496">
              <w:rPr>
                <w:sz w:val="22"/>
                <w:szCs w:val="22"/>
              </w:rPr>
              <w:t>"ЭЦВ-6-10-80"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44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3656AB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Комплекс ХВО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80,00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80,00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19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Обслуживание комплекса ХВО (замена з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>грузки фильтров)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комп-</w:t>
            </w:r>
          </w:p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D7496">
              <w:rPr>
                <w:sz w:val="22"/>
                <w:szCs w:val="22"/>
              </w:rPr>
              <w:t>лекс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27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15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техническое обслуживание эле</w:t>
            </w:r>
            <w:r w:rsidRPr="006D7496">
              <w:rPr>
                <w:sz w:val="22"/>
                <w:szCs w:val="22"/>
              </w:rPr>
              <w:t>к</w:t>
            </w:r>
            <w:r w:rsidRPr="006D7496">
              <w:rPr>
                <w:sz w:val="22"/>
                <w:szCs w:val="22"/>
              </w:rPr>
              <w:t xml:space="preserve">трооборудования </w:t>
            </w:r>
            <w:proofErr w:type="spellStart"/>
            <w:r w:rsidRPr="006D7496">
              <w:rPr>
                <w:sz w:val="22"/>
                <w:szCs w:val="22"/>
              </w:rPr>
              <w:t>электрощитовой</w:t>
            </w:r>
            <w:proofErr w:type="spellEnd"/>
            <w:r w:rsidRPr="006D7496">
              <w:rPr>
                <w:sz w:val="22"/>
                <w:szCs w:val="22"/>
              </w:rPr>
              <w:t xml:space="preserve"> 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к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тельной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220"/>
        </w:trPr>
        <w:tc>
          <w:tcPr>
            <w:tcW w:w="567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E854E6" w:rsidRDefault="003656AB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Горелки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90,00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E854E6" w:rsidRDefault="003656AB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90,00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656AB" w:rsidRPr="006D7496" w:rsidTr="00D53C69">
        <w:trPr>
          <w:trHeight w:val="407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Пуско-наладочные работы, настройка и р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гулировка горелок "</w:t>
            </w:r>
            <w:proofErr w:type="spellStart"/>
            <w:r w:rsidRPr="006D7496">
              <w:rPr>
                <w:sz w:val="22"/>
                <w:szCs w:val="22"/>
              </w:rPr>
              <w:t>Oilon</w:t>
            </w:r>
            <w:proofErr w:type="spellEnd"/>
            <w:r w:rsidRPr="006D7496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80"/>
        </w:trPr>
        <w:tc>
          <w:tcPr>
            <w:tcW w:w="567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E854E6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714,00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714,00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E854E6">
        <w:trPr>
          <w:trHeight w:val="444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Закрытое акционерное общество "Нижневартовскстройдеталь"</w:t>
            </w:r>
          </w:p>
        </w:tc>
      </w:tr>
      <w:tr w:rsidR="003656AB" w:rsidRPr="006D7496" w:rsidTr="00D53C69">
        <w:trPr>
          <w:trHeight w:val="230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Выполнение ППР сетей теплоснабжения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2,7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А.С. Тихонов</w:t>
            </w:r>
          </w:p>
        </w:tc>
      </w:tr>
      <w:tr w:rsidR="003656AB" w:rsidRPr="006D7496" w:rsidTr="00D53C69">
        <w:trPr>
          <w:trHeight w:val="134"/>
        </w:trPr>
        <w:tc>
          <w:tcPr>
            <w:tcW w:w="567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3656AB" w:rsidRPr="006D7496" w:rsidRDefault="003656AB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Выполнение ППР котельной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656AB" w:rsidRPr="006D7496" w:rsidRDefault="003656A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854E6" w:rsidRPr="006D7496" w:rsidTr="00D53C69">
        <w:trPr>
          <w:trHeight w:val="284"/>
        </w:trPr>
        <w:tc>
          <w:tcPr>
            <w:tcW w:w="567" w:type="dxa"/>
            <w:shd w:val="clear" w:color="000000" w:fill="FFFFFF"/>
            <w:hideMark/>
          </w:tcPr>
          <w:p w:rsidR="00E854E6" w:rsidRPr="006D7496" w:rsidRDefault="00E854E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E854E6" w:rsidRPr="00E854E6" w:rsidRDefault="00E854E6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550,00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550,00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E854E6" w:rsidRPr="006D7496" w:rsidTr="00D53C69">
        <w:trPr>
          <w:trHeight w:val="273"/>
        </w:trPr>
        <w:tc>
          <w:tcPr>
            <w:tcW w:w="567" w:type="dxa"/>
            <w:shd w:val="clear" w:color="000000" w:fill="FFFFFF"/>
            <w:hideMark/>
          </w:tcPr>
          <w:p w:rsidR="00E854E6" w:rsidRPr="006D7496" w:rsidRDefault="00E854E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E854E6" w:rsidRPr="00E854E6" w:rsidRDefault="00E854E6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E854E6" w:rsidRPr="00E854E6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1 839,</w:t>
            </w:r>
            <w:r w:rsidR="00E854E6" w:rsidRPr="00E854E6">
              <w:rPr>
                <w:b/>
                <w:sz w:val="22"/>
                <w:szCs w:val="22"/>
              </w:rPr>
              <w:t>40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54E6" w:rsidRPr="00E854E6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92 334,</w:t>
            </w:r>
            <w:r w:rsidR="00DA6778">
              <w:rPr>
                <w:b/>
                <w:sz w:val="22"/>
                <w:szCs w:val="22"/>
              </w:rPr>
              <w:t>54</w:t>
            </w:r>
            <w:r w:rsidR="003656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E854E6" w:rsidRPr="00E854E6" w:rsidRDefault="00E63E4E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63 466,</w:t>
            </w:r>
            <w:r w:rsidR="00E854E6" w:rsidRPr="00E854E6">
              <w:rPr>
                <w:b/>
                <w:sz w:val="22"/>
                <w:szCs w:val="22"/>
              </w:rPr>
              <w:t>473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854E6" w:rsidRPr="00E854E6" w:rsidRDefault="00DA6778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157 640</w:t>
            </w:r>
            <w:r w:rsidR="00201D0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  <w:r w:rsidR="00E854E6" w:rsidRPr="00E854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54E6" w:rsidRPr="00E854E6" w:rsidRDefault="00E854E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D7496" w:rsidRPr="006D7496" w:rsidTr="00E854E6">
        <w:trPr>
          <w:trHeight w:val="422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II. Водоснабжение и водоотведение</w:t>
            </w:r>
          </w:p>
        </w:tc>
      </w:tr>
      <w:tr w:rsidR="006D7496" w:rsidRPr="006D7496" w:rsidTr="00E854E6">
        <w:trPr>
          <w:trHeight w:val="284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Муниципальное унитарное предприятие города Нижневартовска "</w:t>
            </w:r>
            <w:proofErr w:type="spellStart"/>
            <w:r w:rsidRPr="00E854E6">
              <w:rPr>
                <w:b/>
                <w:sz w:val="22"/>
                <w:szCs w:val="22"/>
              </w:rPr>
              <w:t>Горводоканал</w:t>
            </w:r>
            <w:proofErr w:type="spellEnd"/>
            <w:r w:rsidRPr="00E854E6">
              <w:rPr>
                <w:b/>
                <w:sz w:val="22"/>
                <w:szCs w:val="22"/>
              </w:rPr>
              <w:t>"</w:t>
            </w:r>
          </w:p>
        </w:tc>
      </w:tr>
      <w:tr w:rsidR="00DD4A6D" w:rsidRPr="006D7496" w:rsidTr="00D53C69">
        <w:trPr>
          <w:trHeight w:val="223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E854E6" w:rsidRDefault="00DD4A6D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Реконструкция инженерных сетей, в том числе: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E854E6" w:rsidRDefault="00DD4A6D" w:rsidP="00DD4A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14 153,015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14 153,015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А.Н. Боков</w:t>
            </w:r>
          </w:p>
          <w:p w:rsidR="00DD4A6D" w:rsidRPr="006D7496" w:rsidRDefault="00DD4A6D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87519" w:rsidRPr="006D7496" w:rsidTr="00D53C69">
        <w:trPr>
          <w:trHeight w:val="223"/>
        </w:trPr>
        <w:tc>
          <w:tcPr>
            <w:tcW w:w="567" w:type="dxa"/>
            <w:vMerge w:val="restart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87519" w:rsidRPr="006D7496" w:rsidRDefault="00987519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D7496">
              <w:rPr>
                <w:sz w:val="22"/>
                <w:szCs w:val="22"/>
              </w:rPr>
              <w:t>нутриквартальных: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987519" w:rsidRPr="006D7496" w:rsidRDefault="00987519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14 153,015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14 153,015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87519" w:rsidRPr="006D7496" w:rsidRDefault="00987519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87519" w:rsidRPr="006D7496" w:rsidTr="00D53C69">
        <w:trPr>
          <w:trHeight w:val="223"/>
        </w:trPr>
        <w:tc>
          <w:tcPr>
            <w:tcW w:w="567" w:type="dxa"/>
            <w:vMerge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987519" w:rsidRPr="006D7496" w:rsidRDefault="0098751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сетей холодного водоснабжения 5 западного микрорайона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987519" w:rsidRPr="006D7496" w:rsidRDefault="00987519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14 153,015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14 153,015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87519" w:rsidRPr="006D7496" w:rsidRDefault="0098751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87519" w:rsidRPr="006D7496" w:rsidRDefault="00987519" w:rsidP="009474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133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Капитальный ремонт магистральных и</w:t>
            </w:r>
            <w:r w:rsidRPr="00E854E6">
              <w:rPr>
                <w:b/>
                <w:sz w:val="22"/>
                <w:szCs w:val="22"/>
              </w:rPr>
              <w:t>н</w:t>
            </w:r>
            <w:r w:rsidRPr="00E854E6">
              <w:rPr>
                <w:b/>
                <w:sz w:val="22"/>
                <w:szCs w:val="22"/>
              </w:rPr>
              <w:t>женерных сетей, в том числе: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2,901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75 800,000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75 800,000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AF65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E854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462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6D7496" w:rsidRDefault="00DD4A6D" w:rsidP="00F45E3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</w:t>
            </w:r>
            <w:r w:rsidR="00F45E31">
              <w:rPr>
                <w:sz w:val="22"/>
                <w:szCs w:val="22"/>
              </w:rPr>
              <w:t xml:space="preserve">  </w:t>
            </w:r>
            <w:r w:rsidRPr="006D7496">
              <w:rPr>
                <w:sz w:val="22"/>
                <w:szCs w:val="22"/>
              </w:rPr>
              <w:t xml:space="preserve"> ремонт</w:t>
            </w:r>
            <w:r w:rsidR="00F45E31">
              <w:rPr>
                <w:sz w:val="22"/>
                <w:szCs w:val="22"/>
              </w:rPr>
              <w:t xml:space="preserve">  </w:t>
            </w:r>
            <w:r w:rsidRPr="006D7496">
              <w:rPr>
                <w:sz w:val="22"/>
                <w:szCs w:val="22"/>
              </w:rPr>
              <w:t xml:space="preserve"> (замена)</w:t>
            </w:r>
            <w:r w:rsidR="00F45E31">
              <w:rPr>
                <w:sz w:val="22"/>
                <w:szCs w:val="22"/>
              </w:rPr>
              <w:t xml:space="preserve">  </w:t>
            </w:r>
            <w:r w:rsidRPr="006D7496">
              <w:rPr>
                <w:sz w:val="22"/>
                <w:szCs w:val="22"/>
              </w:rPr>
              <w:t xml:space="preserve"> водо</w:t>
            </w:r>
            <w:r>
              <w:rPr>
                <w:sz w:val="22"/>
                <w:szCs w:val="22"/>
              </w:rPr>
              <w:t>вода</w:t>
            </w:r>
            <w:r w:rsidR="00F45E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ф</w:t>
            </w:r>
            <w:r w:rsidR="00F45E31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600 по ул. Нефтяников от ВК-У5/11 до ВК/ПГ-5 по ул. Пионерской с подключением зданий Больничного комплекса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1,655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33 074,995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33 074,995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462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6D7496" w:rsidRDefault="00DD4A6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(замена) участка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вода от ВК по ул. 60 лет Октября до ВК-ГО/1 по ул. 6П (участок от ВК/ПГ-6 до ВК-ГО/1)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0,263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5 738,238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5 738,238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462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6D7496" w:rsidRDefault="00DD4A6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(замена) самотечного коллектора по ул. Дружбы Наро</w:t>
            </w:r>
            <w:r>
              <w:rPr>
                <w:sz w:val="22"/>
                <w:szCs w:val="22"/>
              </w:rPr>
              <w:t>дов от</w:t>
            </w:r>
            <w:r w:rsidRPr="006D7496">
              <w:rPr>
                <w:sz w:val="22"/>
                <w:szCs w:val="22"/>
              </w:rPr>
              <w:t xml:space="preserve"> ул. Мира до ГКНС-2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0,801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30 200,907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30 200,907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537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6D7496" w:rsidRDefault="00DD4A6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Капитальный ремонт (замена) самотечного коллектора ф 1000 по ул. 6П от ул. Инд</w:t>
            </w:r>
            <w:r w:rsidRPr="006D7496">
              <w:rPr>
                <w:sz w:val="22"/>
                <w:szCs w:val="22"/>
              </w:rPr>
              <w:t>у</w:t>
            </w:r>
            <w:r w:rsidRPr="006D7496">
              <w:rPr>
                <w:sz w:val="22"/>
                <w:szCs w:val="22"/>
              </w:rPr>
              <w:t>стриальной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0,182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D4A6D" w:rsidRPr="006D7496" w:rsidRDefault="00DD4A6D" w:rsidP="00E854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6 785,860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6 785,860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F6584" w:rsidRPr="006D7496" w:rsidTr="00D53C69">
        <w:trPr>
          <w:trHeight w:val="264"/>
        </w:trPr>
        <w:tc>
          <w:tcPr>
            <w:tcW w:w="567" w:type="dxa"/>
            <w:vMerge w:val="restart"/>
            <w:shd w:val="clear" w:color="000000" w:fill="FFFFFF"/>
            <w:noWrap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AF6584" w:rsidRPr="00E854E6" w:rsidRDefault="00AF6584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5,231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75 800,00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14 153,015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89 953,015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F6584" w:rsidRPr="006D7496" w:rsidRDefault="00AF6584" w:rsidP="00AF65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F6584" w:rsidRPr="006D7496" w:rsidTr="00D53C69">
        <w:trPr>
          <w:trHeight w:val="264"/>
        </w:trPr>
        <w:tc>
          <w:tcPr>
            <w:tcW w:w="567" w:type="dxa"/>
            <w:vMerge/>
            <w:shd w:val="clear" w:color="000000" w:fill="FFFFFF"/>
            <w:noWrap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AF6584" w:rsidRPr="00E854E6" w:rsidRDefault="00AF6584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4,248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38 813,233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14 153,015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52 966,248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F6584" w:rsidRPr="006D7496" w:rsidTr="00D53C69">
        <w:trPr>
          <w:trHeight w:val="264"/>
        </w:trPr>
        <w:tc>
          <w:tcPr>
            <w:tcW w:w="567" w:type="dxa"/>
            <w:vMerge/>
            <w:shd w:val="clear" w:color="000000" w:fill="FFFFFF"/>
            <w:noWrap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AF6584" w:rsidRPr="00E854E6" w:rsidRDefault="00AF6584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0,983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36 986,767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F6584" w:rsidRPr="00E854E6" w:rsidRDefault="00AF658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36 986,767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AF6584" w:rsidRPr="006D7496" w:rsidRDefault="00AF658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546"/>
        </w:trPr>
        <w:tc>
          <w:tcPr>
            <w:tcW w:w="567" w:type="dxa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E854E6" w:rsidRDefault="00DD4A6D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Выполнение ППР трубопроводов холодн</w:t>
            </w:r>
            <w:r w:rsidRPr="00E854E6">
              <w:rPr>
                <w:b/>
                <w:sz w:val="22"/>
                <w:szCs w:val="22"/>
              </w:rPr>
              <w:t>о</w:t>
            </w:r>
            <w:r w:rsidRPr="00E854E6">
              <w:rPr>
                <w:b/>
                <w:sz w:val="22"/>
                <w:szCs w:val="22"/>
              </w:rPr>
              <w:t>го водоснабжения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437,6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D4A6D" w:rsidRPr="006D7496" w:rsidTr="00D53C69">
        <w:trPr>
          <w:trHeight w:val="568"/>
        </w:trPr>
        <w:tc>
          <w:tcPr>
            <w:tcW w:w="567" w:type="dxa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E854E6" w:rsidRDefault="00DD4A6D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Выполнение ППР канализационных тр</w:t>
            </w:r>
            <w:r w:rsidRPr="00E854E6">
              <w:rPr>
                <w:b/>
                <w:sz w:val="22"/>
                <w:szCs w:val="22"/>
              </w:rPr>
              <w:t>у</w:t>
            </w:r>
            <w:r w:rsidRPr="00E854E6">
              <w:rPr>
                <w:b/>
                <w:sz w:val="22"/>
                <w:szCs w:val="22"/>
              </w:rPr>
              <w:t>бопроводов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270,1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DD4A6D" w:rsidRPr="00E854E6" w:rsidRDefault="00DD4A6D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318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E854E6">
              <w:rPr>
                <w:b/>
                <w:sz w:val="22"/>
                <w:szCs w:val="22"/>
              </w:rPr>
              <w:t>КарьерАвтоСтрой</w:t>
            </w:r>
            <w:proofErr w:type="spellEnd"/>
            <w:r w:rsidRPr="00E854E6">
              <w:rPr>
                <w:b/>
                <w:sz w:val="22"/>
                <w:szCs w:val="22"/>
              </w:rPr>
              <w:t>"</w:t>
            </w:r>
          </w:p>
        </w:tc>
      </w:tr>
      <w:tr w:rsidR="00DD4A6D" w:rsidRPr="006D7496" w:rsidTr="00D53C69">
        <w:trPr>
          <w:trHeight w:val="212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6D7496" w:rsidRDefault="00DD4A6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водовода, замена запорной арматуры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Е.М. Кулик</w:t>
            </w:r>
          </w:p>
        </w:tc>
      </w:tr>
      <w:tr w:rsidR="00DD4A6D" w:rsidRPr="006D7496" w:rsidTr="00D53C69">
        <w:trPr>
          <w:trHeight w:val="519"/>
        </w:trPr>
        <w:tc>
          <w:tcPr>
            <w:tcW w:w="567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DD4A6D" w:rsidRPr="006D7496" w:rsidRDefault="00DD4A6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Восстановительный ремонт изоляции сетей водоснабжения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0,05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DD4A6D" w:rsidRPr="006D7496" w:rsidRDefault="00DD4A6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67"/>
        </w:trPr>
        <w:tc>
          <w:tcPr>
            <w:tcW w:w="567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E854E6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380,00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380,00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12"/>
        </w:trPr>
        <w:tc>
          <w:tcPr>
            <w:tcW w:w="567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E854E6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D7496" w:rsidRPr="00E854E6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75 800,</w:t>
            </w:r>
            <w:r w:rsidR="006D7496" w:rsidRPr="00E854E6">
              <w:rPr>
                <w:b/>
                <w:sz w:val="22"/>
                <w:szCs w:val="22"/>
              </w:rPr>
              <w:t>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D7496" w:rsidRPr="00E854E6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14 533,</w:t>
            </w:r>
            <w:r w:rsidR="006D7496" w:rsidRPr="00E854E6">
              <w:rPr>
                <w:b/>
                <w:sz w:val="22"/>
                <w:szCs w:val="22"/>
              </w:rPr>
              <w:t>015</w:t>
            </w:r>
          </w:p>
        </w:tc>
        <w:tc>
          <w:tcPr>
            <w:tcW w:w="1275" w:type="dxa"/>
            <w:shd w:val="clear" w:color="000000" w:fill="FFFFFF"/>
            <w:hideMark/>
          </w:tcPr>
          <w:p w:rsidR="006D7496" w:rsidRPr="00E854E6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90 333,</w:t>
            </w:r>
            <w:r w:rsidR="006D7496" w:rsidRPr="00E854E6">
              <w:rPr>
                <w:b/>
                <w:sz w:val="22"/>
                <w:szCs w:val="22"/>
              </w:rPr>
              <w:t>015</w:t>
            </w:r>
          </w:p>
        </w:tc>
        <w:tc>
          <w:tcPr>
            <w:tcW w:w="1134" w:type="dxa"/>
            <w:vAlign w:val="center"/>
            <w:hideMark/>
          </w:tcPr>
          <w:p w:rsidR="006D7496" w:rsidRPr="00E854E6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E854E6">
        <w:trPr>
          <w:trHeight w:val="138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III. Газоснабжение</w:t>
            </w:r>
          </w:p>
        </w:tc>
      </w:tr>
      <w:tr w:rsidR="006D7496" w:rsidRPr="006D7496" w:rsidTr="00E854E6">
        <w:trPr>
          <w:trHeight w:val="70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E854E6" w:rsidRDefault="006D7496" w:rsidP="00E854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854E6">
              <w:rPr>
                <w:b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E854E6">
              <w:rPr>
                <w:b/>
                <w:sz w:val="22"/>
                <w:szCs w:val="22"/>
              </w:rPr>
              <w:t>Нижневартовскгаз</w:t>
            </w:r>
            <w:proofErr w:type="spellEnd"/>
            <w:r w:rsidRPr="00E854E6">
              <w:rPr>
                <w:b/>
                <w:sz w:val="22"/>
                <w:szCs w:val="22"/>
              </w:rPr>
              <w:t>"</w:t>
            </w:r>
          </w:p>
        </w:tc>
      </w:tr>
      <w:tr w:rsidR="007D34F1" w:rsidRPr="006D7496" w:rsidTr="00D53C69">
        <w:trPr>
          <w:trHeight w:val="272"/>
        </w:trPr>
        <w:tc>
          <w:tcPr>
            <w:tcW w:w="567" w:type="dxa"/>
            <w:shd w:val="clear" w:color="000000" w:fill="FFFFFF"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Реконструкция газопровода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D34F1" w:rsidRDefault="007D34F1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</w:t>
            </w:r>
          </w:p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В.Е. Никандров</w:t>
            </w:r>
          </w:p>
        </w:tc>
      </w:tr>
      <w:tr w:rsidR="007D34F1" w:rsidRPr="006D7496" w:rsidTr="00D53C69">
        <w:trPr>
          <w:trHeight w:val="70"/>
        </w:trPr>
        <w:tc>
          <w:tcPr>
            <w:tcW w:w="567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Протяженность газовых сетей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75,256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63"/>
        </w:trPr>
        <w:tc>
          <w:tcPr>
            <w:tcW w:w="567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Замена участка газопровода высокого давл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 d = 530×8 мм по ул. 5П от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ПК7+20 до ПК8+20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7D34F1" w:rsidRPr="006D7496" w:rsidRDefault="007D34F1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2 670,00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2 670,00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7D34F1" w:rsidRPr="006D7496" w:rsidRDefault="007D34F1" w:rsidP="00DD4A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7D34F1" w:rsidRPr="006D7496" w:rsidRDefault="007D34F1" w:rsidP="00DD4A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18"/>
        </w:trPr>
        <w:tc>
          <w:tcPr>
            <w:tcW w:w="567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изоляции газопроводов высо</w:t>
            </w:r>
            <w:r>
              <w:rPr>
                <w:sz w:val="22"/>
                <w:szCs w:val="22"/>
              </w:rPr>
              <w:t>кого давления</w:t>
            </w:r>
            <w:r w:rsidRPr="006D7496">
              <w:rPr>
                <w:sz w:val="22"/>
                <w:szCs w:val="22"/>
              </w:rPr>
              <w:t xml:space="preserve"> d = 530 мм и d = 720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среднего давления d = 325 мм 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7D34F1" w:rsidRPr="006D7496" w:rsidRDefault="007D34F1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1 720,00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1 720,00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382"/>
        </w:trPr>
        <w:tc>
          <w:tcPr>
            <w:tcW w:w="567" w:type="dxa"/>
            <w:shd w:val="clear" w:color="000000" w:fill="FFFFFF"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Реконструкция и капитальный ремонт ГРПБ, ГРП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69"/>
        </w:trPr>
        <w:tc>
          <w:tcPr>
            <w:tcW w:w="567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Ремонт, ревизия задвижек на газопроводах высокого, среднего и низкого давления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70"/>
        </w:trPr>
        <w:tc>
          <w:tcPr>
            <w:tcW w:w="567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6D7496" w:rsidRPr="00DA6778" w:rsidRDefault="006D7496" w:rsidP="00DD4A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4 990,00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4 990,00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92"/>
        </w:trPr>
        <w:tc>
          <w:tcPr>
            <w:tcW w:w="567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D7496" w:rsidRPr="00DA6778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4 990,</w:t>
            </w:r>
            <w:r w:rsidR="006D7496" w:rsidRPr="00DA6778">
              <w:rPr>
                <w:b/>
                <w:sz w:val="22"/>
                <w:szCs w:val="22"/>
              </w:rPr>
              <w:t>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D7496" w:rsidRPr="00DA6778" w:rsidRDefault="00201D00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4 990,</w:t>
            </w:r>
            <w:r w:rsidR="006D7496" w:rsidRPr="00DA6778">
              <w:rPr>
                <w:b/>
                <w:sz w:val="22"/>
                <w:szCs w:val="22"/>
              </w:rPr>
              <w:t>00</w:t>
            </w:r>
            <w:r w:rsidR="00DD4A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A6778">
        <w:trPr>
          <w:trHeight w:val="74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DA6778" w:rsidRDefault="006D7496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IV. Жилищный фонд</w:t>
            </w:r>
          </w:p>
        </w:tc>
      </w:tr>
      <w:tr w:rsidR="006D7496" w:rsidRPr="006D7496" w:rsidTr="00B761A5">
        <w:trPr>
          <w:trHeight w:val="28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DA6778" w:rsidRDefault="006D7496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Открытое акционерное общество "Управляющая компания №1"</w:t>
            </w:r>
          </w:p>
        </w:tc>
      </w:tr>
      <w:tr w:rsidR="007D34F1" w:rsidRPr="006D7496" w:rsidTr="00D53C69">
        <w:trPr>
          <w:trHeight w:val="272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7D34F1" w:rsidRPr="00DA6778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D34F1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</w:t>
            </w:r>
          </w:p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В.В. Смиренко</w:t>
            </w:r>
          </w:p>
        </w:tc>
      </w:tr>
      <w:tr w:rsidR="007D34F1" w:rsidRPr="006D7496" w:rsidTr="00D53C69">
        <w:trPr>
          <w:trHeight w:val="277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104,68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104,68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80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швов фасада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644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194,83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194,83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08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</w:t>
            </w:r>
            <w:r w:rsidRPr="006D7496">
              <w:rPr>
                <w:sz w:val="22"/>
                <w:szCs w:val="22"/>
              </w:rPr>
              <w:t xml:space="preserve"> и утепление фасадов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9,42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9,42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80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фасадов и цоколя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12,78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7D34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12,78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372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232,50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232,50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78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DD4A6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D7496"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97,59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97,59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14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95,93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95,93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28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534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91,53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91,53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70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1.9.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Изготовление новых или ремонт существ</w:t>
            </w:r>
            <w:r w:rsidRPr="006D7496">
              <w:rPr>
                <w:sz w:val="22"/>
                <w:szCs w:val="22"/>
              </w:rPr>
              <w:t>у</w:t>
            </w:r>
            <w:r w:rsidRPr="006D7496">
              <w:rPr>
                <w:sz w:val="22"/>
                <w:szCs w:val="22"/>
              </w:rPr>
              <w:t>ющих ходовых досок и переходных мост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ков на чердаках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43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1.10.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29,58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29,58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330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82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439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270,87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270,87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87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117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439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863,66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863,66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3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2 025,37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2 025,37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A6778">
        <w:trPr>
          <w:trHeight w:val="411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DA6778" w:rsidRDefault="006D7496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Открытое акционерное общество "Управляющая компания №2"</w:t>
            </w:r>
          </w:p>
        </w:tc>
      </w:tr>
      <w:tr w:rsidR="006D7496" w:rsidRPr="006D7496" w:rsidTr="00D53C69">
        <w:trPr>
          <w:trHeight w:val="27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Д.Н. </w:t>
            </w:r>
            <w:proofErr w:type="spellStart"/>
            <w:r w:rsidRPr="006D7496">
              <w:rPr>
                <w:sz w:val="22"/>
                <w:szCs w:val="22"/>
              </w:rPr>
              <w:t>Дадеркин</w:t>
            </w:r>
            <w:proofErr w:type="spellEnd"/>
          </w:p>
        </w:tc>
      </w:tr>
      <w:tr w:rsidR="006D7496" w:rsidRPr="006D7496" w:rsidTr="00D53C69">
        <w:trPr>
          <w:trHeight w:val="31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580,43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107,69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107,69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135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швов фасада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 w:rsidR="00497E0B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229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299,83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299,83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7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125,59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125,59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6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7,10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7,10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2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 w:rsidR="007D34F1"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252,5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77,15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77,15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51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545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36,65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36,65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55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Изготовление новых или ремонт существ</w:t>
            </w:r>
            <w:r w:rsidRPr="006D7496">
              <w:rPr>
                <w:sz w:val="22"/>
                <w:szCs w:val="22"/>
              </w:rPr>
              <w:t>у</w:t>
            </w:r>
            <w:r w:rsidRPr="006D7496">
              <w:rPr>
                <w:sz w:val="22"/>
                <w:szCs w:val="22"/>
              </w:rPr>
              <w:t>ющих ходовых досок и переходных мост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ков на чердаках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4,17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4,17</w:t>
            </w:r>
            <w:r w:rsidR="00BB6AE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7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1.8.</w:t>
            </w:r>
          </w:p>
        </w:tc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23,95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23,95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25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3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576,59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576,59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5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84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1 525,56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1 525,56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25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2 784,28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DA6778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2 784,28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7D34F1">
        <w:trPr>
          <w:trHeight w:val="415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DA6778" w:rsidRDefault="006D7496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Муниципальное унитарное предприятие города Нижневартовска "Производственный ремонтно-эксплуатационный трест №3"</w:t>
            </w:r>
          </w:p>
        </w:tc>
      </w:tr>
      <w:tr w:rsidR="007D34F1" w:rsidRPr="006D7496" w:rsidTr="00D53C69">
        <w:trPr>
          <w:trHeight w:val="279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У.Н. Усманов</w:t>
            </w:r>
          </w:p>
        </w:tc>
      </w:tr>
      <w:tr w:rsidR="007D34F1" w:rsidRPr="006D7496" w:rsidTr="00D53C69">
        <w:trPr>
          <w:trHeight w:val="412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</w:t>
            </w:r>
            <w:r w:rsidRPr="006D7496">
              <w:rPr>
                <w:sz w:val="22"/>
                <w:szCs w:val="22"/>
              </w:rPr>
              <w:t>чердачных перекрытий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11,62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11,62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17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фасадов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53,57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53,57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661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B6A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65,89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65,89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529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B6A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>на</w:t>
            </w:r>
            <w:r w:rsidRPr="006D7496">
              <w:rPr>
                <w:sz w:val="22"/>
                <w:szCs w:val="22"/>
              </w:rPr>
              <w:t xml:space="preserve"> лестничных клетках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13,4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4,27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4,27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09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B6A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559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B6A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6D7496">
              <w:rPr>
                <w:sz w:val="22"/>
                <w:szCs w:val="22"/>
              </w:rPr>
              <w:t>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чердачных,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 помещениях, подъездах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B6AE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D7496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18,27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2,95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2,95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65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2,86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2,86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80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DA6778" w:rsidRDefault="007D34F1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DA6778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274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3770A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(в том числе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ремонт,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регулировка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испытание),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канализации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172,97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172,97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A6778" w:rsidRPr="006D7496" w:rsidTr="00D53C69">
        <w:trPr>
          <w:trHeight w:val="384"/>
        </w:trPr>
        <w:tc>
          <w:tcPr>
            <w:tcW w:w="567" w:type="dxa"/>
            <w:shd w:val="clear" w:color="000000" w:fill="FFFFFF"/>
            <w:noWrap/>
            <w:hideMark/>
          </w:tcPr>
          <w:p w:rsidR="00DA6778" w:rsidRPr="006D7496" w:rsidRDefault="00DA6778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DA6778" w:rsidRPr="00DA6778" w:rsidRDefault="00DA6778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DA6778" w:rsidRPr="00DA6778" w:rsidRDefault="00DA6778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DA6778" w:rsidRPr="00DA6778" w:rsidRDefault="00DA6778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DA6778" w:rsidRPr="00DA6778" w:rsidRDefault="00DA6778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A6778" w:rsidRPr="00DA6778" w:rsidRDefault="00DA6778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A6778" w:rsidRPr="00DA6778" w:rsidRDefault="00DA6778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321,72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A6778" w:rsidRPr="00DA6778" w:rsidRDefault="00DA6778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321,72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78" w:rsidRPr="006D7496" w:rsidRDefault="00DA6778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DA6778" w:rsidRPr="006D7496" w:rsidRDefault="00DA6778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7D34F1">
        <w:trPr>
          <w:trHeight w:val="41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DA6778" w:rsidRDefault="006D7496" w:rsidP="00ED186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Общество с ограниченной ответственностью "Стройдеталь</w:t>
            </w:r>
            <w:r w:rsidR="00ED1869">
              <w:rPr>
                <w:b/>
                <w:sz w:val="22"/>
                <w:szCs w:val="22"/>
              </w:rPr>
              <w:t>-</w:t>
            </w:r>
            <w:r w:rsidRPr="00DA6778">
              <w:rPr>
                <w:b/>
                <w:sz w:val="22"/>
                <w:szCs w:val="22"/>
              </w:rPr>
              <w:t>Инвест"</w:t>
            </w:r>
          </w:p>
        </w:tc>
      </w:tr>
      <w:tr w:rsidR="006D7496" w:rsidRPr="006D7496" w:rsidTr="00D53C69">
        <w:trPr>
          <w:trHeight w:val="40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DA6778" w:rsidRDefault="006D7496" w:rsidP="00DA67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Ф.С. Борисенко</w:t>
            </w:r>
          </w:p>
        </w:tc>
      </w:tr>
      <w:tr w:rsidR="006D7496" w:rsidRPr="006D7496" w:rsidTr="00D53C69">
        <w:trPr>
          <w:trHeight w:val="24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162,30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162,30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5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швов фасада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172,40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172,40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1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фасадов и цоколя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122,60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122,60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66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175,20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175,20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9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B6AE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D7496"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86,80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86,80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8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 w:rsidR="00BB6AE7"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32,40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32,40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2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35,10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35,10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2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59,70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59,70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8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13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384,60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384,60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2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DA6778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DA6778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DA6778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3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6D7496" w:rsidRDefault="006D7496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432,60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432,60</w:t>
            </w:r>
            <w:r w:rsidR="00BB6A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9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</w:t>
            </w:r>
            <w:r w:rsidR="00E63E4E">
              <w:rPr>
                <w:b/>
                <w:sz w:val="22"/>
                <w:szCs w:val="22"/>
              </w:rPr>
              <w:t xml:space="preserve"> </w:t>
            </w:r>
            <w:r w:rsidRPr="006B3F41">
              <w:rPr>
                <w:b/>
                <w:sz w:val="22"/>
                <w:szCs w:val="22"/>
              </w:rPr>
              <w:t>663,70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</w:t>
            </w:r>
            <w:r w:rsidR="00E63E4E">
              <w:rPr>
                <w:b/>
                <w:sz w:val="22"/>
                <w:szCs w:val="22"/>
              </w:rPr>
              <w:t xml:space="preserve"> </w:t>
            </w:r>
            <w:r w:rsidRPr="006B3F41">
              <w:rPr>
                <w:b/>
                <w:sz w:val="22"/>
                <w:szCs w:val="22"/>
              </w:rPr>
              <w:t>663,70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385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lastRenderedPageBreak/>
              <w:t>Общество с ограниченной ответственностью "Управляющая компания "Жилище-Сервис"</w:t>
            </w:r>
          </w:p>
        </w:tc>
      </w:tr>
      <w:tr w:rsidR="00BB6AE7" w:rsidRPr="006D7496" w:rsidTr="00D53C69">
        <w:trPr>
          <w:trHeight w:val="289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BB6AE7" w:rsidRDefault="00BB6AE7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B6AE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BB6AE7" w:rsidRDefault="00BB6AE7" w:rsidP="007D34F1">
            <w:pPr>
              <w:jc w:val="both"/>
              <w:rPr>
                <w:b/>
                <w:sz w:val="22"/>
                <w:szCs w:val="22"/>
              </w:rPr>
            </w:pPr>
            <w:r w:rsidRPr="00BB6AE7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А.А. </w:t>
            </w:r>
            <w:proofErr w:type="spellStart"/>
            <w:r w:rsidRPr="006D7496">
              <w:rPr>
                <w:sz w:val="22"/>
                <w:szCs w:val="22"/>
              </w:rPr>
              <w:t>Ханалиев</w:t>
            </w:r>
            <w:proofErr w:type="spellEnd"/>
          </w:p>
        </w:tc>
      </w:tr>
      <w:tr w:rsidR="00BB6AE7" w:rsidRPr="006D7496" w:rsidTr="00D53C69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272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швов фасада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99,00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99,00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277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 и утепление фасадов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408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фасадов и цоколя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108,70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108,70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656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105,60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105,60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382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39,30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39,30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474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площадках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410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344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75,60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75,60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233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1.9.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Изготовление новых или ремонт существ</w:t>
            </w:r>
            <w:r w:rsidRPr="006D7496">
              <w:rPr>
                <w:sz w:val="22"/>
                <w:szCs w:val="22"/>
              </w:rPr>
              <w:t>у</w:t>
            </w:r>
            <w:r w:rsidRPr="006D7496">
              <w:rPr>
                <w:sz w:val="22"/>
                <w:szCs w:val="22"/>
              </w:rPr>
              <w:t>ющих ходовых досок и переходных мост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ков на чердаках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16,80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16,80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472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1.10.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48,70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48,70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249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B3F41" w:rsidRDefault="00BB6AE7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B3F41" w:rsidRDefault="00BB6AE7" w:rsidP="007D34F1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285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BB6AE7" w:rsidRPr="006D7496" w:rsidRDefault="00BB6AE7" w:rsidP="007D34F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772,00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772,00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134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B3F41" w:rsidRDefault="00BB6AE7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B3F41" w:rsidRDefault="00BB6AE7" w:rsidP="007D34F1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B6AE7" w:rsidRPr="006D7496" w:rsidTr="00D53C69">
        <w:trPr>
          <w:trHeight w:val="966"/>
        </w:trPr>
        <w:tc>
          <w:tcPr>
            <w:tcW w:w="567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B6AE7" w:rsidRPr="006D7496" w:rsidRDefault="00BB6AE7" w:rsidP="003770A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(в том числе ремонт,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канализации в жилищном</w:t>
            </w:r>
            <w:r w:rsidR="003770A7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533,50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533,50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B6AE7" w:rsidRPr="006D7496" w:rsidRDefault="00BB6AE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3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</w:t>
            </w:r>
            <w:r w:rsidR="00497E0B">
              <w:rPr>
                <w:b/>
                <w:sz w:val="22"/>
                <w:szCs w:val="22"/>
              </w:rPr>
              <w:t xml:space="preserve"> </w:t>
            </w:r>
            <w:r w:rsidRPr="006B3F41">
              <w:rPr>
                <w:b/>
                <w:sz w:val="22"/>
                <w:szCs w:val="22"/>
              </w:rPr>
              <w:t>903,90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</w:t>
            </w:r>
            <w:r w:rsidR="00497E0B">
              <w:rPr>
                <w:b/>
                <w:sz w:val="22"/>
                <w:szCs w:val="22"/>
              </w:rPr>
              <w:t xml:space="preserve"> </w:t>
            </w:r>
            <w:r w:rsidRPr="006B3F41">
              <w:rPr>
                <w:b/>
                <w:sz w:val="22"/>
                <w:szCs w:val="22"/>
              </w:rPr>
              <w:t>903,90</w:t>
            </w:r>
            <w:r w:rsidR="00BB6A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3770A7">
        <w:trPr>
          <w:trHeight w:val="39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Общество с ограниченной ответственностью "СВ"</w:t>
            </w:r>
          </w:p>
        </w:tc>
      </w:tr>
      <w:tr w:rsidR="007D34F1" w:rsidRPr="006D7496" w:rsidTr="00D53C69">
        <w:trPr>
          <w:trHeight w:val="287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B3F41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B3F41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С.В. </w:t>
            </w:r>
            <w:proofErr w:type="spellStart"/>
            <w:r w:rsidRPr="006D7496">
              <w:rPr>
                <w:sz w:val="22"/>
                <w:szCs w:val="22"/>
              </w:rPr>
              <w:t>Бурмантов</w:t>
            </w:r>
            <w:proofErr w:type="spellEnd"/>
          </w:p>
        </w:tc>
      </w:tr>
      <w:tr w:rsidR="007D34F1" w:rsidRPr="006D7496" w:rsidTr="00D53C69">
        <w:trPr>
          <w:trHeight w:val="274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швов фасада (текущий ремонт)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19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422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Электромонтажные работы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520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D7496" w:rsidRDefault="007D34F1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354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B3F41" w:rsidRDefault="007D34F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7D34F1" w:rsidRPr="006B3F41" w:rsidRDefault="007D34F1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34F1" w:rsidRPr="006D7496" w:rsidTr="00D53C69">
        <w:trPr>
          <w:trHeight w:val="686"/>
        </w:trPr>
        <w:tc>
          <w:tcPr>
            <w:tcW w:w="567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7D34F1" w:rsidRPr="006D7496" w:rsidRDefault="007D34F1" w:rsidP="003770A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отопления (в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том числе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ремонт,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регулировка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7D34F1" w:rsidRPr="006D7496" w:rsidRDefault="007D34F1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3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7D34F1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28,00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28,00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B3F41" w:rsidRDefault="006D7496" w:rsidP="007D34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D7496" w:rsidRPr="006D7496" w:rsidTr="003770A7">
        <w:trPr>
          <w:trHeight w:val="406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Общество с ограниченной ответственностью "Управляющая компания МЖК - Ладья"</w:t>
            </w:r>
          </w:p>
        </w:tc>
      </w:tr>
      <w:tr w:rsidR="006D7496" w:rsidRPr="006D7496" w:rsidTr="00D53C69">
        <w:trPr>
          <w:trHeight w:val="38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Р.А. Чайковский</w:t>
            </w:r>
          </w:p>
        </w:tc>
      </w:tr>
      <w:tr w:rsidR="006D7496" w:rsidRPr="006D7496" w:rsidTr="00D53C69">
        <w:trPr>
          <w:trHeight w:val="27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5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Ремонт швов фасада 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497E0B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22,00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8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фасадов и цоколя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45,00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45,00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41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1,50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1,50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7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 w:rsidR="00947464"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18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180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0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3770A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вентиляционных каналов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1.8.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0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6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65,00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65,00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8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135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3770A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</w:t>
            </w:r>
            <w:r w:rsidR="0094746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системы</w:t>
            </w:r>
            <w:r w:rsidR="0094746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отопления</w:t>
            </w:r>
            <w:r w:rsidR="0094746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(в</w:t>
            </w:r>
            <w:r w:rsidR="0094746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130,00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130,00</w:t>
            </w:r>
            <w:r w:rsidR="0094746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5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3770A7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311,50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311,50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35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Общество с ограниченной ответственностью "Управляющая компания"</w:t>
            </w:r>
          </w:p>
        </w:tc>
      </w:tr>
      <w:tr w:rsidR="00947464" w:rsidRPr="006D7496" w:rsidTr="00D53C69">
        <w:trPr>
          <w:trHeight w:val="190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7464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</w:t>
            </w:r>
          </w:p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О.В. </w:t>
            </w:r>
            <w:proofErr w:type="spellStart"/>
            <w:r w:rsidRPr="006D7496">
              <w:rPr>
                <w:sz w:val="22"/>
                <w:szCs w:val="22"/>
              </w:rPr>
              <w:t>Сукманова</w:t>
            </w:r>
            <w:proofErr w:type="spellEnd"/>
          </w:p>
        </w:tc>
      </w:tr>
      <w:tr w:rsidR="00947464" w:rsidRPr="006D7496" w:rsidTr="00D53C69">
        <w:trPr>
          <w:trHeight w:val="222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138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швов фасада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3770A7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41,86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41,86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230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 и утепление фасадов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418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10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62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702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</w:t>
            </w:r>
            <w:r>
              <w:rPr>
                <w:sz w:val="22"/>
                <w:szCs w:val="22"/>
              </w:rPr>
              <w:t xml:space="preserve">ных </w:t>
            </w:r>
            <w:r w:rsidRPr="006D7496">
              <w:rPr>
                <w:sz w:val="22"/>
                <w:szCs w:val="22"/>
              </w:rPr>
              <w:t>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6,81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6,81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414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</w:t>
            </w:r>
            <w:r>
              <w:rPr>
                <w:sz w:val="22"/>
                <w:szCs w:val="22"/>
              </w:rPr>
              <w:t>дачных</w:t>
            </w:r>
            <w:r w:rsidRPr="006D7496">
              <w:rPr>
                <w:sz w:val="22"/>
                <w:szCs w:val="22"/>
              </w:rPr>
              <w:t xml:space="preserve"> и подвальных помещениях, подъездах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175"/>
        </w:trPr>
        <w:tc>
          <w:tcPr>
            <w:tcW w:w="567" w:type="dxa"/>
            <w:shd w:val="clear" w:color="000000" w:fill="FFFFFF"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Электромонтажные</w:t>
            </w:r>
            <w:r w:rsidRPr="006B3F41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610"/>
        </w:trPr>
        <w:tc>
          <w:tcPr>
            <w:tcW w:w="567" w:type="dxa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Проведение ППР силового электрооборуд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 xml:space="preserve">, ВРУ этажных щитков и мест </w:t>
            </w:r>
            <w:r w:rsidRPr="006D7496">
              <w:rPr>
                <w:sz w:val="22"/>
                <w:szCs w:val="22"/>
              </w:rPr>
              <w:t>общего  пользования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46,15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46,15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230"/>
        </w:trPr>
        <w:tc>
          <w:tcPr>
            <w:tcW w:w="567" w:type="dxa"/>
            <w:shd w:val="clear" w:color="000000" w:fill="FFFFFF"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60"/>
        </w:trPr>
        <w:tc>
          <w:tcPr>
            <w:tcW w:w="567" w:type="dxa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отопления, водосна</w:t>
            </w:r>
            <w:r w:rsidRPr="006D7496">
              <w:rPr>
                <w:sz w:val="22"/>
                <w:szCs w:val="22"/>
              </w:rPr>
              <w:t>б</w:t>
            </w:r>
            <w:r w:rsidRPr="006D7496">
              <w:rPr>
                <w:sz w:val="22"/>
                <w:szCs w:val="22"/>
              </w:rPr>
              <w:t>жения и канализации в жилищном фонде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81"/>
        </w:trPr>
        <w:tc>
          <w:tcPr>
            <w:tcW w:w="567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3770A7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202,23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202,23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6B3F41">
        <w:trPr>
          <w:trHeight w:val="413"/>
        </w:trPr>
        <w:tc>
          <w:tcPr>
            <w:tcW w:w="14850" w:type="dxa"/>
            <w:gridSpan w:val="16"/>
            <w:shd w:val="clear" w:color="000000" w:fill="FFFFFF"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Общество с ограниченной ответственностью "Управляющая компания "Квартал"</w:t>
            </w:r>
          </w:p>
        </w:tc>
      </w:tr>
      <w:tr w:rsidR="00947464" w:rsidRPr="006D7496" w:rsidTr="00D53C69">
        <w:trPr>
          <w:trHeight w:val="27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Р.Н. Хакимов</w:t>
            </w:r>
          </w:p>
        </w:tc>
      </w:tr>
      <w:tr w:rsidR="00947464" w:rsidRPr="006D7496" w:rsidTr="00D53C69">
        <w:trPr>
          <w:trHeight w:val="13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Ремонт швов фасада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38,71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38,71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416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фасадов         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826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247,80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247,80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64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</w:t>
            </w:r>
            <w:r>
              <w:rPr>
                <w:sz w:val="22"/>
                <w:szCs w:val="22"/>
              </w:rPr>
              <w:t>ных</w:t>
            </w:r>
            <w:r w:rsidRPr="006D7496">
              <w:rPr>
                <w:sz w:val="22"/>
                <w:szCs w:val="22"/>
              </w:rPr>
              <w:t xml:space="preserve">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47,25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47,25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18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28,76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28,76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67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94746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35,70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405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270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213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</w:t>
            </w:r>
            <w:r w:rsidRPr="006D7496">
              <w:rPr>
                <w:sz w:val="22"/>
                <w:szCs w:val="22"/>
              </w:rPr>
              <w:t>вентиляционных каналов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33,40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33,40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43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</w:t>
            </w:r>
            <w:r>
              <w:rPr>
                <w:sz w:val="22"/>
                <w:szCs w:val="22"/>
              </w:rPr>
              <w:t>дачных</w:t>
            </w:r>
            <w:r w:rsidRPr="006D7496">
              <w:rPr>
                <w:sz w:val="22"/>
                <w:szCs w:val="22"/>
              </w:rPr>
              <w:t xml:space="preserve"> и подвальных помещениях, подъездах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138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76,14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76,14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425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611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3F41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sz w:val="22"/>
                <w:szCs w:val="22"/>
              </w:rPr>
            </w:pPr>
            <w:r w:rsidRPr="006B3F41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B3F41">
              <w:rPr>
                <w:sz w:val="22"/>
                <w:szCs w:val="22"/>
              </w:rPr>
              <w:t>е</w:t>
            </w:r>
            <w:r w:rsidRPr="006B3F41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79,33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79,33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39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936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3770A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том числе ремонт, регулировка и испыта</w:t>
            </w:r>
            <w:r>
              <w:rPr>
                <w:sz w:val="22"/>
                <w:szCs w:val="22"/>
              </w:rPr>
              <w:t>ние),</w:t>
            </w:r>
            <w:r w:rsidRPr="006D7496">
              <w:rPr>
                <w:sz w:val="22"/>
                <w:szCs w:val="22"/>
              </w:rPr>
              <w:t xml:space="preserve">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75,14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75,14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9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3770A7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892E04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702,73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892E04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702,73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33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892E04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Общество с ограниченной ответственностью "Управляющая компания "Общежитие"</w:t>
            </w:r>
          </w:p>
        </w:tc>
      </w:tr>
      <w:tr w:rsidR="00947464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Е.А. Спиридонов</w:t>
            </w:r>
          </w:p>
        </w:tc>
      </w:tr>
      <w:tr w:rsidR="00947464" w:rsidRPr="006D7496" w:rsidTr="00D53C69">
        <w:trPr>
          <w:trHeight w:val="630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23,20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23,20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156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78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6B3F4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</w:t>
            </w:r>
            <w:r>
              <w:rPr>
                <w:sz w:val="22"/>
                <w:szCs w:val="22"/>
              </w:rPr>
              <w:t xml:space="preserve">ние), </w:t>
            </w:r>
            <w:r w:rsidRPr="006D7496">
              <w:rPr>
                <w:sz w:val="22"/>
                <w:szCs w:val="22"/>
              </w:rPr>
              <w:t>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28,20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28,20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3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3770A7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51,40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51,40</w:t>
            </w:r>
            <w:r w:rsidR="00947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6B3F41">
        <w:trPr>
          <w:trHeight w:val="415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lastRenderedPageBreak/>
              <w:t>Товарищество собственников жилья "Сосна"</w:t>
            </w:r>
          </w:p>
        </w:tc>
      </w:tr>
      <w:tr w:rsidR="00947464" w:rsidRPr="006D7496" w:rsidTr="00D53C69">
        <w:trPr>
          <w:trHeight w:val="281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В.И. Швалева</w:t>
            </w:r>
          </w:p>
        </w:tc>
      </w:tr>
      <w:tr w:rsidR="00947464" w:rsidRPr="006D7496" w:rsidTr="00D53C69">
        <w:trPr>
          <w:trHeight w:val="274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чердачных перекрытий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416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6B3F4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</w:t>
            </w:r>
            <w:r>
              <w:rPr>
                <w:sz w:val="22"/>
                <w:szCs w:val="22"/>
              </w:rPr>
              <w:t>дов</w:t>
            </w:r>
            <w:r w:rsidRPr="006D7496">
              <w:rPr>
                <w:sz w:val="22"/>
                <w:szCs w:val="22"/>
              </w:rPr>
              <w:t xml:space="preserve"> 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08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 w:rsidR="003770A7"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69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6B3F4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</w:t>
            </w:r>
            <w:r>
              <w:rPr>
                <w:sz w:val="22"/>
                <w:szCs w:val="22"/>
              </w:rPr>
              <w:t>ных</w:t>
            </w:r>
            <w:r w:rsidRPr="006D7496">
              <w:rPr>
                <w:sz w:val="22"/>
                <w:szCs w:val="22"/>
              </w:rPr>
              <w:t xml:space="preserve">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386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чердачных          и подвальных помещениях, подъездах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549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947464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7464">
              <w:rPr>
                <w:sz w:val="22"/>
                <w:szCs w:val="22"/>
              </w:rPr>
              <w:t>1.6.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947464" w:rsidRDefault="00947464" w:rsidP="00B761A5">
            <w:pPr>
              <w:jc w:val="both"/>
              <w:rPr>
                <w:sz w:val="22"/>
                <w:szCs w:val="22"/>
              </w:rPr>
            </w:pPr>
            <w:r w:rsidRPr="00947464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377"/>
        </w:trPr>
        <w:tc>
          <w:tcPr>
            <w:tcW w:w="567" w:type="dxa"/>
            <w:shd w:val="clear" w:color="000000" w:fill="FFFFFF"/>
            <w:noWrap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70"/>
        </w:trPr>
        <w:tc>
          <w:tcPr>
            <w:tcW w:w="567" w:type="dxa"/>
            <w:shd w:val="clear" w:color="000000" w:fill="FFFFFF"/>
            <w:noWrap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351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947464" w:rsidRPr="006B3F41" w:rsidRDefault="00947464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47464" w:rsidRPr="006D7496" w:rsidTr="00D53C69">
        <w:trPr>
          <w:trHeight w:val="698"/>
        </w:trPr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47464" w:rsidRPr="006D7496" w:rsidRDefault="00947464" w:rsidP="006B3F4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</w:t>
            </w:r>
            <w:r>
              <w:rPr>
                <w:sz w:val="22"/>
                <w:szCs w:val="22"/>
              </w:rPr>
              <w:t xml:space="preserve">ние), </w:t>
            </w:r>
            <w:r w:rsidRPr="006D7496">
              <w:rPr>
                <w:sz w:val="22"/>
                <w:szCs w:val="22"/>
              </w:rPr>
              <w:t>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B851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947464" w:rsidRPr="006D7496" w:rsidRDefault="0094746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9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75,00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75,00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28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Товарищество собственников жилья "Кедр"</w:t>
            </w:r>
          </w:p>
        </w:tc>
      </w:tr>
      <w:tr w:rsidR="00B85192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май-август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В.А. </w:t>
            </w:r>
            <w:proofErr w:type="spellStart"/>
            <w:r w:rsidRPr="006D7496">
              <w:rPr>
                <w:sz w:val="22"/>
                <w:szCs w:val="22"/>
              </w:rPr>
              <w:t>Бурмич</w:t>
            </w:r>
            <w:proofErr w:type="spellEnd"/>
          </w:p>
        </w:tc>
      </w:tr>
      <w:tr w:rsidR="00B85192" w:rsidRPr="006D7496" w:rsidTr="00D53C69">
        <w:trPr>
          <w:trHeight w:val="343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43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101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573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17,60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158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69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28,36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28,36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9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64,96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377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64,96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3770A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245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Товарищество собственников жилья "Маяк"</w:t>
            </w:r>
          </w:p>
        </w:tc>
      </w:tr>
      <w:tr w:rsidR="00B85192" w:rsidRPr="006D7496" w:rsidTr="00D53C69">
        <w:trPr>
          <w:trHeight w:val="273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85192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май-</w:t>
            </w:r>
          </w:p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Н.П. </w:t>
            </w:r>
            <w:proofErr w:type="spellStart"/>
            <w:r w:rsidRPr="006D7496">
              <w:rPr>
                <w:sz w:val="22"/>
                <w:szCs w:val="22"/>
              </w:rPr>
              <w:t>Раннева</w:t>
            </w:r>
            <w:proofErr w:type="spellEnd"/>
          </w:p>
        </w:tc>
      </w:tr>
      <w:tr w:rsidR="00B85192" w:rsidRPr="006D7496" w:rsidTr="00D53C69">
        <w:trPr>
          <w:trHeight w:val="701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204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410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28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90,00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90,00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6B3F41">
        <w:trPr>
          <w:trHeight w:val="256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Товарищество собственников жилья "Единение"</w:t>
            </w:r>
          </w:p>
        </w:tc>
      </w:tr>
      <w:tr w:rsidR="00B85192" w:rsidRPr="006D7496" w:rsidTr="00D53C69">
        <w:trPr>
          <w:trHeight w:val="232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А.П. </w:t>
            </w:r>
            <w:proofErr w:type="spellStart"/>
            <w:r w:rsidRPr="006D7496">
              <w:rPr>
                <w:sz w:val="22"/>
                <w:szCs w:val="22"/>
              </w:rPr>
              <w:t>Шпартак</w:t>
            </w:r>
            <w:proofErr w:type="spellEnd"/>
          </w:p>
        </w:tc>
      </w:tr>
      <w:tr w:rsidR="00B85192" w:rsidRPr="006D7496" w:rsidTr="00D53C69">
        <w:trPr>
          <w:trHeight w:val="281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227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69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128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vAlign w:val="center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19,00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19,00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205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Товарищество собственников жилья "Ладья"</w:t>
            </w:r>
          </w:p>
        </w:tc>
      </w:tr>
      <w:tr w:rsidR="00B85192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А.В. </w:t>
            </w:r>
            <w:proofErr w:type="spellStart"/>
            <w:r w:rsidRPr="006D7496">
              <w:rPr>
                <w:sz w:val="22"/>
                <w:szCs w:val="22"/>
              </w:rPr>
              <w:t>Меньшенин</w:t>
            </w:r>
            <w:proofErr w:type="spellEnd"/>
          </w:p>
        </w:tc>
      </w:tr>
      <w:tr w:rsidR="00B85192" w:rsidRPr="006D7496" w:rsidTr="00D53C69">
        <w:trPr>
          <w:trHeight w:val="416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Частичный ремонт штукатурки фаса</w:t>
            </w:r>
            <w:r>
              <w:rPr>
                <w:sz w:val="22"/>
                <w:szCs w:val="22"/>
              </w:rPr>
              <w:t xml:space="preserve">дов </w:t>
            </w:r>
            <w:r w:rsidRPr="006D7496">
              <w:rPr>
                <w:sz w:val="22"/>
                <w:szCs w:val="22"/>
              </w:rPr>
              <w:t>и цоколя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508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Укрепление и ремонт парапетных огражд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416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37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188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6B3F4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чер</w:t>
            </w:r>
            <w:r>
              <w:rPr>
                <w:sz w:val="22"/>
                <w:szCs w:val="22"/>
              </w:rPr>
              <w:t>дачных</w:t>
            </w:r>
            <w:r w:rsidRPr="006D7496">
              <w:rPr>
                <w:sz w:val="22"/>
                <w:szCs w:val="22"/>
              </w:rPr>
              <w:t xml:space="preserve"> и подвальных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помещениях, подъездах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14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194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</w:t>
            </w:r>
            <w:r>
              <w:rPr>
                <w:sz w:val="22"/>
                <w:szCs w:val="22"/>
              </w:rPr>
              <w:t xml:space="preserve">ние), </w:t>
            </w:r>
            <w:r w:rsidRPr="006D7496">
              <w:rPr>
                <w:sz w:val="22"/>
                <w:szCs w:val="22"/>
              </w:rPr>
              <w:t>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25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65,00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65,00</w:t>
            </w:r>
            <w:r w:rsidR="00B851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3770A7">
        <w:trPr>
          <w:trHeight w:val="437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6B3F41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Жилищный кооператив "Мир"</w:t>
            </w:r>
          </w:p>
        </w:tc>
      </w:tr>
      <w:tr w:rsidR="00B85192" w:rsidRPr="006D7496" w:rsidTr="00D53C69">
        <w:trPr>
          <w:trHeight w:val="281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Е.Н. Наумова</w:t>
            </w:r>
          </w:p>
        </w:tc>
      </w:tr>
      <w:tr w:rsidR="00B85192" w:rsidRPr="006D7496" w:rsidTr="00D53C69">
        <w:trPr>
          <w:trHeight w:val="130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6B3F41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смена тамбурных, вход</w:t>
            </w:r>
            <w:r>
              <w:rPr>
                <w:sz w:val="22"/>
                <w:szCs w:val="22"/>
              </w:rPr>
              <w:t xml:space="preserve">ных </w:t>
            </w:r>
            <w:r w:rsidRPr="006D7496">
              <w:rPr>
                <w:sz w:val="22"/>
                <w:szCs w:val="22"/>
              </w:rPr>
              <w:t>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дверей, чердачных люков, выходов на крышу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73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Замена разбитых стекол в тамбурах и </w:t>
            </w:r>
            <w:r>
              <w:rPr>
                <w:sz w:val="22"/>
                <w:szCs w:val="22"/>
              </w:rPr>
              <w:t xml:space="preserve">на </w:t>
            </w:r>
            <w:r w:rsidRPr="006D7496">
              <w:rPr>
                <w:sz w:val="22"/>
                <w:szCs w:val="22"/>
              </w:rPr>
              <w:t>лестничных площадках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34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264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524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16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B3F41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6B3F41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D53C69">
        <w:trPr>
          <w:trHeight w:val="315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B85192" w:rsidRPr="00892E04" w:rsidRDefault="00B85192" w:rsidP="00B761A5">
            <w:pPr>
              <w:jc w:val="both"/>
              <w:rPr>
                <w:sz w:val="22"/>
                <w:szCs w:val="22"/>
              </w:rPr>
            </w:pPr>
            <w:r w:rsidRPr="00892E04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892E04">
              <w:rPr>
                <w:sz w:val="22"/>
                <w:szCs w:val="22"/>
              </w:rPr>
              <w:t>о</w:t>
            </w:r>
            <w:r w:rsidRPr="00892E04">
              <w:rPr>
                <w:sz w:val="22"/>
                <w:szCs w:val="22"/>
              </w:rPr>
              <w:t>снабжения и канализации в жилищном фо</w:t>
            </w:r>
            <w:r w:rsidRPr="00892E04">
              <w:rPr>
                <w:sz w:val="22"/>
                <w:szCs w:val="22"/>
              </w:rPr>
              <w:t>н</w:t>
            </w:r>
            <w:r w:rsidRPr="00892E04">
              <w:rPr>
                <w:sz w:val="22"/>
                <w:szCs w:val="22"/>
              </w:rPr>
              <w:t>де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2E04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2E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2E04">
              <w:rPr>
                <w:sz w:val="22"/>
                <w:szCs w:val="22"/>
              </w:rPr>
              <w:t>50,00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2E04">
              <w:rPr>
                <w:sz w:val="22"/>
                <w:szCs w:val="22"/>
              </w:rPr>
              <w:t>50,00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11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6B3F41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107,00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B3F41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B3F41">
              <w:rPr>
                <w:b/>
                <w:sz w:val="22"/>
                <w:szCs w:val="22"/>
              </w:rPr>
              <w:t>107,00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3770A7">
        <w:trPr>
          <w:trHeight w:val="411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892E04" w:rsidRDefault="006D7496" w:rsidP="00892E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Товарищество собственников жилья "Молодежный"</w:t>
            </w:r>
          </w:p>
        </w:tc>
      </w:tr>
      <w:tr w:rsidR="00B85192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</w:tcPr>
          <w:p w:rsidR="00B85192" w:rsidRPr="00892E04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B85192" w:rsidRPr="006D7496" w:rsidRDefault="00B85192" w:rsidP="002323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85192" w:rsidRPr="006D7496" w:rsidRDefault="00B85192" w:rsidP="002323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Э.В. </w:t>
            </w:r>
            <w:proofErr w:type="spellStart"/>
            <w:r w:rsidRPr="006D7496">
              <w:rPr>
                <w:sz w:val="22"/>
                <w:szCs w:val="22"/>
              </w:rPr>
              <w:t>Забиянов</w:t>
            </w:r>
            <w:proofErr w:type="spellEnd"/>
          </w:p>
        </w:tc>
      </w:tr>
      <w:tr w:rsidR="00B85192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</w:t>
            </w:r>
          </w:p>
        </w:tc>
        <w:tc>
          <w:tcPr>
            <w:tcW w:w="567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503" w:type="dxa"/>
            <w:shd w:val="clear" w:color="000000" w:fill="FFFFFF"/>
          </w:tcPr>
          <w:p w:rsidR="00B85192" w:rsidRPr="00892E04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электрооборудования, в том числе коммунального и фасадного освещ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892E04" w:rsidRDefault="00B8519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</w:tcPr>
          <w:p w:rsidR="00B85192" w:rsidRPr="00892E04" w:rsidRDefault="00B85192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85192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</w:tcPr>
          <w:p w:rsidR="00B85192" w:rsidRPr="006D7496" w:rsidRDefault="00B8519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системы отопления (в том числе ремонт, регулировка и испытание), вод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снабжения и канализации в жилищном фо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>де</w:t>
            </w:r>
          </w:p>
        </w:tc>
        <w:tc>
          <w:tcPr>
            <w:tcW w:w="567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B85192" w:rsidRPr="00892E04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2E04">
              <w:rPr>
                <w:sz w:val="22"/>
                <w:szCs w:val="22"/>
              </w:rPr>
              <w:t>80,00</w:t>
            </w:r>
            <w:r w:rsidR="008403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85192" w:rsidRPr="006D7496" w:rsidRDefault="00B8519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92E04" w:rsidRPr="006D7496" w:rsidTr="00892E04">
        <w:trPr>
          <w:trHeight w:val="269"/>
        </w:trPr>
        <w:tc>
          <w:tcPr>
            <w:tcW w:w="567" w:type="dxa"/>
            <w:shd w:val="clear" w:color="000000" w:fill="FFFFFF"/>
            <w:noWrap/>
            <w:hideMark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</w:tcPr>
          <w:p w:rsidR="00892E04" w:rsidRPr="00892E04" w:rsidRDefault="00892E04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000000" w:fill="FFFFFF"/>
          </w:tcPr>
          <w:p w:rsidR="00892E04" w:rsidRPr="00892E04" w:rsidRDefault="00892E04" w:rsidP="00892E0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142,00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142,00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269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892E04" w:rsidRDefault="006D7496" w:rsidP="00892E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892E04">
              <w:rPr>
                <w:b/>
                <w:sz w:val="22"/>
                <w:szCs w:val="22"/>
              </w:rPr>
              <w:t>КарьерА</w:t>
            </w:r>
            <w:r w:rsidR="00B65C5D">
              <w:rPr>
                <w:b/>
                <w:sz w:val="22"/>
                <w:szCs w:val="22"/>
              </w:rPr>
              <w:t>вто</w:t>
            </w:r>
            <w:r w:rsidRPr="00892E04">
              <w:rPr>
                <w:b/>
                <w:sz w:val="22"/>
                <w:szCs w:val="22"/>
              </w:rPr>
              <w:t>Строй</w:t>
            </w:r>
            <w:proofErr w:type="spellEnd"/>
            <w:r w:rsidRPr="00892E04">
              <w:rPr>
                <w:b/>
                <w:sz w:val="22"/>
                <w:szCs w:val="22"/>
              </w:rPr>
              <w:t>"</w:t>
            </w:r>
          </w:p>
        </w:tc>
      </w:tr>
      <w:tr w:rsidR="00840376" w:rsidRPr="006D7496" w:rsidTr="00892E04">
        <w:trPr>
          <w:trHeight w:val="274"/>
        </w:trPr>
        <w:tc>
          <w:tcPr>
            <w:tcW w:w="567" w:type="dxa"/>
            <w:shd w:val="clear" w:color="000000" w:fill="FFFFFF"/>
            <w:noWrap/>
          </w:tcPr>
          <w:p w:rsidR="00840376" w:rsidRPr="00892E04" w:rsidRDefault="0084037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</w:tcPr>
          <w:p w:rsidR="00840376" w:rsidRPr="00892E04" w:rsidRDefault="00840376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Плановый текущий ремонт</w:t>
            </w:r>
          </w:p>
        </w:tc>
        <w:tc>
          <w:tcPr>
            <w:tcW w:w="567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840376" w:rsidRPr="006D7496" w:rsidRDefault="00840376" w:rsidP="00892E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Е.М. Кулик</w:t>
            </w:r>
          </w:p>
        </w:tc>
      </w:tr>
      <w:tr w:rsidR="00840376" w:rsidRPr="006D7496" w:rsidTr="00892E04">
        <w:trPr>
          <w:trHeight w:val="698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Текущий ремонт кровли жилых домов №5, 6. Ремонт слуховых окон. Замена конька кро</w:t>
            </w:r>
            <w:r w:rsidRPr="006D7496">
              <w:rPr>
                <w:sz w:val="22"/>
                <w:szCs w:val="22"/>
              </w:rPr>
              <w:t>в</w:t>
            </w:r>
            <w:r w:rsidRPr="006D7496">
              <w:rPr>
                <w:sz w:val="22"/>
                <w:szCs w:val="22"/>
              </w:rPr>
              <w:t>ли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692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и замена тамбурных, входных и по</w:t>
            </w:r>
            <w:r w:rsidRPr="006D7496">
              <w:rPr>
                <w:sz w:val="22"/>
                <w:szCs w:val="22"/>
              </w:rPr>
              <w:t>д</w:t>
            </w:r>
            <w:r w:rsidRPr="006D7496">
              <w:rPr>
                <w:sz w:val="22"/>
                <w:szCs w:val="22"/>
              </w:rPr>
              <w:t>вальных дверей жилых домов №2, 3, 5, 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450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Установка доводчиков и пружин на входных дверях жилых домов №1-7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517"/>
        </w:trPr>
        <w:tc>
          <w:tcPr>
            <w:tcW w:w="567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1.4.</w:t>
            </w:r>
          </w:p>
        </w:tc>
        <w:tc>
          <w:tcPr>
            <w:tcW w:w="4503" w:type="dxa"/>
            <w:shd w:val="clear" w:color="000000" w:fill="FFFFFF"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Замена разбитых стекол мест общего пол</w:t>
            </w:r>
            <w:r w:rsidRPr="006D7496">
              <w:rPr>
                <w:sz w:val="22"/>
                <w:szCs w:val="22"/>
              </w:rPr>
              <w:t>ь</w:t>
            </w:r>
            <w:r w:rsidRPr="006D7496">
              <w:rPr>
                <w:sz w:val="22"/>
                <w:szCs w:val="22"/>
              </w:rPr>
              <w:t>зования жилых домов №1-7</w:t>
            </w:r>
          </w:p>
        </w:tc>
        <w:tc>
          <w:tcPr>
            <w:tcW w:w="567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418"/>
        </w:trPr>
        <w:tc>
          <w:tcPr>
            <w:tcW w:w="567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1.5.</w:t>
            </w:r>
          </w:p>
        </w:tc>
        <w:tc>
          <w:tcPr>
            <w:tcW w:w="4503" w:type="dxa"/>
            <w:shd w:val="clear" w:color="000000" w:fill="FFFFFF"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Утепление трубопроводов в подвальных п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мещениях, подъездах жилых домов №1-7</w:t>
            </w:r>
          </w:p>
        </w:tc>
        <w:tc>
          <w:tcPr>
            <w:tcW w:w="567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кв.м</w:t>
            </w: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265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892E04" w:rsidRDefault="0084037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noWrap/>
            <w:hideMark/>
          </w:tcPr>
          <w:p w:rsidR="00840376" w:rsidRPr="00892E04" w:rsidRDefault="00840376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567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D53C69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Техническое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обслуживание КТПН-6/0,4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(2*630 </w:t>
            </w:r>
            <w:proofErr w:type="spellStart"/>
            <w:r w:rsidRPr="006D7496">
              <w:rPr>
                <w:sz w:val="22"/>
                <w:szCs w:val="22"/>
              </w:rPr>
              <w:t>кВА</w:t>
            </w:r>
            <w:proofErr w:type="spellEnd"/>
            <w:r w:rsidRPr="006D7496">
              <w:rPr>
                <w:sz w:val="22"/>
                <w:szCs w:val="22"/>
              </w:rPr>
              <w:t xml:space="preserve">) </w:t>
            </w:r>
            <w:r w:rsidR="00D53C6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Ж</w:t>
            </w:r>
            <w:r w:rsidRPr="006D7496">
              <w:rPr>
                <w:sz w:val="22"/>
                <w:szCs w:val="22"/>
              </w:rPr>
              <w:t>илой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поселок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ООО</w:t>
            </w:r>
            <w:r w:rsidR="00D53C69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"</w:t>
            </w:r>
            <w:proofErr w:type="spellStart"/>
            <w:r w:rsidRPr="006D7496">
              <w:rPr>
                <w:sz w:val="22"/>
                <w:szCs w:val="22"/>
              </w:rPr>
              <w:t>КарьерАСтрой</w:t>
            </w:r>
            <w:proofErr w:type="spellEnd"/>
            <w:r w:rsidRPr="006D7496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560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Ревизия отходящих от ПС 6/0,4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кабел</w:t>
            </w:r>
            <w:r w:rsidRPr="006D7496">
              <w:rPr>
                <w:sz w:val="22"/>
                <w:szCs w:val="22"/>
              </w:rPr>
              <w:t>ь</w:t>
            </w:r>
            <w:r w:rsidRPr="006D7496">
              <w:rPr>
                <w:sz w:val="22"/>
                <w:szCs w:val="22"/>
              </w:rPr>
              <w:t>ных и воздушных линий электропередач</w:t>
            </w:r>
          </w:p>
        </w:tc>
        <w:tc>
          <w:tcPr>
            <w:tcW w:w="567" w:type="dxa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40376" w:rsidRPr="006D7496" w:rsidRDefault="00D53C6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270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Ревизия вводных РП - 0,4 кВ</w:t>
            </w:r>
            <w:r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 xml:space="preserve"> каждо</w:t>
            </w:r>
            <w:r>
              <w:rPr>
                <w:sz w:val="22"/>
                <w:szCs w:val="22"/>
              </w:rPr>
              <w:t>го</w:t>
            </w:r>
            <w:r w:rsidRPr="006D7496">
              <w:rPr>
                <w:sz w:val="22"/>
                <w:szCs w:val="22"/>
              </w:rPr>
              <w:t xml:space="preserve"> жил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го дома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558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Техническое обслуживание общеквартирных электрических щитов в жилых домах №1-7</w:t>
            </w:r>
          </w:p>
        </w:tc>
        <w:tc>
          <w:tcPr>
            <w:tcW w:w="567" w:type="dxa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268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Ревизия мачт уличного освещения в жилом поселке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193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840376" w:rsidRDefault="0084037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8403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840376" w:rsidRDefault="00840376" w:rsidP="00B761A5">
            <w:pPr>
              <w:jc w:val="both"/>
              <w:rPr>
                <w:b/>
                <w:sz w:val="22"/>
                <w:szCs w:val="22"/>
              </w:rPr>
            </w:pPr>
            <w:r w:rsidRPr="00840376">
              <w:rPr>
                <w:b/>
                <w:sz w:val="22"/>
                <w:szCs w:val="22"/>
              </w:rPr>
              <w:t>Сантехнические работы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318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7496">
              <w:rPr>
                <w:sz w:val="22"/>
                <w:szCs w:val="22"/>
              </w:rPr>
              <w:t>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Очистка канализационной системы жилого поселка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280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7496">
              <w:rPr>
                <w:sz w:val="22"/>
                <w:szCs w:val="22"/>
              </w:rPr>
              <w:t>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892E04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Очистка грязевиков на вводах жи</w:t>
            </w:r>
            <w:r>
              <w:rPr>
                <w:sz w:val="22"/>
                <w:szCs w:val="22"/>
              </w:rPr>
              <w:t xml:space="preserve">лых </w:t>
            </w:r>
            <w:r w:rsidRPr="006D7496">
              <w:rPr>
                <w:sz w:val="22"/>
                <w:szCs w:val="22"/>
              </w:rPr>
              <w:t>домов №1-7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40376" w:rsidRPr="006D7496" w:rsidTr="00892E04">
        <w:trPr>
          <w:trHeight w:val="488"/>
        </w:trPr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7496">
              <w:rPr>
                <w:sz w:val="22"/>
                <w:szCs w:val="22"/>
              </w:rPr>
              <w:t>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840376" w:rsidRPr="006D7496" w:rsidRDefault="00840376" w:rsidP="00840376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внутренней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разводки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системы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те</w:t>
            </w:r>
            <w:r w:rsidRPr="006D7496">
              <w:rPr>
                <w:sz w:val="22"/>
                <w:szCs w:val="22"/>
              </w:rPr>
              <w:t>п</w:t>
            </w:r>
            <w:r w:rsidRPr="006D7496">
              <w:rPr>
                <w:sz w:val="22"/>
                <w:szCs w:val="22"/>
              </w:rPr>
              <w:t xml:space="preserve">лоснабжения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водовода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подваль</w:t>
            </w:r>
            <w:r>
              <w:rPr>
                <w:sz w:val="22"/>
                <w:szCs w:val="22"/>
              </w:rPr>
              <w:t xml:space="preserve">ных  </w:t>
            </w:r>
            <w:r w:rsidRPr="006D7496">
              <w:rPr>
                <w:sz w:val="22"/>
                <w:szCs w:val="22"/>
              </w:rPr>
              <w:t>п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мещений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жилых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 xml:space="preserve"> домов. Замена запорной арматуры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840376" w:rsidRPr="006D7496" w:rsidRDefault="0084037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92E04" w:rsidRPr="006D7496" w:rsidTr="00892E04">
        <w:trPr>
          <w:trHeight w:val="139"/>
        </w:trPr>
        <w:tc>
          <w:tcPr>
            <w:tcW w:w="567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710,00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710,00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92E04" w:rsidRPr="006D7496" w:rsidTr="00892E04">
        <w:trPr>
          <w:trHeight w:val="214"/>
        </w:trPr>
        <w:tc>
          <w:tcPr>
            <w:tcW w:w="567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892E04" w:rsidRPr="00892E04" w:rsidRDefault="00892E04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Итого по разделу IV</w:t>
            </w:r>
            <w:r w:rsidRPr="00892E04">
              <w:rPr>
                <w:b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д</w:t>
            </w:r>
            <w:r w:rsidR="00840376">
              <w:rPr>
                <w:b/>
                <w:sz w:val="22"/>
                <w:szCs w:val="22"/>
              </w:rPr>
              <w:t>ом</w:t>
            </w:r>
            <w:r w:rsidRPr="00892E04">
              <w:rPr>
                <w:b/>
                <w:sz w:val="22"/>
                <w:szCs w:val="22"/>
              </w:rPr>
              <w:t>/</w:t>
            </w:r>
          </w:p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</w:t>
            </w:r>
            <w:r w:rsidR="00497E0B">
              <w:rPr>
                <w:b/>
                <w:sz w:val="22"/>
                <w:szCs w:val="22"/>
              </w:rPr>
              <w:t xml:space="preserve"> </w:t>
            </w:r>
            <w:r w:rsidRPr="00892E04">
              <w:rPr>
                <w:b/>
                <w:sz w:val="22"/>
                <w:szCs w:val="22"/>
              </w:rPr>
              <w:t>163/</w:t>
            </w:r>
          </w:p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5</w:t>
            </w:r>
            <w:r w:rsidR="00497E0B">
              <w:rPr>
                <w:b/>
                <w:sz w:val="22"/>
                <w:szCs w:val="22"/>
              </w:rPr>
              <w:t xml:space="preserve"> </w:t>
            </w:r>
            <w:r w:rsidRPr="00892E04">
              <w:rPr>
                <w:b/>
                <w:sz w:val="22"/>
                <w:szCs w:val="22"/>
              </w:rPr>
              <w:t>097,02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11 267,79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92E04" w:rsidRPr="00892E04" w:rsidRDefault="00892E04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11 267,79</w:t>
            </w:r>
            <w:r w:rsidR="008403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92E04" w:rsidRPr="006D7496" w:rsidRDefault="00892E04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B761A5">
        <w:trPr>
          <w:trHeight w:val="315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892E04" w:rsidRDefault="006D7496" w:rsidP="00892E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V. Объекты социальной сферы</w:t>
            </w:r>
          </w:p>
        </w:tc>
      </w:tr>
      <w:tr w:rsidR="006D7496" w:rsidRPr="006D7496" w:rsidTr="00892E04">
        <w:trPr>
          <w:trHeight w:val="52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департамента образ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 xml:space="preserve">вания администрации города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О.П. Козлова</w:t>
            </w:r>
          </w:p>
        </w:tc>
      </w:tr>
      <w:tr w:rsidR="006D7496" w:rsidRPr="006D7496" w:rsidTr="00892E04">
        <w:trPr>
          <w:trHeight w:val="55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Подготовка объектов управления культуры администрации города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И.В.</w:t>
            </w:r>
            <w:r w:rsidR="00892E04"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Чунарева</w:t>
            </w:r>
            <w:proofErr w:type="spellEnd"/>
            <w:r w:rsidR="006D1A7F">
              <w:rPr>
                <w:sz w:val="22"/>
                <w:szCs w:val="22"/>
              </w:rPr>
              <w:t>;</w:t>
            </w:r>
          </w:p>
          <w:p w:rsidR="006D7496" w:rsidRPr="006D7496" w:rsidRDefault="006D7496" w:rsidP="00892E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О.Р.</w:t>
            </w:r>
            <w:r w:rsidR="00892E0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Попов</w:t>
            </w:r>
          </w:p>
        </w:tc>
      </w:tr>
      <w:tr w:rsidR="006D7496" w:rsidRPr="006D7496" w:rsidTr="00892E04">
        <w:trPr>
          <w:trHeight w:val="70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управления по физич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ской культуре и спорту администрации г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 xml:space="preserve">рода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892E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В.А. Титов</w:t>
            </w:r>
          </w:p>
        </w:tc>
      </w:tr>
      <w:tr w:rsidR="006D7496" w:rsidRPr="006D7496" w:rsidTr="00892E04">
        <w:trPr>
          <w:trHeight w:val="70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</w:t>
            </w:r>
            <w:r w:rsidRPr="006D7496">
              <w:rPr>
                <w:sz w:val="22"/>
                <w:szCs w:val="22"/>
              </w:rPr>
              <w:t>округа - Югры "Нижневартовская городская больница"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Е.Е. Сорокина</w:t>
            </w:r>
          </w:p>
        </w:tc>
      </w:tr>
      <w:tr w:rsidR="006D7496" w:rsidRPr="006D7496" w:rsidTr="00892E04">
        <w:trPr>
          <w:trHeight w:val="70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</w:t>
            </w:r>
            <w:r w:rsidRPr="006D7496">
              <w:rPr>
                <w:sz w:val="22"/>
                <w:szCs w:val="22"/>
              </w:rPr>
              <w:t>округа - Югры "Нижневартовская окружная  больница №1"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В.В. Гриднев; Л.И. Петрицкая;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В.Н. Нестеров</w:t>
            </w:r>
          </w:p>
        </w:tc>
      </w:tr>
      <w:tr w:rsidR="006D7496" w:rsidRPr="006D7496" w:rsidTr="00892E04">
        <w:trPr>
          <w:trHeight w:val="69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</w:t>
            </w:r>
            <w:r w:rsidRPr="006D7496">
              <w:rPr>
                <w:sz w:val="22"/>
                <w:szCs w:val="22"/>
              </w:rPr>
              <w:t>округа - Югры "Нижневартовская окружная больница №2"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май-сентябрь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Л.В. Журавель</w:t>
            </w:r>
            <w:r w:rsidR="006D1A7F">
              <w:rPr>
                <w:sz w:val="22"/>
                <w:szCs w:val="22"/>
              </w:rPr>
              <w:t>;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А.Б. </w:t>
            </w:r>
            <w:proofErr w:type="spellStart"/>
            <w:r w:rsidRPr="006D7496">
              <w:rPr>
                <w:sz w:val="22"/>
                <w:szCs w:val="22"/>
              </w:rPr>
              <w:t>Громский</w:t>
            </w:r>
            <w:proofErr w:type="spellEnd"/>
            <w:r w:rsidR="006D1A7F">
              <w:rPr>
                <w:sz w:val="22"/>
                <w:szCs w:val="22"/>
              </w:rPr>
              <w:t>;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И.А. </w:t>
            </w:r>
            <w:proofErr w:type="spellStart"/>
            <w:r w:rsidRPr="006D7496">
              <w:rPr>
                <w:sz w:val="22"/>
                <w:szCs w:val="22"/>
              </w:rPr>
              <w:t>Мосинцова</w:t>
            </w:r>
            <w:proofErr w:type="spellEnd"/>
          </w:p>
        </w:tc>
      </w:tr>
      <w:tr w:rsidR="006D7496" w:rsidRPr="006D7496" w:rsidTr="00892E04">
        <w:trPr>
          <w:trHeight w:val="270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 Ханты-Мансийского автономного</w:t>
            </w:r>
            <w:r w:rsidR="00892E04">
              <w:rPr>
                <w:sz w:val="22"/>
                <w:szCs w:val="22"/>
              </w:rPr>
              <w:t xml:space="preserve">   </w:t>
            </w:r>
            <w:r w:rsidRPr="006D7496">
              <w:rPr>
                <w:sz w:val="22"/>
                <w:szCs w:val="22"/>
              </w:rPr>
              <w:t xml:space="preserve"> округа - Югры "Нижневартовская городская детская поликлиника"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И.А. </w:t>
            </w:r>
            <w:proofErr w:type="spellStart"/>
            <w:r w:rsidRPr="006D7496">
              <w:rPr>
                <w:sz w:val="22"/>
                <w:szCs w:val="22"/>
              </w:rPr>
              <w:t>Ревков</w:t>
            </w:r>
            <w:proofErr w:type="spellEnd"/>
          </w:p>
        </w:tc>
      </w:tr>
      <w:tr w:rsidR="006D7496" w:rsidRPr="006D7496" w:rsidTr="00892E04">
        <w:trPr>
          <w:trHeight w:val="1038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     </w:t>
            </w:r>
            <w:r w:rsidRPr="006D7496">
              <w:rPr>
                <w:sz w:val="22"/>
                <w:szCs w:val="22"/>
              </w:rPr>
              <w:t>округа - Югры "Нижневартовская городская детская стоматологическая поликлиника"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М.Я. </w:t>
            </w:r>
            <w:proofErr w:type="spellStart"/>
            <w:r w:rsidRPr="006D7496">
              <w:rPr>
                <w:sz w:val="22"/>
                <w:szCs w:val="22"/>
              </w:rPr>
              <w:t>Опочинский</w:t>
            </w:r>
            <w:proofErr w:type="spellEnd"/>
          </w:p>
        </w:tc>
      </w:tr>
      <w:tr w:rsidR="006D7496" w:rsidRPr="006D7496" w:rsidTr="00892E04">
        <w:trPr>
          <w:trHeight w:val="87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 Ханты-Мансийского автономного</w:t>
            </w:r>
            <w:r w:rsidR="00892E04">
              <w:rPr>
                <w:sz w:val="22"/>
                <w:szCs w:val="22"/>
              </w:rPr>
              <w:t xml:space="preserve">            </w:t>
            </w:r>
            <w:r w:rsidRPr="006D7496">
              <w:rPr>
                <w:sz w:val="22"/>
                <w:szCs w:val="22"/>
              </w:rPr>
              <w:t xml:space="preserve"> округа - Югры "Нижневартовская городская стоматологическая поликлиника"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П.И. Степанов</w:t>
            </w:r>
          </w:p>
        </w:tc>
      </w:tr>
      <w:tr w:rsidR="006D7496" w:rsidRPr="006D7496" w:rsidTr="00892E04">
        <w:trPr>
          <w:trHeight w:val="92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  </w:t>
            </w:r>
            <w:r w:rsidRPr="006D7496">
              <w:rPr>
                <w:sz w:val="22"/>
                <w:szCs w:val="22"/>
              </w:rPr>
              <w:t>округа - Югры "Центр медицинской проф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лактики" (филиал в городе Нижневартовске)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В.А. </w:t>
            </w:r>
            <w:proofErr w:type="spellStart"/>
            <w:r w:rsidRPr="006D7496">
              <w:rPr>
                <w:sz w:val="22"/>
                <w:szCs w:val="22"/>
              </w:rPr>
              <w:t>Пимаков</w:t>
            </w:r>
            <w:proofErr w:type="spellEnd"/>
          </w:p>
        </w:tc>
      </w:tr>
      <w:tr w:rsidR="006D7496" w:rsidRPr="006D7496" w:rsidTr="00892E04">
        <w:trPr>
          <w:trHeight w:val="84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  </w:t>
            </w:r>
            <w:r w:rsidRPr="006D7496">
              <w:rPr>
                <w:sz w:val="22"/>
                <w:szCs w:val="22"/>
              </w:rPr>
              <w:t>округа - Югры "Нижневартовская городская станция скорой медицинской помощи"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начальник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АХО</w:t>
            </w:r>
          </w:p>
        </w:tc>
      </w:tr>
      <w:tr w:rsidR="006D7496" w:rsidRPr="006D7496" w:rsidTr="00892E04">
        <w:trPr>
          <w:trHeight w:val="78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   </w:t>
            </w:r>
            <w:r w:rsidRPr="006D7496">
              <w:rPr>
                <w:sz w:val="22"/>
                <w:szCs w:val="22"/>
              </w:rPr>
              <w:t>округа - Югры "Нижневартовская городская поликлиника"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Л.А. </w:t>
            </w:r>
            <w:proofErr w:type="spellStart"/>
            <w:r w:rsidRPr="006D7496">
              <w:rPr>
                <w:sz w:val="22"/>
                <w:szCs w:val="22"/>
              </w:rPr>
              <w:t>Мерец</w:t>
            </w:r>
            <w:proofErr w:type="spellEnd"/>
          </w:p>
        </w:tc>
      </w:tr>
      <w:tr w:rsidR="006D7496" w:rsidRPr="006D7496" w:rsidTr="00D53C69">
        <w:trPr>
          <w:trHeight w:val="123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      </w:t>
            </w:r>
            <w:r w:rsidRPr="006D7496">
              <w:rPr>
                <w:sz w:val="22"/>
                <w:szCs w:val="22"/>
              </w:rPr>
              <w:t>округа - Югры "Клинический врачебно-физкультурный диспансер" (филиал в городе Нижневартовске)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D7496">
              <w:rPr>
                <w:sz w:val="22"/>
                <w:szCs w:val="22"/>
              </w:rPr>
              <w:t>Н.Ю. Соловьева</w:t>
            </w:r>
          </w:p>
        </w:tc>
      </w:tr>
      <w:tr w:rsidR="006D7496" w:rsidRPr="006D7496" w:rsidTr="00D53C69">
        <w:trPr>
          <w:trHeight w:val="81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</w:t>
            </w:r>
            <w:r w:rsidRPr="006D7496">
              <w:rPr>
                <w:sz w:val="22"/>
                <w:szCs w:val="22"/>
              </w:rPr>
              <w:t>округа - Югры "Нижневартовский кожно-венерологический диспансер"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Т.К. </w:t>
            </w:r>
            <w:proofErr w:type="spellStart"/>
            <w:r w:rsidRPr="006D7496">
              <w:rPr>
                <w:sz w:val="22"/>
                <w:szCs w:val="22"/>
              </w:rPr>
              <w:t>Маркевич</w:t>
            </w:r>
            <w:proofErr w:type="spellEnd"/>
          </w:p>
        </w:tc>
      </w:tr>
      <w:tr w:rsidR="006D7496" w:rsidRPr="006D7496" w:rsidTr="00232383">
        <w:trPr>
          <w:trHeight w:val="1092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казенного учреждения Ханты-Мансийского автономного округа - Югры "Нижневартовский психоневролог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ческий диспансер"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Л.В. </w:t>
            </w:r>
            <w:proofErr w:type="spellStart"/>
            <w:r w:rsidRPr="006D7496">
              <w:rPr>
                <w:sz w:val="22"/>
                <w:szCs w:val="22"/>
              </w:rPr>
              <w:t>Вустяк</w:t>
            </w:r>
            <w:proofErr w:type="spellEnd"/>
          </w:p>
        </w:tc>
      </w:tr>
      <w:tr w:rsidR="006D7496" w:rsidRPr="006D7496" w:rsidTr="00D53C69">
        <w:trPr>
          <w:trHeight w:val="98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казенного учреждения Ханты-Мансийского автономного округа - Югры "Нижневартовский противотуберк</w:t>
            </w:r>
            <w:r w:rsidRPr="006D7496">
              <w:rPr>
                <w:sz w:val="22"/>
                <w:szCs w:val="22"/>
              </w:rPr>
              <w:t>у</w:t>
            </w:r>
            <w:r w:rsidRPr="006D7496">
              <w:rPr>
                <w:sz w:val="22"/>
                <w:szCs w:val="22"/>
              </w:rPr>
              <w:t>лезный диспансер"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Н.А. </w:t>
            </w:r>
            <w:proofErr w:type="spellStart"/>
            <w:r w:rsidRPr="006D7496">
              <w:rPr>
                <w:sz w:val="22"/>
                <w:szCs w:val="22"/>
              </w:rPr>
              <w:t>Рашкулевич</w:t>
            </w:r>
            <w:proofErr w:type="spellEnd"/>
          </w:p>
        </w:tc>
      </w:tr>
      <w:tr w:rsidR="006D7496" w:rsidRPr="006D7496" w:rsidTr="00D53C69">
        <w:trPr>
          <w:trHeight w:val="90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 Ханты-Мансийского автономного</w:t>
            </w:r>
            <w:r w:rsidR="00892E04">
              <w:rPr>
                <w:sz w:val="22"/>
                <w:szCs w:val="22"/>
              </w:rPr>
              <w:t xml:space="preserve">   </w:t>
            </w:r>
            <w:r w:rsidRPr="006D7496">
              <w:rPr>
                <w:sz w:val="22"/>
                <w:szCs w:val="22"/>
              </w:rPr>
              <w:t xml:space="preserve"> округа - Югры "Нижневартовский онколог</w:t>
            </w:r>
            <w:r w:rsidRPr="006D7496">
              <w:rPr>
                <w:sz w:val="22"/>
                <w:szCs w:val="22"/>
              </w:rPr>
              <w:t>и</w:t>
            </w:r>
            <w:r w:rsidRPr="006D7496">
              <w:rPr>
                <w:sz w:val="22"/>
                <w:szCs w:val="22"/>
              </w:rPr>
              <w:t>ческий диспансер"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С.Н. </w:t>
            </w:r>
            <w:proofErr w:type="spellStart"/>
            <w:r w:rsidRPr="006D7496">
              <w:rPr>
                <w:sz w:val="22"/>
                <w:szCs w:val="22"/>
              </w:rPr>
              <w:t>Ермошин</w:t>
            </w:r>
            <w:proofErr w:type="spellEnd"/>
          </w:p>
        </w:tc>
      </w:tr>
      <w:tr w:rsidR="006D7496" w:rsidRPr="006D7496" w:rsidTr="00D53C69">
        <w:trPr>
          <w:trHeight w:val="85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>ния Ханты-Мансийского автономного</w:t>
            </w:r>
            <w:r w:rsidR="00892E04">
              <w:rPr>
                <w:sz w:val="22"/>
                <w:szCs w:val="22"/>
              </w:rPr>
              <w:t xml:space="preserve">         </w:t>
            </w:r>
            <w:r w:rsidRPr="006D7496">
              <w:rPr>
                <w:sz w:val="22"/>
                <w:szCs w:val="22"/>
              </w:rPr>
              <w:t xml:space="preserve"> округа - Югры "Нижневартовская окружная клиническая детская больница"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Н.Н.</w:t>
            </w:r>
            <w:r w:rsidR="00892E0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Лысенко;</w:t>
            </w:r>
          </w:p>
          <w:p w:rsidR="006D7496" w:rsidRPr="006D7496" w:rsidRDefault="006D7496" w:rsidP="00892E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И.В.</w:t>
            </w:r>
            <w:r w:rsidR="00892E04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Чернова</w:t>
            </w:r>
          </w:p>
        </w:tc>
      </w:tr>
      <w:tr w:rsidR="006D7496" w:rsidRPr="006D7496" w:rsidTr="00D53C69">
        <w:trPr>
          <w:trHeight w:val="82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19.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бюджетного учрежд</w:t>
            </w:r>
            <w:r w:rsidRPr="006D7496">
              <w:rPr>
                <w:sz w:val="22"/>
                <w:szCs w:val="22"/>
              </w:rPr>
              <w:t>е</w:t>
            </w:r>
            <w:r w:rsidRPr="006D7496">
              <w:rPr>
                <w:sz w:val="22"/>
                <w:szCs w:val="22"/>
              </w:rPr>
              <w:t xml:space="preserve">ния Ханты-Мансийского автономного </w:t>
            </w:r>
            <w:r w:rsidR="00892E04">
              <w:rPr>
                <w:sz w:val="22"/>
                <w:szCs w:val="22"/>
              </w:rPr>
              <w:t xml:space="preserve">          </w:t>
            </w:r>
            <w:r w:rsidRPr="006D7496">
              <w:rPr>
                <w:sz w:val="22"/>
                <w:szCs w:val="22"/>
              </w:rPr>
              <w:t>округа - Югры "Нижневартовский перин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>тальный центр"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А.С. Безбородов</w:t>
            </w:r>
          </w:p>
        </w:tc>
      </w:tr>
      <w:tr w:rsidR="006D7496" w:rsidRPr="006D7496" w:rsidTr="00D53C69">
        <w:trPr>
          <w:trHeight w:val="65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казенного учреждения Ханты-Мансийского автономного округа - Югры "Станция переливания крови"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июнь-август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Т.Г. Тараненко</w:t>
            </w:r>
          </w:p>
        </w:tc>
      </w:tr>
      <w:tr w:rsidR="006D7496" w:rsidRPr="006D7496" w:rsidTr="00840376">
        <w:trPr>
          <w:trHeight w:val="1445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6D7496" w:rsidRDefault="006D7496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Подготовка объектов муниципального к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>зенного учреждения Ханты-Мансийского автономного округа - Югры "Управление материально-технического обеспечения де</w:t>
            </w:r>
            <w:r w:rsidRPr="006D7496">
              <w:rPr>
                <w:sz w:val="22"/>
                <w:szCs w:val="22"/>
              </w:rPr>
              <w:t>я</w:t>
            </w:r>
            <w:r w:rsidRPr="006D7496">
              <w:rPr>
                <w:sz w:val="22"/>
                <w:szCs w:val="22"/>
              </w:rPr>
              <w:t>тельности органов местного самоуправления города Нижневартовска"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об</w:t>
            </w:r>
            <w:r w:rsidRPr="006D7496">
              <w:rPr>
                <w:sz w:val="22"/>
                <w:szCs w:val="22"/>
              </w:rPr>
              <w:t>ъ</w:t>
            </w:r>
            <w:r w:rsidRPr="006D7496">
              <w:rPr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FE25E9" w:rsidP="00FE25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D7496" w:rsidRPr="006D74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D7496" w:rsidRPr="006D7496">
              <w:rPr>
                <w:sz w:val="22"/>
                <w:szCs w:val="22"/>
              </w:rPr>
              <w:t>. Шар</w:t>
            </w:r>
            <w:r>
              <w:rPr>
                <w:sz w:val="22"/>
                <w:szCs w:val="22"/>
              </w:rPr>
              <w:t>ай</w:t>
            </w:r>
          </w:p>
        </w:tc>
      </w:tr>
      <w:tr w:rsidR="006D7496" w:rsidRPr="006D7496" w:rsidTr="00D53C69">
        <w:trPr>
          <w:trHeight w:val="469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892E04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Всего по объектам социальной сферы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892E04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об</w:t>
            </w:r>
            <w:r w:rsidRPr="00892E04">
              <w:rPr>
                <w:b/>
                <w:sz w:val="22"/>
                <w:szCs w:val="22"/>
              </w:rPr>
              <w:t>ъ</w:t>
            </w:r>
            <w:r w:rsidRPr="00892E04">
              <w:rPr>
                <w:b/>
                <w:sz w:val="22"/>
                <w:szCs w:val="22"/>
              </w:rPr>
              <w:t>ект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892E04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892E04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232383">
        <w:trPr>
          <w:trHeight w:val="414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892E04" w:rsidRDefault="006D7496" w:rsidP="00892E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VI. Электроснабжение</w:t>
            </w:r>
          </w:p>
        </w:tc>
      </w:tr>
      <w:tr w:rsidR="006D7496" w:rsidRPr="006D7496" w:rsidTr="00232383">
        <w:trPr>
          <w:trHeight w:val="301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892E04" w:rsidRDefault="006D7496" w:rsidP="00892E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Публичное акционерное общество "Городские электрические сети"</w:t>
            </w:r>
          </w:p>
        </w:tc>
      </w:tr>
      <w:tr w:rsidR="004B3179" w:rsidRPr="006D7496" w:rsidTr="00232383">
        <w:trPr>
          <w:trHeight w:val="433"/>
        </w:trPr>
        <w:tc>
          <w:tcPr>
            <w:tcW w:w="567" w:type="dxa"/>
            <w:shd w:val="clear" w:color="000000" w:fill="FFFFFF"/>
            <w:noWrap/>
            <w:hideMark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4B3179" w:rsidRPr="00892E04" w:rsidRDefault="004B3179" w:rsidP="00B761A5">
            <w:pPr>
              <w:jc w:val="both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92E04">
              <w:rPr>
                <w:b/>
                <w:sz w:val="22"/>
                <w:szCs w:val="22"/>
              </w:rPr>
              <w:t>280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B3179" w:rsidRPr="00892E04" w:rsidRDefault="004B317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2E0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92E04">
              <w:rPr>
                <w:b/>
                <w:sz w:val="22"/>
                <w:szCs w:val="22"/>
              </w:rPr>
              <w:t>280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B3179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 соотве</w:t>
            </w:r>
            <w:r w:rsidRPr="006D7496">
              <w:rPr>
                <w:sz w:val="22"/>
                <w:szCs w:val="22"/>
              </w:rPr>
              <w:t>т</w:t>
            </w:r>
            <w:r w:rsidRPr="006D7496">
              <w:rPr>
                <w:sz w:val="22"/>
                <w:szCs w:val="22"/>
              </w:rPr>
              <w:t xml:space="preserve">ствии </w:t>
            </w:r>
          </w:p>
          <w:p w:rsidR="004B3179" w:rsidRPr="006D7496" w:rsidRDefault="004B3179" w:rsidP="00A308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с графиком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B3179" w:rsidRPr="006D7496" w:rsidRDefault="004B3179" w:rsidP="00A308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С.И. </w:t>
            </w:r>
            <w:proofErr w:type="spellStart"/>
            <w:r w:rsidRPr="006D7496">
              <w:rPr>
                <w:sz w:val="22"/>
                <w:szCs w:val="22"/>
              </w:rPr>
              <w:t>Ковбаса</w:t>
            </w:r>
            <w:proofErr w:type="spellEnd"/>
          </w:p>
        </w:tc>
      </w:tr>
      <w:tr w:rsidR="004B3179" w:rsidRPr="006D7496" w:rsidTr="00232383">
        <w:trPr>
          <w:trHeight w:val="479"/>
        </w:trPr>
        <w:tc>
          <w:tcPr>
            <w:tcW w:w="567" w:type="dxa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4B3179" w:rsidRPr="006D7496" w:rsidRDefault="004B317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Проведение технического освидетельствов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>ния электрооборудования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4B3179" w:rsidRPr="006D7496" w:rsidRDefault="004B317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265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232383" w:rsidRDefault="009943E9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Текущий ремонт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726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726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943E9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начальники </w:t>
            </w:r>
          </w:p>
          <w:p w:rsidR="009943E9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сетевых </w:t>
            </w:r>
          </w:p>
          <w:p w:rsidR="009943E9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районов </w:t>
            </w:r>
          </w:p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№1, 2, 3</w:t>
            </w:r>
          </w:p>
        </w:tc>
      </w:tr>
      <w:tr w:rsidR="009943E9" w:rsidRPr="006D7496" w:rsidTr="00232383">
        <w:trPr>
          <w:trHeight w:val="141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ПС 35/6/10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186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РП, РПЖ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219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ТП, БКТП-6/10/0,4,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122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КТПН-6/10/0,4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214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ВЛ-6/10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11,87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118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ВЛ-0,4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5,18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459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Ремонт строительной части РП, ТП (фунд</w:t>
            </w:r>
            <w:r w:rsidRPr="006D7496">
              <w:rPr>
                <w:sz w:val="22"/>
                <w:szCs w:val="22"/>
              </w:rPr>
              <w:t>а</w:t>
            </w:r>
            <w:r w:rsidRPr="006D7496">
              <w:rPr>
                <w:sz w:val="22"/>
                <w:szCs w:val="22"/>
              </w:rPr>
              <w:t xml:space="preserve">мент, двери, </w:t>
            </w:r>
            <w:proofErr w:type="spellStart"/>
            <w:r w:rsidRPr="006D7496">
              <w:rPr>
                <w:sz w:val="22"/>
                <w:szCs w:val="22"/>
              </w:rPr>
              <w:t>отмостка</w:t>
            </w:r>
            <w:proofErr w:type="spellEnd"/>
            <w:r w:rsidRPr="006D7496">
              <w:rPr>
                <w:sz w:val="22"/>
                <w:szCs w:val="22"/>
              </w:rPr>
              <w:t>, фасад, полы)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285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232383" w:rsidRDefault="009943E9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Капитальный ремонт оборудования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926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926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111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D53C69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ПС-35/6</w:t>
            </w:r>
            <w:r w:rsidR="00D53C69"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"Литейная"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156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D53C69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ПС-35/6</w:t>
            </w:r>
            <w:r w:rsidR="00D53C69"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"Дивный"</w:t>
            </w:r>
          </w:p>
        </w:tc>
        <w:tc>
          <w:tcPr>
            <w:tcW w:w="567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575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575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272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РПП-12</w:t>
            </w:r>
          </w:p>
        </w:tc>
        <w:tc>
          <w:tcPr>
            <w:tcW w:w="567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232383">
        <w:trPr>
          <w:trHeight w:val="280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РПЖ-6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046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046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232383">
        <w:trPr>
          <w:trHeight w:val="312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РП-29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232383">
        <w:trPr>
          <w:trHeight w:val="273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РП-3Х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232383">
        <w:trPr>
          <w:trHeight w:val="405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A3089D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Трансформаторные подстанции капитальн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го исполнения: 5/3, 6/7, 7/4, 9/1, 9/3, 9/19, 12/1, 13/7, 15/2, 15/3, 15/6, 15/7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апрель-сентябрь</w:t>
            </w:r>
          </w:p>
          <w:p w:rsidR="00A3089D" w:rsidRPr="006D7496" w:rsidRDefault="00A3089D" w:rsidP="00A308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232383">
        <w:trPr>
          <w:trHeight w:val="138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Комплектные трансформаторные подста</w:t>
            </w:r>
            <w:r w:rsidRPr="006D7496">
              <w:rPr>
                <w:sz w:val="22"/>
                <w:szCs w:val="22"/>
              </w:rPr>
              <w:t>н</w:t>
            </w:r>
            <w:r w:rsidRPr="006D7496">
              <w:rPr>
                <w:sz w:val="22"/>
                <w:szCs w:val="22"/>
              </w:rPr>
              <w:t xml:space="preserve">ции: 116/з, 132/з, 72/з, 165/з, 166/з, 249/з, 6/х, </w:t>
            </w:r>
            <w:r>
              <w:rPr>
                <w:sz w:val="22"/>
                <w:szCs w:val="22"/>
              </w:rPr>
              <w:t>44/х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360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232383" w:rsidRDefault="009943E9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Капитальный ремонт воздушных линий,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12,72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617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617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23238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186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ВЛ-10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РП-3/х ф.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6,</w:t>
            </w:r>
            <w:r w:rsidR="00A3089D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5 до ТП-63/Х</w:t>
            </w:r>
          </w:p>
        </w:tc>
        <w:tc>
          <w:tcPr>
            <w:tcW w:w="567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496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496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9943E9">
        <w:trPr>
          <w:trHeight w:val="233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ВЛ-10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РП-29 ф.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vMerge/>
            <w:shd w:val="clear" w:color="000000" w:fill="FFFFFF"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9943E9">
        <w:trPr>
          <w:trHeight w:val="122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ВЛ-10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РП-29 ф.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344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344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285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ВЛ-10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ф.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5,</w:t>
            </w:r>
            <w:r w:rsidR="00A3089D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6 РП-Совхоз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285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ВЛ-6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ГПП-1 фидер АТК-2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0,48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</w:t>
            </w: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9943E9">
        <w:trPr>
          <w:trHeight w:val="285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A3089D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ВЛ-6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идер</w:t>
            </w:r>
            <w:r w:rsidR="00D53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6D74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16 РПП-1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vMerge/>
            <w:shd w:val="clear" w:color="000000" w:fill="FFFFFF"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3089D" w:rsidRPr="006D7496" w:rsidTr="009943E9">
        <w:trPr>
          <w:trHeight w:val="285"/>
        </w:trPr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A3089D" w:rsidRPr="006D7496" w:rsidRDefault="00A3089D" w:rsidP="00A3089D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ВЛ-6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идер</w:t>
            </w:r>
            <w:r w:rsidR="00D53C69"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13 РПП-4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1,32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3089D" w:rsidRPr="006D7496" w:rsidRDefault="00A3089D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141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ВЛ-0,4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(11 фидеров)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6,39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617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232383" w:rsidRDefault="009943E9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Восстановление поврежденных кабельных линий: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3E9" w:rsidRPr="00232383" w:rsidRDefault="009943E9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23238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135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КЛ-10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3E9" w:rsidRPr="006D7496" w:rsidTr="009943E9">
        <w:trPr>
          <w:trHeight w:val="274"/>
        </w:trPr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5.2.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9943E9" w:rsidRPr="006D7496" w:rsidRDefault="009943E9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КЛ-0,4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9943E9" w:rsidRPr="006D7496" w:rsidRDefault="009943E9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32383">
        <w:trPr>
          <w:trHeight w:val="405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232383" w:rsidRDefault="002E7AD2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Реконструкция ТП, РП</w:t>
            </w:r>
            <w:r>
              <w:rPr>
                <w:b/>
                <w:sz w:val="22"/>
                <w:szCs w:val="22"/>
              </w:rPr>
              <w:t>,</w:t>
            </w:r>
            <w:r w:rsidRPr="00232383">
              <w:rPr>
                <w:b/>
                <w:sz w:val="22"/>
                <w:szCs w:val="22"/>
              </w:rPr>
              <w:t xml:space="preserve"> всего, в том чи</w:t>
            </w:r>
            <w:r w:rsidRPr="00232383">
              <w:rPr>
                <w:b/>
                <w:sz w:val="22"/>
                <w:szCs w:val="22"/>
              </w:rPr>
              <w:t>с</w:t>
            </w:r>
            <w:r w:rsidRPr="00232383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211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211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С.К. </w:t>
            </w:r>
            <w:proofErr w:type="spellStart"/>
            <w:r w:rsidRPr="006D7496">
              <w:rPr>
                <w:sz w:val="22"/>
                <w:szCs w:val="22"/>
              </w:rPr>
              <w:t>Сидельников</w:t>
            </w:r>
            <w:proofErr w:type="spellEnd"/>
          </w:p>
        </w:tc>
      </w:tr>
      <w:tr w:rsidR="002E7AD2" w:rsidRPr="006D7496" w:rsidTr="00232383">
        <w:trPr>
          <w:trHeight w:val="274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D53C69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</w:t>
            </w:r>
            <w:r>
              <w:rPr>
                <w:sz w:val="22"/>
                <w:szCs w:val="22"/>
              </w:rPr>
              <w:t xml:space="preserve">рукция РПЖ-1А с заменой </w:t>
            </w:r>
            <w:r w:rsidRPr="006D7496">
              <w:rPr>
                <w:sz w:val="22"/>
                <w:szCs w:val="22"/>
              </w:rPr>
              <w:t>МВ-10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на ВВ</w:t>
            </w:r>
            <w:r w:rsidR="00D53C69">
              <w:rPr>
                <w:sz w:val="22"/>
                <w:szCs w:val="22"/>
              </w:rPr>
              <w:t>-</w:t>
            </w:r>
            <w:r w:rsidRPr="006D749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уст. АЧР, ЧАПВ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№130.05.1008.01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июль-сентябрь</w:t>
            </w:r>
          </w:p>
          <w:p w:rsidR="002E7AD2" w:rsidRPr="006D7496" w:rsidRDefault="002E7AD2" w:rsidP="00A308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32383">
        <w:trPr>
          <w:trHeight w:val="410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ТП-14/1 с установкой ячеек КСО-366, УКРМ, заменой РУ-10/0,4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№014.064001.01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933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933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A308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32383">
        <w:trPr>
          <w:trHeight w:val="360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ТП-1/4 с установкой УКРМ, заменой оборудования в РУ-0,4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№001.051004.00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A308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D53C69">
        <w:trPr>
          <w:trHeight w:val="868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6.4.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CE71D7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ТП-16/11 с установкой УКРМ, заменой оборудования РУ-10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РПС-16 шт. в РУ-0,4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старая часть</w:t>
            </w:r>
            <w:r>
              <w:rPr>
                <w:sz w:val="22"/>
                <w:szCs w:val="22"/>
              </w:rPr>
              <w:t xml:space="preserve">, </w:t>
            </w:r>
            <w:r w:rsidRPr="006D7496">
              <w:rPr>
                <w:sz w:val="22"/>
                <w:szCs w:val="22"/>
              </w:rPr>
              <w:t xml:space="preserve"> инв. №016.066001.01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A308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32383">
        <w:trPr>
          <w:trHeight w:val="705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6.5.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ТП-16/8 с заменой оборуд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вания РУ-0,4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с установкой УКРМ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№016.066106.01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636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636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32383">
        <w:trPr>
          <w:trHeight w:val="563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6.6.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ТП-7/1 с установкой УКРМ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№007.057002.01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апрель-июнь</w:t>
            </w:r>
          </w:p>
          <w:p w:rsidR="002E7AD2" w:rsidRPr="006D7496" w:rsidRDefault="002E7AD2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32383">
        <w:trPr>
          <w:trHeight w:val="699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ТП-2/7 с установкой УКРМ, РПС-16 шт. в РУ-0,4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="00D53C69"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№002.052011.00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D53C69">
        <w:trPr>
          <w:trHeight w:val="573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6.8.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ТП-2/6 с установкой УКРМ, старая часть</w:t>
            </w:r>
            <w:r w:rsidR="00D53C69"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№002.052010.00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514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514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7D34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2E7AD2">
        <w:trPr>
          <w:trHeight w:val="1006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6.9.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2E7AD2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ТП-9/17 с установкой УКРМ, заменой оборудования РУ-10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РПС 16 шт. в РУ-0,4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старая часть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№009.059004.01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D53C69">
        <w:trPr>
          <w:trHeight w:val="882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6.10.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ТП-13/6 с заменой оборуд</w:t>
            </w:r>
            <w:r w:rsidRPr="006D7496">
              <w:rPr>
                <w:sz w:val="22"/>
                <w:szCs w:val="22"/>
              </w:rPr>
              <w:t>о</w:t>
            </w:r>
            <w:r w:rsidRPr="006D7496">
              <w:rPr>
                <w:sz w:val="22"/>
                <w:szCs w:val="22"/>
              </w:rPr>
              <w:t>вания РУ-10</w:t>
            </w:r>
            <w:r w:rsidR="00D53C69"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с установкой РПС 10 шт. в РУ-0,4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>, установка УКРМ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№013.063006.01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858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858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D53C69">
        <w:trPr>
          <w:trHeight w:val="713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6.11.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2E7AD2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ТП-5/7 с установкой УКРМ, заменой оборудования РУ-10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="00D53C69"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старая часть, инв. №005.055006.01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апрель-июнь</w:t>
            </w: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D53C69">
        <w:trPr>
          <w:trHeight w:val="494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232383" w:rsidRDefault="002E7AD2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 xml:space="preserve">Реконструкция электросетей 6/10/0,4 </w:t>
            </w:r>
            <w:proofErr w:type="spellStart"/>
            <w:r w:rsidRPr="00232383">
              <w:rPr>
                <w:b/>
                <w:sz w:val="22"/>
                <w:szCs w:val="22"/>
              </w:rPr>
              <w:t>кВ</w:t>
            </w:r>
            <w:proofErr w:type="spellEnd"/>
            <w:r w:rsidRPr="00232383"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747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232383" w:rsidRDefault="002E7AD2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747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E63E4E">
        <w:trPr>
          <w:trHeight w:val="703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7.1.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(перекладка) КЛ-10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ТП-14/1 до ТП-14/2</w:t>
            </w:r>
            <w:r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№014.044006.01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1х310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E7AD2" w:rsidRPr="006D7496" w:rsidRDefault="002E7AD2" w:rsidP="00E63E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E7AD2" w:rsidRPr="006D7496" w:rsidTr="00E63E4E">
        <w:trPr>
          <w:trHeight w:val="699"/>
        </w:trPr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2E7AD2" w:rsidRPr="006D7496" w:rsidRDefault="002E7AD2" w:rsidP="00B761A5">
            <w:pPr>
              <w:jc w:val="both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Реконструкция (перекладка) КЛ-10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7496">
              <w:rPr>
                <w:sz w:val="22"/>
                <w:szCs w:val="22"/>
              </w:rPr>
              <w:t>кВ</w:t>
            </w:r>
            <w:proofErr w:type="spellEnd"/>
            <w:r w:rsidRPr="006D7496">
              <w:rPr>
                <w:sz w:val="22"/>
                <w:szCs w:val="22"/>
              </w:rPr>
              <w:t xml:space="preserve"> от ТП-14/4 до ТП-14/5</w:t>
            </w:r>
            <w:r w:rsidR="00D53C69">
              <w:rPr>
                <w:sz w:val="22"/>
                <w:szCs w:val="22"/>
              </w:rPr>
              <w:t>,</w:t>
            </w:r>
            <w:r w:rsidRPr="006D7496">
              <w:rPr>
                <w:sz w:val="22"/>
                <w:szCs w:val="22"/>
              </w:rPr>
              <w:t xml:space="preserve"> инв. №014.044004.01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2х210</w:t>
            </w:r>
            <w:r>
              <w:rPr>
                <w:sz w:val="22"/>
                <w:szCs w:val="22"/>
              </w:rPr>
              <w:t xml:space="preserve"> </w:t>
            </w:r>
            <w:r w:rsidRPr="006D7496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D7496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E7AD2" w:rsidRPr="006D7496" w:rsidRDefault="002E7AD2" w:rsidP="00E63E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2E7AD2" w:rsidRPr="006D7496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232383">
        <w:trPr>
          <w:trHeight w:val="32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232383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99</w:t>
            </w:r>
            <w:r w:rsidR="00A3089D"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507</w:t>
            </w:r>
            <w:r w:rsidR="00A3089D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99</w:t>
            </w:r>
            <w:r w:rsidR="00A3089D"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507</w:t>
            </w:r>
            <w:r w:rsidR="00A3089D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D53C69">
        <w:trPr>
          <w:trHeight w:val="380"/>
        </w:trPr>
        <w:tc>
          <w:tcPr>
            <w:tcW w:w="567" w:type="dxa"/>
            <w:shd w:val="clear" w:color="000000" w:fill="FFFFFF"/>
            <w:noWrap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</w:tcPr>
          <w:p w:rsidR="006D7496" w:rsidRPr="00232383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Всего по разделу VI</w:t>
            </w:r>
          </w:p>
        </w:tc>
        <w:tc>
          <w:tcPr>
            <w:tcW w:w="567" w:type="dxa"/>
            <w:shd w:val="clear" w:color="000000" w:fill="FFFFFF"/>
            <w:noWrap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99</w:t>
            </w:r>
            <w:r w:rsidR="00A3089D"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507</w:t>
            </w:r>
            <w:r w:rsidR="00A3089D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shd w:val="clear" w:color="000000" w:fill="FFFFFF"/>
            <w:noWrap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99</w:t>
            </w:r>
            <w:r w:rsidR="00A3089D">
              <w:rPr>
                <w:b/>
                <w:sz w:val="22"/>
                <w:szCs w:val="22"/>
              </w:rPr>
              <w:t> </w:t>
            </w:r>
            <w:r w:rsidRPr="00232383">
              <w:rPr>
                <w:b/>
                <w:sz w:val="22"/>
                <w:szCs w:val="22"/>
              </w:rPr>
              <w:t>507</w:t>
            </w:r>
            <w:r w:rsidR="00A3089D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232383">
        <w:trPr>
          <w:trHeight w:val="433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232383" w:rsidRDefault="006D7496" w:rsidP="0023238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VII. Другие предприятия</w:t>
            </w:r>
          </w:p>
        </w:tc>
      </w:tr>
      <w:tr w:rsidR="006D7496" w:rsidRPr="006D7496" w:rsidTr="00232383">
        <w:trPr>
          <w:trHeight w:val="411"/>
        </w:trPr>
        <w:tc>
          <w:tcPr>
            <w:tcW w:w="14850" w:type="dxa"/>
            <w:gridSpan w:val="16"/>
            <w:shd w:val="clear" w:color="000000" w:fill="FFFFFF"/>
            <w:noWrap/>
            <w:hideMark/>
          </w:tcPr>
          <w:p w:rsidR="006D7496" w:rsidRPr="00232383" w:rsidRDefault="006D7496" w:rsidP="0023238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Муниципальное унитарное предприятие города Нижневартовска "Специализированное автотранспортное управление"</w:t>
            </w:r>
          </w:p>
        </w:tc>
      </w:tr>
      <w:tr w:rsidR="006D7496" w:rsidRPr="006D7496" w:rsidTr="00232383">
        <w:trPr>
          <w:trHeight w:val="687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2E7AD2" w:rsidRDefault="002E7AD2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7AD2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2E7AD2" w:rsidRDefault="006D7496" w:rsidP="00B761A5">
            <w:pPr>
              <w:jc w:val="both"/>
              <w:rPr>
                <w:sz w:val="22"/>
                <w:szCs w:val="22"/>
              </w:rPr>
            </w:pPr>
            <w:r w:rsidRPr="002E7AD2">
              <w:rPr>
                <w:sz w:val="22"/>
                <w:szCs w:val="22"/>
              </w:rPr>
              <w:t>Приобретение расходных материалов и спецодежды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11 262,766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11 262,766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июнь-октябрь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Е.А. </w:t>
            </w:r>
            <w:proofErr w:type="spellStart"/>
            <w:r w:rsidRPr="006D7496">
              <w:rPr>
                <w:sz w:val="22"/>
                <w:szCs w:val="22"/>
              </w:rPr>
              <w:t>Скварко</w:t>
            </w:r>
            <w:proofErr w:type="spellEnd"/>
          </w:p>
        </w:tc>
      </w:tr>
      <w:tr w:rsidR="006D7496" w:rsidRPr="006D7496" w:rsidTr="00232383">
        <w:trPr>
          <w:trHeight w:val="13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2E7AD2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7AD2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2E7AD2" w:rsidRDefault="006D7496" w:rsidP="00B761A5">
            <w:pPr>
              <w:jc w:val="both"/>
              <w:rPr>
                <w:sz w:val="22"/>
                <w:szCs w:val="22"/>
              </w:rPr>
            </w:pPr>
            <w:r w:rsidRPr="002E7AD2">
              <w:rPr>
                <w:sz w:val="22"/>
                <w:szCs w:val="22"/>
              </w:rPr>
              <w:t>Технические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244,000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244,000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В.И. Гончаров</w:t>
            </w:r>
          </w:p>
        </w:tc>
      </w:tr>
      <w:tr w:rsidR="006D7496" w:rsidRPr="006D7496" w:rsidTr="00232383">
        <w:trPr>
          <w:trHeight w:val="131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2E7AD2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7AD2">
              <w:rPr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000000" w:fill="FFFFFF"/>
            <w:hideMark/>
          </w:tcPr>
          <w:p w:rsidR="006D7496" w:rsidRPr="002E7AD2" w:rsidRDefault="006D7496" w:rsidP="00B761A5">
            <w:pPr>
              <w:jc w:val="both"/>
              <w:rPr>
                <w:sz w:val="22"/>
                <w:szCs w:val="22"/>
              </w:rPr>
            </w:pPr>
            <w:r w:rsidRPr="002E7AD2">
              <w:rPr>
                <w:sz w:val="22"/>
                <w:szCs w:val="22"/>
              </w:rPr>
              <w:t>Ремонт сезонной техники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6 193,000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6 193,000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>июнь-октябрь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И.М. </w:t>
            </w:r>
            <w:proofErr w:type="spellStart"/>
            <w:r w:rsidRPr="006D7496">
              <w:rPr>
                <w:sz w:val="22"/>
                <w:szCs w:val="22"/>
              </w:rPr>
              <w:t>Кульпин</w:t>
            </w:r>
            <w:proofErr w:type="spellEnd"/>
            <w:r w:rsidR="00A3089D">
              <w:rPr>
                <w:sz w:val="22"/>
                <w:szCs w:val="22"/>
              </w:rPr>
              <w:t>,</w:t>
            </w:r>
          </w:p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496">
              <w:rPr>
                <w:sz w:val="22"/>
                <w:szCs w:val="22"/>
              </w:rPr>
              <w:t xml:space="preserve">В.Н. </w:t>
            </w:r>
            <w:proofErr w:type="spellStart"/>
            <w:r w:rsidRPr="006D7496">
              <w:rPr>
                <w:sz w:val="22"/>
                <w:szCs w:val="22"/>
              </w:rPr>
              <w:t>Смелков</w:t>
            </w:r>
            <w:proofErr w:type="spellEnd"/>
          </w:p>
        </w:tc>
      </w:tr>
      <w:tr w:rsidR="006D7496" w:rsidRPr="006D7496" w:rsidTr="00232383">
        <w:trPr>
          <w:trHeight w:val="394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232383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17 699,766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17 699,766</w:t>
            </w:r>
          </w:p>
        </w:tc>
        <w:tc>
          <w:tcPr>
            <w:tcW w:w="1134" w:type="dxa"/>
            <w:shd w:val="clear" w:color="000000" w:fill="FFFFFF"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232383">
        <w:trPr>
          <w:trHeight w:val="413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232383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ВСЕГО по мероприятиям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1 839,40</w:t>
            </w:r>
            <w:r w:rsidR="00A30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6B3F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168 134,5</w:t>
            </w:r>
            <w:r w:rsidR="006B3F41" w:rsidRPr="00232383">
              <w:rPr>
                <w:b/>
                <w:sz w:val="22"/>
                <w:szCs w:val="22"/>
              </w:rPr>
              <w:t>4</w:t>
            </w:r>
            <w:r w:rsidR="00A30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211 464,044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232383" w:rsidRDefault="006B3F41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381 437,98</w:t>
            </w:r>
            <w:r w:rsidR="006D7496" w:rsidRPr="002323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7496" w:rsidRPr="006D7496" w:rsidTr="00232383">
        <w:trPr>
          <w:trHeight w:val="706"/>
        </w:trPr>
        <w:tc>
          <w:tcPr>
            <w:tcW w:w="567" w:type="dxa"/>
            <w:shd w:val="clear" w:color="000000" w:fill="FFFFFF"/>
            <w:noWrap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000000" w:fill="FFFFFF"/>
            <w:hideMark/>
          </w:tcPr>
          <w:p w:rsidR="006D7496" w:rsidRPr="00232383" w:rsidRDefault="006D7496" w:rsidP="00B761A5">
            <w:pPr>
              <w:jc w:val="both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Резерв материально-технических ресурсов муниципального образования город Ни</w:t>
            </w:r>
            <w:r w:rsidRPr="00232383">
              <w:rPr>
                <w:b/>
                <w:sz w:val="22"/>
                <w:szCs w:val="22"/>
              </w:rPr>
              <w:t>ж</w:t>
            </w:r>
            <w:r w:rsidRPr="00232383">
              <w:rPr>
                <w:b/>
                <w:sz w:val="22"/>
                <w:szCs w:val="22"/>
              </w:rPr>
              <w:t>невартовск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8 927,83</w:t>
            </w:r>
            <w:r w:rsidR="00A30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19 307,56</w:t>
            </w:r>
            <w:r w:rsidR="00A30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D7496" w:rsidRPr="00232383" w:rsidRDefault="006D7496" w:rsidP="00B761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383">
              <w:rPr>
                <w:b/>
                <w:sz w:val="22"/>
                <w:szCs w:val="22"/>
              </w:rPr>
              <w:t>28 235,39</w:t>
            </w:r>
            <w:r w:rsidR="00A30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D7496" w:rsidRPr="006D7496" w:rsidRDefault="006D7496" w:rsidP="00B761A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DA0E5D" w:rsidRDefault="00DA0E5D" w:rsidP="00120B21">
      <w:pPr>
        <w:rPr>
          <w:sz w:val="28"/>
          <w:szCs w:val="28"/>
        </w:rPr>
      </w:pPr>
    </w:p>
    <w:p w:rsidR="00DA0E5D" w:rsidRDefault="00DA0E5D" w:rsidP="00120B21">
      <w:pPr>
        <w:rPr>
          <w:sz w:val="28"/>
          <w:szCs w:val="28"/>
        </w:rPr>
      </w:pPr>
    </w:p>
    <w:p w:rsidR="005C4377" w:rsidRDefault="005C4377" w:rsidP="00B201E4">
      <w:pPr>
        <w:shd w:val="clear" w:color="auto" w:fill="FFFFFF"/>
        <w:ind w:left="1190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1E4" w:rsidRPr="00163263" w:rsidRDefault="00B201E4" w:rsidP="00163263">
      <w:pPr>
        <w:ind w:firstLine="10773"/>
        <w:jc w:val="both"/>
        <w:rPr>
          <w:sz w:val="28"/>
          <w:szCs w:val="28"/>
        </w:rPr>
      </w:pPr>
      <w:r w:rsidRPr="00163263">
        <w:rPr>
          <w:sz w:val="28"/>
          <w:szCs w:val="28"/>
        </w:rPr>
        <w:lastRenderedPageBreak/>
        <w:t>Приложение 2 к распоряжению</w:t>
      </w:r>
    </w:p>
    <w:p w:rsidR="00B201E4" w:rsidRPr="00163263" w:rsidRDefault="00B201E4" w:rsidP="00163263">
      <w:pPr>
        <w:ind w:firstLine="10773"/>
        <w:jc w:val="both"/>
        <w:rPr>
          <w:sz w:val="28"/>
          <w:szCs w:val="28"/>
        </w:rPr>
      </w:pPr>
      <w:r w:rsidRPr="00163263">
        <w:rPr>
          <w:sz w:val="28"/>
          <w:szCs w:val="28"/>
        </w:rPr>
        <w:t>администрации города</w:t>
      </w:r>
    </w:p>
    <w:p w:rsidR="00B201E4" w:rsidRPr="00163263" w:rsidRDefault="00632337" w:rsidP="00163263">
      <w:pPr>
        <w:ind w:firstLine="10773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163263" w:rsidRPr="00163263" w:rsidRDefault="00163263" w:rsidP="00232383">
      <w:pPr>
        <w:jc w:val="center"/>
        <w:rPr>
          <w:b/>
          <w:sz w:val="28"/>
          <w:szCs w:val="28"/>
        </w:rPr>
      </w:pPr>
    </w:p>
    <w:p w:rsidR="00C12FBC" w:rsidRPr="00163263" w:rsidRDefault="00B201E4" w:rsidP="00163263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>План организационных мероприятий</w:t>
      </w:r>
    </w:p>
    <w:p w:rsidR="00D53C69" w:rsidRDefault="00C12FBC" w:rsidP="00163263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 xml:space="preserve">для </w:t>
      </w:r>
      <w:r w:rsidR="00B201E4" w:rsidRPr="00163263">
        <w:rPr>
          <w:b/>
          <w:sz w:val="28"/>
          <w:szCs w:val="28"/>
        </w:rPr>
        <w:t>подготовк</w:t>
      </w:r>
      <w:r w:rsidRPr="00163263">
        <w:rPr>
          <w:b/>
          <w:sz w:val="28"/>
          <w:szCs w:val="28"/>
        </w:rPr>
        <w:t>и</w:t>
      </w:r>
      <w:r w:rsidR="00B201E4" w:rsidRPr="00163263">
        <w:rPr>
          <w:b/>
          <w:sz w:val="28"/>
          <w:szCs w:val="28"/>
        </w:rPr>
        <w:t xml:space="preserve"> </w:t>
      </w:r>
      <w:r w:rsidR="00497E0B">
        <w:rPr>
          <w:b/>
          <w:sz w:val="28"/>
          <w:szCs w:val="28"/>
        </w:rPr>
        <w:t xml:space="preserve">городских </w:t>
      </w:r>
      <w:r w:rsidR="00B201E4" w:rsidRPr="00163263">
        <w:rPr>
          <w:b/>
          <w:sz w:val="28"/>
          <w:szCs w:val="28"/>
        </w:rPr>
        <w:t>объектов жилищно-коммунального хозяйства</w:t>
      </w:r>
      <w:r w:rsidR="00163263">
        <w:rPr>
          <w:b/>
          <w:sz w:val="28"/>
          <w:szCs w:val="28"/>
        </w:rPr>
        <w:t xml:space="preserve"> </w:t>
      </w:r>
      <w:r w:rsidR="009C319F" w:rsidRPr="00163263">
        <w:rPr>
          <w:b/>
          <w:sz w:val="28"/>
          <w:szCs w:val="28"/>
        </w:rPr>
        <w:t xml:space="preserve">и социальной сферы </w:t>
      </w:r>
    </w:p>
    <w:p w:rsidR="00B201E4" w:rsidRPr="00163263" w:rsidRDefault="00B201E4" w:rsidP="00163263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>муниципального образования</w:t>
      </w:r>
      <w:r w:rsidR="007613EF">
        <w:rPr>
          <w:b/>
          <w:sz w:val="28"/>
          <w:szCs w:val="28"/>
        </w:rPr>
        <w:t xml:space="preserve"> </w:t>
      </w:r>
      <w:r w:rsidRPr="00163263">
        <w:rPr>
          <w:b/>
          <w:sz w:val="28"/>
          <w:szCs w:val="28"/>
        </w:rPr>
        <w:t>город Нижневартовск к работе в осенне-зимний период 201</w:t>
      </w:r>
      <w:r w:rsidR="00BA0449" w:rsidRPr="00163263">
        <w:rPr>
          <w:b/>
          <w:sz w:val="28"/>
          <w:szCs w:val="28"/>
        </w:rPr>
        <w:t>5</w:t>
      </w:r>
      <w:r w:rsidR="00163263">
        <w:rPr>
          <w:b/>
          <w:sz w:val="28"/>
          <w:szCs w:val="28"/>
        </w:rPr>
        <w:t>-</w:t>
      </w:r>
      <w:r w:rsidR="004C2CAE" w:rsidRPr="00163263">
        <w:rPr>
          <w:b/>
          <w:sz w:val="28"/>
          <w:szCs w:val="28"/>
        </w:rPr>
        <w:t>201</w:t>
      </w:r>
      <w:r w:rsidR="00BA0449" w:rsidRPr="00163263">
        <w:rPr>
          <w:b/>
          <w:sz w:val="28"/>
          <w:szCs w:val="28"/>
        </w:rPr>
        <w:t>6</w:t>
      </w:r>
      <w:r w:rsidRPr="00163263">
        <w:rPr>
          <w:b/>
          <w:sz w:val="28"/>
          <w:szCs w:val="28"/>
        </w:rPr>
        <w:t xml:space="preserve"> годов</w:t>
      </w:r>
    </w:p>
    <w:p w:rsidR="008B6653" w:rsidRDefault="008B6653" w:rsidP="00163263">
      <w:pPr>
        <w:jc w:val="center"/>
        <w:rPr>
          <w:b/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6663"/>
      </w:tblGrid>
      <w:tr w:rsidR="0000258F" w:rsidRPr="00232383" w:rsidTr="00232383">
        <w:trPr>
          <w:trHeight w:val="252"/>
        </w:trPr>
        <w:tc>
          <w:tcPr>
            <w:tcW w:w="709" w:type="dxa"/>
          </w:tcPr>
          <w:p w:rsidR="00163263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№</w:t>
            </w:r>
          </w:p>
          <w:p w:rsidR="00B201E4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п/п</w:t>
            </w:r>
          </w:p>
        </w:tc>
        <w:tc>
          <w:tcPr>
            <w:tcW w:w="5245" w:type="dxa"/>
          </w:tcPr>
          <w:p w:rsidR="00163263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Наименование</w:t>
            </w:r>
          </w:p>
          <w:p w:rsidR="00B201E4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163263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Срок</w:t>
            </w:r>
          </w:p>
          <w:p w:rsidR="00B201E4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исполнения</w:t>
            </w:r>
          </w:p>
        </w:tc>
        <w:tc>
          <w:tcPr>
            <w:tcW w:w="6663" w:type="dxa"/>
          </w:tcPr>
          <w:p w:rsidR="00163263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Ответственны</w:t>
            </w:r>
            <w:r w:rsidR="00865917" w:rsidRPr="00232383">
              <w:rPr>
                <w:b/>
              </w:rPr>
              <w:t>е</w:t>
            </w:r>
          </w:p>
          <w:p w:rsidR="00B201E4" w:rsidRPr="00232383" w:rsidRDefault="00B201E4" w:rsidP="00232383">
            <w:pPr>
              <w:jc w:val="center"/>
              <w:rPr>
                <w:b/>
              </w:rPr>
            </w:pPr>
            <w:r w:rsidRPr="00232383">
              <w:rPr>
                <w:b/>
              </w:rPr>
              <w:t>исполнител</w:t>
            </w:r>
            <w:r w:rsidR="00865917" w:rsidRPr="00232383">
              <w:rPr>
                <w:b/>
              </w:rPr>
              <w:t>и</w:t>
            </w:r>
          </w:p>
        </w:tc>
      </w:tr>
      <w:tr w:rsidR="0000258F" w:rsidRPr="00232383" w:rsidTr="00232383">
        <w:trPr>
          <w:trHeight w:val="1419"/>
        </w:trPr>
        <w:tc>
          <w:tcPr>
            <w:tcW w:w="709" w:type="dxa"/>
          </w:tcPr>
          <w:p w:rsidR="00B201E4" w:rsidRPr="00232383" w:rsidRDefault="00B201E4" w:rsidP="00232383">
            <w:pPr>
              <w:jc w:val="center"/>
            </w:pPr>
            <w:r w:rsidRPr="00232383">
              <w:t>1.</w:t>
            </w:r>
          </w:p>
        </w:tc>
        <w:tc>
          <w:tcPr>
            <w:tcW w:w="5245" w:type="dxa"/>
          </w:tcPr>
          <w:p w:rsidR="00B201E4" w:rsidRPr="00232383" w:rsidRDefault="00B201E4" w:rsidP="00D53C69">
            <w:pPr>
              <w:jc w:val="both"/>
            </w:pPr>
            <w:r w:rsidRPr="00232383">
              <w:t>Предусмотреть замену ветхих инженерных с</w:t>
            </w:r>
            <w:r w:rsidRPr="00232383">
              <w:t>е</w:t>
            </w:r>
            <w:r w:rsidRPr="00232383">
              <w:t>тей (тепло-, водо-</w:t>
            </w:r>
            <w:r w:rsidR="00B65C5D" w:rsidRPr="00232383">
              <w:t xml:space="preserve"> и </w:t>
            </w:r>
            <w:r w:rsidRPr="00232383">
              <w:t>газоснабжения</w:t>
            </w:r>
            <w:r w:rsidR="00B65C5D" w:rsidRPr="00232383">
              <w:t xml:space="preserve">, </w:t>
            </w:r>
            <w:r w:rsidRPr="00232383">
              <w:t>водоотвед</w:t>
            </w:r>
            <w:r w:rsidRPr="00232383">
              <w:t>е</w:t>
            </w:r>
            <w:r w:rsidRPr="00232383">
              <w:t>ния) не менее 5% от их общей протяженности с использованием современных инновационных технологий со сроком службы 30 и более лет</w:t>
            </w:r>
          </w:p>
        </w:tc>
        <w:tc>
          <w:tcPr>
            <w:tcW w:w="1984" w:type="dxa"/>
          </w:tcPr>
          <w:p w:rsidR="00C12FBC" w:rsidRPr="00232383" w:rsidRDefault="00B201E4" w:rsidP="00232383">
            <w:pPr>
              <w:ind w:left="-108" w:right="-108"/>
              <w:jc w:val="center"/>
            </w:pPr>
            <w:r w:rsidRPr="00232383">
              <w:t>в период</w:t>
            </w:r>
          </w:p>
          <w:p w:rsidR="00C12FBC" w:rsidRPr="00232383" w:rsidRDefault="00B201E4" w:rsidP="00232383">
            <w:pPr>
              <w:ind w:left="-108" w:right="-108"/>
              <w:jc w:val="center"/>
            </w:pPr>
            <w:r w:rsidRPr="00232383">
              <w:t>подготов</w:t>
            </w:r>
            <w:r w:rsidR="004C2CAE" w:rsidRPr="00232383">
              <w:t>ки</w:t>
            </w:r>
          </w:p>
          <w:p w:rsidR="00C12FBC" w:rsidRPr="00232383" w:rsidRDefault="004C2CAE" w:rsidP="00232383">
            <w:pPr>
              <w:ind w:left="-108" w:right="-108"/>
              <w:jc w:val="center"/>
            </w:pPr>
            <w:r w:rsidRPr="00232383">
              <w:t>к осенне-зим</w:t>
            </w:r>
            <w:r w:rsidR="00865917" w:rsidRPr="00232383">
              <w:t>не</w:t>
            </w:r>
            <w:r w:rsidRPr="00232383">
              <w:t>му периоду</w:t>
            </w:r>
          </w:p>
          <w:p w:rsidR="00B201E4" w:rsidRPr="00232383" w:rsidRDefault="004C2CAE" w:rsidP="00232383">
            <w:pPr>
              <w:ind w:left="-108" w:right="-108"/>
              <w:jc w:val="center"/>
            </w:pPr>
            <w:r w:rsidRPr="00232383">
              <w:t>201</w:t>
            </w:r>
            <w:r w:rsidR="00BA0449" w:rsidRPr="00232383">
              <w:t>5</w:t>
            </w:r>
            <w:r w:rsidRPr="00232383">
              <w:t>-</w:t>
            </w:r>
            <w:r w:rsidR="00865917" w:rsidRPr="00232383">
              <w:t>2</w:t>
            </w:r>
            <w:r w:rsidRPr="00232383">
              <w:t>01</w:t>
            </w:r>
            <w:r w:rsidR="00BA0449" w:rsidRPr="00232383">
              <w:t>6</w:t>
            </w:r>
            <w:r w:rsidR="00B201E4" w:rsidRPr="00232383">
              <w:t xml:space="preserve"> годов</w:t>
            </w:r>
          </w:p>
        </w:tc>
        <w:tc>
          <w:tcPr>
            <w:tcW w:w="6663" w:type="dxa"/>
          </w:tcPr>
          <w:p w:rsidR="00B201E4" w:rsidRPr="00232383" w:rsidRDefault="00B65C5D" w:rsidP="00B65C5D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унитарное предприятие гор</w:t>
            </w:r>
            <w:r w:rsidRPr="00232383">
              <w:t>о</w:t>
            </w:r>
            <w:r w:rsidRPr="00232383">
              <w:t>да Нижневартовска "Теплоснабжение"; муниципальное ун</w:t>
            </w:r>
            <w:r w:rsidRPr="00232383">
              <w:t>и</w:t>
            </w:r>
            <w:r w:rsidRPr="00232383">
              <w:t>тарное предприятие города Нижневартовска "</w:t>
            </w:r>
            <w:proofErr w:type="spellStart"/>
            <w:r w:rsidRPr="00232383">
              <w:t>Горводоканал</w:t>
            </w:r>
            <w:proofErr w:type="spellEnd"/>
            <w:r w:rsidRPr="00232383">
              <w:t>"</w:t>
            </w:r>
            <w:r>
              <w:t>;</w:t>
            </w:r>
            <w:r w:rsidRPr="00232383">
              <w:t xml:space="preserve"> общество с ограниченной ответственностью "</w:t>
            </w:r>
            <w:proofErr w:type="spellStart"/>
            <w:r w:rsidRPr="00232383">
              <w:t>Нижневартовс</w:t>
            </w:r>
            <w:r w:rsidRPr="00232383">
              <w:t>к</w:t>
            </w:r>
            <w:r w:rsidRPr="00232383">
              <w:t>газ</w:t>
            </w:r>
            <w:proofErr w:type="spellEnd"/>
            <w:r w:rsidRPr="00232383">
              <w:t>" (по согласованию)</w:t>
            </w:r>
          </w:p>
        </w:tc>
      </w:tr>
      <w:tr w:rsidR="00232383" w:rsidRPr="00232383" w:rsidTr="00232383">
        <w:trPr>
          <w:trHeight w:val="70"/>
        </w:trPr>
        <w:tc>
          <w:tcPr>
            <w:tcW w:w="709" w:type="dxa"/>
          </w:tcPr>
          <w:p w:rsidR="00232383" w:rsidRPr="00232383" w:rsidRDefault="00232383" w:rsidP="00232383">
            <w:pPr>
              <w:jc w:val="center"/>
            </w:pPr>
            <w:r w:rsidRPr="00232383">
              <w:t>2.</w:t>
            </w:r>
          </w:p>
        </w:tc>
        <w:tc>
          <w:tcPr>
            <w:tcW w:w="5245" w:type="dxa"/>
          </w:tcPr>
          <w:p w:rsidR="00232383" w:rsidRPr="00232383" w:rsidRDefault="00232383" w:rsidP="00232383">
            <w:pPr>
              <w:jc w:val="both"/>
            </w:pPr>
            <w:r w:rsidRPr="00232383">
              <w:t>Обеспечить наличие резервного топлива на то</w:t>
            </w:r>
            <w:r w:rsidRPr="00232383">
              <w:t>п</w:t>
            </w:r>
            <w:r w:rsidRPr="00232383">
              <w:t>ливно-потребляющих установках в объеме тре</w:t>
            </w:r>
            <w:r w:rsidRPr="00232383">
              <w:t>х</w:t>
            </w:r>
            <w:r w:rsidRPr="00232383">
              <w:t>суточного запаса</w:t>
            </w:r>
          </w:p>
        </w:tc>
        <w:tc>
          <w:tcPr>
            <w:tcW w:w="1984" w:type="dxa"/>
          </w:tcPr>
          <w:p w:rsidR="00232383" w:rsidRPr="00232383" w:rsidRDefault="00232383" w:rsidP="00232383">
            <w:pPr>
              <w:ind w:left="-108" w:right="-108"/>
              <w:jc w:val="center"/>
            </w:pPr>
            <w:r w:rsidRPr="00232383">
              <w:t>весь</w:t>
            </w:r>
          </w:p>
          <w:p w:rsidR="00232383" w:rsidRPr="00232383" w:rsidRDefault="00232383" w:rsidP="00232383">
            <w:pPr>
              <w:ind w:left="-108" w:right="-108"/>
              <w:jc w:val="center"/>
            </w:pPr>
            <w:r w:rsidRPr="00232383">
              <w:t>отопительный</w:t>
            </w:r>
          </w:p>
          <w:p w:rsidR="00232383" w:rsidRPr="00232383" w:rsidRDefault="00232383" w:rsidP="00232383">
            <w:pPr>
              <w:ind w:left="-108" w:right="-108"/>
              <w:jc w:val="center"/>
            </w:pPr>
            <w:r w:rsidRPr="00232383">
              <w:t>период</w:t>
            </w:r>
          </w:p>
        </w:tc>
        <w:tc>
          <w:tcPr>
            <w:tcW w:w="6663" w:type="dxa"/>
          </w:tcPr>
          <w:p w:rsidR="00232383" w:rsidRPr="00232383" w:rsidRDefault="00232383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казенное учреждение города Нижневартовска "Управление по делам гражданской обороны и чрезвычайным ситуациям"; муниципальное унитарное предприятие города Нижневартовска "Теплоснабжение"; о</w:t>
            </w:r>
            <w:r w:rsidRPr="00232383">
              <w:t>б</w:t>
            </w:r>
            <w:r w:rsidRPr="00232383">
              <w:t>щество с ограниченной ответственностью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согласованию); закрытое акционерное общество "Нижн</w:t>
            </w:r>
            <w:r w:rsidRPr="00232383">
              <w:t>е</w:t>
            </w:r>
            <w:r w:rsidRPr="00232383">
              <w:t>вартовскстройдеталь" (по согласованию)</w:t>
            </w:r>
          </w:p>
        </w:tc>
      </w:tr>
      <w:tr w:rsidR="00232383" w:rsidRPr="00232383" w:rsidTr="00232383">
        <w:trPr>
          <w:trHeight w:val="70"/>
        </w:trPr>
        <w:tc>
          <w:tcPr>
            <w:tcW w:w="709" w:type="dxa"/>
          </w:tcPr>
          <w:p w:rsidR="00232383" w:rsidRPr="00232383" w:rsidRDefault="00232383" w:rsidP="00232383">
            <w:pPr>
              <w:jc w:val="center"/>
            </w:pPr>
            <w:r w:rsidRPr="00232383">
              <w:t>3.</w:t>
            </w:r>
          </w:p>
        </w:tc>
        <w:tc>
          <w:tcPr>
            <w:tcW w:w="5245" w:type="dxa"/>
          </w:tcPr>
          <w:p w:rsidR="00232383" w:rsidRPr="00232383" w:rsidRDefault="00232383" w:rsidP="00B65C5D">
            <w:pPr>
              <w:jc w:val="both"/>
            </w:pPr>
            <w:r w:rsidRPr="00232383">
              <w:t>Обеспечить своевременное заключение догов</w:t>
            </w:r>
            <w:r w:rsidRPr="00232383">
              <w:t>о</w:t>
            </w:r>
            <w:r w:rsidRPr="00232383">
              <w:t>ров на поставку в 2016 году топлива (газ, нефть) в целях обеспечения котельных жилищно-коммунального хозяйства муниципального о</w:t>
            </w:r>
            <w:r w:rsidRPr="00232383">
              <w:t>б</w:t>
            </w:r>
            <w:r w:rsidRPr="00232383">
              <w:t>разования город Нижневартовск</w:t>
            </w:r>
          </w:p>
        </w:tc>
        <w:tc>
          <w:tcPr>
            <w:tcW w:w="1984" w:type="dxa"/>
          </w:tcPr>
          <w:p w:rsidR="00232383" w:rsidRPr="00232383" w:rsidRDefault="00232383" w:rsidP="00232383">
            <w:pPr>
              <w:ind w:left="-108" w:right="-108"/>
              <w:jc w:val="center"/>
            </w:pPr>
            <w:r w:rsidRPr="00232383">
              <w:t>II – III кварталы 2015 года</w:t>
            </w:r>
          </w:p>
        </w:tc>
        <w:tc>
          <w:tcPr>
            <w:tcW w:w="6663" w:type="dxa"/>
          </w:tcPr>
          <w:p w:rsidR="00232383" w:rsidRPr="00232383" w:rsidRDefault="00232383" w:rsidP="00232383">
            <w:pPr>
              <w:jc w:val="both"/>
            </w:pPr>
            <w:r w:rsidRPr="00232383">
              <w:t>муниципальное унитарное предприятие города Нижневарто</w:t>
            </w:r>
            <w:r w:rsidRPr="00232383">
              <w:t>в</w:t>
            </w:r>
            <w:r w:rsidRPr="00232383">
              <w:t>ска "Теплоснабжение"; общество с ограниченной ответстве</w:t>
            </w:r>
            <w:r w:rsidRPr="00232383">
              <w:t>н</w:t>
            </w:r>
            <w:r w:rsidRPr="00232383">
              <w:t>ностью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согласованию); закрытое а</w:t>
            </w:r>
            <w:r w:rsidRPr="00232383">
              <w:t>к</w:t>
            </w:r>
            <w:r w:rsidRPr="00232383">
              <w:t>ционерное общество "Нижневартовскстройдеталь" (по согл</w:t>
            </w:r>
            <w:r w:rsidRPr="00232383">
              <w:t>а</w:t>
            </w:r>
            <w:r w:rsidRPr="00232383">
              <w:t>сованию)</w:t>
            </w:r>
          </w:p>
        </w:tc>
      </w:tr>
      <w:tr w:rsidR="0000258F" w:rsidRPr="00232383" w:rsidTr="00232383">
        <w:tc>
          <w:tcPr>
            <w:tcW w:w="709" w:type="dxa"/>
          </w:tcPr>
          <w:p w:rsidR="00B201E4" w:rsidRPr="00232383" w:rsidRDefault="00AE1237" w:rsidP="00232383">
            <w:pPr>
              <w:jc w:val="center"/>
            </w:pPr>
            <w:r w:rsidRPr="00232383">
              <w:t>4</w:t>
            </w:r>
            <w:r w:rsidR="00B201E4" w:rsidRPr="00232383">
              <w:t>.</w:t>
            </w:r>
          </w:p>
        </w:tc>
        <w:tc>
          <w:tcPr>
            <w:tcW w:w="5245" w:type="dxa"/>
          </w:tcPr>
          <w:p w:rsidR="00B201E4" w:rsidRPr="00232383" w:rsidRDefault="00B201E4" w:rsidP="00232383">
            <w:pPr>
              <w:jc w:val="both"/>
            </w:pPr>
            <w:r w:rsidRPr="00232383">
              <w:t>Обеспечить постоянную работоспособность р</w:t>
            </w:r>
            <w:r w:rsidRPr="00232383">
              <w:t>е</w:t>
            </w:r>
            <w:r w:rsidRPr="00232383">
              <w:t>зервных источников электроснабжения на об</w:t>
            </w:r>
            <w:r w:rsidRPr="00232383">
              <w:t>ъ</w:t>
            </w:r>
            <w:r w:rsidRPr="00232383">
              <w:t>ектах коммунальной</w:t>
            </w:r>
            <w:r w:rsidR="00ED26C1" w:rsidRPr="00232383">
              <w:t xml:space="preserve"> и социальной </w:t>
            </w:r>
            <w:r w:rsidRPr="00232383">
              <w:t>сферы</w:t>
            </w:r>
          </w:p>
        </w:tc>
        <w:tc>
          <w:tcPr>
            <w:tcW w:w="1984" w:type="dxa"/>
          </w:tcPr>
          <w:p w:rsidR="00C12FBC" w:rsidRPr="00232383" w:rsidRDefault="004C2CAE" w:rsidP="00232383">
            <w:pPr>
              <w:jc w:val="center"/>
            </w:pPr>
            <w:r w:rsidRPr="00232383">
              <w:t>до 1 сентября</w:t>
            </w:r>
          </w:p>
          <w:p w:rsidR="00B201E4" w:rsidRPr="00232383" w:rsidRDefault="004C2CAE" w:rsidP="00232383">
            <w:pPr>
              <w:jc w:val="center"/>
            </w:pPr>
            <w:r w:rsidRPr="00232383">
              <w:t>201</w:t>
            </w:r>
            <w:r w:rsidR="00AE1237" w:rsidRPr="00232383">
              <w:t>5</w:t>
            </w:r>
            <w:r w:rsidR="00B201E4" w:rsidRPr="00232383">
              <w:t xml:space="preserve"> года</w:t>
            </w:r>
          </w:p>
        </w:tc>
        <w:tc>
          <w:tcPr>
            <w:tcW w:w="6663" w:type="dxa"/>
          </w:tcPr>
          <w:p w:rsidR="00B201E4" w:rsidRPr="00232383" w:rsidRDefault="00B201E4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 xml:space="preserve">страции города; </w:t>
            </w:r>
            <w:r w:rsidR="004117FF" w:rsidRPr="00232383">
              <w:t>объекты</w:t>
            </w:r>
            <w:r w:rsidR="00A75A7A" w:rsidRPr="00232383">
              <w:t xml:space="preserve"> здравоохранения</w:t>
            </w:r>
            <w:r w:rsidR="00823049" w:rsidRPr="00232383">
              <w:t xml:space="preserve"> города Нижнева</w:t>
            </w:r>
            <w:r w:rsidR="00823049" w:rsidRPr="00232383">
              <w:t>р</w:t>
            </w:r>
            <w:r w:rsidR="00823049" w:rsidRPr="00232383">
              <w:t>товска</w:t>
            </w:r>
            <w:r w:rsidR="00A75A7A" w:rsidRPr="00232383">
              <w:t xml:space="preserve">; </w:t>
            </w:r>
            <w:r w:rsidRPr="00232383">
              <w:t>муниципальное казенное учреждение города Нижн</w:t>
            </w:r>
            <w:r w:rsidRPr="00232383">
              <w:t>е</w:t>
            </w:r>
            <w:r w:rsidRPr="00232383">
              <w:t xml:space="preserve">вартовска </w:t>
            </w:r>
            <w:r w:rsidR="000D22A8" w:rsidRPr="00232383">
              <w:t>"</w:t>
            </w:r>
            <w:r w:rsidRPr="00232383">
              <w:t xml:space="preserve">Управление по делам гражданской обороны и </w:t>
            </w:r>
            <w:r w:rsidRPr="00232383">
              <w:lastRenderedPageBreak/>
              <w:t>чрезвычайным ситу</w:t>
            </w:r>
            <w:r w:rsidR="00163263" w:rsidRPr="00232383">
              <w:t>ациям</w:t>
            </w:r>
            <w:r w:rsidR="000D22A8" w:rsidRPr="00232383">
              <w:t>"</w:t>
            </w:r>
          </w:p>
        </w:tc>
      </w:tr>
      <w:tr w:rsidR="00232383" w:rsidRPr="00232383" w:rsidTr="00232383">
        <w:tc>
          <w:tcPr>
            <w:tcW w:w="709" w:type="dxa"/>
          </w:tcPr>
          <w:p w:rsidR="00232383" w:rsidRPr="00232383" w:rsidRDefault="00232383" w:rsidP="00232383">
            <w:pPr>
              <w:jc w:val="center"/>
            </w:pPr>
            <w:r w:rsidRPr="00232383">
              <w:lastRenderedPageBreak/>
              <w:t>5.</w:t>
            </w:r>
          </w:p>
        </w:tc>
        <w:tc>
          <w:tcPr>
            <w:tcW w:w="5245" w:type="dxa"/>
          </w:tcPr>
          <w:p w:rsidR="00232383" w:rsidRPr="00232383" w:rsidRDefault="00232383" w:rsidP="00232383">
            <w:pPr>
              <w:jc w:val="both"/>
            </w:pPr>
            <w:r w:rsidRPr="00232383">
              <w:t>Создать неснижаемые запасы материально-технических ресурсов для устранения аварий и неисправностей на объектах жилищно-коммунального хозяйства</w:t>
            </w:r>
          </w:p>
        </w:tc>
        <w:tc>
          <w:tcPr>
            <w:tcW w:w="1984" w:type="dxa"/>
          </w:tcPr>
          <w:p w:rsidR="00232383" w:rsidRPr="00232383" w:rsidRDefault="00232383" w:rsidP="00232383">
            <w:pPr>
              <w:jc w:val="center"/>
            </w:pPr>
            <w:r w:rsidRPr="00232383">
              <w:t>до 28 августа</w:t>
            </w:r>
          </w:p>
          <w:p w:rsidR="00232383" w:rsidRPr="00232383" w:rsidRDefault="00232383" w:rsidP="00232383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</w:tcPr>
          <w:p w:rsidR="00232383" w:rsidRPr="00232383" w:rsidRDefault="00232383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унитарное предприятие  г</w:t>
            </w:r>
            <w:r w:rsidRPr="00232383">
              <w:t>о</w:t>
            </w:r>
            <w:r w:rsidRPr="00232383">
              <w:t>рода Нижневартовска "Теплоснабжение"; муниципальное унитарное предприятие города Нижневартовска "</w:t>
            </w:r>
            <w:proofErr w:type="spellStart"/>
            <w:r w:rsidRPr="00232383">
              <w:t>Горводок</w:t>
            </w:r>
            <w:r w:rsidRPr="00232383">
              <w:t>а</w:t>
            </w:r>
            <w:r w:rsidRPr="00232383">
              <w:t>нал</w:t>
            </w:r>
            <w:proofErr w:type="spellEnd"/>
            <w:r w:rsidRPr="00232383">
              <w:t>"; публичное акционерное общество "Городские электр</w:t>
            </w:r>
            <w:r w:rsidRPr="00232383">
              <w:t>и</w:t>
            </w:r>
            <w:r w:rsidRPr="00232383">
              <w:t>ческие сети" (по согласованию); общество с ограниченной о</w:t>
            </w:r>
            <w:r w:rsidRPr="00232383">
              <w:t>т</w:t>
            </w:r>
            <w:r w:rsidRPr="00232383">
              <w:t>ветственностью "</w:t>
            </w:r>
            <w:proofErr w:type="spellStart"/>
            <w:r w:rsidRPr="00232383">
              <w:t>Нижневартовскгаз</w:t>
            </w:r>
            <w:proofErr w:type="spellEnd"/>
            <w:r w:rsidRPr="00232383">
              <w:t>" (по согласованию); о</w:t>
            </w:r>
            <w:r w:rsidRPr="00232383">
              <w:t>б</w:t>
            </w:r>
            <w:r w:rsidRPr="00232383">
              <w:t>щество с ограниченной ответственностью  "</w:t>
            </w:r>
            <w:proofErr w:type="spellStart"/>
            <w:r w:rsidRPr="00232383">
              <w:t>КарьерАвт</w:t>
            </w:r>
            <w:r w:rsidRPr="00232383">
              <w:t>о</w:t>
            </w:r>
            <w:r w:rsidRPr="00232383">
              <w:t>Строй</w:t>
            </w:r>
            <w:proofErr w:type="spellEnd"/>
            <w:r w:rsidRPr="00232383">
              <w:t>" (по согласованию); закрытое акционерное общество "Нижневартовскстройдеталь" (по согласованию)</w:t>
            </w: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6.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Проводить совместные противоаварийные тр</w:t>
            </w:r>
            <w:r w:rsidRPr="00232383">
              <w:t>е</w:t>
            </w:r>
            <w:r w:rsidRPr="00232383">
              <w:t xml:space="preserve">нировки по взаимодействию </w:t>
            </w:r>
            <w:proofErr w:type="spellStart"/>
            <w:r w:rsidRPr="00232383">
              <w:t>электроснаб-жающих</w:t>
            </w:r>
            <w:proofErr w:type="spellEnd"/>
            <w:r w:rsidRPr="00232383">
              <w:t xml:space="preserve">, жилищно-коммунальных и </w:t>
            </w:r>
            <w:proofErr w:type="spellStart"/>
            <w:r w:rsidRPr="00232383">
              <w:t>ресурсо</w:t>
            </w:r>
            <w:proofErr w:type="spellEnd"/>
            <w:r w:rsidRPr="00232383">
              <w:t>-снабжающих организаций на объектах с целью отработки внештатных ситуаций при полном или частичном прекращении электроснабжения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в течение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</w:tcPr>
          <w:p w:rsidR="005223F8" w:rsidRPr="00232383" w:rsidRDefault="005223F8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казенное учреждение города Нижневартовска "Управление по делам гражданской обороны и чрезвычайным ситуациям"; муниципальное унитарное предприятие  города Нижневартовска "Теплоснабжение"; м</w:t>
            </w:r>
            <w:r w:rsidRPr="00232383">
              <w:t>у</w:t>
            </w:r>
            <w:r w:rsidRPr="00232383">
              <w:t>ниципальное унитарное предприятие города Нижневартовска "</w:t>
            </w:r>
            <w:proofErr w:type="spellStart"/>
            <w:r w:rsidRPr="00232383">
              <w:t>Горводоканал</w:t>
            </w:r>
            <w:proofErr w:type="spellEnd"/>
            <w:r w:rsidRPr="00232383">
              <w:t>"; публичное акционерное общество "Горо</w:t>
            </w:r>
            <w:r w:rsidRPr="00232383">
              <w:t>д</w:t>
            </w:r>
            <w:r w:rsidRPr="00232383">
              <w:t>ские электрические сети"  (по согласованию); общество с ограниченной ответственностью "</w:t>
            </w:r>
            <w:proofErr w:type="spellStart"/>
            <w:r w:rsidRPr="00232383">
              <w:t>Нижневартовскгаз</w:t>
            </w:r>
            <w:proofErr w:type="spellEnd"/>
            <w:r w:rsidRPr="00232383">
              <w:t>" (по с</w:t>
            </w:r>
            <w:r w:rsidRPr="00232383">
              <w:t>о</w:t>
            </w:r>
            <w:r w:rsidRPr="00232383">
              <w:t>гласованию); общество с ограниченной ответственностью 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согласованию); закрытое акционе</w:t>
            </w:r>
            <w:r w:rsidRPr="00232383">
              <w:t>р</w:t>
            </w:r>
            <w:r w:rsidRPr="00232383">
              <w:t>ное общество "Нижневартовскстройдеталь" (по согласов</w:t>
            </w:r>
            <w:r w:rsidRPr="00232383">
              <w:t>а</w:t>
            </w:r>
            <w:r w:rsidRPr="00232383">
              <w:t>нию); открытое акционерное общество "Управляющая комп</w:t>
            </w:r>
            <w:r w:rsidRPr="00232383">
              <w:t>а</w:t>
            </w:r>
            <w:r w:rsidRPr="00232383">
              <w:t>ния №1" (по согласованию), открытое акционерное общество "Управляющая компания №2" (по согласованию); муниц</w:t>
            </w:r>
            <w:r w:rsidRPr="00232383">
              <w:t>и</w:t>
            </w:r>
            <w:r w:rsidRPr="00232383">
              <w:t>пальное унитарное предприятие города Нижневартовска "Производственный ремонтно-эксплуатационный трест №3"; управляющие компании (по согласованию); товарищества собственников жилья (по согласованию); жилищный коопер</w:t>
            </w:r>
            <w:r w:rsidRPr="00232383">
              <w:t>а</w:t>
            </w:r>
            <w:r w:rsidRPr="00232383">
              <w:t>тив (по согласованию)</w:t>
            </w: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7.</w:t>
            </w:r>
          </w:p>
        </w:tc>
        <w:tc>
          <w:tcPr>
            <w:tcW w:w="5245" w:type="dxa"/>
          </w:tcPr>
          <w:p w:rsidR="005223F8" w:rsidRPr="00232383" w:rsidRDefault="005223F8" w:rsidP="00B65C5D">
            <w:pPr>
              <w:jc w:val="both"/>
            </w:pPr>
            <w:r w:rsidRPr="00232383">
              <w:t xml:space="preserve">Провести </w:t>
            </w:r>
            <w:proofErr w:type="spellStart"/>
            <w:r w:rsidRPr="00232383">
              <w:t>опрессовку</w:t>
            </w:r>
            <w:proofErr w:type="spellEnd"/>
            <w:r w:rsidRPr="00232383">
              <w:t xml:space="preserve"> и промывку наружных и внутридомовых инженерных сетей тепло-</w:t>
            </w:r>
            <w:r w:rsidR="00B65C5D">
              <w:t xml:space="preserve"> и</w:t>
            </w:r>
            <w:r w:rsidRPr="00232383">
              <w:t xml:space="preserve"> в</w:t>
            </w:r>
            <w:r w:rsidRPr="00232383">
              <w:t>о</w:t>
            </w:r>
            <w:r w:rsidRPr="00232383">
              <w:t xml:space="preserve">доснабжения с оформлением соответствующих </w:t>
            </w:r>
            <w:r w:rsidRPr="00232383">
              <w:lastRenderedPageBreak/>
              <w:t>актов, согласованных с теплоснабжающей орг</w:t>
            </w:r>
            <w:r w:rsidRPr="00232383">
              <w:t>а</w:t>
            </w:r>
            <w:r w:rsidRPr="00232383">
              <w:t>низацией, с последующим представлением их в департамент жилищно-коммунального хозя</w:t>
            </w:r>
            <w:r w:rsidRPr="00232383">
              <w:t>й</w:t>
            </w:r>
            <w:r w:rsidRPr="00232383">
              <w:t>ства администрации города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lastRenderedPageBreak/>
              <w:t>до 28 августа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</w:tcPr>
          <w:p w:rsidR="005223F8" w:rsidRPr="00232383" w:rsidRDefault="005223F8" w:rsidP="00B65C5D">
            <w:pPr>
              <w:jc w:val="both"/>
            </w:pPr>
            <w:r w:rsidRPr="00232383">
              <w:t>объекты здравоохранения города Нижневартовска; департ</w:t>
            </w:r>
            <w:r w:rsidRPr="00232383">
              <w:t>а</w:t>
            </w:r>
            <w:r w:rsidRPr="00232383">
              <w:t>мент образования администрации города; управление культ</w:t>
            </w:r>
            <w:r w:rsidRPr="00232383">
              <w:t>у</w:t>
            </w:r>
            <w:r w:rsidRPr="00232383">
              <w:t>ры администрации города; управление по физической культ</w:t>
            </w:r>
            <w:r w:rsidRPr="00232383">
              <w:t>у</w:t>
            </w:r>
            <w:r w:rsidRPr="00232383">
              <w:lastRenderedPageBreak/>
              <w:t>ре и спорту администрации города; муниципальное казенное учреждение "Управление материально-технического обесп</w:t>
            </w:r>
            <w:r w:rsidRPr="00232383">
              <w:t>е</w:t>
            </w:r>
            <w:r w:rsidRPr="00232383">
              <w:t>чения деятельности органов местного самоуправления города Нижневартовска"; муниципальное унитарное предприятие г</w:t>
            </w:r>
            <w:r w:rsidRPr="00232383">
              <w:t>о</w:t>
            </w:r>
            <w:r w:rsidRPr="00232383">
              <w:t>рода Нижневартовска "Теплоснабжение"; общество с огран</w:t>
            </w:r>
            <w:r w:rsidRPr="00232383">
              <w:t>и</w:t>
            </w:r>
            <w:r w:rsidRPr="00232383">
              <w:t>ченной ответственностью 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</w:t>
            </w:r>
            <w:r w:rsidRPr="00232383">
              <w:t>а</w:t>
            </w:r>
            <w:r w:rsidRPr="00232383">
              <w:t>нию); закрытое акционерное общество "Нижневартовскстро</w:t>
            </w:r>
            <w:r w:rsidRPr="00232383">
              <w:t>й</w:t>
            </w:r>
            <w:r w:rsidRPr="00232383">
              <w:t xml:space="preserve">деталь" (по согласованию); открытое акционерное общество "Управляющая компания №1" (по согласованию); открытое акционерное общество </w:t>
            </w:r>
            <w:r w:rsidR="00D53C69">
              <w:t>"</w:t>
            </w:r>
            <w:r w:rsidRPr="00232383">
              <w:t>Управляющая компания №2" (по с</w:t>
            </w:r>
            <w:r w:rsidRPr="00232383">
              <w:t>о</w:t>
            </w:r>
            <w:r w:rsidRPr="00232383">
              <w:t>гласованию); муниципальное унитарное предприятие города Нижневартовска "Производственный ремонтно-эксплуатационный трест №3"; управляющие компании (по согласованию); товарищества собственников жилья (по согл</w:t>
            </w:r>
            <w:r w:rsidRPr="00232383">
              <w:t>а</w:t>
            </w:r>
            <w:r w:rsidRPr="00232383">
              <w:t>сованию); жилищный кооператив (по согласованию)</w:t>
            </w: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lastRenderedPageBreak/>
              <w:t>8.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Представлять информацию о выполнении пл</w:t>
            </w:r>
            <w:r w:rsidRPr="00232383">
              <w:t>а</w:t>
            </w:r>
            <w:r w:rsidRPr="00232383">
              <w:t>нов мероприятий по подготовке объектов ж</w:t>
            </w:r>
            <w:r w:rsidRPr="00232383">
              <w:t>и</w:t>
            </w:r>
            <w:r w:rsidRPr="00232383">
              <w:t>лищно-коммунального хозяйства, электроэне</w:t>
            </w:r>
            <w:r w:rsidRPr="00232383">
              <w:t>р</w:t>
            </w:r>
            <w:r w:rsidRPr="00232383">
              <w:t>гетики и социальной сферы муниципального образования город Нижневартовск к работе в осенне-зимний период 2015-2016 годов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ежедекадно,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июнь-ноябрь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</w:tcPr>
          <w:p w:rsidR="005223F8" w:rsidRPr="00232383" w:rsidRDefault="005223F8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унитарное предприятие гор</w:t>
            </w:r>
            <w:r w:rsidRPr="00232383">
              <w:t>о</w:t>
            </w:r>
            <w:r w:rsidRPr="00232383">
              <w:t>да Нижневартовска "Теплоснабжение"; муниципальное ун</w:t>
            </w:r>
            <w:r w:rsidRPr="00232383">
              <w:t>и</w:t>
            </w:r>
            <w:r w:rsidRPr="00232383">
              <w:t>тарное предприятие города Нижневартовска "</w:t>
            </w:r>
            <w:proofErr w:type="spellStart"/>
            <w:r w:rsidRPr="00232383">
              <w:t>Горводоканал</w:t>
            </w:r>
            <w:proofErr w:type="spellEnd"/>
            <w:r w:rsidRPr="00232383">
              <w:t>"; публичное акционерное общество "Городские электрические сети" (по согласованию); общество с ограниченной отве</w:t>
            </w:r>
            <w:r w:rsidRPr="00232383">
              <w:t>т</w:t>
            </w:r>
            <w:r w:rsidRPr="00232383">
              <w:t>ственностью "</w:t>
            </w:r>
            <w:proofErr w:type="spellStart"/>
            <w:r w:rsidRPr="00232383">
              <w:t>Нижневартовскгаз</w:t>
            </w:r>
            <w:proofErr w:type="spellEnd"/>
            <w:r w:rsidRPr="00232383">
              <w:t>" (по согласованию); общ</w:t>
            </w:r>
            <w:r w:rsidRPr="00232383">
              <w:t>е</w:t>
            </w:r>
            <w:r w:rsidRPr="00232383">
              <w:t>ство с ограниченной ответственностью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согласованию); закрытое акционерное общество "Нижн</w:t>
            </w:r>
            <w:r w:rsidRPr="00232383">
              <w:t>е</w:t>
            </w:r>
            <w:r w:rsidRPr="00232383">
              <w:t>вартовскстройдеталь" (по согласованию); открытое акционе</w:t>
            </w:r>
            <w:r w:rsidRPr="00232383">
              <w:t>р</w:t>
            </w:r>
            <w:r w:rsidRPr="00232383">
              <w:t>ное общество "Управляющая компания №1" (по согласов</w:t>
            </w:r>
            <w:r w:rsidRPr="00232383">
              <w:t>а</w:t>
            </w:r>
            <w:r w:rsidRPr="00232383">
              <w:t>нию); открытое акционерное общество "Управляющая комп</w:t>
            </w:r>
            <w:r w:rsidRPr="00232383">
              <w:t>а</w:t>
            </w:r>
            <w:r w:rsidRPr="00232383">
              <w:t>ния №2" (по согласованию); муниципальное унитарное пре</w:t>
            </w:r>
            <w:r w:rsidRPr="00232383">
              <w:t>д</w:t>
            </w:r>
            <w:r w:rsidRPr="00232383">
              <w:t>приятие города Нижневартовска "Производственный ремон</w:t>
            </w:r>
            <w:r w:rsidRPr="00232383">
              <w:t>т</w:t>
            </w:r>
            <w:r w:rsidRPr="00232383">
              <w:t>но-эксплуатационный трест №3"; управляющие компании (по согласованию); товарищества собственников жилья (по согл</w:t>
            </w:r>
            <w:r w:rsidRPr="00232383">
              <w:t>а</w:t>
            </w:r>
            <w:r w:rsidRPr="00232383">
              <w:t>сованию); жилищный кооператив (по согласованию)</w:t>
            </w: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9.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 xml:space="preserve">Оценить готовность объектов жилищно-коммунального хозяйства и электроэнергетики, </w:t>
            </w:r>
            <w:r w:rsidRPr="00232383">
              <w:lastRenderedPageBreak/>
              <w:t>многоквартирных жилых домов и объектов с</w:t>
            </w:r>
            <w:r w:rsidRPr="00232383">
              <w:t>о</w:t>
            </w:r>
            <w:r w:rsidRPr="00232383">
              <w:t>циальной сферы к работе в осенне-зимний п</w:t>
            </w:r>
            <w:r w:rsidRPr="00232383">
              <w:t>е</w:t>
            </w:r>
            <w:r w:rsidRPr="00232383">
              <w:t>риод 2015-2016 годов: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</w:p>
        </w:tc>
        <w:tc>
          <w:tcPr>
            <w:tcW w:w="6663" w:type="dxa"/>
            <w:vMerge w:val="restart"/>
          </w:tcPr>
          <w:p w:rsidR="005223F8" w:rsidRPr="00232383" w:rsidRDefault="005223F8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объекты здравоохранения города Нижнева</w:t>
            </w:r>
            <w:r w:rsidRPr="00232383">
              <w:t>р</w:t>
            </w:r>
            <w:r w:rsidRPr="00232383">
              <w:lastRenderedPageBreak/>
              <w:t>товска; департамент образования администрации города; управление культуры администрации города; управление по физической культуре и спорту администрации города; мун</w:t>
            </w:r>
            <w:r w:rsidRPr="00232383">
              <w:t>и</w:t>
            </w:r>
            <w:r w:rsidRPr="00232383">
              <w:t>ципальное казенное учреждение "Управление материально-технического обеспечения деятельности органов местного с</w:t>
            </w:r>
            <w:r w:rsidRPr="00232383">
              <w:t>а</w:t>
            </w:r>
            <w:r w:rsidRPr="00232383">
              <w:t>моуправления города Нижневартовска"; муниципальное к</w:t>
            </w:r>
            <w:r w:rsidRPr="00232383">
              <w:t>а</w:t>
            </w:r>
            <w:r w:rsidRPr="00232383">
              <w:t>зенное учреждение города Нижневартовска "Управление по делам гражданской обороны и чрезвычайным ситуациям"; муниципальное унитарное предприятие города Нижневарто</w:t>
            </w:r>
            <w:r w:rsidRPr="00232383">
              <w:t>в</w:t>
            </w:r>
            <w:r w:rsidRPr="00232383">
              <w:t>ска "Теплоснабжение"; муниципальное унитарное предпри</w:t>
            </w:r>
            <w:r w:rsidRPr="00232383">
              <w:t>я</w:t>
            </w:r>
            <w:r w:rsidRPr="00232383">
              <w:t>тие  города Нижневартовска "</w:t>
            </w:r>
            <w:proofErr w:type="spellStart"/>
            <w:r w:rsidRPr="00232383">
              <w:t>Горводоканал</w:t>
            </w:r>
            <w:proofErr w:type="spellEnd"/>
            <w:r w:rsidRPr="00232383">
              <w:t>"; публичное а</w:t>
            </w:r>
            <w:r w:rsidRPr="00232383">
              <w:t>к</w:t>
            </w:r>
            <w:r w:rsidRPr="00232383">
              <w:t>ционерное общество "Городские электрические сети" (по с</w:t>
            </w:r>
            <w:r w:rsidRPr="00232383">
              <w:t>о</w:t>
            </w:r>
            <w:r w:rsidRPr="00232383">
              <w:t>гласованию); общество с ограниченной ответственностью "</w:t>
            </w:r>
            <w:proofErr w:type="spellStart"/>
            <w:r w:rsidRPr="00232383">
              <w:t>Нижневартовскгаз</w:t>
            </w:r>
            <w:proofErr w:type="spellEnd"/>
            <w:r w:rsidRPr="00232383">
              <w:t>" (по согласованию); муниципальное ун</w:t>
            </w:r>
            <w:r w:rsidRPr="00232383">
              <w:t>и</w:t>
            </w:r>
            <w:r w:rsidRPr="00232383">
              <w:t>тарное предприятие города Нижневартовска "Специализир</w:t>
            </w:r>
            <w:r w:rsidRPr="00232383">
              <w:t>о</w:t>
            </w:r>
            <w:r w:rsidRPr="00232383">
              <w:t>ванное автотранспортное управление"; общество с огран</w:t>
            </w:r>
            <w:r w:rsidRPr="00232383">
              <w:t>и</w:t>
            </w:r>
            <w:r w:rsidRPr="00232383">
              <w:t>ченной ответственностью 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</w:t>
            </w:r>
            <w:r w:rsidRPr="00232383">
              <w:t>а</w:t>
            </w:r>
            <w:r w:rsidRPr="00232383">
              <w:t>нию); закрытое акционерное общество "Нижневартовскстро</w:t>
            </w:r>
            <w:r w:rsidRPr="00232383">
              <w:t>й</w:t>
            </w:r>
            <w:r w:rsidRPr="00232383">
              <w:t>деталь" (по согласованию); открытое акционерное общество "Управляющая компания №1" (по согласованию); открытое акционерное общество "Управляющая компания №2" (по с</w:t>
            </w:r>
            <w:r w:rsidRPr="00232383">
              <w:t>о</w:t>
            </w:r>
            <w:r w:rsidRPr="00232383">
              <w:t>гласованию); муниципальное унитарное предприятие города Нижневартовска "Производственный ремонтно-эксплуатационный трест №3"; управляющие компании (по согласованию); товарищества собственников жилья (по согл</w:t>
            </w:r>
            <w:r w:rsidRPr="00232383">
              <w:t>а</w:t>
            </w:r>
            <w:r w:rsidRPr="00232383">
              <w:t>сованию); жилищный кооператив (по согласованию)</w:t>
            </w: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lastRenderedPageBreak/>
              <w:t>9.1.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Для объектов теплоснабжения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до 1 сентября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  <w:vMerge/>
          </w:tcPr>
          <w:p w:rsidR="005223F8" w:rsidRPr="00232383" w:rsidRDefault="005223F8" w:rsidP="00232383">
            <w:pPr>
              <w:jc w:val="both"/>
            </w:pP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9.2.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Для объектов коммунального хозяйства и эле</w:t>
            </w:r>
            <w:r w:rsidRPr="00232383">
              <w:t>к</w:t>
            </w:r>
            <w:r w:rsidRPr="00232383">
              <w:t>троэнергетики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до 1 ноября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  <w:vMerge/>
          </w:tcPr>
          <w:p w:rsidR="005223F8" w:rsidRPr="00232383" w:rsidRDefault="005223F8" w:rsidP="00232383">
            <w:pPr>
              <w:jc w:val="both"/>
            </w:pP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9.3.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Для многоквартирных жилых домов и объектов социальной сферы (потребителей тепловой энергии)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до 1 сентября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  <w:vMerge/>
          </w:tcPr>
          <w:p w:rsidR="005223F8" w:rsidRPr="00232383" w:rsidRDefault="005223F8" w:rsidP="00232383">
            <w:pPr>
              <w:jc w:val="both"/>
            </w:pPr>
          </w:p>
        </w:tc>
      </w:tr>
      <w:tr w:rsidR="005223F8" w:rsidRPr="00232383" w:rsidTr="005223F8">
        <w:trPr>
          <w:trHeight w:val="1549"/>
        </w:trPr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10.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Провести корректировку схемы аварийного оповещения и оперативного взаимодействия между службами энергетики и жилищно-коммунального хозяйства муниципального о</w:t>
            </w:r>
            <w:r w:rsidRPr="00232383">
              <w:t>б</w:t>
            </w:r>
            <w:r w:rsidRPr="00232383">
              <w:t>разования город Нижневартовск в случаях во</w:t>
            </w:r>
            <w:r w:rsidRPr="00232383">
              <w:t>з</w:t>
            </w:r>
            <w:r w:rsidRPr="00232383">
              <w:t>никновения аварийных ситуаций и ликвидации их последствий на объектах жилищно-коммунального хозяйства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до 1 сентября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</w:tcPr>
          <w:p w:rsidR="005223F8" w:rsidRPr="00232383" w:rsidRDefault="005223F8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казенное учреждение города Нижневартовска "Управление по делам гражданской обороны и чрезвычайным ситуациям"; муниципальное унитарное предприятие города Нижневартовска "Теплоснабжение"; м</w:t>
            </w:r>
            <w:r w:rsidRPr="00232383">
              <w:t>у</w:t>
            </w:r>
            <w:r w:rsidRPr="00232383">
              <w:t>ниципальное унитарное предприятие города Нижневартовска "</w:t>
            </w:r>
            <w:proofErr w:type="spellStart"/>
            <w:r w:rsidRPr="00232383">
              <w:t>Горводоканал</w:t>
            </w:r>
            <w:proofErr w:type="spellEnd"/>
            <w:r w:rsidRPr="00232383">
              <w:t>"; публичное акционерное общество "Горо</w:t>
            </w:r>
            <w:r w:rsidRPr="00232383">
              <w:t>д</w:t>
            </w:r>
            <w:r w:rsidRPr="00232383">
              <w:t xml:space="preserve">ские электрические сети" (по согласованию); общество с </w:t>
            </w:r>
            <w:r w:rsidRPr="00232383">
              <w:lastRenderedPageBreak/>
              <w:t>ограниченной ответственностью "</w:t>
            </w:r>
            <w:proofErr w:type="spellStart"/>
            <w:r w:rsidRPr="00232383">
              <w:t>Нижневартовскгаз</w:t>
            </w:r>
            <w:proofErr w:type="spellEnd"/>
            <w:r w:rsidRPr="00232383">
              <w:t>" (по с</w:t>
            </w:r>
            <w:r w:rsidRPr="00232383">
              <w:t>о</w:t>
            </w:r>
            <w:r w:rsidRPr="00232383">
              <w:t>гласованию); общество с ограниченной ответственностью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согласованию); закрытое акционе</w:t>
            </w:r>
            <w:r w:rsidRPr="00232383">
              <w:t>р</w:t>
            </w:r>
            <w:r w:rsidRPr="00232383">
              <w:t>ное общество "Нижневартовскстройдеталь" (по согласов</w:t>
            </w:r>
            <w:r w:rsidRPr="00232383">
              <w:t>а</w:t>
            </w:r>
            <w:r w:rsidRPr="00232383">
              <w:t>нию)</w:t>
            </w:r>
          </w:p>
        </w:tc>
      </w:tr>
      <w:tr w:rsidR="005223F8" w:rsidRPr="00232383" w:rsidTr="005223F8">
        <w:trPr>
          <w:trHeight w:val="3991"/>
        </w:trPr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lastRenderedPageBreak/>
              <w:t>11.</w:t>
            </w:r>
          </w:p>
        </w:tc>
        <w:tc>
          <w:tcPr>
            <w:tcW w:w="5245" w:type="dxa"/>
          </w:tcPr>
          <w:p w:rsidR="005223F8" w:rsidRPr="00232383" w:rsidRDefault="005223F8" w:rsidP="00D43BA1">
            <w:pPr>
              <w:jc w:val="both"/>
            </w:pPr>
            <w:r w:rsidRPr="00232383">
              <w:t>Обеспечить оформление паспортов и актов г</w:t>
            </w:r>
            <w:r w:rsidRPr="00232383">
              <w:t>о</w:t>
            </w:r>
            <w:r w:rsidRPr="00232383">
              <w:t>товности к отопительному периоду на каждый многоквартирный жилой дом, на каждый объект социальной сферы в соответствии с Правилами оценки готовности (далее - Правила) с пре</w:t>
            </w:r>
            <w:r w:rsidRPr="00232383">
              <w:t>д</w:t>
            </w:r>
            <w:r w:rsidRPr="00232383">
              <w:t>ставлением их в департамент жилищно-коммунального хозяйства администрации гор</w:t>
            </w:r>
            <w:r w:rsidRPr="00232383">
              <w:t>о</w:t>
            </w:r>
            <w:r w:rsidRPr="00232383">
              <w:t>да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jc w:val="center"/>
            </w:pPr>
            <w:r w:rsidRPr="00232383">
              <w:t>до 10 сентября</w:t>
            </w:r>
          </w:p>
          <w:p w:rsidR="005223F8" w:rsidRPr="00232383" w:rsidRDefault="005223F8" w:rsidP="005223F8">
            <w:pPr>
              <w:jc w:val="center"/>
            </w:pPr>
            <w:r w:rsidRPr="00232383">
              <w:t>2015 года</w:t>
            </w:r>
          </w:p>
        </w:tc>
        <w:tc>
          <w:tcPr>
            <w:tcW w:w="6663" w:type="dxa"/>
          </w:tcPr>
          <w:p w:rsidR="005223F8" w:rsidRPr="00232383" w:rsidRDefault="005223F8" w:rsidP="00232383">
            <w:pPr>
              <w:jc w:val="both"/>
            </w:pPr>
            <w:r w:rsidRPr="00232383">
              <w:t>объекты здравоохранения города Нижневартовска; департ</w:t>
            </w:r>
            <w:r w:rsidRPr="00232383">
              <w:t>а</w:t>
            </w:r>
            <w:r w:rsidRPr="00232383">
              <w:t>мент образования администрации города; управление культ</w:t>
            </w:r>
            <w:r w:rsidRPr="00232383">
              <w:t>у</w:t>
            </w:r>
            <w:r w:rsidRPr="00232383">
              <w:t>ры администрации города; управление по физической культ</w:t>
            </w:r>
            <w:r w:rsidRPr="00232383">
              <w:t>у</w:t>
            </w:r>
            <w:r w:rsidRPr="00232383">
              <w:t>ре и спорту администрации города; муниципальное казенное учреждение "Управление материально-технического обесп</w:t>
            </w:r>
            <w:r w:rsidRPr="00232383">
              <w:t>е</w:t>
            </w:r>
            <w:r w:rsidRPr="00232383">
              <w:t>чения деятельности органов местного самоуправления города Нижневартовска"; открытое акционерное общество "Упра</w:t>
            </w:r>
            <w:r w:rsidRPr="00232383">
              <w:t>в</w:t>
            </w:r>
            <w:r w:rsidRPr="00232383">
              <w:t>ляющая компания №1" (по согласованию); открытое акци</w:t>
            </w:r>
            <w:r w:rsidRPr="00232383">
              <w:t>о</w:t>
            </w:r>
            <w:r w:rsidRPr="00232383">
              <w:t>нерное общество "Управляющая компания №2" (по соглас</w:t>
            </w:r>
            <w:r w:rsidRPr="00232383">
              <w:t>о</w:t>
            </w:r>
            <w:r w:rsidRPr="00232383">
              <w:t>ванию); муниципальное унитарное предприятие города Ни</w:t>
            </w:r>
            <w:r w:rsidRPr="00232383">
              <w:t>ж</w:t>
            </w:r>
            <w:r w:rsidRPr="00232383">
              <w:t>невартовска "Производственный ремонтно-эксплуатационный трест №3"; управляющие компании (по согласованию); тов</w:t>
            </w:r>
            <w:r w:rsidRPr="00232383">
              <w:t>а</w:t>
            </w:r>
            <w:r w:rsidRPr="00232383">
              <w:t>рищества собственников жилья (по согласованию); жили</w:t>
            </w:r>
            <w:r w:rsidRPr="00232383">
              <w:t>щ</w:t>
            </w:r>
            <w:r w:rsidRPr="00232383">
              <w:t>ный кооператив (по согласованию)</w:t>
            </w:r>
          </w:p>
        </w:tc>
      </w:tr>
      <w:tr w:rsidR="005223F8" w:rsidRPr="00232383" w:rsidTr="005223F8">
        <w:trPr>
          <w:trHeight w:val="3933"/>
        </w:trPr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t>12.</w:t>
            </w:r>
          </w:p>
        </w:tc>
        <w:tc>
          <w:tcPr>
            <w:tcW w:w="5245" w:type="dxa"/>
          </w:tcPr>
          <w:p w:rsidR="005223F8" w:rsidRPr="00232383" w:rsidRDefault="005223F8" w:rsidP="00B65C5D">
            <w:pPr>
              <w:jc w:val="both"/>
            </w:pPr>
            <w:r w:rsidRPr="00232383">
              <w:t>Обеспечить оформление паспортов и актов г</w:t>
            </w:r>
            <w:r w:rsidRPr="00232383">
              <w:t>о</w:t>
            </w:r>
            <w:r w:rsidRPr="00232383">
              <w:t>товности объектов коммунального хозяйства и электроэнергетики, участвующих в произво</w:t>
            </w:r>
            <w:r w:rsidRPr="00232383">
              <w:t>д</w:t>
            </w:r>
            <w:r w:rsidRPr="00232383">
              <w:t>стве, передаче, распределении и потреблении тепловой и электрической энергии, к работе в осенне-зимний период 2015-2016 годов в соо</w:t>
            </w:r>
            <w:r w:rsidRPr="00232383">
              <w:t>т</w:t>
            </w:r>
            <w:r w:rsidRPr="00232383">
              <w:t>ветствии с Правилами с представлением их в департамент жилищно-коммунального хозя</w:t>
            </w:r>
            <w:r w:rsidRPr="00232383">
              <w:t>й</w:t>
            </w:r>
            <w:r w:rsidRPr="00232383">
              <w:t>ства администрации города</w:t>
            </w:r>
          </w:p>
        </w:tc>
        <w:tc>
          <w:tcPr>
            <w:tcW w:w="1984" w:type="dxa"/>
          </w:tcPr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до 1 ноября 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2015 года </w:t>
            </w:r>
            <w:r>
              <w:t>–</w:t>
            </w:r>
            <w:r w:rsidRPr="00232383">
              <w:t xml:space="preserve"> 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>теплоснабжающие</w:t>
            </w:r>
            <w:r w:rsidR="00D43BA1">
              <w:t xml:space="preserve"> и </w:t>
            </w:r>
            <w:proofErr w:type="spellStart"/>
            <w:r w:rsidR="00D43BA1">
              <w:t>теплосетевые</w:t>
            </w:r>
            <w:proofErr w:type="spellEnd"/>
            <w:r w:rsidR="00D43BA1">
              <w:t xml:space="preserve"> организации;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до 15 ноября 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2015 года </w:t>
            </w:r>
            <w:r>
              <w:t>–</w:t>
            </w:r>
            <w:r w:rsidRPr="00232383">
              <w:t xml:space="preserve"> 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муниципальное образование;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>до 15 ноября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2015 года </w:t>
            </w:r>
            <w:r>
              <w:t>–</w:t>
            </w:r>
            <w:r w:rsidRPr="00232383">
              <w:t xml:space="preserve"> 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субъекты 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электроэнергетики</w:t>
            </w:r>
          </w:p>
        </w:tc>
        <w:tc>
          <w:tcPr>
            <w:tcW w:w="6663" w:type="dxa"/>
          </w:tcPr>
          <w:p w:rsidR="005223F8" w:rsidRPr="00232383" w:rsidRDefault="005223F8" w:rsidP="00B65C5D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города; муниципальное унитарное предприятие гор</w:t>
            </w:r>
            <w:r w:rsidRPr="00232383">
              <w:t>о</w:t>
            </w:r>
            <w:r w:rsidRPr="00232383">
              <w:t>да Нижневартовска "Теплоснабжение"; муниципальное ун</w:t>
            </w:r>
            <w:r w:rsidRPr="00232383">
              <w:t>и</w:t>
            </w:r>
            <w:r w:rsidRPr="00232383">
              <w:t>тарное предприятие города Нижневартовска "</w:t>
            </w:r>
            <w:proofErr w:type="spellStart"/>
            <w:r w:rsidRPr="00232383">
              <w:t>Горводоканал</w:t>
            </w:r>
            <w:proofErr w:type="spellEnd"/>
            <w:r w:rsidRPr="00232383">
              <w:t>"; публичное акционерное общество "Городские электрические сети" (по согласованию); общество с ограниченной отве</w:t>
            </w:r>
            <w:r w:rsidRPr="00232383">
              <w:t>т</w:t>
            </w:r>
            <w:r w:rsidRPr="00232383">
              <w:t>ственностью "</w:t>
            </w:r>
            <w:proofErr w:type="spellStart"/>
            <w:r w:rsidRPr="00232383">
              <w:t>Нижневартовскгаз</w:t>
            </w:r>
            <w:proofErr w:type="spellEnd"/>
            <w:r w:rsidRPr="00232383">
              <w:t>" (по согласованию); общ</w:t>
            </w:r>
            <w:r w:rsidRPr="00232383">
              <w:t>е</w:t>
            </w:r>
            <w:r w:rsidRPr="00232383">
              <w:t>ство с ограниченной ответственностью "</w:t>
            </w:r>
            <w:proofErr w:type="spellStart"/>
            <w:r w:rsidRPr="00232383">
              <w:t>КарьерАвтоСтрой</w:t>
            </w:r>
            <w:proofErr w:type="spellEnd"/>
            <w:r w:rsidRPr="00232383">
              <w:t>" (по согласованию); закрытое акционерное общество "Нижн</w:t>
            </w:r>
            <w:r w:rsidRPr="00232383">
              <w:t>е</w:t>
            </w:r>
            <w:r w:rsidRPr="00232383">
              <w:t>вартовскстройдеталь" (по согласованию)</w:t>
            </w:r>
          </w:p>
        </w:tc>
      </w:tr>
      <w:tr w:rsidR="005223F8" w:rsidRPr="00232383" w:rsidTr="00232383">
        <w:tc>
          <w:tcPr>
            <w:tcW w:w="709" w:type="dxa"/>
          </w:tcPr>
          <w:p w:rsidR="005223F8" w:rsidRPr="00232383" w:rsidRDefault="005223F8" w:rsidP="00232383">
            <w:pPr>
              <w:jc w:val="center"/>
            </w:pPr>
            <w:r w:rsidRPr="00232383">
              <w:lastRenderedPageBreak/>
              <w:t>13.</w:t>
            </w:r>
          </w:p>
        </w:tc>
        <w:tc>
          <w:tcPr>
            <w:tcW w:w="5245" w:type="dxa"/>
          </w:tcPr>
          <w:p w:rsidR="005223F8" w:rsidRPr="00232383" w:rsidRDefault="005223F8" w:rsidP="00232383">
            <w:pPr>
              <w:jc w:val="both"/>
            </w:pPr>
            <w:r w:rsidRPr="00232383">
              <w:t>Представить копии паспортов готовности об</w:t>
            </w:r>
            <w:r w:rsidRPr="00232383">
              <w:t>ъ</w:t>
            </w:r>
            <w:r w:rsidRPr="00232383">
              <w:t>ектов жилищно-коммунального хозяйства и с</w:t>
            </w:r>
            <w:r w:rsidRPr="00232383">
              <w:t>о</w:t>
            </w:r>
            <w:r w:rsidRPr="00232383">
              <w:t>циальной сферы в Департамент жилищно-коммунального комплекса и энергетики Ханты-Мансийского автономного округа - Югры</w:t>
            </w:r>
          </w:p>
        </w:tc>
        <w:tc>
          <w:tcPr>
            <w:tcW w:w="1984" w:type="dxa"/>
          </w:tcPr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до 15 сентября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2015 года </w:t>
            </w:r>
            <w:r>
              <w:t>–</w:t>
            </w:r>
            <w:r w:rsidRPr="00232383">
              <w:t xml:space="preserve"> 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потребители 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тепловой 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энергии;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до 1 ноября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2015 года -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 xml:space="preserve">теплоснабжающие и </w:t>
            </w:r>
            <w:proofErr w:type="spellStart"/>
            <w:r w:rsidRPr="00232383">
              <w:t>теплосетевые</w:t>
            </w:r>
            <w:proofErr w:type="spellEnd"/>
            <w:r w:rsidRPr="00232383">
              <w:t xml:space="preserve"> организации;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до 15 ноября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2015 года -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муниципальное образование</w:t>
            </w:r>
          </w:p>
          <w:p w:rsidR="005223F8" w:rsidRDefault="005223F8" w:rsidP="005223F8">
            <w:pPr>
              <w:ind w:left="-108" w:right="-108"/>
              <w:jc w:val="center"/>
            </w:pPr>
            <w:r w:rsidRPr="00232383">
              <w:t xml:space="preserve">и субъекты </w:t>
            </w:r>
          </w:p>
          <w:p w:rsidR="005223F8" w:rsidRPr="00232383" w:rsidRDefault="005223F8" w:rsidP="005223F8">
            <w:pPr>
              <w:ind w:left="-108" w:right="-108"/>
              <w:jc w:val="center"/>
            </w:pPr>
            <w:r w:rsidRPr="00232383">
              <w:t>электроэнергетики</w:t>
            </w:r>
          </w:p>
        </w:tc>
        <w:tc>
          <w:tcPr>
            <w:tcW w:w="6663" w:type="dxa"/>
          </w:tcPr>
          <w:p w:rsidR="005223F8" w:rsidRPr="00232383" w:rsidRDefault="005223F8" w:rsidP="00232383">
            <w:pPr>
              <w:jc w:val="both"/>
            </w:pPr>
            <w:r w:rsidRPr="00232383">
              <w:t>департамент жилищно-коммунального хозяйства админ</w:t>
            </w:r>
            <w:r w:rsidRPr="00232383">
              <w:t>и</w:t>
            </w:r>
            <w:r w:rsidRPr="00232383">
              <w:t>страции города</w:t>
            </w:r>
          </w:p>
        </w:tc>
      </w:tr>
    </w:tbl>
    <w:p w:rsidR="00B201E4" w:rsidRPr="00582636" w:rsidRDefault="00B201E4" w:rsidP="00B201E4">
      <w:pPr>
        <w:jc w:val="both"/>
        <w:rPr>
          <w:sz w:val="28"/>
        </w:rPr>
        <w:sectPr w:rsidR="00B201E4" w:rsidRPr="00582636" w:rsidSect="00163263">
          <w:pgSz w:w="16838" w:h="11906" w:orient="landscape" w:code="9"/>
          <w:pgMar w:top="1134" w:right="567" w:bottom="1134" w:left="1701" w:header="709" w:footer="442" w:gutter="0"/>
          <w:cols w:space="708"/>
          <w:docGrid w:linePitch="360"/>
        </w:sectPr>
      </w:pPr>
    </w:p>
    <w:p w:rsidR="00F83E33" w:rsidRPr="00F83E33" w:rsidRDefault="00F83E33" w:rsidP="00F83E33">
      <w:pPr>
        <w:ind w:firstLine="5812"/>
        <w:jc w:val="both"/>
        <w:rPr>
          <w:sz w:val="28"/>
          <w:szCs w:val="28"/>
        </w:rPr>
      </w:pPr>
      <w:r w:rsidRPr="00F83E33">
        <w:rPr>
          <w:sz w:val="28"/>
          <w:szCs w:val="28"/>
        </w:rPr>
        <w:lastRenderedPageBreak/>
        <w:t>Приложение 3 к распоряжению</w:t>
      </w:r>
    </w:p>
    <w:p w:rsidR="00F83E33" w:rsidRPr="00F83E33" w:rsidRDefault="00F83E33" w:rsidP="00F83E33">
      <w:pPr>
        <w:ind w:firstLine="5812"/>
        <w:jc w:val="both"/>
        <w:rPr>
          <w:sz w:val="28"/>
          <w:szCs w:val="28"/>
        </w:rPr>
      </w:pPr>
      <w:r w:rsidRPr="00F83E33">
        <w:rPr>
          <w:sz w:val="28"/>
          <w:szCs w:val="28"/>
        </w:rPr>
        <w:t>администрации города</w:t>
      </w:r>
    </w:p>
    <w:p w:rsidR="00F83E33" w:rsidRPr="00F83E33" w:rsidRDefault="00632337" w:rsidP="00F83E33">
      <w:pPr>
        <w:ind w:firstLine="5812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F83E33" w:rsidRPr="00F83E33" w:rsidRDefault="00F83E33" w:rsidP="00F83E33">
      <w:pPr>
        <w:jc w:val="center"/>
        <w:rPr>
          <w:b/>
          <w:sz w:val="28"/>
          <w:szCs w:val="28"/>
        </w:rPr>
      </w:pPr>
    </w:p>
    <w:p w:rsidR="00F83E33" w:rsidRPr="00F83E33" w:rsidRDefault="00F83E33" w:rsidP="00F83E33">
      <w:pPr>
        <w:jc w:val="center"/>
        <w:rPr>
          <w:b/>
          <w:sz w:val="28"/>
          <w:szCs w:val="28"/>
        </w:rPr>
      </w:pPr>
    </w:p>
    <w:p w:rsidR="00F83E33" w:rsidRPr="00F83E33" w:rsidRDefault="00F83E33" w:rsidP="00F83E33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>СОСТАВ</w:t>
      </w:r>
    </w:p>
    <w:p w:rsidR="0040422A" w:rsidRDefault="00F83E33" w:rsidP="00F83E33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>комиссии по оценке готовности</w:t>
      </w:r>
      <w:r>
        <w:rPr>
          <w:b/>
          <w:sz w:val="28"/>
          <w:szCs w:val="28"/>
        </w:rPr>
        <w:t xml:space="preserve"> </w:t>
      </w:r>
      <w:r w:rsidRPr="00F83E33">
        <w:rPr>
          <w:b/>
          <w:sz w:val="28"/>
          <w:szCs w:val="28"/>
        </w:rPr>
        <w:t xml:space="preserve">электрических установок, </w:t>
      </w:r>
    </w:p>
    <w:p w:rsidR="00F83E33" w:rsidRPr="00F83E33" w:rsidRDefault="00F83E33" w:rsidP="00F83E33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 xml:space="preserve">теплоснабжающих, </w:t>
      </w:r>
      <w:proofErr w:type="spellStart"/>
      <w:r w:rsidRPr="00F83E33">
        <w:rPr>
          <w:b/>
          <w:sz w:val="28"/>
          <w:szCs w:val="28"/>
        </w:rPr>
        <w:t>теплосетевых</w:t>
      </w:r>
      <w:proofErr w:type="spellEnd"/>
      <w:r w:rsidRPr="00F83E33">
        <w:rPr>
          <w:b/>
          <w:sz w:val="28"/>
          <w:szCs w:val="28"/>
        </w:rPr>
        <w:t xml:space="preserve"> организаций и потребителей тепловой энергии к работе в осенне-зимний период</w:t>
      </w:r>
      <w:r w:rsidR="0040422A">
        <w:rPr>
          <w:b/>
          <w:sz w:val="28"/>
          <w:szCs w:val="28"/>
        </w:rPr>
        <w:t xml:space="preserve"> 2015-</w:t>
      </w:r>
      <w:r w:rsidR="0040422A" w:rsidRPr="00F83E33">
        <w:rPr>
          <w:b/>
          <w:sz w:val="28"/>
          <w:szCs w:val="28"/>
        </w:rPr>
        <w:t>2016 годов</w:t>
      </w:r>
    </w:p>
    <w:p w:rsidR="00F83E33" w:rsidRPr="00F83E33" w:rsidRDefault="00F83E33" w:rsidP="00F83E33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57173F" w:rsidRPr="00F83E33" w:rsidTr="0057173F">
        <w:tc>
          <w:tcPr>
            <w:tcW w:w="9923" w:type="dxa"/>
          </w:tcPr>
          <w:p w:rsidR="0057173F" w:rsidRPr="00F83E33" w:rsidRDefault="0057173F" w:rsidP="00F83E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F83E33">
              <w:rPr>
                <w:sz w:val="28"/>
                <w:szCs w:val="28"/>
                <w:lang w:eastAsia="en-US"/>
              </w:rPr>
              <w:t>аместитель главы администрации города, директор департамента жилищно-коммунального хозяй</w:t>
            </w:r>
            <w:r>
              <w:rPr>
                <w:sz w:val="28"/>
                <w:szCs w:val="28"/>
                <w:lang w:eastAsia="en-US"/>
              </w:rPr>
              <w:t>ства, п</w:t>
            </w:r>
            <w:r w:rsidRPr="00F83E33">
              <w:rPr>
                <w:sz w:val="28"/>
                <w:szCs w:val="28"/>
                <w:lang w:eastAsia="en-US"/>
              </w:rPr>
              <w:t>редседатель комиссии</w:t>
            </w:r>
          </w:p>
          <w:p w:rsidR="0057173F" w:rsidRPr="00F83E33" w:rsidRDefault="0057173F" w:rsidP="00F83E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173F" w:rsidRPr="00F83E33" w:rsidTr="0057173F">
        <w:tc>
          <w:tcPr>
            <w:tcW w:w="9923" w:type="dxa"/>
          </w:tcPr>
          <w:p w:rsidR="0057173F" w:rsidRPr="00F83E33" w:rsidRDefault="0057173F" w:rsidP="00F83E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F83E33">
              <w:rPr>
                <w:sz w:val="28"/>
                <w:szCs w:val="28"/>
                <w:lang w:eastAsia="en-US"/>
              </w:rPr>
              <w:t>иректор департамента муниципальной собственности и земельных ресурсов администрации горо</w:t>
            </w:r>
            <w:r>
              <w:rPr>
                <w:sz w:val="28"/>
                <w:szCs w:val="28"/>
                <w:lang w:eastAsia="en-US"/>
              </w:rPr>
              <w:t>да, з</w:t>
            </w:r>
            <w:r w:rsidRPr="00F83E33">
              <w:rPr>
                <w:sz w:val="28"/>
                <w:szCs w:val="28"/>
                <w:lang w:eastAsia="en-US"/>
              </w:rPr>
              <w:t>аместитель председателя комиссии</w:t>
            </w:r>
          </w:p>
          <w:p w:rsidR="0057173F" w:rsidRPr="00F83E33" w:rsidRDefault="0057173F" w:rsidP="00F83E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173F" w:rsidRPr="00F83E33" w:rsidTr="0057173F">
        <w:tc>
          <w:tcPr>
            <w:tcW w:w="9923" w:type="dxa"/>
            <w:hideMark/>
          </w:tcPr>
          <w:p w:rsidR="0057173F" w:rsidRPr="00F83E33" w:rsidRDefault="0057173F" w:rsidP="00F83E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F83E33">
              <w:rPr>
                <w:sz w:val="28"/>
                <w:szCs w:val="28"/>
                <w:lang w:eastAsia="en-US"/>
              </w:rPr>
              <w:t xml:space="preserve">лавный специалист отдела инженерного обеспечения и ресурсосбережения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F83E33">
              <w:rPr>
                <w:sz w:val="28"/>
                <w:szCs w:val="28"/>
                <w:lang w:eastAsia="en-US"/>
              </w:rPr>
              <w:t>департамента жилищно-коммунального хозяйства администрации горо</w:t>
            </w:r>
            <w:r>
              <w:rPr>
                <w:sz w:val="28"/>
                <w:szCs w:val="28"/>
                <w:lang w:eastAsia="en-US"/>
              </w:rPr>
              <w:t>да, с</w:t>
            </w:r>
            <w:r w:rsidRPr="00F83E33">
              <w:rPr>
                <w:sz w:val="28"/>
                <w:szCs w:val="28"/>
                <w:lang w:eastAsia="en-US"/>
              </w:rPr>
              <w:t>е</w:t>
            </w:r>
            <w:r w:rsidRPr="00F83E33">
              <w:rPr>
                <w:sz w:val="28"/>
                <w:szCs w:val="28"/>
                <w:lang w:eastAsia="en-US"/>
              </w:rPr>
              <w:t>к</w:t>
            </w:r>
            <w:r w:rsidRPr="00F83E33">
              <w:rPr>
                <w:sz w:val="28"/>
                <w:szCs w:val="28"/>
                <w:lang w:eastAsia="en-US"/>
              </w:rPr>
              <w:t>ретарь комиссии</w:t>
            </w:r>
          </w:p>
        </w:tc>
      </w:tr>
    </w:tbl>
    <w:p w:rsidR="003F16B4" w:rsidRPr="00582636" w:rsidRDefault="003F16B4" w:rsidP="003F16B4">
      <w:pPr>
        <w:jc w:val="center"/>
        <w:rPr>
          <w:b/>
          <w:sz w:val="28"/>
          <w:szCs w:val="28"/>
        </w:rPr>
      </w:pPr>
    </w:p>
    <w:p w:rsidR="003F16B4" w:rsidRPr="00C64E67" w:rsidRDefault="00C64E67" w:rsidP="00C6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F16B4" w:rsidRPr="00582636" w:rsidRDefault="003F16B4" w:rsidP="003F16B4">
      <w:pPr>
        <w:jc w:val="both"/>
        <w:rPr>
          <w:sz w:val="28"/>
          <w:szCs w:val="28"/>
        </w:rPr>
      </w:pPr>
    </w:p>
    <w:p w:rsidR="003F16B4" w:rsidRDefault="003F16B4" w:rsidP="003F16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2636">
        <w:rPr>
          <w:sz w:val="28"/>
          <w:szCs w:val="28"/>
        </w:rPr>
        <w:t xml:space="preserve">енеральный директор </w:t>
      </w:r>
      <w:r w:rsidR="00B65C5D" w:rsidRPr="00582636">
        <w:rPr>
          <w:sz w:val="28"/>
          <w:szCs w:val="28"/>
        </w:rPr>
        <w:t xml:space="preserve">общества </w:t>
      </w:r>
      <w:r w:rsidR="00B65C5D" w:rsidRPr="00B65C5D">
        <w:rPr>
          <w:sz w:val="28"/>
          <w:szCs w:val="28"/>
        </w:rPr>
        <w:t>с ограниченной ответственностью</w:t>
      </w:r>
      <w:r w:rsidRPr="00582636">
        <w:rPr>
          <w:sz w:val="28"/>
          <w:szCs w:val="28"/>
        </w:rPr>
        <w:t xml:space="preserve"> </w:t>
      </w:r>
      <w:r w:rsidR="000D22A8">
        <w:rPr>
          <w:sz w:val="28"/>
          <w:szCs w:val="28"/>
        </w:rPr>
        <w:t>"</w:t>
      </w:r>
      <w:proofErr w:type="spellStart"/>
      <w:r w:rsidRPr="00582636">
        <w:rPr>
          <w:bCs/>
          <w:sz w:val="28"/>
          <w:szCs w:val="28"/>
        </w:rPr>
        <w:t>КарьерА</w:t>
      </w:r>
      <w:r w:rsidRPr="00582636">
        <w:rPr>
          <w:bCs/>
          <w:sz w:val="28"/>
          <w:szCs w:val="28"/>
        </w:rPr>
        <w:t>в</w:t>
      </w:r>
      <w:r w:rsidRPr="00582636">
        <w:rPr>
          <w:bCs/>
          <w:sz w:val="28"/>
          <w:szCs w:val="28"/>
        </w:rPr>
        <w:t>тоСтрой</w:t>
      </w:r>
      <w:proofErr w:type="spellEnd"/>
      <w:r w:rsidR="000D22A8">
        <w:rPr>
          <w:sz w:val="28"/>
          <w:szCs w:val="28"/>
        </w:rPr>
        <w:t>"</w:t>
      </w:r>
      <w:r>
        <w:rPr>
          <w:sz w:val="28"/>
          <w:szCs w:val="28"/>
        </w:rPr>
        <w:t xml:space="preserve"> (по согласованию)</w:t>
      </w:r>
    </w:p>
    <w:p w:rsidR="00C64E67" w:rsidRPr="00582636" w:rsidRDefault="00C64E67" w:rsidP="003F16B4">
      <w:pPr>
        <w:jc w:val="both"/>
        <w:rPr>
          <w:sz w:val="28"/>
          <w:szCs w:val="28"/>
        </w:rPr>
      </w:pPr>
    </w:p>
    <w:p w:rsidR="003F16B4" w:rsidRDefault="003F16B4" w:rsidP="003F16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2636">
        <w:rPr>
          <w:sz w:val="28"/>
          <w:szCs w:val="28"/>
        </w:rPr>
        <w:t xml:space="preserve">енеральный директор </w:t>
      </w:r>
      <w:r w:rsidR="00B65C5D">
        <w:rPr>
          <w:sz w:val="28"/>
          <w:szCs w:val="28"/>
        </w:rPr>
        <w:t>публичного</w:t>
      </w:r>
      <w:r w:rsidRPr="00582636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 xml:space="preserve">ого </w:t>
      </w:r>
      <w:r w:rsidRPr="00D43BA1">
        <w:rPr>
          <w:sz w:val="28"/>
          <w:szCs w:val="28"/>
        </w:rPr>
        <w:t xml:space="preserve">общества </w:t>
      </w:r>
      <w:r w:rsidR="00D43BA1" w:rsidRPr="00D43BA1">
        <w:rPr>
          <w:sz w:val="28"/>
          <w:szCs w:val="28"/>
        </w:rPr>
        <w:t>"Городские эле</w:t>
      </w:r>
      <w:r w:rsidR="00D43BA1" w:rsidRPr="00D43BA1">
        <w:rPr>
          <w:sz w:val="28"/>
          <w:szCs w:val="28"/>
        </w:rPr>
        <w:t>к</w:t>
      </w:r>
      <w:r w:rsidR="00D43BA1" w:rsidRPr="00D43BA1">
        <w:rPr>
          <w:sz w:val="28"/>
          <w:szCs w:val="28"/>
        </w:rPr>
        <w:t>трические сети"</w:t>
      </w:r>
      <w:r w:rsidR="00C64E67" w:rsidRPr="00D43BA1">
        <w:rPr>
          <w:sz w:val="28"/>
          <w:szCs w:val="28"/>
        </w:rPr>
        <w:t xml:space="preserve"> </w:t>
      </w:r>
      <w:r w:rsidRPr="00D43BA1">
        <w:rPr>
          <w:sz w:val="28"/>
          <w:szCs w:val="28"/>
        </w:rPr>
        <w:t>(по согласованию)</w:t>
      </w:r>
    </w:p>
    <w:p w:rsidR="00D43BA1" w:rsidRPr="00D43BA1" w:rsidRDefault="00D43BA1" w:rsidP="003F16B4">
      <w:pPr>
        <w:jc w:val="both"/>
        <w:rPr>
          <w:sz w:val="28"/>
          <w:szCs w:val="28"/>
        </w:rPr>
      </w:pPr>
    </w:p>
    <w:p w:rsidR="00D43BA1" w:rsidRDefault="00D43BA1" w:rsidP="00D43BA1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Директор з</w:t>
      </w:r>
      <w:r w:rsidRPr="00582636">
        <w:rPr>
          <w:bCs/>
          <w:sz w:val="28"/>
          <w:szCs w:val="28"/>
        </w:rPr>
        <w:t>акрыто</w:t>
      </w:r>
      <w:r>
        <w:rPr>
          <w:bCs/>
          <w:sz w:val="28"/>
          <w:szCs w:val="28"/>
        </w:rPr>
        <w:t xml:space="preserve">го </w:t>
      </w:r>
      <w:r w:rsidRPr="00582636">
        <w:rPr>
          <w:bCs/>
          <w:sz w:val="28"/>
          <w:szCs w:val="28"/>
        </w:rPr>
        <w:t>акционерно</w:t>
      </w:r>
      <w:r>
        <w:rPr>
          <w:bCs/>
          <w:sz w:val="28"/>
          <w:szCs w:val="28"/>
        </w:rPr>
        <w:t>го</w:t>
      </w:r>
      <w:r w:rsidRPr="00582636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а "</w:t>
      </w:r>
      <w:proofErr w:type="spellStart"/>
      <w:r w:rsidRPr="00582636">
        <w:rPr>
          <w:bCs/>
          <w:sz w:val="28"/>
          <w:szCs w:val="28"/>
        </w:rPr>
        <w:t>Нижневартовскстройдеталь</w:t>
      </w:r>
      <w:proofErr w:type="spellEnd"/>
      <w:r>
        <w:rPr>
          <w:bCs/>
          <w:sz w:val="28"/>
          <w:szCs w:val="28"/>
        </w:rPr>
        <w:t xml:space="preserve">"       </w:t>
      </w:r>
      <w:r w:rsidRPr="00582636">
        <w:rPr>
          <w:bCs/>
          <w:sz w:val="28"/>
          <w:szCs w:val="28"/>
        </w:rPr>
        <w:t xml:space="preserve"> </w:t>
      </w:r>
      <w:r w:rsidRPr="00582636">
        <w:rPr>
          <w:bCs/>
          <w:iCs/>
          <w:sz w:val="28"/>
          <w:szCs w:val="28"/>
        </w:rPr>
        <w:t>(по согласованию)</w:t>
      </w:r>
    </w:p>
    <w:p w:rsidR="00C64E67" w:rsidRPr="00D43BA1" w:rsidRDefault="00C64E67" w:rsidP="003F16B4">
      <w:pPr>
        <w:jc w:val="both"/>
        <w:rPr>
          <w:sz w:val="28"/>
          <w:szCs w:val="28"/>
        </w:rPr>
      </w:pPr>
    </w:p>
    <w:p w:rsidR="003F16B4" w:rsidRDefault="003F16B4" w:rsidP="003F16B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82636">
        <w:rPr>
          <w:sz w:val="28"/>
          <w:szCs w:val="28"/>
        </w:rPr>
        <w:t xml:space="preserve">иректор муниципального унитарного предприятия города Нижневартовска </w:t>
      </w:r>
      <w:r w:rsidR="000D22A8">
        <w:rPr>
          <w:sz w:val="28"/>
          <w:szCs w:val="28"/>
        </w:rPr>
        <w:t>"</w:t>
      </w:r>
      <w:r w:rsidRPr="00582636">
        <w:rPr>
          <w:sz w:val="28"/>
          <w:szCs w:val="28"/>
        </w:rPr>
        <w:t>Теплоснабжение</w:t>
      </w:r>
      <w:r w:rsidR="000D22A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C64E67" w:rsidRPr="00582636" w:rsidRDefault="00C64E67" w:rsidP="003F16B4">
      <w:pPr>
        <w:jc w:val="both"/>
        <w:rPr>
          <w:bCs/>
          <w:iCs/>
          <w:sz w:val="28"/>
          <w:szCs w:val="28"/>
        </w:rPr>
      </w:pPr>
    </w:p>
    <w:p w:rsidR="003F16B4" w:rsidRDefault="003F16B4" w:rsidP="003F16B4">
      <w:pPr>
        <w:tabs>
          <w:tab w:val="left" w:pos="297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</w:t>
      </w:r>
      <w:r w:rsidRPr="00582636">
        <w:rPr>
          <w:color w:val="000000"/>
          <w:spacing w:val="-5"/>
          <w:sz w:val="28"/>
          <w:szCs w:val="28"/>
        </w:rPr>
        <w:t xml:space="preserve">аместитель </w:t>
      </w:r>
      <w:r w:rsidR="00B65C5D">
        <w:rPr>
          <w:color w:val="000000"/>
          <w:spacing w:val="-5"/>
          <w:sz w:val="28"/>
          <w:szCs w:val="28"/>
        </w:rPr>
        <w:t xml:space="preserve"> </w:t>
      </w:r>
      <w:r w:rsidRPr="00582636">
        <w:rPr>
          <w:color w:val="000000"/>
          <w:spacing w:val="-5"/>
          <w:sz w:val="28"/>
          <w:szCs w:val="28"/>
        </w:rPr>
        <w:t>директора</w:t>
      </w:r>
      <w:r w:rsidR="00B65C5D">
        <w:rPr>
          <w:color w:val="000000"/>
          <w:spacing w:val="-5"/>
          <w:sz w:val="28"/>
          <w:szCs w:val="28"/>
        </w:rPr>
        <w:t xml:space="preserve"> </w:t>
      </w:r>
      <w:r w:rsidRPr="00582636">
        <w:rPr>
          <w:color w:val="000000"/>
          <w:spacing w:val="-5"/>
          <w:sz w:val="28"/>
          <w:szCs w:val="28"/>
        </w:rPr>
        <w:t xml:space="preserve"> департамента </w:t>
      </w:r>
      <w:r w:rsidRPr="00582636">
        <w:rPr>
          <w:color w:val="000000"/>
          <w:sz w:val="28"/>
          <w:szCs w:val="28"/>
        </w:rPr>
        <w:t xml:space="preserve">жилищно-коммунального хозяйства </w:t>
      </w:r>
      <w:r w:rsidRPr="00582636">
        <w:rPr>
          <w:color w:val="000000"/>
          <w:spacing w:val="-3"/>
          <w:sz w:val="28"/>
          <w:szCs w:val="28"/>
        </w:rPr>
        <w:t>адм</w:t>
      </w:r>
      <w:r w:rsidRPr="00582636">
        <w:rPr>
          <w:color w:val="000000"/>
          <w:spacing w:val="-3"/>
          <w:sz w:val="28"/>
          <w:szCs w:val="28"/>
        </w:rPr>
        <w:t>и</w:t>
      </w:r>
      <w:r w:rsidRPr="00582636">
        <w:rPr>
          <w:color w:val="000000"/>
          <w:spacing w:val="-3"/>
          <w:sz w:val="28"/>
          <w:szCs w:val="28"/>
        </w:rPr>
        <w:t>ни</w:t>
      </w:r>
      <w:r>
        <w:rPr>
          <w:color w:val="000000"/>
          <w:spacing w:val="-3"/>
          <w:sz w:val="28"/>
          <w:szCs w:val="28"/>
        </w:rPr>
        <w:t>страции города</w:t>
      </w:r>
    </w:p>
    <w:p w:rsidR="00C64E67" w:rsidRPr="00582636" w:rsidRDefault="00C64E67" w:rsidP="003F16B4">
      <w:pPr>
        <w:tabs>
          <w:tab w:val="left" w:pos="297"/>
        </w:tabs>
        <w:jc w:val="both"/>
        <w:rPr>
          <w:color w:val="000000"/>
          <w:spacing w:val="-3"/>
          <w:sz w:val="28"/>
          <w:szCs w:val="28"/>
        </w:rPr>
      </w:pPr>
    </w:p>
    <w:p w:rsidR="003F16B4" w:rsidRDefault="003F16B4" w:rsidP="003F16B4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Pr="00582636">
        <w:rPr>
          <w:color w:val="000000"/>
          <w:spacing w:val="-3"/>
          <w:sz w:val="28"/>
          <w:szCs w:val="28"/>
        </w:rPr>
        <w:t xml:space="preserve">ачальник отдела инженерного обеспечения и ресурсосбережения </w:t>
      </w:r>
      <w:r w:rsidRPr="00582636">
        <w:rPr>
          <w:color w:val="000000"/>
          <w:spacing w:val="-5"/>
          <w:sz w:val="28"/>
          <w:szCs w:val="28"/>
        </w:rPr>
        <w:t xml:space="preserve">департамента </w:t>
      </w:r>
      <w:r w:rsidRPr="00582636">
        <w:rPr>
          <w:color w:val="000000"/>
          <w:sz w:val="28"/>
          <w:szCs w:val="28"/>
        </w:rPr>
        <w:t xml:space="preserve">жилищно-коммунального хозяйства </w:t>
      </w:r>
      <w:r>
        <w:rPr>
          <w:color w:val="000000"/>
          <w:spacing w:val="-3"/>
          <w:sz w:val="28"/>
          <w:szCs w:val="28"/>
        </w:rPr>
        <w:t>администрации города</w:t>
      </w:r>
    </w:p>
    <w:p w:rsidR="00C64E67" w:rsidRPr="00582636" w:rsidRDefault="00C64E67" w:rsidP="003F16B4">
      <w:pPr>
        <w:jc w:val="both"/>
        <w:rPr>
          <w:color w:val="000000"/>
          <w:spacing w:val="-3"/>
          <w:sz w:val="28"/>
          <w:szCs w:val="28"/>
        </w:rPr>
      </w:pPr>
    </w:p>
    <w:p w:rsidR="003F16B4" w:rsidRPr="00582636" w:rsidRDefault="003F16B4" w:rsidP="003F16B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582636">
        <w:rPr>
          <w:bCs/>
          <w:iCs/>
          <w:sz w:val="28"/>
          <w:szCs w:val="28"/>
        </w:rPr>
        <w:t>лен Общественного совета города</w:t>
      </w:r>
      <w:r>
        <w:rPr>
          <w:bCs/>
          <w:iCs/>
          <w:sz w:val="28"/>
          <w:szCs w:val="28"/>
        </w:rPr>
        <w:t xml:space="preserve"> Нижневартовска по вопросам </w:t>
      </w:r>
      <w:r w:rsidR="00B65C5D" w:rsidRPr="00F83E33">
        <w:rPr>
          <w:sz w:val="28"/>
          <w:szCs w:val="28"/>
          <w:lang w:eastAsia="en-US"/>
        </w:rPr>
        <w:t>жилищно-коммунального хозяй</w:t>
      </w:r>
      <w:r w:rsidR="00B65C5D">
        <w:rPr>
          <w:sz w:val="28"/>
          <w:szCs w:val="28"/>
          <w:lang w:eastAsia="en-US"/>
        </w:rPr>
        <w:t>ства</w:t>
      </w:r>
      <w:r w:rsidR="00D51D4B">
        <w:rPr>
          <w:bCs/>
          <w:iCs/>
          <w:sz w:val="28"/>
          <w:szCs w:val="28"/>
        </w:rPr>
        <w:t xml:space="preserve"> </w:t>
      </w:r>
      <w:r w:rsidR="00D51D4B" w:rsidRPr="00582636">
        <w:rPr>
          <w:sz w:val="28"/>
          <w:szCs w:val="28"/>
        </w:rPr>
        <w:t>(по согласованию)</w:t>
      </w:r>
    </w:p>
    <w:p w:rsidR="00C64E67" w:rsidRDefault="00C64E67" w:rsidP="003F16B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E33" w:rsidRPr="0057173F" w:rsidRDefault="00F83E33" w:rsidP="0057173F">
      <w:pPr>
        <w:ind w:firstLine="5812"/>
        <w:jc w:val="both"/>
        <w:rPr>
          <w:sz w:val="28"/>
          <w:szCs w:val="28"/>
        </w:rPr>
      </w:pPr>
      <w:r w:rsidRPr="0057173F">
        <w:rPr>
          <w:sz w:val="28"/>
          <w:szCs w:val="28"/>
        </w:rPr>
        <w:lastRenderedPageBreak/>
        <w:t>Приложение 4 к распоряжению</w:t>
      </w:r>
    </w:p>
    <w:p w:rsidR="00F83E33" w:rsidRPr="0057173F" w:rsidRDefault="00F83E33" w:rsidP="0057173F">
      <w:pPr>
        <w:ind w:firstLine="5812"/>
        <w:jc w:val="both"/>
        <w:rPr>
          <w:sz w:val="28"/>
          <w:szCs w:val="28"/>
        </w:rPr>
      </w:pPr>
      <w:r w:rsidRPr="0057173F">
        <w:rPr>
          <w:sz w:val="28"/>
          <w:szCs w:val="28"/>
        </w:rPr>
        <w:t>администрации города</w:t>
      </w:r>
    </w:p>
    <w:p w:rsidR="00F83E33" w:rsidRPr="0057173F" w:rsidRDefault="00632337" w:rsidP="0057173F">
      <w:pPr>
        <w:ind w:firstLine="5812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D43BA1" w:rsidRDefault="00D43BA1" w:rsidP="0057173F">
      <w:pPr>
        <w:jc w:val="center"/>
        <w:rPr>
          <w:b/>
          <w:sz w:val="28"/>
          <w:szCs w:val="28"/>
        </w:rPr>
      </w:pPr>
    </w:p>
    <w:p w:rsidR="00D43BA1" w:rsidRPr="00D43BA1" w:rsidRDefault="00D43BA1" w:rsidP="0057173F">
      <w:pPr>
        <w:jc w:val="center"/>
        <w:rPr>
          <w:b/>
          <w:sz w:val="28"/>
          <w:szCs w:val="28"/>
        </w:rPr>
      </w:pPr>
    </w:p>
    <w:p w:rsidR="00F83E33" w:rsidRPr="00D43BA1" w:rsidRDefault="00F83E33" w:rsidP="0057173F">
      <w:pPr>
        <w:jc w:val="center"/>
        <w:rPr>
          <w:b/>
          <w:sz w:val="28"/>
          <w:szCs w:val="28"/>
        </w:rPr>
      </w:pPr>
      <w:r w:rsidRPr="00D43BA1">
        <w:rPr>
          <w:b/>
          <w:sz w:val="28"/>
          <w:szCs w:val="28"/>
        </w:rPr>
        <w:t>СОСТАВ</w:t>
      </w:r>
    </w:p>
    <w:p w:rsidR="00F83E33" w:rsidRPr="00D43BA1" w:rsidRDefault="00F83E33" w:rsidP="0057173F">
      <w:pPr>
        <w:jc w:val="center"/>
        <w:rPr>
          <w:b/>
          <w:sz w:val="28"/>
          <w:szCs w:val="28"/>
        </w:rPr>
      </w:pPr>
      <w:r w:rsidRPr="00D43BA1">
        <w:rPr>
          <w:b/>
          <w:sz w:val="28"/>
          <w:szCs w:val="28"/>
        </w:rPr>
        <w:t>комиссии по оценке готовности</w:t>
      </w:r>
      <w:r w:rsidR="00B5624A" w:rsidRPr="00D43BA1">
        <w:rPr>
          <w:b/>
          <w:sz w:val="28"/>
          <w:szCs w:val="28"/>
        </w:rPr>
        <w:t xml:space="preserve"> </w:t>
      </w:r>
    </w:p>
    <w:p w:rsidR="0057173F" w:rsidRPr="00D43BA1" w:rsidRDefault="00F83E33" w:rsidP="0057173F">
      <w:pPr>
        <w:jc w:val="center"/>
        <w:rPr>
          <w:b/>
          <w:sz w:val="28"/>
          <w:szCs w:val="28"/>
        </w:rPr>
      </w:pPr>
      <w:r w:rsidRPr="00D43BA1">
        <w:rPr>
          <w:b/>
          <w:sz w:val="28"/>
          <w:szCs w:val="28"/>
        </w:rPr>
        <w:t xml:space="preserve">жилого фонда (потребителей тепловой энергии) к работе </w:t>
      </w:r>
    </w:p>
    <w:p w:rsidR="00F83E33" w:rsidRPr="00D43BA1" w:rsidRDefault="00F83E33" w:rsidP="0057173F">
      <w:pPr>
        <w:jc w:val="center"/>
        <w:rPr>
          <w:b/>
          <w:sz w:val="28"/>
          <w:szCs w:val="28"/>
        </w:rPr>
      </w:pPr>
      <w:r w:rsidRPr="00D43BA1">
        <w:rPr>
          <w:b/>
          <w:sz w:val="28"/>
          <w:szCs w:val="28"/>
        </w:rPr>
        <w:t>в осенне-зимний период</w:t>
      </w:r>
      <w:r w:rsidR="0040422A" w:rsidRPr="00D43BA1">
        <w:rPr>
          <w:b/>
          <w:sz w:val="28"/>
          <w:szCs w:val="28"/>
        </w:rPr>
        <w:t xml:space="preserve"> 2015-2016 годов</w:t>
      </w:r>
    </w:p>
    <w:p w:rsidR="00F83E33" w:rsidRDefault="00F83E33" w:rsidP="0057173F">
      <w:pPr>
        <w:jc w:val="center"/>
        <w:rPr>
          <w:b/>
          <w:sz w:val="28"/>
          <w:szCs w:val="28"/>
        </w:rPr>
      </w:pPr>
    </w:p>
    <w:p w:rsidR="00D43BA1" w:rsidRPr="00D43BA1" w:rsidRDefault="00D43BA1" w:rsidP="0057173F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173F" w:rsidRPr="00D43BA1" w:rsidTr="0057173F">
        <w:tc>
          <w:tcPr>
            <w:tcW w:w="9923" w:type="dxa"/>
          </w:tcPr>
          <w:p w:rsidR="0057173F" w:rsidRPr="00D43BA1" w:rsidRDefault="0057173F" w:rsidP="0057173F">
            <w:pPr>
              <w:jc w:val="both"/>
              <w:rPr>
                <w:sz w:val="28"/>
                <w:szCs w:val="28"/>
                <w:lang w:eastAsia="en-US"/>
              </w:rPr>
            </w:pPr>
            <w:r w:rsidRPr="00D43BA1">
              <w:rPr>
                <w:sz w:val="28"/>
                <w:szCs w:val="28"/>
                <w:lang w:eastAsia="en-US"/>
              </w:rPr>
              <w:t>Заместитель главы администрации города, директор департамента жилищно-коммунального хозяйства, председатель комиссии</w:t>
            </w:r>
          </w:p>
          <w:p w:rsidR="0057173F" w:rsidRPr="00D43BA1" w:rsidRDefault="0057173F" w:rsidP="005717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173F" w:rsidRPr="00D43BA1" w:rsidTr="0057173F">
        <w:tc>
          <w:tcPr>
            <w:tcW w:w="9923" w:type="dxa"/>
          </w:tcPr>
          <w:p w:rsidR="0057173F" w:rsidRPr="00D43BA1" w:rsidRDefault="0057173F" w:rsidP="0057173F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43BA1">
              <w:rPr>
                <w:bCs/>
                <w:iCs/>
                <w:sz w:val="28"/>
                <w:szCs w:val="28"/>
                <w:lang w:eastAsia="en-US"/>
              </w:rPr>
              <w:t>Директор департамента муниципальной собственности и земельных ресурсов администрации города, заместитель председателя комиссии</w:t>
            </w:r>
          </w:p>
          <w:p w:rsidR="0057173F" w:rsidRPr="00D43BA1" w:rsidRDefault="0057173F" w:rsidP="005717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173F" w:rsidRPr="00D43BA1" w:rsidTr="0057173F">
        <w:tc>
          <w:tcPr>
            <w:tcW w:w="9923" w:type="dxa"/>
          </w:tcPr>
          <w:p w:rsidR="0057173F" w:rsidRPr="00D43BA1" w:rsidRDefault="0057173F" w:rsidP="0057173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43BA1">
              <w:rPr>
                <w:bCs/>
                <w:iCs/>
                <w:sz w:val="28"/>
                <w:szCs w:val="28"/>
                <w:lang w:eastAsia="en-US"/>
              </w:rPr>
              <w:t xml:space="preserve">Главный специалист отдела инженерного обеспечения и ресурсосбережения </w:t>
            </w:r>
            <w:r w:rsidR="0093747C" w:rsidRPr="00D43BA1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D43BA1">
              <w:rPr>
                <w:bCs/>
                <w:iCs/>
                <w:sz w:val="28"/>
                <w:szCs w:val="28"/>
                <w:lang w:eastAsia="en-US"/>
              </w:rPr>
              <w:t>департамента жилищно-коммунального хозяйства администрации города, се</w:t>
            </w:r>
            <w:r w:rsidRPr="00D43BA1">
              <w:rPr>
                <w:bCs/>
                <w:iCs/>
                <w:sz w:val="28"/>
                <w:szCs w:val="28"/>
                <w:lang w:eastAsia="en-US"/>
              </w:rPr>
              <w:t>к</w:t>
            </w:r>
            <w:r w:rsidRPr="00D43BA1">
              <w:rPr>
                <w:bCs/>
                <w:iCs/>
                <w:sz w:val="28"/>
                <w:szCs w:val="28"/>
                <w:lang w:eastAsia="en-US"/>
              </w:rPr>
              <w:t>ретарь комиссии</w:t>
            </w:r>
          </w:p>
        </w:tc>
      </w:tr>
    </w:tbl>
    <w:p w:rsidR="000D22A8" w:rsidRPr="00D43BA1" w:rsidRDefault="000D22A8" w:rsidP="000D22A8">
      <w:pPr>
        <w:jc w:val="center"/>
        <w:rPr>
          <w:b/>
          <w:sz w:val="28"/>
          <w:szCs w:val="28"/>
        </w:rPr>
      </w:pPr>
    </w:p>
    <w:p w:rsidR="00C41A17" w:rsidRDefault="00C41A17" w:rsidP="00C41A17">
      <w:pPr>
        <w:jc w:val="center"/>
        <w:rPr>
          <w:b/>
          <w:sz w:val="28"/>
          <w:szCs w:val="28"/>
        </w:rPr>
      </w:pPr>
      <w:r w:rsidRPr="00D43BA1">
        <w:rPr>
          <w:b/>
          <w:sz w:val="28"/>
          <w:szCs w:val="28"/>
        </w:rPr>
        <w:t>Члены комиссии:</w:t>
      </w:r>
    </w:p>
    <w:p w:rsidR="00D43BA1" w:rsidRPr="00D43BA1" w:rsidRDefault="00D43BA1" w:rsidP="00C41A17">
      <w:pPr>
        <w:jc w:val="center"/>
        <w:rPr>
          <w:b/>
          <w:sz w:val="28"/>
          <w:szCs w:val="28"/>
        </w:rPr>
      </w:pPr>
    </w:p>
    <w:p w:rsidR="00D43BA1" w:rsidRPr="00D43BA1" w:rsidRDefault="00D43BA1" w:rsidP="00D43BA1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Генеральный директор общества с ограниченной ответственностью "</w:t>
      </w:r>
      <w:proofErr w:type="spellStart"/>
      <w:r w:rsidRPr="00D43BA1">
        <w:rPr>
          <w:bCs/>
          <w:sz w:val="28"/>
          <w:szCs w:val="28"/>
        </w:rPr>
        <w:t>КарьерА</w:t>
      </w:r>
      <w:r w:rsidRPr="00D43BA1">
        <w:rPr>
          <w:bCs/>
          <w:sz w:val="28"/>
          <w:szCs w:val="28"/>
        </w:rPr>
        <w:t>в</w:t>
      </w:r>
      <w:r w:rsidRPr="00D43BA1">
        <w:rPr>
          <w:bCs/>
          <w:sz w:val="28"/>
          <w:szCs w:val="28"/>
        </w:rPr>
        <w:t>тоСтрой</w:t>
      </w:r>
      <w:proofErr w:type="spellEnd"/>
      <w:r w:rsidRPr="00D43BA1">
        <w:rPr>
          <w:sz w:val="28"/>
          <w:szCs w:val="28"/>
        </w:rPr>
        <w:t>" (по согласованию)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D51D4B" w:rsidRPr="00D43BA1" w:rsidRDefault="00C41A17" w:rsidP="00D51D4B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Генеральный директор общества с ограниченной ответственностью "СВ"</w:t>
      </w:r>
      <w:r w:rsidR="00D51D4B" w:rsidRPr="00D43BA1">
        <w:rPr>
          <w:sz w:val="28"/>
          <w:szCs w:val="28"/>
        </w:rPr>
        <w:t xml:space="preserve">          (по согласованию)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C41A17" w:rsidRPr="00D43BA1" w:rsidRDefault="00C41A17" w:rsidP="00C41A17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Генеральный директор общества с ограниченной ответственности "Управля</w:t>
      </w:r>
      <w:r w:rsidRPr="00D43BA1">
        <w:rPr>
          <w:sz w:val="28"/>
          <w:szCs w:val="28"/>
        </w:rPr>
        <w:t>ю</w:t>
      </w:r>
      <w:r w:rsidRPr="00D43BA1">
        <w:rPr>
          <w:sz w:val="28"/>
          <w:szCs w:val="28"/>
        </w:rPr>
        <w:t>щая компания МЖК - Ладья" (по согласованию)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C41A17" w:rsidRDefault="00C41A17" w:rsidP="00C41A17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Генеральный директор общества с ограниченной ответственностью "Управл</w:t>
      </w:r>
      <w:r w:rsidRPr="00D43BA1">
        <w:rPr>
          <w:sz w:val="28"/>
          <w:szCs w:val="28"/>
        </w:rPr>
        <w:t>я</w:t>
      </w:r>
      <w:r w:rsidRPr="00D43BA1">
        <w:rPr>
          <w:sz w:val="28"/>
          <w:szCs w:val="28"/>
        </w:rPr>
        <w:t xml:space="preserve">ющая компания </w:t>
      </w:r>
      <w:r w:rsidR="00933816">
        <w:rPr>
          <w:sz w:val="28"/>
          <w:szCs w:val="28"/>
        </w:rPr>
        <w:t>"</w:t>
      </w:r>
      <w:r w:rsidRPr="00D43BA1">
        <w:rPr>
          <w:sz w:val="28"/>
          <w:szCs w:val="28"/>
        </w:rPr>
        <w:t>Общежитие" (по согласованию)</w:t>
      </w:r>
    </w:p>
    <w:p w:rsidR="00D43BA1" w:rsidRDefault="00D43BA1" w:rsidP="00C41A17">
      <w:pPr>
        <w:jc w:val="both"/>
        <w:rPr>
          <w:sz w:val="28"/>
          <w:szCs w:val="28"/>
        </w:rPr>
      </w:pPr>
    </w:p>
    <w:p w:rsidR="00D43BA1" w:rsidRPr="000D22A8" w:rsidRDefault="00D43BA1" w:rsidP="00D43BA1">
      <w:pPr>
        <w:jc w:val="both"/>
        <w:rPr>
          <w:sz w:val="28"/>
        </w:rPr>
      </w:pPr>
      <w:r>
        <w:rPr>
          <w:sz w:val="28"/>
        </w:rPr>
        <w:t>Директор з</w:t>
      </w:r>
      <w:r w:rsidRPr="000D22A8">
        <w:rPr>
          <w:sz w:val="28"/>
        </w:rPr>
        <w:t>акрыто</w:t>
      </w:r>
      <w:r>
        <w:rPr>
          <w:sz w:val="28"/>
        </w:rPr>
        <w:t>го</w:t>
      </w:r>
      <w:r w:rsidRPr="000D22A8">
        <w:rPr>
          <w:sz w:val="28"/>
        </w:rPr>
        <w:t xml:space="preserve"> акционерно</w:t>
      </w:r>
      <w:r>
        <w:rPr>
          <w:sz w:val="28"/>
        </w:rPr>
        <w:t xml:space="preserve">го </w:t>
      </w:r>
      <w:r w:rsidRPr="000D22A8">
        <w:rPr>
          <w:sz w:val="28"/>
        </w:rPr>
        <w:t>обществ</w:t>
      </w:r>
      <w:r>
        <w:rPr>
          <w:sz w:val="28"/>
        </w:rPr>
        <w:t>а</w:t>
      </w:r>
      <w:r w:rsidRPr="000D22A8">
        <w:rPr>
          <w:sz w:val="28"/>
        </w:rPr>
        <w:t xml:space="preserve"> </w:t>
      </w:r>
      <w:r>
        <w:rPr>
          <w:sz w:val="28"/>
        </w:rPr>
        <w:t>"</w:t>
      </w:r>
      <w:proofErr w:type="spellStart"/>
      <w:r w:rsidRPr="000D22A8">
        <w:rPr>
          <w:sz w:val="28"/>
        </w:rPr>
        <w:t>Нижневартовскстройдеталь</w:t>
      </w:r>
      <w:proofErr w:type="spellEnd"/>
      <w:r>
        <w:rPr>
          <w:sz w:val="28"/>
        </w:rPr>
        <w:t>"</w:t>
      </w:r>
      <w:r w:rsidRPr="000D22A8">
        <w:rPr>
          <w:sz w:val="28"/>
        </w:rPr>
        <w:t xml:space="preserve"> </w:t>
      </w:r>
      <w:r>
        <w:rPr>
          <w:sz w:val="28"/>
        </w:rPr>
        <w:t xml:space="preserve">      </w:t>
      </w:r>
      <w:r w:rsidRPr="000D22A8">
        <w:rPr>
          <w:sz w:val="28"/>
        </w:rPr>
        <w:t>(по согласова</w:t>
      </w:r>
      <w:r>
        <w:rPr>
          <w:sz w:val="28"/>
        </w:rPr>
        <w:t>нию)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C41A17" w:rsidRPr="00D43BA1" w:rsidRDefault="00C41A17" w:rsidP="00C41A17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Директор муниципального казенного учреждения города Нижневартовска "Управление по делам гражданской обороны и чрезвычайным ситуациям"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C41A17" w:rsidRPr="00D43BA1" w:rsidRDefault="00C41A17" w:rsidP="00C41A17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Директор муниципального унитарного предприятия города Нижневартовска "Производственный ремонтно-эксплуатационный трест №3"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C41A17" w:rsidRPr="00D43BA1" w:rsidRDefault="00C41A17" w:rsidP="00C41A17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lastRenderedPageBreak/>
        <w:t>Директор муниципального унитарного предприятия города Нижневартовска "Теплоснабжение"</w:t>
      </w:r>
    </w:p>
    <w:p w:rsidR="00C41A17" w:rsidRPr="00D43BA1" w:rsidRDefault="00C41A17" w:rsidP="00C41A17">
      <w:pPr>
        <w:jc w:val="both"/>
        <w:rPr>
          <w:sz w:val="28"/>
          <w:szCs w:val="28"/>
        </w:rPr>
      </w:pPr>
    </w:p>
    <w:p w:rsidR="00D51D4B" w:rsidRPr="00D43BA1" w:rsidRDefault="00C41A17" w:rsidP="00D51D4B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Директор общества с ограниченной ответственностью "Стройдеталь-Инвест"</w:t>
      </w:r>
      <w:r w:rsidR="00D51D4B" w:rsidRPr="00D43BA1">
        <w:rPr>
          <w:sz w:val="28"/>
          <w:szCs w:val="28"/>
        </w:rPr>
        <w:t xml:space="preserve"> (по согласованию)</w:t>
      </w:r>
    </w:p>
    <w:p w:rsidR="00D51D4B" w:rsidRPr="00D43BA1" w:rsidRDefault="00D51D4B" w:rsidP="00D51D4B">
      <w:pPr>
        <w:jc w:val="both"/>
        <w:rPr>
          <w:sz w:val="28"/>
          <w:szCs w:val="28"/>
        </w:rPr>
      </w:pPr>
    </w:p>
    <w:p w:rsidR="00261075" w:rsidRDefault="00C41A17" w:rsidP="00261075">
      <w:pPr>
        <w:jc w:val="both"/>
        <w:rPr>
          <w:sz w:val="28"/>
        </w:rPr>
      </w:pPr>
      <w:r>
        <w:rPr>
          <w:sz w:val="28"/>
        </w:rPr>
        <w:t>Д</w:t>
      </w:r>
      <w:r w:rsidRPr="000D22A8">
        <w:rPr>
          <w:sz w:val="28"/>
        </w:rPr>
        <w:t xml:space="preserve">иректор общества с ограниченной ответственностью </w:t>
      </w:r>
      <w:r>
        <w:rPr>
          <w:sz w:val="28"/>
        </w:rPr>
        <w:t>"</w:t>
      </w:r>
      <w:r w:rsidRPr="000D22A8">
        <w:rPr>
          <w:sz w:val="28"/>
        </w:rPr>
        <w:t>Управляющая комп</w:t>
      </w:r>
      <w:r w:rsidRPr="000D22A8">
        <w:rPr>
          <w:sz w:val="28"/>
        </w:rPr>
        <w:t>а</w:t>
      </w:r>
      <w:r w:rsidRPr="000D22A8">
        <w:rPr>
          <w:sz w:val="28"/>
        </w:rPr>
        <w:t>ния</w:t>
      </w:r>
      <w:r>
        <w:rPr>
          <w:sz w:val="28"/>
        </w:rPr>
        <w:t>"</w:t>
      </w:r>
      <w:r w:rsidR="00261075">
        <w:rPr>
          <w:sz w:val="28"/>
        </w:rPr>
        <w:t xml:space="preserve"> (по согласованию)</w:t>
      </w:r>
    </w:p>
    <w:p w:rsidR="00261075" w:rsidRDefault="00261075" w:rsidP="00261075">
      <w:pPr>
        <w:jc w:val="both"/>
        <w:rPr>
          <w:sz w:val="28"/>
        </w:rPr>
      </w:pPr>
    </w:p>
    <w:p w:rsidR="00C41A17" w:rsidRPr="000D22A8" w:rsidRDefault="00C41A17" w:rsidP="00C41A17">
      <w:pPr>
        <w:jc w:val="both"/>
        <w:rPr>
          <w:sz w:val="28"/>
        </w:rPr>
      </w:pPr>
      <w:r>
        <w:rPr>
          <w:sz w:val="28"/>
        </w:rPr>
        <w:t>Д</w:t>
      </w:r>
      <w:r w:rsidRPr="000D22A8">
        <w:rPr>
          <w:sz w:val="28"/>
        </w:rPr>
        <w:t xml:space="preserve">иректор общества с ограниченной ответственностью </w:t>
      </w:r>
      <w:r>
        <w:rPr>
          <w:sz w:val="28"/>
        </w:rPr>
        <w:t>"</w:t>
      </w:r>
      <w:r w:rsidRPr="000D22A8">
        <w:rPr>
          <w:sz w:val="28"/>
        </w:rPr>
        <w:t xml:space="preserve">Управляющая компания </w:t>
      </w:r>
      <w:r w:rsidR="00B97AEF">
        <w:rPr>
          <w:sz w:val="28"/>
        </w:rPr>
        <w:t>"</w:t>
      </w:r>
      <w:r w:rsidRPr="000D22A8">
        <w:rPr>
          <w:sz w:val="28"/>
        </w:rPr>
        <w:t>Жилище</w:t>
      </w:r>
      <w:r>
        <w:rPr>
          <w:sz w:val="28"/>
        </w:rPr>
        <w:t>-</w:t>
      </w:r>
      <w:r w:rsidRPr="000D22A8">
        <w:rPr>
          <w:sz w:val="28"/>
        </w:rPr>
        <w:t>Сервис</w:t>
      </w:r>
      <w:r>
        <w:rPr>
          <w:sz w:val="28"/>
        </w:rPr>
        <w:t>" (по согласованию)</w:t>
      </w:r>
    </w:p>
    <w:p w:rsidR="00C41A17" w:rsidRDefault="00C41A17" w:rsidP="00C41A17">
      <w:pPr>
        <w:jc w:val="both"/>
        <w:rPr>
          <w:sz w:val="28"/>
        </w:rPr>
      </w:pPr>
    </w:p>
    <w:p w:rsidR="002D4273" w:rsidRDefault="002D4273" w:rsidP="002D4273">
      <w:pPr>
        <w:jc w:val="both"/>
        <w:rPr>
          <w:sz w:val="28"/>
          <w:szCs w:val="28"/>
        </w:rPr>
      </w:pPr>
      <w:r w:rsidRPr="00D43BA1">
        <w:rPr>
          <w:sz w:val="28"/>
          <w:szCs w:val="28"/>
        </w:rPr>
        <w:t>Директор общества с ограниченной ответственностью "Управляющая компания "Квартал" (по согласованию)</w:t>
      </w:r>
    </w:p>
    <w:p w:rsidR="002D4273" w:rsidRDefault="002D4273" w:rsidP="00C41A17">
      <w:pPr>
        <w:jc w:val="both"/>
        <w:rPr>
          <w:sz w:val="28"/>
        </w:rPr>
      </w:pPr>
    </w:p>
    <w:p w:rsidR="00C41A17" w:rsidRPr="000D22A8" w:rsidRDefault="00C41A17" w:rsidP="00C41A17">
      <w:pPr>
        <w:jc w:val="both"/>
        <w:rPr>
          <w:sz w:val="28"/>
        </w:rPr>
      </w:pPr>
      <w:r>
        <w:rPr>
          <w:sz w:val="28"/>
        </w:rPr>
        <w:t>Д</w:t>
      </w:r>
      <w:r w:rsidRPr="000D22A8">
        <w:rPr>
          <w:sz w:val="28"/>
        </w:rPr>
        <w:t>иректор открытого акционерного обществ</w:t>
      </w:r>
      <w:r>
        <w:rPr>
          <w:sz w:val="28"/>
        </w:rPr>
        <w:t>а "Управляющая компания №1"    (по согласованию)</w:t>
      </w:r>
    </w:p>
    <w:p w:rsidR="00C41A17" w:rsidRDefault="00C41A17" w:rsidP="00C41A17">
      <w:pPr>
        <w:jc w:val="both"/>
        <w:rPr>
          <w:sz w:val="28"/>
        </w:rPr>
      </w:pPr>
    </w:p>
    <w:p w:rsidR="00C41A17" w:rsidRDefault="00C41A17" w:rsidP="00C41A17">
      <w:pPr>
        <w:jc w:val="both"/>
        <w:rPr>
          <w:sz w:val="28"/>
        </w:rPr>
      </w:pPr>
      <w:r>
        <w:rPr>
          <w:sz w:val="28"/>
        </w:rPr>
        <w:t>Д</w:t>
      </w:r>
      <w:r w:rsidRPr="000D22A8">
        <w:rPr>
          <w:sz w:val="28"/>
        </w:rPr>
        <w:t>иректор открытого акционерного обще</w:t>
      </w:r>
      <w:r>
        <w:rPr>
          <w:sz w:val="28"/>
        </w:rPr>
        <w:t>ства "Управляющая компания №2"     (по согласованию)</w:t>
      </w:r>
    </w:p>
    <w:p w:rsidR="00C41A17" w:rsidRDefault="00C41A17" w:rsidP="00C41A17">
      <w:pPr>
        <w:jc w:val="both"/>
        <w:rPr>
          <w:sz w:val="28"/>
        </w:rPr>
      </w:pPr>
    </w:p>
    <w:p w:rsidR="00C41A17" w:rsidRPr="000D22A8" w:rsidRDefault="00C41A17" w:rsidP="00C41A17">
      <w:pPr>
        <w:jc w:val="both"/>
        <w:rPr>
          <w:sz w:val="28"/>
        </w:rPr>
      </w:pPr>
      <w:r>
        <w:rPr>
          <w:sz w:val="28"/>
        </w:rPr>
        <w:t>З</w:t>
      </w:r>
      <w:r w:rsidRPr="000D22A8">
        <w:rPr>
          <w:sz w:val="28"/>
        </w:rPr>
        <w:t xml:space="preserve">аместитель директора департамента жилищно-коммунального хозяйства </w:t>
      </w:r>
      <w:r>
        <w:rPr>
          <w:sz w:val="28"/>
        </w:rPr>
        <w:t xml:space="preserve">     </w:t>
      </w:r>
      <w:r w:rsidRPr="000D22A8">
        <w:rPr>
          <w:sz w:val="28"/>
        </w:rPr>
        <w:t>ад</w:t>
      </w:r>
      <w:r>
        <w:rPr>
          <w:sz w:val="28"/>
        </w:rPr>
        <w:t>министрации города</w:t>
      </w:r>
    </w:p>
    <w:p w:rsidR="00C41A17" w:rsidRDefault="00C41A17" w:rsidP="00C41A17">
      <w:pPr>
        <w:jc w:val="both"/>
        <w:rPr>
          <w:sz w:val="28"/>
        </w:rPr>
      </w:pPr>
    </w:p>
    <w:p w:rsidR="00C41A17" w:rsidRPr="000D22A8" w:rsidRDefault="00C41A17" w:rsidP="00C41A17">
      <w:pPr>
        <w:jc w:val="both"/>
        <w:rPr>
          <w:sz w:val="28"/>
        </w:rPr>
      </w:pPr>
      <w:r>
        <w:rPr>
          <w:sz w:val="28"/>
        </w:rPr>
        <w:t>Н</w:t>
      </w:r>
      <w:r w:rsidRPr="000D22A8">
        <w:rPr>
          <w:sz w:val="28"/>
        </w:rPr>
        <w:t>ачальник отдела по организации содержания и ремонта жилищного фонда</w:t>
      </w:r>
      <w:r>
        <w:rPr>
          <w:sz w:val="28"/>
        </w:rPr>
        <w:t xml:space="preserve">   </w:t>
      </w:r>
      <w:r w:rsidRPr="000D22A8">
        <w:rPr>
          <w:sz w:val="28"/>
        </w:rPr>
        <w:t xml:space="preserve"> департамента жилищно-коммунального</w:t>
      </w:r>
      <w:r>
        <w:rPr>
          <w:sz w:val="28"/>
        </w:rPr>
        <w:t xml:space="preserve"> хозяйства администрации города</w:t>
      </w:r>
    </w:p>
    <w:p w:rsidR="00C41A17" w:rsidRDefault="00C41A17" w:rsidP="00C41A17">
      <w:pPr>
        <w:jc w:val="both"/>
        <w:rPr>
          <w:sz w:val="28"/>
        </w:rPr>
      </w:pPr>
    </w:p>
    <w:p w:rsidR="00C41A17" w:rsidRPr="000D22A8" w:rsidRDefault="00C41A17" w:rsidP="00C41A17">
      <w:pPr>
        <w:jc w:val="both"/>
        <w:rPr>
          <w:sz w:val="28"/>
        </w:rPr>
      </w:pPr>
      <w:r>
        <w:rPr>
          <w:sz w:val="28"/>
        </w:rPr>
        <w:t>П</w:t>
      </w:r>
      <w:r w:rsidRPr="000D22A8">
        <w:rPr>
          <w:sz w:val="28"/>
        </w:rPr>
        <w:t>редседатель правления товарищества</w:t>
      </w:r>
      <w:r>
        <w:rPr>
          <w:sz w:val="28"/>
        </w:rPr>
        <w:t xml:space="preserve"> собственников жилья "Ладья" </w:t>
      </w:r>
      <w:r w:rsidRPr="000D22A8">
        <w:rPr>
          <w:sz w:val="28"/>
        </w:rPr>
        <w:t>(по со</w:t>
      </w:r>
      <w:r>
        <w:rPr>
          <w:sz w:val="28"/>
        </w:rPr>
        <w:t>гл</w:t>
      </w:r>
      <w:r>
        <w:rPr>
          <w:sz w:val="28"/>
        </w:rPr>
        <w:t>а</w:t>
      </w:r>
      <w:r>
        <w:rPr>
          <w:sz w:val="28"/>
        </w:rPr>
        <w:t>сованию)</w:t>
      </w:r>
    </w:p>
    <w:p w:rsidR="00C41A17" w:rsidRDefault="00C41A17" w:rsidP="00C41A17">
      <w:pPr>
        <w:jc w:val="both"/>
        <w:rPr>
          <w:sz w:val="28"/>
        </w:rPr>
      </w:pPr>
    </w:p>
    <w:p w:rsidR="00D51D4B" w:rsidRPr="000D22A8" w:rsidRDefault="00C41A17" w:rsidP="00D51D4B">
      <w:pPr>
        <w:jc w:val="both"/>
        <w:rPr>
          <w:sz w:val="28"/>
        </w:rPr>
      </w:pPr>
      <w:r>
        <w:rPr>
          <w:sz w:val="28"/>
        </w:rPr>
        <w:t>П</w:t>
      </w:r>
      <w:r w:rsidRPr="000D22A8">
        <w:rPr>
          <w:sz w:val="28"/>
        </w:rPr>
        <w:t xml:space="preserve">редседатель правления товарищества собственников жилья </w:t>
      </w:r>
      <w:r>
        <w:rPr>
          <w:sz w:val="28"/>
        </w:rPr>
        <w:t>"</w:t>
      </w:r>
      <w:r w:rsidRPr="000D22A8">
        <w:rPr>
          <w:sz w:val="28"/>
        </w:rPr>
        <w:t>Маяк</w:t>
      </w:r>
      <w:r>
        <w:rPr>
          <w:sz w:val="28"/>
        </w:rPr>
        <w:t>"</w:t>
      </w:r>
      <w:r w:rsidR="00D51D4B">
        <w:rPr>
          <w:sz w:val="28"/>
        </w:rPr>
        <w:t xml:space="preserve"> (по согл</w:t>
      </w:r>
      <w:r w:rsidR="00D51D4B">
        <w:rPr>
          <w:sz w:val="28"/>
        </w:rPr>
        <w:t>а</w:t>
      </w:r>
      <w:r w:rsidR="00D51D4B">
        <w:rPr>
          <w:sz w:val="28"/>
        </w:rPr>
        <w:t>сованию)</w:t>
      </w:r>
    </w:p>
    <w:p w:rsidR="00C41A17" w:rsidRDefault="00C41A17" w:rsidP="00C41A17">
      <w:pPr>
        <w:jc w:val="both"/>
        <w:rPr>
          <w:sz w:val="28"/>
        </w:rPr>
      </w:pPr>
    </w:p>
    <w:p w:rsidR="00D51D4B" w:rsidRPr="000D22A8" w:rsidRDefault="00C41A17" w:rsidP="00D51D4B">
      <w:pPr>
        <w:jc w:val="both"/>
        <w:rPr>
          <w:sz w:val="28"/>
        </w:rPr>
      </w:pPr>
      <w:r>
        <w:rPr>
          <w:sz w:val="28"/>
        </w:rPr>
        <w:t>П</w:t>
      </w:r>
      <w:r w:rsidRPr="000D22A8">
        <w:rPr>
          <w:sz w:val="28"/>
        </w:rPr>
        <w:t xml:space="preserve">редседатель правления товарищества собственников жилья </w:t>
      </w:r>
      <w:r>
        <w:rPr>
          <w:sz w:val="28"/>
        </w:rPr>
        <w:t>"</w:t>
      </w:r>
      <w:r w:rsidRPr="000D22A8">
        <w:rPr>
          <w:sz w:val="28"/>
        </w:rPr>
        <w:t>Молодежный</w:t>
      </w:r>
      <w:r>
        <w:rPr>
          <w:sz w:val="28"/>
        </w:rPr>
        <w:t>"</w:t>
      </w:r>
      <w:r w:rsidR="00D51D4B">
        <w:rPr>
          <w:sz w:val="28"/>
        </w:rPr>
        <w:t xml:space="preserve"> (по согласованию)</w:t>
      </w:r>
    </w:p>
    <w:p w:rsidR="00C41A17" w:rsidRDefault="00C41A17" w:rsidP="00C41A17">
      <w:pPr>
        <w:jc w:val="both"/>
        <w:rPr>
          <w:sz w:val="28"/>
        </w:rPr>
      </w:pPr>
    </w:p>
    <w:p w:rsidR="00D51D4B" w:rsidRPr="000D22A8" w:rsidRDefault="00C41A17" w:rsidP="00D51D4B">
      <w:pPr>
        <w:jc w:val="both"/>
        <w:rPr>
          <w:sz w:val="28"/>
        </w:rPr>
      </w:pPr>
      <w:r>
        <w:rPr>
          <w:sz w:val="28"/>
        </w:rPr>
        <w:t>П</w:t>
      </w:r>
      <w:r w:rsidRPr="000D22A8">
        <w:rPr>
          <w:sz w:val="28"/>
        </w:rPr>
        <w:t xml:space="preserve">редседатель правления товарищества собственников жилья </w:t>
      </w:r>
      <w:r>
        <w:rPr>
          <w:sz w:val="28"/>
        </w:rPr>
        <w:t>"</w:t>
      </w:r>
      <w:r w:rsidRPr="000D22A8">
        <w:rPr>
          <w:sz w:val="28"/>
        </w:rPr>
        <w:t>Сосна</w:t>
      </w:r>
      <w:r>
        <w:rPr>
          <w:sz w:val="28"/>
        </w:rPr>
        <w:t>"</w:t>
      </w:r>
      <w:r w:rsidR="00D51D4B">
        <w:rPr>
          <w:sz w:val="28"/>
        </w:rPr>
        <w:t xml:space="preserve"> (по согл</w:t>
      </w:r>
      <w:r w:rsidR="00D51D4B">
        <w:rPr>
          <w:sz w:val="28"/>
        </w:rPr>
        <w:t>а</w:t>
      </w:r>
      <w:r w:rsidR="00D51D4B">
        <w:rPr>
          <w:sz w:val="28"/>
        </w:rPr>
        <w:t>сованию)</w:t>
      </w:r>
    </w:p>
    <w:p w:rsidR="00C41A17" w:rsidRDefault="00C41A17" w:rsidP="00C41A17">
      <w:pPr>
        <w:jc w:val="both"/>
        <w:rPr>
          <w:sz w:val="28"/>
        </w:rPr>
      </w:pPr>
    </w:p>
    <w:p w:rsidR="00C41A17" w:rsidRPr="000D22A8" w:rsidRDefault="00C41A17" w:rsidP="00C41A17">
      <w:pPr>
        <w:jc w:val="both"/>
        <w:rPr>
          <w:sz w:val="28"/>
        </w:rPr>
      </w:pPr>
      <w:r>
        <w:rPr>
          <w:sz w:val="28"/>
        </w:rPr>
        <w:t>У</w:t>
      </w:r>
      <w:r w:rsidRPr="000D22A8">
        <w:rPr>
          <w:sz w:val="28"/>
        </w:rPr>
        <w:t xml:space="preserve">правляющий делами жилищного кооператива </w:t>
      </w:r>
      <w:r>
        <w:rPr>
          <w:sz w:val="28"/>
        </w:rPr>
        <w:t>"</w:t>
      </w:r>
      <w:r w:rsidRPr="000D22A8">
        <w:rPr>
          <w:sz w:val="28"/>
        </w:rPr>
        <w:t>Мир</w:t>
      </w:r>
      <w:r>
        <w:rPr>
          <w:sz w:val="28"/>
        </w:rPr>
        <w:t>" (по согласованию)</w:t>
      </w:r>
    </w:p>
    <w:p w:rsidR="00C41A17" w:rsidRDefault="00C41A17" w:rsidP="00C41A17">
      <w:pPr>
        <w:jc w:val="both"/>
        <w:rPr>
          <w:sz w:val="28"/>
        </w:rPr>
      </w:pPr>
    </w:p>
    <w:p w:rsidR="00D51D4B" w:rsidRPr="000D22A8" w:rsidRDefault="00C41A17" w:rsidP="00D51D4B">
      <w:pPr>
        <w:jc w:val="both"/>
        <w:rPr>
          <w:sz w:val="28"/>
        </w:rPr>
      </w:pPr>
      <w:r>
        <w:rPr>
          <w:sz w:val="28"/>
        </w:rPr>
        <w:t>У</w:t>
      </w:r>
      <w:r w:rsidRPr="000D22A8">
        <w:rPr>
          <w:sz w:val="28"/>
        </w:rPr>
        <w:t xml:space="preserve">правляющий делами товарищества собственников жилья </w:t>
      </w:r>
      <w:r>
        <w:rPr>
          <w:sz w:val="28"/>
        </w:rPr>
        <w:t>"</w:t>
      </w:r>
      <w:r w:rsidRPr="000D22A8">
        <w:rPr>
          <w:sz w:val="28"/>
        </w:rPr>
        <w:t>Единение</w:t>
      </w:r>
      <w:r>
        <w:rPr>
          <w:sz w:val="28"/>
        </w:rPr>
        <w:t>"</w:t>
      </w:r>
      <w:r w:rsidR="00D51D4B">
        <w:rPr>
          <w:sz w:val="28"/>
        </w:rPr>
        <w:t xml:space="preserve">            (по согласованию)</w:t>
      </w:r>
    </w:p>
    <w:p w:rsidR="00C41A17" w:rsidRDefault="00C41A17" w:rsidP="00C41A17">
      <w:pPr>
        <w:jc w:val="both"/>
        <w:rPr>
          <w:sz w:val="28"/>
        </w:rPr>
      </w:pPr>
    </w:p>
    <w:p w:rsidR="00C41A17" w:rsidRDefault="00C41A17" w:rsidP="00C41A17">
      <w:pPr>
        <w:jc w:val="both"/>
        <w:rPr>
          <w:sz w:val="28"/>
        </w:rPr>
      </w:pPr>
      <w:r>
        <w:rPr>
          <w:sz w:val="28"/>
        </w:rPr>
        <w:lastRenderedPageBreak/>
        <w:t>У</w:t>
      </w:r>
      <w:r w:rsidRPr="000D22A8">
        <w:rPr>
          <w:sz w:val="28"/>
        </w:rPr>
        <w:t>правляющий делами товарищества собствен</w:t>
      </w:r>
      <w:r>
        <w:rPr>
          <w:sz w:val="28"/>
        </w:rPr>
        <w:t xml:space="preserve">ников жилья "Кедр" </w:t>
      </w:r>
      <w:r w:rsidRPr="000D22A8">
        <w:rPr>
          <w:sz w:val="28"/>
        </w:rPr>
        <w:t>(по соглас</w:t>
      </w:r>
      <w:r w:rsidRPr="000D22A8">
        <w:rPr>
          <w:sz w:val="28"/>
        </w:rPr>
        <w:t>о</w:t>
      </w:r>
      <w:r>
        <w:rPr>
          <w:sz w:val="28"/>
        </w:rPr>
        <w:t>ванию)</w:t>
      </w:r>
    </w:p>
    <w:p w:rsidR="00D51D4B" w:rsidRPr="000D22A8" w:rsidRDefault="00D51D4B" w:rsidP="00C41A17">
      <w:pPr>
        <w:jc w:val="both"/>
        <w:rPr>
          <w:sz w:val="28"/>
        </w:rPr>
      </w:pPr>
    </w:p>
    <w:p w:rsidR="00D51D4B" w:rsidRPr="000D22A8" w:rsidRDefault="00C41A17" w:rsidP="00D51D4B">
      <w:pPr>
        <w:jc w:val="both"/>
        <w:rPr>
          <w:sz w:val="28"/>
        </w:rPr>
      </w:pPr>
      <w:r>
        <w:rPr>
          <w:sz w:val="28"/>
        </w:rPr>
        <w:t>Ч</w:t>
      </w:r>
      <w:r w:rsidRPr="000D22A8">
        <w:rPr>
          <w:sz w:val="28"/>
        </w:rPr>
        <w:t xml:space="preserve">лен Общественного совета города </w:t>
      </w:r>
      <w:r>
        <w:rPr>
          <w:sz w:val="28"/>
        </w:rPr>
        <w:t xml:space="preserve">Нижневартовска по вопросам </w:t>
      </w:r>
      <w:r w:rsidR="004E7172" w:rsidRPr="00F83E33">
        <w:rPr>
          <w:sz w:val="28"/>
          <w:szCs w:val="28"/>
          <w:lang w:eastAsia="en-US"/>
        </w:rPr>
        <w:t>жилищно-коммунального хозяй</w:t>
      </w:r>
      <w:r w:rsidR="004E7172">
        <w:rPr>
          <w:sz w:val="28"/>
          <w:szCs w:val="28"/>
          <w:lang w:eastAsia="en-US"/>
        </w:rPr>
        <w:t>ства</w:t>
      </w:r>
      <w:r w:rsidR="00D51D4B">
        <w:rPr>
          <w:sz w:val="28"/>
        </w:rPr>
        <w:t xml:space="preserve"> (по согласованию)</w:t>
      </w:r>
    </w:p>
    <w:p w:rsidR="00D51D4B" w:rsidRDefault="00D51D4B" w:rsidP="00D51D4B">
      <w:pPr>
        <w:jc w:val="both"/>
        <w:rPr>
          <w:sz w:val="28"/>
        </w:rPr>
      </w:pPr>
    </w:p>
    <w:p w:rsidR="00C41A17" w:rsidRDefault="00C41A17" w:rsidP="00C41A17">
      <w:pPr>
        <w:jc w:val="both"/>
        <w:rPr>
          <w:sz w:val="28"/>
        </w:rPr>
      </w:pPr>
    </w:p>
    <w:p w:rsidR="00F83E33" w:rsidRPr="00C41A17" w:rsidRDefault="00F83E33" w:rsidP="0084399C">
      <w:pPr>
        <w:ind w:firstLine="5812"/>
        <w:jc w:val="both"/>
        <w:rPr>
          <w:sz w:val="28"/>
          <w:szCs w:val="28"/>
        </w:rPr>
      </w:pPr>
      <w:r w:rsidRPr="00F83E33">
        <w:br w:type="page"/>
      </w:r>
      <w:r w:rsidRPr="00C41A17">
        <w:rPr>
          <w:sz w:val="28"/>
          <w:szCs w:val="28"/>
        </w:rPr>
        <w:lastRenderedPageBreak/>
        <w:t>Приложение 5 к распоряжению</w:t>
      </w:r>
    </w:p>
    <w:p w:rsidR="00F83E33" w:rsidRPr="00C41A17" w:rsidRDefault="00F83E33" w:rsidP="0084399C">
      <w:pPr>
        <w:tabs>
          <w:tab w:val="left" w:pos="3143"/>
        </w:tabs>
        <w:ind w:firstLine="5812"/>
        <w:jc w:val="both"/>
        <w:rPr>
          <w:sz w:val="28"/>
          <w:szCs w:val="28"/>
        </w:rPr>
      </w:pPr>
      <w:r w:rsidRPr="00C41A17">
        <w:rPr>
          <w:sz w:val="28"/>
          <w:szCs w:val="28"/>
        </w:rPr>
        <w:t>администрации города</w:t>
      </w:r>
    </w:p>
    <w:p w:rsidR="00F83E33" w:rsidRPr="00C41A17" w:rsidRDefault="00632337" w:rsidP="0084399C">
      <w:pPr>
        <w:ind w:firstLine="5812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</w:p>
    <w:p w:rsidR="00C41A17" w:rsidRPr="0084399C" w:rsidRDefault="00C41A17" w:rsidP="0084399C">
      <w:pPr>
        <w:jc w:val="center"/>
        <w:rPr>
          <w:b/>
          <w:sz w:val="28"/>
          <w:szCs w:val="28"/>
        </w:rPr>
      </w:pP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СОСТАВ</w:t>
      </w:r>
    </w:p>
    <w:p w:rsidR="0040422A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комиссии по оценке готовности</w:t>
      </w:r>
      <w:r w:rsidR="0084399C" w:rsidRPr="0084399C">
        <w:rPr>
          <w:b/>
          <w:sz w:val="28"/>
          <w:szCs w:val="28"/>
        </w:rPr>
        <w:t xml:space="preserve"> </w:t>
      </w:r>
      <w:r w:rsidR="0040422A">
        <w:rPr>
          <w:b/>
          <w:sz w:val="28"/>
          <w:szCs w:val="28"/>
        </w:rPr>
        <w:t xml:space="preserve"> </w:t>
      </w:r>
      <w:r w:rsidRPr="0084399C">
        <w:rPr>
          <w:b/>
          <w:sz w:val="28"/>
          <w:szCs w:val="28"/>
        </w:rPr>
        <w:t xml:space="preserve">предприятий </w:t>
      </w:r>
    </w:p>
    <w:p w:rsidR="0040422A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 xml:space="preserve">жилищно-коммунального хозяйства (потребителей тепловой энергии) 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к работе в осенне-зимний период</w:t>
      </w:r>
      <w:r w:rsidR="0040422A">
        <w:rPr>
          <w:b/>
          <w:sz w:val="28"/>
          <w:szCs w:val="28"/>
        </w:rPr>
        <w:t xml:space="preserve"> </w:t>
      </w:r>
      <w:r w:rsidR="0040422A" w:rsidRPr="0084399C">
        <w:rPr>
          <w:b/>
          <w:sz w:val="28"/>
          <w:szCs w:val="28"/>
        </w:rPr>
        <w:t>2015-2016 годов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</w:p>
    <w:p w:rsidR="00C41A17" w:rsidRPr="00C41A17" w:rsidRDefault="0084399C" w:rsidP="00C41A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C41A17" w:rsidRPr="00C41A17">
        <w:rPr>
          <w:sz w:val="28"/>
          <w:szCs w:val="28"/>
          <w:lang w:eastAsia="en-US"/>
        </w:rPr>
        <w:t xml:space="preserve">аместитель главы администрации города, директор департамента жилищно-коммунального хозяйства, </w:t>
      </w:r>
      <w:r>
        <w:rPr>
          <w:sz w:val="28"/>
          <w:szCs w:val="28"/>
          <w:lang w:eastAsia="en-US"/>
        </w:rPr>
        <w:t>п</w:t>
      </w:r>
      <w:r w:rsidR="00C41A17" w:rsidRPr="00C41A17">
        <w:rPr>
          <w:sz w:val="28"/>
          <w:szCs w:val="28"/>
          <w:lang w:eastAsia="en-US"/>
        </w:rPr>
        <w:t>редседатель комиссии</w:t>
      </w:r>
    </w:p>
    <w:p w:rsidR="00C41A17" w:rsidRPr="00C41A17" w:rsidRDefault="00C41A17" w:rsidP="00C41A17">
      <w:pPr>
        <w:jc w:val="both"/>
        <w:rPr>
          <w:sz w:val="28"/>
          <w:szCs w:val="28"/>
        </w:rPr>
      </w:pPr>
    </w:p>
    <w:p w:rsidR="00C41A17" w:rsidRPr="00C41A17" w:rsidRDefault="0084399C" w:rsidP="00C41A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C41A17" w:rsidRPr="00C41A17">
        <w:rPr>
          <w:sz w:val="28"/>
          <w:szCs w:val="28"/>
          <w:lang w:eastAsia="en-US"/>
        </w:rPr>
        <w:t xml:space="preserve">иректор департамента муниципальной собственности и земельных ресурсов администрации города, </w:t>
      </w:r>
      <w:r>
        <w:rPr>
          <w:sz w:val="28"/>
          <w:szCs w:val="28"/>
          <w:lang w:eastAsia="en-US"/>
        </w:rPr>
        <w:t>з</w:t>
      </w:r>
      <w:r w:rsidR="00C41A17" w:rsidRPr="00C41A17">
        <w:rPr>
          <w:sz w:val="28"/>
          <w:szCs w:val="28"/>
          <w:lang w:eastAsia="en-US"/>
        </w:rPr>
        <w:t>аместитель председателя комиссии</w:t>
      </w:r>
    </w:p>
    <w:p w:rsidR="00C41A17" w:rsidRPr="00C41A17" w:rsidRDefault="00C41A17" w:rsidP="00C41A17">
      <w:pPr>
        <w:jc w:val="both"/>
        <w:rPr>
          <w:sz w:val="28"/>
          <w:szCs w:val="28"/>
        </w:rPr>
      </w:pPr>
    </w:p>
    <w:p w:rsidR="00C41A17" w:rsidRPr="00C41A17" w:rsidRDefault="0084399C" w:rsidP="00C41A1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="00C41A17" w:rsidRPr="00C41A17">
        <w:rPr>
          <w:sz w:val="28"/>
          <w:szCs w:val="28"/>
          <w:lang w:eastAsia="en-US"/>
        </w:rPr>
        <w:t xml:space="preserve">лавный специалист отдела инженерного обеспечения и ресурсосбережения департамента жилищно-коммунального хозяйства администрации города, </w:t>
      </w:r>
      <w:r>
        <w:rPr>
          <w:sz w:val="28"/>
          <w:szCs w:val="28"/>
          <w:lang w:eastAsia="en-US"/>
        </w:rPr>
        <w:t>с</w:t>
      </w:r>
      <w:r w:rsidR="00C41A17" w:rsidRPr="00C41A17">
        <w:rPr>
          <w:sz w:val="28"/>
          <w:szCs w:val="28"/>
          <w:lang w:eastAsia="en-US"/>
        </w:rPr>
        <w:t>е</w:t>
      </w:r>
      <w:r w:rsidR="00C41A17" w:rsidRPr="00C41A17">
        <w:rPr>
          <w:sz w:val="28"/>
          <w:szCs w:val="28"/>
          <w:lang w:eastAsia="en-US"/>
        </w:rPr>
        <w:t>к</w:t>
      </w:r>
      <w:r w:rsidR="00C41A17" w:rsidRPr="00C41A17">
        <w:rPr>
          <w:sz w:val="28"/>
          <w:szCs w:val="28"/>
          <w:lang w:eastAsia="en-US"/>
        </w:rPr>
        <w:t>ретарь комиссии</w:t>
      </w:r>
    </w:p>
    <w:p w:rsidR="00C41A17" w:rsidRPr="0084399C" w:rsidRDefault="00C41A17" w:rsidP="0084399C">
      <w:pPr>
        <w:rPr>
          <w:b/>
          <w:sz w:val="28"/>
          <w:szCs w:val="28"/>
          <w:lang w:eastAsia="en-US"/>
        </w:rPr>
      </w:pPr>
    </w:p>
    <w:p w:rsidR="00C41A17" w:rsidRPr="0084399C" w:rsidRDefault="00C41A17" w:rsidP="0084399C">
      <w:pPr>
        <w:jc w:val="center"/>
        <w:rPr>
          <w:b/>
          <w:sz w:val="28"/>
          <w:szCs w:val="28"/>
          <w:lang w:eastAsia="en-US"/>
        </w:rPr>
      </w:pPr>
      <w:r w:rsidRPr="0084399C">
        <w:rPr>
          <w:b/>
          <w:sz w:val="28"/>
          <w:szCs w:val="28"/>
          <w:lang w:eastAsia="en-US"/>
        </w:rPr>
        <w:t>Члены комиссии:</w:t>
      </w:r>
    </w:p>
    <w:p w:rsidR="0084399C" w:rsidRPr="00C41A17" w:rsidRDefault="0084399C" w:rsidP="00C41A17">
      <w:pPr>
        <w:jc w:val="both"/>
        <w:rPr>
          <w:iCs/>
          <w:sz w:val="28"/>
          <w:szCs w:val="28"/>
          <w:lang w:eastAsia="en-US"/>
        </w:rPr>
      </w:pP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Г</w:t>
      </w:r>
      <w:r w:rsidRPr="00C41A17">
        <w:rPr>
          <w:sz w:val="28"/>
          <w:szCs w:val="28"/>
          <w:lang w:eastAsia="en-US"/>
        </w:rPr>
        <w:t xml:space="preserve">енеральный директор </w:t>
      </w:r>
      <w:r w:rsidR="004E7172" w:rsidRPr="00C41A17">
        <w:rPr>
          <w:sz w:val="28"/>
          <w:szCs w:val="28"/>
          <w:lang w:eastAsia="en-US"/>
        </w:rPr>
        <w:t xml:space="preserve">общества с ограниченной ответственностью </w:t>
      </w:r>
      <w:r w:rsidRPr="00C41A17">
        <w:rPr>
          <w:sz w:val="28"/>
          <w:szCs w:val="28"/>
          <w:lang w:eastAsia="en-US"/>
        </w:rPr>
        <w:t>"</w:t>
      </w:r>
      <w:proofErr w:type="spellStart"/>
      <w:r w:rsidRPr="00C41A17">
        <w:rPr>
          <w:sz w:val="28"/>
          <w:szCs w:val="28"/>
          <w:lang w:eastAsia="en-US"/>
        </w:rPr>
        <w:t>КарьерА</w:t>
      </w:r>
      <w:r w:rsidRPr="00C41A17">
        <w:rPr>
          <w:sz w:val="28"/>
          <w:szCs w:val="28"/>
          <w:lang w:eastAsia="en-US"/>
        </w:rPr>
        <w:t>в</w:t>
      </w:r>
      <w:r w:rsidRPr="00C41A17">
        <w:rPr>
          <w:sz w:val="28"/>
          <w:szCs w:val="28"/>
          <w:lang w:eastAsia="en-US"/>
        </w:rPr>
        <w:t>тоСтрой</w:t>
      </w:r>
      <w:proofErr w:type="spellEnd"/>
      <w:r w:rsidRPr="00C41A17">
        <w:rPr>
          <w:sz w:val="28"/>
          <w:szCs w:val="28"/>
          <w:lang w:eastAsia="en-US"/>
        </w:rPr>
        <w:t>" (по согласо</w:t>
      </w:r>
      <w:r>
        <w:rPr>
          <w:sz w:val="28"/>
          <w:szCs w:val="28"/>
          <w:lang w:eastAsia="en-US"/>
        </w:rPr>
        <w:t>ванию)</w:t>
      </w:r>
    </w:p>
    <w:p w:rsidR="00D43BA1" w:rsidRDefault="00D43BA1" w:rsidP="00C41A17">
      <w:pPr>
        <w:jc w:val="both"/>
        <w:rPr>
          <w:sz w:val="28"/>
          <w:szCs w:val="28"/>
          <w:lang w:eastAsia="en-US"/>
        </w:rPr>
      </w:pPr>
    </w:p>
    <w:p w:rsidR="00D43BA1" w:rsidRPr="00C41A17" w:rsidRDefault="00D43BA1" w:rsidP="00D43BA1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з</w:t>
      </w:r>
      <w:r w:rsidRPr="00C41A17">
        <w:rPr>
          <w:sz w:val="28"/>
          <w:szCs w:val="28"/>
          <w:lang w:eastAsia="en-US"/>
        </w:rPr>
        <w:t>акрыто</w:t>
      </w:r>
      <w:r>
        <w:rPr>
          <w:sz w:val="28"/>
          <w:szCs w:val="28"/>
          <w:lang w:eastAsia="en-US"/>
        </w:rPr>
        <w:t xml:space="preserve">го </w:t>
      </w:r>
      <w:r w:rsidRPr="00C41A17">
        <w:rPr>
          <w:sz w:val="28"/>
          <w:szCs w:val="28"/>
          <w:lang w:eastAsia="en-US"/>
        </w:rPr>
        <w:t>акционерно</w:t>
      </w:r>
      <w:r>
        <w:rPr>
          <w:sz w:val="28"/>
          <w:szCs w:val="28"/>
          <w:lang w:eastAsia="en-US"/>
        </w:rPr>
        <w:t xml:space="preserve">го </w:t>
      </w:r>
      <w:r w:rsidRPr="00C41A17">
        <w:rPr>
          <w:sz w:val="28"/>
          <w:szCs w:val="28"/>
          <w:lang w:eastAsia="en-US"/>
        </w:rPr>
        <w:t>обществ</w:t>
      </w:r>
      <w:r>
        <w:rPr>
          <w:sz w:val="28"/>
          <w:szCs w:val="28"/>
          <w:lang w:eastAsia="en-US"/>
        </w:rPr>
        <w:t xml:space="preserve">а </w:t>
      </w:r>
      <w:r w:rsidRPr="00C41A17">
        <w:rPr>
          <w:sz w:val="28"/>
          <w:szCs w:val="28"/>
          <w:lang w:eastAsia="en-US"/>
        </w:rPr>
        <w:t>"</w:t>
      </w:r>
      <w:proofErr w:type="spellStart"/>
      <w:r w:rsidRPr="00C41A17">
        <w:rPr>
          <w:sz w:val="28"/>
          <w:szCs w:val="28"/>
          <w:lang w:eastAsia="en-US"/>
        </w:rPr>
        <w:t>Нижневартовскстройдеталь</w:t>
      </w:r>
      <w:proofErr w:type="spellEnd"/>
      <w:r w:rsidRPr="00C41A17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       </w:t>
      </w:r>
      <w:r w:rsidRPr="00C41A17">
        <w:rPr>
          <w:sz w:val="28"/>
          <w:szCs w:val="28"/>
          <w:lang w:eastAsia="en-US"/>
        </w:rPr>
        <w:t xml:space="preserve"> </w:t>
      </w:r>
      <w:r w:rsidRPr="00C41A17">
        <w:rPr>
          <w:iCs/>
          <w:sz w:val="28"/>
          <w:szCs w:val="28"/>
          <w:lang w:eastAsia="en-US"/>
        </w:rPr>
        <w:t>(по согласова</w:t>
      </w:r>
      <w:r>
        <w:rPr>
          <w:iCs/>
          <w:sz w:val="28"/>
          <w:szCs w:val="28"/>
          <w:lang w:eastAsia="en-US"/>
        </w:rPr>
        <w:t>нию)</w:t>
      </w: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 xml:space="preserve">иректор муниципального казенного учреждения "Управление материально-технического обеспечения деятельности органов местного самоуправления </w:t>
      </w:r>
      <w:r>
        <w:rPr>
          <w:sz w:val="28"/>
          <w:szCs w:val="28"/>
          <w:lang w:eastAsia="en-US"/>
        </w:rPr>
        <w:t xml:space="preserve">    </w:t>
      </w:r>
      <w:r w:rsidRPr="00C41A17">
        <w:rPr>
          <w:sz w:val="28"/>
          <w:szCs w:val="28"/>
          <w:lang w:eastAsia="en-US"/>
        </w:rPr>
        <w:t>города Нижневартовска"</w:t>
      </w: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>иректор муниципального казенного учреждения города Нижневартовска "Управление по делам гражданской обороны и чрезвычайным ситуациям"</w:t>
      </w: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>иректор муниципального унитарного предприятия города Нижневартовска "</w:t>
      </w:r>
      <w:proofErr w:type="spellStart"/>
      <w:r w:rsidRPr="00C41A17">
        <w:rPr>
          <w:sz w:val="28"/>
          <w:szCs w:val="28"/>
          <w:lang w:eastAsia="en-US"/>
        </w:rPr>
        <w:t>Горводоканал</w:t>
      </w:r>
      <w:proofErr w:type="spellEnd"/>
      <w:r w:rsidRPr="00C41A17">
        <w:rPr>
          <w:sz w:val="28"/>
          <w:szCs w:val="28"/>
          <w:lang w:eastAsia="en-US"/>
        </w:rPr>
        <w:t>"</w:t>
      </w: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>иректор муниципального унитарного предприятия города Нижневартовска "Специализированное автотранспортное управление"</w:t>
      </w: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>иректор муниципального унитарного предприятия города Нижневартовска "Теплоснабжение"</w:t>
      </w:r>
    </w:p>
    <w:p w:rsidR="0084399C" w:rsidRDefault="0084399C" w:rsidP="00C41A17">
      <w:pPr>
        <w:jc w:val="both"/>
        <w:rPr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</w:t>
      </w:r>
      <w:r w:rsidRPr="00C41A17">
        <w:rPr>
          <w:sz w:val="28"/>
          <w:szCs w:val="28"/>
          <w:lang w:eastAsia="en-US"/>
        </w:rPr>
        <w:t>иректор общества с ограниченной ответственностью "</w:t>
      </w:r>
      <w:proofErr w:type="spellStart"/>
      <w:r w:rsidRPr="00C41A17">
        <w:rPr>
          <w:sz w:val="28"/>
          <w:szCs w:val="28"/>
          <w:lang w:eastAsia="en-US"/>
        </w:rPr>
        <w:t>Нижневартовскгаз</w:t>
      </w:r>
      <w:proofErr w:type="spellEnd"/>
      <w:r w:rsidRPr="00C41A17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   </w:t>
      </w:r>
      <w:r w:rsidRPr="00C41A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(по согласованию)</w:t>
      </w:r>
    </w:p>
    <w:p w:rsidR="0084399C" w:rsidRDefault="0084399C" w:rsidP="00C41A17">
      <w:pPr>
        <w:jc w:val="both"/>
        <w:rPr>
          <w:color w:val="000000"/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</w:t>
      </w:r>
      <w:r w:rsidRPr="00C41A17">
        <w:rPr>
          <w:color w:val="000000"/>
          <w:sz w:val="28"/>
          <w:szCs w:val="28"/>
          <w:lang w:eastAsia="en-US"/>
        </w:rPr>
        <w:t xml:space="preserve">аместитель директора департамента жилищно-коммунального хозяйства </w:t>
      </w:r>
      <w:r>
        <w:rPr>
          <w:color w:val="000000"/>
          <w:sz w:val="28"/>
          <w:szCs w:val="28"/>
          <w:lang w:eastAsia="en-US"/>
        </w:rPr>
        <w:t xml:space="preserve">     </w:t>
      </w:r>
      <w:r w:rsidRPr="00C41A17">
        <w:rPr>
          <w:color w:val="000000"/>
          <w:sz w:val="28"/>
          <w:szCs w:val="28"/>
          <w:lang w:eastAsia="en-US"/>
        </w:rPr>
        <w:t>администрации го</w:t>
      </w:r>
      <w:r>
        <w:rPr>
          <w:color w:val="000000"/>
          <w:sz w:val="28"/>
          <w:szCs w:val="28"/>
          <w:lang w:eastAsia="en-US"/>
        </w:rPr>
        <w:t>рода</w:t>
      </w:r>
    </w:p>
    <w:p w:rsidR="0084399C" w:rsidRDefault="0084399C" w:rsidP="00C41A17">
      <w:pPr>
        <w:jc w:val="both"/>
        <w:rPr>
          <w:color w:val="000000"/>
          <w:sz w:val="28"/>
          <w:szCs w:val="28"/>
          <w:lang w:eastAsia="en-US"/>
        </w:rPr>
      </w:pPr>
    </w:p>
    <w:p w:rsidR="0084399C" w:rsidRPr="00C41A17" w:rsidRDefault="0084399C" w:rsidP="00C41A1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Pr="00C41A17">
        <w:rPr>
          <w:color w:val="000000"/>
          <w:sz w:val="28"/>
          <w:szCs w:val="28"/>
          <w:lang w:eastAsia="en-US"/>
        </w:rPr>
        <w:t xml:space="preserve">ачальник отдела инженерного обеспечения </w:t>
      </w:r>
      <w:r w:rsidR="000652EE">
        <w:rPr>
          <w:color w:val="000000"/>
          <w:sz w:val="28"/>
          <w:szCs w:val="28"/>
          <w:lang w:eastAsia="en-US"/>
        </w:rPr>
        <w:t xml:space="preserve">и </w:t>
      </w:r>
      <w:r w:rsidRPr="00C41A17">
        <w:rPr>
          <w:color w:val="000000"/>
          <w:sz w:val="28"/>
          <w:szCs w:val="28"/>
          <w:lang w:eastAsia="en-US"/>
        </w:rPr>
        <w:t>ресурсосбережения департаме</w:t>
      </w:r>
      <w:r w:rsidRPr="00C41A17">
        <w:rPr>
          <w:color w:val="000000"/>
          <w:sz w:val="28"/>
          <w:szCs w:val="28"/>
          <w:lang w:eastAsia="en-US"/>
        </w:rPr>
        <w:t>н</w:t>
      </w:r>
      <w:r w:rsidRPr="00C41A17">
        <w:rPr>
          <w:color w:val="000000"/>
          <w:sz w:val="28"/>
          <w:szCs w:val="28"/>
          <w:lang w:eastAsia="en-US"/>
        </w:rPr>
        <w:t xml:space="preserve">та жилищно-коммунального хозяйства администрации </w:t>
      </w:r>
      <w:r>
        <w:rPr>
          <w:color w:val="000000"/>
          <w:sz w:val="28"/>
          <w:szCs w:val="28"/>
          <w:lang w:eastAsia="en-US"/>
        </w:rPr>
        <w:t>города</w:t>
      </w:r>
    </w:p>
    <w:p w:rsidR="0084399C" w:rsidRDefault="0084399C" w:rsidP="00C41A17">
      <w:pPr>
        <w:jc w:val="both"/>
        <w:rPr>
          <w:iCs/>
          <w:sz w:val="28"/>
          <w:szCs w:val="28"/>
          <w:lang w:eastAsia="en-US"/>
        </w:rPr>
      </w:pPr>
    </w:p>
    <w:p w:rsidR="000652EE" w:rsidRPr="000D22A8" w:rsidRDefault="0084399C" w:rsidP="000652EE">
      <w:pPr>
        <w:jc w:val="both"/>
        <w:rPr>
          <w:sz w:val="28"/>
        </w:rPr>
      </w:pPr>
      <w:r>
        <w:rPr>
          <w:iCs/>
          <w:sz w:val="28"/>
          <w:szCs w:val="28"/>
          <w:lang w:eastAsia="en-US"/>
        </w:rPr>
        <w:t>Ч</w:t>
      </w:r>
      <w:r w:rsidRPr="00C41A17">
        <w:rPr>
          <w:iCs/>
          <w:sz w:val="28"/>
          <w:szCs w:val="28"/>
          <w:lang w:eastAsia="en-US"/>
        </w:rPr>
        <w:t xml:space="preserve">лен Общественного совета города Нижневартовска по вопросам </w:t>
      </w:r>
      <w:r w:rsidR="004E7172" w:rsidRPr="00F83E33">
        <w:rPr>
          <w:sz w:val="28"/>
          <w:szCs w:val="28"/>
          <w:lang w:eastAsia="en-US"/>
        </w:rPr>
        <w:t>жилищно-коммунального хозяй</w:t>
      </w:r>
      <w:r w:rsidR="004E7172">
        <w:rPr>
          <w:sz w:val="28"/>
          <w:szCs w:val="28"/>
          <w:lang w:eastAsia="en-US"/>
        </w:rPr>
        <w:t>ства</w:t>
      </w:r>
      <w:r w:rsidR="004E7172">
        <w:rPr>
          <w:iCs/>
          <w:sz w:val="28"/>
          <w:szCs w:val="28"/>
          <w:lang w:eastAsia="en-US"/>
        </w:rPr>
        <w:t xml:space="preserve"> </w:t>
      </w:r>
      <w:r w:rsidR="000652EE">
        <w:rPr>
          <w:sz w:val="28"/>
        </w:rPr>
        <w:t>(по согласованию)</w:t>
      </w:r>
    </w:p>
    <w:p w:rsidR="000652EE" w:rsidRDefault="000652EE" w:rsidP="000652EE">
      <w:pPr>
        <w:jc w:val="both"/>
        <w:rPr>
          <w:sz w:val="28"/>
        </w:rPr>
      </w:pPr>
    </w:p>
    <w:p w:rsidR="0084399C" w:rsidRPr="00C41A17" w:rsidRDefault="0084399C" w:rsidP="00C41A17">
      <w:pPr>
        <w:jc w:val="both"/>
        <w:rPr>
          <w:sz w:val="28"/>
          <w:szCs w:val="28"/>
          <w:lang w:eastAsia="en-US"/>
        </w:rPr>
      </w:pPr>
    </w:p>
    <w:p w:rsidR="00C41A17" w:rsidRDefault="00C41A17" w:rsidP="00C41A1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F83E33" w:rsidRPr="0084399C" w:rsidRDefault="00F83E33" w:rsidP="0084399C">
      <w:pPr>
        <w:ind w:firstLine="5812"/>
        <w:jc w:val="both"/>
        <w:rPr>
          <w:sz w:val="28"/>
          <w:szCs w:val="28"/>
        </w:rPr>
      </w:pPr>
      <w:r w:rsidRPr="0084399C">
        <w:rPr>
          <w:sz w:val="28"/>
          <w:szCs w:val="28"/>
        </w:rPr>
        <w:lastRenderedPageBreak/>
        <w:t>Приложение 6 к распоряжению</w:t>
      </w:r>
    </w:p>
    <w:p w:rsidR="00F83E33" w:rsidRPr="0084399C" w:rsidRDefault="00F83E33" w:rsidP="0084399C">
      <w:pPr>
        <w:ind w:firstLine="5812"/>
        <w:jc w:val="both"/>
        <w:rPr>
          <w:sz w:val="28"/>
          <w:szCs w:val="28"/>
        </w:rPr>
      </w:pPr>
      <w:r w:rsidRPr="0084399C">
        <w:rPr>
          <w:sz w:val="28"/>
          <w:szCs w:val="28"/>
        </w:rPr>
        <w:t>администрации города</w:t>
      </w:r>
    </w:p>
    <w:p w:rsidR="00F83E33" w:rsidRPr="0084399C" w:rsidRDefault="00632337" w:rsidP="0084399C">
      <w:pPr>
        <w:ind w:firstLine="5812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СОСТАВ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комиссии по оценке готовности</w:t>
      </w:r>
      <w:r w:rsidR="00C41A17" w:rsidRPr="0084399C">
        <w:rPr>
          <w:b/>
          <w:sz w:val="28"/>
          <w:szCs w:val="28"/>
        </w:rPr>
        <w:t xml:space="preserve"> 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объектов социальной сферы (потребителей тепловой энергии)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к работе в осенне-зимний период</w:t>
      </w:r>
      <w:r w:rsidR="0040422A">
        <w:rPr>
          <w:b/>
          <w:sz w:val="28"/>
          <w:szCs w:val="28"/>
        </w:rPr>
        <w:t xml:space="preserve"> </w:t>
      </w:r>
      <w:r w:rsidR="0040422A" w:rsidRPr="0084399C">
        <w:rPr>
          <w:b/>
          <w:sz w:val="28"/>
          <w:szCs w:val="28"/>
        </w:rPr>
        <w:t>2015-2016 годов</w:t>
      </w:r>
    </w:p>
    <w:p w:rsidR="00F83E33" w:rsidRPr="0084399C" w:rsidRDefault="00F83E33" w:rsidP="0084399C">
      <w:pPr>
        <w:jc w:val="center"/>
        <w:rPr>
          <w:b/>
          <w:sz w:val="28"/>
          <w:szCs w:val="28"/>
        </w:rPr>
      </w:pPr>
    </w:p>
    <w:p w:rsidR="0084399C" w:rsidRPr="0084399C" w:rsidRDefault="00C96D6B" w:rsidP="0084399C">
      <w:pPr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>З</w:t>
      </w:r>
      <w:r w:rsidR="0084399C" w:rsidRPr="0084399C">
        <w:rPr>
          <w:color w:val="111111"/>
          <w:sz w:val="28"/>
          <w:szCs w:val="28"/>
          <w:lang w:eastAsia="en-US"/>
        </w:rPr>
        <w:t>аместитель главы администрации города по социальной и молодежной пол</w:t>
      </w:r>
      <w:r w:rsidR="0084399C" w:rsidRPr="0084399C">
        <w:rPr>
          <w:color w:val="111111"/>
          <w:sz w:val="28"/>
          <w:szCs w:val="28"/>
          <w:lang w:eastAsia="en-US"/>
        </w:rPr>
        <w:t>и</w:t>
      </w:r>
      <w:r w:rsidR="0084399C">
        <w:rPr>
          <w:color w:val="111111"/>
          <w:sz w:val="28"/>
          <w:szCs w:val="28"/>
          <w:lang w:eastAsia="en-US"/>
        </w:rPr>
        <w:t>тике</w:t>
      </w:r>
      <w:r w:rsidR="0084399C" w:rsidRPr="0084399C">
        <w:rPr>
          <w:color w:val="111111"/>
          <w:sz w:val="28"/>
          <w:szCs w:val="28"/>
          <w:lang w:eastAsia="en-US"/>
        </w:rPr>
        <w:t xml:space="preserve">, </w:t>
      </w:r>
      <w:r w:rsidR="0084399C">
        <w:rPr>
          <w:color w:val="111111"/>
          <w:sz w:val="28"/>
          <w:szCs w:val="28"/>
          <w:lang w:eastAsia="en-US"/>
        </w:rPr>
        <w:t>п</w:t>
      </w:r>
      <w:r w:rsidR="0084399C" w:rsidRPr="0084399C">
        <w:rPr>
          <w:color w:val="111111"/>
          <w:sz w:val="28"/>
          <w:szCs w:val="28"/>
          <w:lang w:eastAsia="en-US"/>
        </w:rPr>
        <w:t>редседатель комиссии</w:t>
      </w:r>
    </w:p>
    <w:p w:rsidR="0084399C" w:rsidRPr="0084399C" w:rsidRDefault="0084399C" w:rsidP="0084399C">
      <w:pPr>
        <w:jc w:val="both"/>
        <w:rPr>
          <w:sz w:val="28"/>
          <w:szCs w:val="28"/>
        </w:rPr>
      </w:pPr>
    </w:p>
    <w:p w:rsidR="0084399C" w:rsidRPr="0084399C" w:rsidRDefault="00C96D6B" w:rsidP="008439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84399C" w:rsidRPr="0084399C">
        <w:rPr>
          <w:sz w:val="28"/>
          <w:szCs w:val="28"/>
          <w:lang w:eastAsia="en-US"/>
        </w:rPr>
        <w:t xml:space="preserve">иректор департамента муниципальной собственности и земельных ресурсов администрации города, </w:t>
      </w:r>
      <w:r w:rsidR="0084399C">
        <w:rPr>
          <w:sz w:val="28"/>
          <w:szCs w:val="28"/>
          <w:lang w:eastAsia="en-US"/>
        </w:rPr>
        <w:t>з</w:t>
      </w:r>
      <w:r w:rsidR="0084399C" w:rsidRPr="0084399C">
        <w:rPr>
          <w:sz w:val="28"/>
          <w:szCs w:val="28"/>
          <w:lang w:eastAsia="en-US"/>
        </w:rPr>
        <w:t>аместитель председателя комиссии</w:t>
      </w: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</w:p>
    <w:p w:rsidR="0084399C" w:rsidRPr="0084399C" w:rsidRDefault="00C96D6B" w:rsidP="008439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84399C" w:rsidRPr="0084399C">
        <w:rPr>
          <w:sz w:val="28"/>
          <w:szCs w:val="28"/>
          <w:lang w:eastAsia="en-US"/>
        </w:rPr>
        <w:t>пециалист</w:t>
      </w:r>
      <w:r w:rsidR="004E7172">
        <w:rPr>
          <w:sz w:val="28"/>
          <w:szCs w:val="28"/>
          <w:lang w:eastAsia="en-US"/>
        </w:rPr>
        <w:t>-</w:t>
      </w:r>
      <w:r w:rsidR="0084399C" w:rsidRPr="0084399C">
        <w:rPr>
          <w:sz w:val="28"/>
          <w:szCs w:val="28"/>
          <w:lang w:eastAsia="en-US"/>
        </w:rPr>
        <w:t>эксперт управления по обеспечению работы руководства админ</w:t>
      </w:r>
      <w:r w:rsidR="0084399C" w:rsidRPr="0084399C">
        <w:rPr>
          <w:sz w:val="28"/>
          <w:szCs w:val="28"/>
          <w:lang w:eastAsia="en-US"/>
        </w:rPr>
        <w:t>и</w:t>
      </w:r>
      <w:r w:rsidR="0084399C" w:rsidRPr="0084399C">
        <w:rPr>
          <w:sz w:val="28"/>
          <w:szCs w:val="28"/>
          <w:lang w:eastAsia="en-US"/>
        </w:rPr>
        <w:t xml:space="preserve">страции города, </w:t>
      </w:r>
      <w:r w:rsidR="0084399C">
        <w:rPr>
          <w:sz w:val="28"/>
          <w:szCs w:val="28"/>
          <w:lang w:eastAsia="en-US"/>
        </w:rPr>
        <w:t>с</w:t>
      </w:r>
      <w:r w:rsidR="0084399C" w:rsidRPr="0084399C">
        <w:rPr>
          <w:sz w:val="28"/>
          <w:szCs w:val="28"/>
          <w:lang w:eastAsia="en-US"/>
        </w:rPr>
        <w:t>екретарь комиссии</w:t>
      </w:r>
    </w:p>
    <w:p w:rsidR="0084399C" w:rsidRPr="0084399C" w:rsidRDefault="0084399C" w:rsidP="0084399C">
      <w:pPr>
        <w:rPr>
          <w:b/>
          <w:sz w:val="28"/>
          <w:szCs w:val="28"/>
          <w:lang w:eastAsia="en-US"/>
        </w:rPr>
      </w:pPr>
    </w:p>
    <w:p w:rsidR="0084399C" w:rsidRPr="0084399C" w:rsidRDefault="0084399C" w:rsidP="0084399C">
      <w:pPr>
        <w:jc w:val="center"/>
        <w:rPr>
          <w:b/>
          <w:sz w:val="28"/>
          <w:szCs w:val="28"/>
          <w:lang w:eastAsia="en-US"/>
        </w:rPr>
      </w:pPr>
      <w:r w:rsidRPr="0084399C">
        <w:rPr>
          <w:b/>
          <w:sz w:val="28"/>
          <w:szCs w:val="28"/>
          <w:lang w:eastAsia="en-US"/>
        </w:rPr>
        <w:t>Члены комиссии:</w:t>
      </w: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  <w:r w:rsidRPr="0084399C">
        <w:rPr>
          <w:sz w:val="28"/>
          <w:szCs w:val="28"/>
          <w:lang w:eastAsia="en-US"/>
        </w:rPr>
        <w:t>Директор департамента образования администрации города</w:t>
      </w:r>
    </w:p>
    <w:p w:rsidR="0084399C" w:rsidRDefault="0084399C" w:rsidP="0084399C">
      <w:pPr>
        <w:jc w:val="both"/>
        <w:rPr>
          <w:sz w:val="28"/>
          <w:szCs w:val="28"/>
          <w:lang w:eastAsia="en-US"/>
        </w:rPr>
      </w:pP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  <w:r w:rsidRPr="0084399C">
        <w:rPr>
          <w:sz w:val="28"/>
          <w:szCs w:val="28"/>
          <w:lang w:eastAsia="en-US"/>
        </w:rPr>
        <w:t>Директор муниципального унитарного предприятия города Нижневартовска "Теплоснабжение"</w:t>
      </w:r>
    </w:p>
    <w:p w:rsidR="0084399C" w:rsidRDefault="0084399C" w:rsidP="0084399C">
      <w:pPr>
        <w:jc w:val="both"/>
        <w:rPr>
          <w:sz w:val="28"/>
          <w:szCs w:val="28"/>
          <w:lang w:eastAsia="en-US"/>
        </w:rPr>
      </w:pP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  <w:r w:rsidRPr="0084399C">
        <w:rPr>
          <w:sz w:val="28"/>
          <w:szCs w:val="28"/>
          <w:lang w:eastAsia="en-US"/>
        </w:rPr>
        <w:t>Начальник управления культуры администрации города</w:t>
      </w:r>
    </w:p>
    <w:p w:rsidR="0084399C" w:rsidRDefault="0084399C" w:rsidP="0084399C">
      <w:pPr>
        <w:jc w:val="both"/>
        <w:rPr>
          <w:sz w:val="28"/>
          <w:szCs w:val="28"/>
          <w:lang w:eastAsia="en-US"/>
        </w:rPr>
      </w:pP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  <w:r w:rsidRPr="0084399C">
        <w:rPr>
          <w:sz w:val="28"/>
          <w:szCs w:val="28"/>
          <w:lang w:eastAsia="en-US"/>
        </w:rPr>
        <w:t>Начальник управления по физической культуре и спорту администрации города</w:t>
      </w:r>
    </w:p>
    <w:p w:rsidR="0084399C" w:rsidRDefault="0084399C" w:rsidP="0084399C">
      <w:pPr>
        <w:jc w:val="both"/>
        <w:rPr>
          <w:iCs/>
          <w:sz w:val="28"/>
          <w:szCs w:val="28"/>
          <w:lang w:eastAsia="en-US"/>
        </w:rPr>
      </w:pPr>
    </w:p>
    <w:p w:rsidR="000652EE" w:rsidRPr="000D22A8" w:rsidRDefault="0084399C" w:rsidP="000652EE">
      <w:pPr>
        <w:jc w:val="both"/>
        <w:rPr>
          <w:sz w:val="28"/>
        </w:rPr>
      </w:pPr>
      <w:r w:rsidRPr="0084399C">
        <w:rPr>
          <w:iCs/>
          <w:sz w:val="28"/>
          <w:szCs w:val="28"/>
          <w:lang w:eastAsia="en-US"/>
        </w:rPr>
        <w:t xml:space="preserve">Член Общественного совета города Нижневартовска по вопросам </w:t>
      </w:r>
      <w:r w:rsidR="004E7172" w:rsidRPr="00F83E33">
        <w:rPr>
          <w:sz w:val="28"/>
          <w:szCs w:val="28"/>
          <w:lang w:eastAsia="en-US"/>
        </w:rPr>
        <w:t>жилищно-коммунального хозяй</w:t>
      </w:r>
      <w:r w:rsidR="004E7172">
        <w:rPr>
          <w:sz w:val="28"/>
          <w:szCs w:val="28"/>
          <w:lang w:eastAsia="en-US"/>
        </w:rPr>
        <w:t>ства</w:t>
      </w:r>
      <w:r w:rsidR="004E7172">
        <w:rPr>
          <w:iCs/>
          <w:sz w:val="28"/>
          <w:szCs w:val="28"/>
          <w:lang w:eastAsia="en-US"/>
        </w:rPr>
        <w:t xml:space="preserve"> </w:t>
      </w:r>
      <w:r w:rsidR="000652EE">
        <w:rPr>
          <w:sz w:val="28"/>
        </w:rPr>
        <w:t>(по согласованию)</w:t>
      </w:r>
    </w:p>
    <w:p w:rsidR="000652EE" w:rsidRDefault="000652EE" w:rsidP="000652EE">
      <w:pPr>
        <w:jc w:val="both"/>
        <w:rPr>
          <w:sz w:val="28"/>
        </w:rPr>
      </w:pPr>
    </w:p>
    <w:p w:rsidR="0084399C" w:rsidRPr="0084399C" w:rsidRDefault="0084399C" w:rsidP="0084399C">
      <w:pPr>
        <w:jc w:val="both"/>
        <w:rPr>
          <w:sz w:val="28"/>
          <w:szCs w:val="28"/>
          <w:lang w:eastAsia="en-US"/>
        </w:rPr>
      </w:pPr>
    </w:p>
    <w:p w:rsidR="0084399C" w:rsidRDefault="0084399C" w:rsidP="0084399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F83E33" w:rsidRPr="00C96D6B" w:rsidRDefault="00F83E33" w:rsidP="00C96D6B">
      <w:pPr>
        <w:ind w:firstLine="5812"/>
        <w:jc w:val="both"/>
        <w:rPr>
          <w:sz w:val="28"/>
          <w:szCs w:val="28"/>
        </w:rPr>
      </w:pPr>
      <w:r w:rsidRPr="00C96D6B">
        <w:rPr>
          <w:sz w:val="28"/>
          <w:szCs w:val="28"/>
        </w:rPr>
        <w:lastRenderedPageBreak/>
        <w:t>Приложение 7 к распоряжению</w:t>
      </w:r>
    </w:p>
    <w:p w:rsidR="00F83E33" w:rsidRPr="00C96D6B" w:rsidRDefault="00F83E33" w:rsidP="00C96D6B">
      <w:pPr>
        <w:ind w:firstLine="5812"/>
        <w:jc w:val="both"/>
        <w:rPr>
          <w:sz w:val="28"/>
          <w:szCs w:val="28"/>
        </w:rPr>
      </w:pPr>
      <w:r w:rsidRPr="00C96D6B">
        <w:rPr>
          <w:sz w:val="28"/>
          <w:szCs w:val="28"/>
        </w:rPr>
        <w:t>администрации города</w:t>
      </w:r>
    </w:p>
    <w:p w:rsidR="00F83E33" w:rsidRPr="00C96D6B" w:rsidRDefault="00632337" w:rsidP="00C96D6B">
      <w:pPr>
        <w:ind w:firstLine="5812"/>
        <w:jc w:val="both"/>
        <w:rPr>
          <w:sz w:val="28"/>
          <w:szCs w:val="28"/>
        </w:rPr>
      </w:pPr>
      <w:r w:rsidRPr="00632337">
        <w:rPr>
          <w:sz w:val="28"/>
          <w:szCs w:val="28"/>
        </w:rPr>
        <w:t>от 16.04.2015 №533-р</w:t>
      </w:r>
    </w:p>
    <w:p w:rsidR="00F83E33" w:rsidRPr="00C96D6B" w:rsidRDefault="00F83E33" w:rsidP="00C96D6B">
      <w:pPr>
        <w:jc w:val="center"/>
        <w:rPr>
          <w:b/>
          <w:sz w:val="28"/>
          <w:szCs w:val="28"/>
        </w:rPr>
      </w:pPr>
    </w:p>
    <w:p w:rsidR="00F83E33" w:rsidRPr="00C96D6B" w:rsidRDefault="00F83E33" w:rsidP="00C96D6B">
      <w:pPr>
        <w:jc w:val="center"/>
        <w:rPr>
          <w:b/>
          <w:sz w:val="28"/>
          <w:szCs w:val="28"/>
        </w:rPr>
      </w:pPr>
      <w:r w:rsidRPr="00C96D6B">
        <w:rPr>
          <w:b/>
          <w:sz w:val="28"/>
          <w:szCs w:val="28"/>
        </w:rPr>
        <w:t>СОСТАВ</w:t>
      </w:r>
    </w:p>
    <w:p w:rsidR="00F83E33" w:rsidRPr="00C96D6B" w:rsidRDefault="00F83E33" w:rsidP="00C96D6B">
      <w:pPr>
        <w:jc w:val="center"/>
        <w:rPr>
          <w:b/>
          <w:sz w:val="28"/>
          <w:szCs w:val="28"/>
        </w:rPr>
      </w:pPr>
      <w:r w:rsidRPr="00C96D6B">
        <w:rPr>
          <w:b/>
          <w:sz w:val="28"/>
          <w:szCs w:val="28"/>
        </w:rPr>
        <w:t>комиссии по оценке готовности субъектов электроэнергетики</w:t>
      </w:r>
    </w:p>
    <w:p w:rsidR="00F83E33" w:rsidRPr="00C96D6B" w:rsidRDefault="00F83E33" w:rsidP="00C96D6B">
      <w:pPr>
        <w:jc w:val="center"/>
        <w:rPr>
          <w:b/>
          <w:sz w:val="28"/>
          <w:szCs w:val="28"/>
        </w:rPr>
      </w:pPr>
      <w:r w:rsidRPr="00C96D6B">
        <w:rPr>
          <w:b/>
          <w:sz w:val="28"/>
          <w:szCs w:val="28"/>
        </w:rPr>
        <w:t>к работ</w:t>
      </w:r>
      <w:r w:rsidR="00C96D6B">
        <w:rPr>
          <w:b/>
          <w:sz w:val="28"/>
          <w:szCs w:val="28"/>
        </w:rPr>
        <w:t>е в осенне-зимний период 2015-</w:t>
      </w:r>
      <w:r w:rsidRPr="00C96D6B">
        <w:rPr>
          <w:b/>
          <w:sz w:val="28"/>
          <w:szCs w:val="28"/>
        </w:rPr>
        <w:t>2016 годов</w:t>
      </w:r>
    </w:p>
    <w:p w:rsidR="00C96D6B" w:rsidRPr="00C96D6B" w:rsidRDefault="00C96D6B" w:rsidP="00C96D6B">
      <w:pPr>
        <w:jc w:val="center"/>
        <w:rPr>
          <w:b/>
          <w:sz w:val="28"/>
          <w:szCs w:val="28"/>
        </w:rPr>
      </w:pPr>
    </w:p>
    <w:p w:rsidR="00C96D6B" w:rsidRPr="00C96D6B" w:rsidRDefault="00C96D6B" w:rsidP="00C96D6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C96D6B">
        <w:rPr>
          <w:sz w:val="28"/>
          <w:szCs w:val="28"/>
          <w:lang w:eastAsia="en-US"/>
        </w:rPr>
        <w:t xml:space="preserve">аместитель главы администрации города, директор департамента жилищно-коммунального хозяйства, </w:t>
      </w:r>
      <w:r>
        <w:rPr>
          <w:sz w:val="28"/>
          <w:szCs w:val="28"/>
          <w:lang w:eastAsia="en-US"/>
        </w:rPr>
        <w:t>п</w:t>
      </w:r>
      <w:r w:rsidRPr="00C96D6B">
        <w:rPr>
          <w:sz w:val="28"/>
          <w:szCs w:val="28"/>
          <w:lang w:eastAsia="en-US"/>
        </w:rPr>
        <w:t>редседатель комиссии</w:t>
      </w:r>
    </w:p>
    <w:p w:rsidR="00C96D6B" w:rsidRPr="00C96D6B" w:rsidRDefault="00C96D6B" w:rsidP="00C96D6B">
      <w:pPr>
        <w:jc w:val="both"/>
        <w:rPr>
          <w:sz w:val="28"/>
          <w:szCs w:val="28"/>
        </w:rPr>
      </w:pPr>
    </w:p>
    <w:p w:rsidR="00C96D6B" w:rsidRPr="00C96D6B" w:rsidRDefault="00C96D6B" w:rsidP="00C96D6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96D6B">
        <w:rPr>
          <w:sz w:val="28"/>
          <w:szCs w:val="28"/>
          <w:lang w:eastAsia="en-US"/>
        </w:rPr>
        <w:t xml:space="preserve">иректор департамента муниципальной собственности и земельных ресурсов администрации города, </w:t>
      </w:r>
      <w:r>
        <w:rPr>
          <w:sz w:val="28"/>
          <w:szCs w:val="28"/>
          <w:lang w:eastAsia="en-US"/>
        </w:rPr>
        <w:t>з</w:t>
      </w:r>
      <w:r w:rsidRPr="00C96D6B">
        <w:rPr>
          <w:sz w:val="28"/>
          <w:szCs w:val="28"/>
          <w:lang w:eastAsia="en-US"/>
        </w:rPr>
        <w:t>аместитель председателя комиссии</w:t>
      </w:r>
    </w:p>
    <w:p w:rsidR="00C96D6B" w:rsidRPr="00C96D6B" w:rsidRDefault="00C96D6B" w:rsidP="00C96D6B">
      <w:pPr>
        <w:jc w:val="both"/>
        <w:rPr>
          <w:sz w:val="28"/>
          <w:szCs w:val="28"/>
        </w:rPr>
      </w:pPr>
    </w:p>
    <w:p w:rsidR="00C96D6B" w:rsidRPr="00C96D6B" w:rsidRDefault="00C96D6B" w:rsidP="00C96D6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C96D6B">
        <w:rPr>
          <w:sz w:val="28"/>
          <w:szCs w:val="28"/>
          <w:lang w:eastAsia="en-US"/>
        </w:rPr>
        <w:t xml:space="preserve">лавный специалист отдела инженерного обеспечения и ресурсосбережения </w:t>
      </w:r>
      <w:r>
        <w:rPr>
          <w:sz w:val="28"/>
          <w:szCs w:val="28"/>
          <w:lang w:eastAsia="en-US"/>
        </w:rPr>
        <w:t xml:space="preserve">   </w:t>
      </w:r>
      <w:r w:rsidRPr="00C96D6B">
        <w:rPr>
          <w:sz w:val="28"/>
          <w:szCs w:val="28"/>
          <w:lang w:eastAsia="en-US"/>
        </w:rPr>
        <w:t xml:space="preserve">департамента жилищно-коммунального хозяйства администрации города, </w:t>
      </w:r>
      <w:r>
        <w:rPr>
          <w:sz w:val="28"/>
          <w:szCs w:val="28"/>
          <w:lang w:eastAsia="en-US"/>
        </w:rPr>
        <w:t>с</w:t>
      </w:r>
      <w:r w:rsidRPr="00C96D6B">
        <w:rPr>
          <w:sz w:val="28"/>
          <w:szCs w:val="28"/>
          <w:lang w:eastAsia="en-US"/>
        </w:rPr>
        <w:t>е</w:t>
      </w:r>
      <w:r w:rsidRPr="00C96D6B">
        <w:rPr>
          <w:sz w:val="28"/>
          <w:szCs w:val="28"/>
          <w:lang w:eastAsia="en-US"/>
        </w:rPr>
        <w:t>к</w:t>
      </w:r>
      <w:r w:rsidRPr="00C96D6B">
        <w:rPr>
          <w:sz w:val="28"/>
          <w:szCs w:val="28"/>
          <w:lang w:eastAsia="en-US"/>
        </w:rPr>
        <w:t>ретарь комиссии</w:t>
      </w:r>
    </w:p>
    <w:p w:rsidR="00C96D6B" w:rsidRPr="00C96D6B" w:rsidRDefault="00C96D6B" w:rsidP="00C96D6B">
      <w:pPr>
        <w:rPr>
          <w:b/>
          <w:sz w:val="28"/>
          <w:szCs w:val="28"/>
          <w:lang w:eastAsia="en-US"/>
        </w:rPr>
      </w:pPr>
    </w:p>
    <w:p w:rsidR="00C96D6B" w:rsidRPr="00C96D6B" w:rsidRDefault="00C96D6B" w:rsidP="00C96D6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Члены комиссии:</w:t>
      </w:r>
    </w:p>
    <w:p w:rsidR="00C96D6B" w:rsidRP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</w:p>
    <w:p w:rsidR="00C96D6B" w:rsidRP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C96D6B">
        <w:rPr>
          <w:sz w:val="28"/>
          <w:szCs w:val="28"/>
          <w:lang w:eastAsia="en-US"/>
        </w:rPr>
        <w:t xml:space="preserve">енеральный директор </w:t>
      </w:r>
      <w:r w:rsidR="000652EE">
        <w:rPr>
          <w:iCs/>
          <w:sz w:val="28"/>
          <w:szCs w:val="28"/>
          <w:lang w:eastAsia="en-US"/>
        </w:rPr>
        <w:t>публичного</w:t>
      </w:r>
      <w:r w:rsidRPr="00C96D6B">
        <w:rPr>
          <w:iCs/>
          <w:sz w:val="28"/>
          <w:szCs w:val="28"/>
          <w:lang w:eastAsia="en-US"/>
        </w:rPr>
        <w:t xml:space="preserve"> акционерно</w:t>
      </w:r>
      <w:r w:rsidR="000652EE">
        <w:rPr>
          <w:iCs/>
          <w:sz w:val="28"/>
          <w:szCs w:val="28"/>
          <w:lang w:eastAsia="en-US"/>
        </w:rPr>
        <w:t>го общества</w:t>
      </w:r>
      <w:r w:rsidRPr="00C96D6B">
        <w:rPr>
          <w:iCs/>
          <w:sz w:val="28"/>
          <w:szCs w:val="28"/>
          <w:lang w:eastAsia="en-US"/>
        </w:rPr>
        <w:t xml:space="preserve"> "Городские эле</w:t>
      </w:r>
      <w:r w:rsidRPr="00C96D6B">
        <w:rPr>
          <w:iCs/>
          <w:sz w:val="28"/>
          <w:szCs w:val="28"/>
          <w:lang w:eastAsia="en-US"/>
        </w:rPr>
        <w:t>к</w:t>
      </w:r>
      <w:r w:rsidRPr="00C96D6B">
        <w:rPr>
          <w:iCs/>
          <w:sz w:val="28"/>
          <w:szCs w:val="28"/>
          <w:lang w:eastAsia="en-US"/>
        </w:rPr>
        <w:t xml:space="preserve">трические сети" </w:t>
      </w:r>
      <w:r>
        <w:rPr>
          <w:sz w:val="28"/>
          <w:szCs w:val="28"/>
          <w:lang w:eastAsia="en-US"/>
        </w:rPr>
        <w:t>(по согласованию)</w:t>
      </w:r>
    </w:p>
    <w:p w:rsid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</w:p>
    <w:p w:rsidR="00C96D6B" w:rsidRDefault="00C96D6B" w:rsidP="00C96D6B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</w:t>
      </w:r>
      <w:r w:rsidRPr="00C96D6B">
        <w:rPr>
          <w:sz w:val="28"/>
          <w:szCs w:val="28"/>
          <w:lang w:eastAsia="en-US"/>
        </w:rPr>
        <w:t>осударственный инспектор отдела энергетического надзора по Ханты-Мансийскому автономному округу</w:t>
      </w:r>
      <w:r w:rsidR="006D2AC6">
        <w:rPr>
          <w:sz w:val="28"/>
          <w:szCs w:val="28"/>
          <w:lang w:eastAsia="en-US"/>
        </w:rPr>
        <w:t xml:space="preserve"> </w:t>
      </w:r>
      <w:r w:rsidRPr="00C96D6B">
        <w:rPr>
          <w:sz w:val="28"/>
          <w:szCs w:val="28"/>
          <w:lang w:eastAsia="en-US"/>
        </w:rPr>
        <w:t>-</w:t>
      </w:r>
      <w:r w:rsidR="006D2AC6">
        <w:rPr>
          <w:sz w:val="28"/>
          <w:szCs w:val="28"/>
          <w:lang w:eastAsia="en-US"/>
        </w:rPr>
        <w:t xml:space="preserve"> </w:t>
      </w:r>
      <w:r w:rsidRPr="00C96D6B">
        <w:rPr>
          <w:sz w:val="28"/>
          <w:szCs w:val="28"/>
          <w:lang w:eastAsia="en-US"/>
        </w:rPr>
        <w:t xml:space="preserve">Югре Северо-Уральского управления </w:t>
      </w:r>
      <w:r>
        <w:rPr>
          <w:sz w:val="28"/>
          <w:szCs w:val="28"/>
          <w:lang w:eastAsia="en-US"/>
        </w:rPr>
        <w:t xml:space="preserve">    </w:t>
      </w:r>
      <w:r w:rsidRPr="00C96D6B">
        <w:rPr>
          <w:sz w:val="28"/>
          <w:szCs w:val="28"/>
          <w:lang w:eastAsia="en-US"/>
        </w:rPr>
        <w:t>Федеральной службы по экологическому, технологическому и атомному надз</w:t>
      </w:r>
      <w:r w:rsidRPr="00C96D6B">
        <w:rPr>
          <w:sz w:val="28"/>
          <w:szCs w:val="28"/>
          <w:lang w:eastAsia="en-US"/>
        </w:rPr>
        <w:t>о</w:t>
      </w:r>
      <w:r w:rsidRPr="00C96D6B">
        <w:rPr>
          <w:sz w:val="28"/>
          <w:szCs w:val="28"/>
          <w:lang w:eastAsia="en-US"/>
        </w:rPr>
        <w:t>ру (по со</w:t>
      </w:r>
      <w:r>
        <w:rPr>
          <w:sz w:val="28"/>
          <w:szCs w:val="28"/>
          <w:lang w:eastAsia="en-US"/>
        </w:rPr>
        <w:t>гласованию)</w:t>
      </w:r>
    </w:p>
    <w:p w:rsidR="00C96D6B" w:rsidRDefault="00C96D6B" w:rsidP="00C96D6B">
      <w:pPr>
        <w:jc w:val="both"/>
        <w:rPr>
          <w:sz w:val="28"/>
          <w:szCs w:val="28"/>
          <w:lang w:eastAsia="en-US"/>
        </w:rPr>
      </w:pPr>
    </w:p>
    <w:p w:rsidR="00C96D6B" w:rsidRP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96D6B">
        <w:rPr>
          <w:sz w:val="28"/>
          <w:szCs w:val="28"/>
          <w:lang w:eastAsia="en-US"/>
        </w:rPr>
        <w:t>иректор муниципального унитарного предприятия города Нижневартовска "</w:t>
      </w:r>
      <w:proofErr w:type="spellStart"/>
      <w:r w:rsidRPr="00C96D6B">
        <w:rPr>
          <w:sz w:val="28"/>
          <w:szCs w:val="28"/>
          <w:lang w:eastAsia="en-US"/>
        </w:rPr>
        <w:t>Горводоканал</w:t>
      </w:r>
      <w:proofErr w:type="spellEnd"/>
      <w:r w:rsidRPr="00C96D6B">
        <w:rPr>
          <w:sz w:val="28"/>
          <w:szCs w:val="28"/>
          <w:lang w:eastAsia="en-US"/>
        </w:rPr>
        <w:t>"</w:t>
      </w:r>
    </w:p>
    <w:p w:rsidR="00C96D6B" w:rsidRDefault="00C96D6B" w:rsidP="00C96D6B">
      <w:pPr>
        <w:jc w:val="both"/>
        <w:rPr>
          <w:sz w:val="28"/>
          <w:szCs w:val="28"/>
          <w:lang w:eastAsia="en-US"/>
        </w:rPr>
      </w:pPr>
    </w:p>
    <w:p w:rsidR="00C96D6B" w:rsidRPr="00C96D6B" w:rsidRDefault="00C96D6B" w:rsidP="00C96D6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96D6B">
        <w:rPr>
          <w:sz w:val="28"/>
          <w:szCs w:val="28"/>
          <w:lang w:eastAsia="en-US"/>
        </w:rPr>
        <w:t>иректор муниципального унитарного предприятия города Нижневартовска "Теплоснабжение"</w:t>
      </w:r>
    </w:p>
    <w:p w:rsid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</w:p>
    <w:p w:rsidR="00C96D6B" w:rsidRP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</w:t>
      </w:r>
      <w:r w:rsidRPr="00C96D6B">
        <w:rPr>
          <w:color w:val="000000"/>
          <w:sz w:val="28"/>
          <w:szCs w:val="28"/>
          <w:lang w:eastAsia="en-US"/>
        </w:rPr>
        <w:t xml:space="preserve">аместитель директора департамента жилищно-коммунального хозяйства </w:t>
      </w:r>
      <w:r>
        <w:rPr>
          <w:color w:val="000000"/>
          <w:sz w:val="28"/>
          <w:szCs w:val="28"/>
          <w:lang w:eastAsia="en-US"/>
        </w:rPr>
        <w:t xml:space="preserve">     </w:t>
      </w:r>
      <w:r w:rsidRPr="00C96D6B">
        <w:rPr>
          <w:color w:val="000000"/>
          <w:sz w:val="28"/>
          <w:szCs w:val="28"/>
          <w:lang w:eastAsia="en-US"/>
        </w:rPr>
        <w:t>администрации го</w:t>
      </w:r>
      <w:r>
        <w:rPr>
          <w:color w:val="000000"/>
          <w:sz w:val="28"/>
          <w:szCs w:val="28"/>
          <w:lang w:eastAsia="en-US"/>
        </w:rPr>
        <w:t>рода</w:t>
      </w:r>
    </w:p>
    <w:p w:rsid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</w:p>
    <w:p w:rsidR="00C96D6B" w:rsidRPr="00C96D6B" w:rsidRDefault="00C96D6B" w:rsidP="00C96D6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Pr="00C96D6B">
        <w:rPr>
          <w:color w:val="000000"/>
          <w:sz w:val="28"/>
          <w:szCs w:val="28"/>
          <w:lang w:eastAsia="en-US"/>
        </w:rPr>
        <w:t xml:space="preserve">ачальник отдела инженерного обеспечения </w:t>
      </w:r>
      <w:r w:rsidR="000652EE">
        <w:rPr>
          <w:color w:val="000000"/>
          <w:sz w:val="28"/>
          <w:szCs w:val="28"/>
          <w:lang w:eastAsia="en-US"/>
        </w:rPr>
        <w:t xml:space="preserve">и </w:t>
      </w:r>
      <w:r w:rsidRPr="00C96D6B">
        <w:rPr>
          <w:color w:val="000000"/>
          <w:sz w:val="28"/>
          <w:szCs w:val="28"/>
          <w:lang w:eastAsia="en-US"/>
        </w:rPr>
        <w:t>ресурсосбережения департаме</w:t>
      </w:r>
      <w:r w:rsidRPr="00C96D6B">
        <w:rPr>
          <w:color w:val="000000"/>
          <w:sz w:val="28"/>
          <w:szCs w:val="28"/>
          <w:lang w:eastAsia="en-US"/>
        </w:rPr>
        <w:t>н</w:t>
      </w:r>
      <w:r w:rsidRPr="00C96D6B">
        <w:rPr>
          <w:color w:val="000000"/>
          <w:sz w:val="28"/>
          <w:szCs w:val="28"/>
          <w:lang w:eastAsia="en-US"/>
        </w:rPr>
        <w:t xml:space="preserve">та жилищно-коммунального хозяйства администрации </w:t>
      </w:r>
      <w:r>
        <w:rPr>
          <w:color w:val="000000"/>
          <w:sz w:val="28"/>
          <w:szCs w:val="28"/>
          <w:lang w:eastAsia="en-US"/>
        </w:rPr>
        <w:t>города</w:t>
      </w:r>
    </w:p>
    <w:p w:rsidR="00C96D6B" w:rsidRDefault="00C96D6B" w:rsidP="00C96D6B">
      <w:pPr>
        <w:jc w:val="both"/>
        <w:rPr>
          <w:iCs/>
          <w:sz w:val="28"/>
          <w:szCs w:val="28"/>
          <w:lang w:eastAsia="en-US"/>
        </w:rPr>
      </w:pPr>
    </w:p>
    <w:p w:rsidR="000652EE" w:rsidRPr="000D22A8" w:rsidRDefault="00C96D6B" w:rsidP="000652EE">
      <w:pPr>
        <w:jc w:val="both"/>
        <w:rPr>
          <w:sz w:val="28"/>
        </w:rPr>
      </w:pPr>
      <w:r>
        <w:rPr>
          <w:iCs/>
          <w:sz w:val="28"/>
          <w:szCs w:val="28"/>
          <w:lang w:eastAsia="en-US"/>
        </w:rPr>
        <w:t>Ч</w:t>
      </w:r>
      <w:r w:rsidRPr="00C96D6B">
        <w:rPr>
          <w:iCs/>
          <w:sz w:val="28"/>
          <w:szCs w:val="28"/>
          <w:lang w:eastAsia="en-US"/>
        </w:rPr>
        <w:t xml:space="preserve">лен Общественного совета города Нижневартовска по вопросам </w:t>
      </w:r>
      <w:r w:rsidR="004E7172" w:rsidRPr="00F83E33">
        <w:rPr>
          <w:sz w:val="28"/>
          <w:szCs w:val="28"/>
          <w:lang w:eastAsia="en-US"/>
        </w:rPr>
        <w:t>жилищно-коммунального хозяй</w:t>
      </w:r>
      <w:r w:rsidR="004E7172">
        <w:rPr>
          <w:sz w:val="28"/>
          <w:szCs w:val="28"/>
          <w:lang w:eastAsia="en-US"/>
        </w:rPr>
        <w:t>ства</w:t>
      </w:r>
      <w:r w:rsidR="000652EE">
        <w:rPr>
          <w:iCs/>
          <w:sz w:val="28"/>
          <w:szCs w:val="28"/>
          <w:lang w:eastAsia="en-US"/>
        </w:rPr>
        <w:t xml:space="preserve"> </w:t>
      </w:r>
      <w:r w:rsidR="000652EE">
        <w:rPr>
          <w:sz w:val="28"/>
        </w:rPr>
        <w:t>(по согласованию)</w:t>
      </w:r>
    </w:p>
    <w:p w:rsidR="000652EE" w:rsidRDefault="000652EE" w:rsidP="000652EE">
      <w:pPr>
        <w:jc w:val="both"/>
        <w:rPr>
          <w:sz w:val="28"/>
        </w:rPr>
      </w:pPr>
    </w:p>
    <w:p w:rsidR="00C96D6B" w:rsidRPr="00C96D6B" w:rsidRDefault="00C96D6B" w:rsidP="00C96D6B">
      <w:pPr>
        <w:jc w:val="both"/>
        <w:rPr>
          <w:sz w:val="28"/>
          <w:szCs w:val="28"/>
          <w:lang w:eastAsia="en-US"/>
        </w:rPr>
      </w:pPr>
    </w:p>
    <w:sectPr w:rsidR="00C96D6B" w:rsidRPr="00C96D6B" w:rsidSect="00C96D6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3F" w:rsidRDefault="0044133F" w:rsidP="00AD6614">
      <w:r>
        <w:separator/>
      </w:r>
    </w:p>
  </w:endnote>
  <w:endnote w:type="continuationSeparator" w:id="0">
    <w:p w:rsidR="0044133F" w:rsidRDefault="0044133F" w:rsidP="00AD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1" w:rsidRDefault="007D34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1" w:rsidRDefault="007D34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1" w:rsidRDefault="007D34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3F" w:rsidRDefault="0044133F" w:rsidP="00AD6614">
      <w:r>
        <w:separator/>
      </w:r>
    </w:p>
  </w:footnote>
  <w:footnote w:type="continuationSeparator" w:id="0">
    <w:p w:rsidR="0044133F" w:rsidRDefault="0044133F" w:rsidP="00AD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1" w:rsidRDefault="007D34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8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7D34F1" w:rsidRPr="00F9217B" w:rsidRDefault="007D34F1" w:rsidP="00120B2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1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21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21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F0E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F921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1" w:rsidRDefault="007D34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634"/>
    <w:multiLevelType w:val="hybridMultilevel"/>
    <w:tmpl w:val="98B019C2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BBC"/>
    <w:multiLevelType w:val="hybridMultilevel"/>
    <w:tmpl w:val="E3944F04"/>
    <w:lvl w:ilvl="0" w:tplc="A0E4E54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C1404"/>
    <w:multiLevelType w:val="hybridMultilevel"/>
    <w:tmpl w:val="16C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903"/>
    <w:multiLevelType w:val="hybridMultilevel"/>
    <w:tmpl w:val="4E3263B4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E4"/>
    <w:rsid w:val="00000468"/>
    <w:rsid w:val="0000258F"/>
    <w:rsid w:val="000047B6"/>
    <w:rsid w:val="00004DD5"/>
    <w:rsid w:val="00005F17"/>
    <w:rsid w:val="00013180"/>
    <w:rsid w:val="00013D1B"/>
    <w:rsid w:val="00020B19"/>
    <w:rsid w:val="00027E23"/>
    <w:rsid w:val="000339A0"/>
    <w:rsid w:val="00035C22"/>
    <w:rsid w:val="000434C6"/>
    <w:rsid w:val="00044BBF"/>
    <w:rsid w:val="00046FE8"/>
    <w:rsid w:val="00047730"/>
    <w:rsid w:val="00052143"/>
    <w:rsid w:val="00055811"/>
    <w:rsid w:val="0006391E"/>
    <w:rsid w:val="00063DC8"/>
    <w:rsid w:val="0006499D"/>
    <w:rsid w:val="000652EE"/>
    <w:rsid w:val="00076ED3"/>
    <w:rsid w:val="00082CA4"/>
    <w:rsid w:val="00095C7C"/>
    <w:rsid w:val="00096A51"/>
    <w:rsid w:val="000B430D"/>
    <w:rsid w:val="000B5666"/>
    <w:rsid w:val="000C2085"/>
    <w:rsid w:val="000C41C3"/>
    <w:rsid w:val="000C7A34"/>
    <w:rsid w:val="000D22A8"/>
    <w:rsid w:val="000D6369"/>
    <w:rsid w:val="000D6D97"/>
    <w:rsid w:val="000E1935"/>
    <w:rsid w:val="000E1BFC"/>
    <w:rsid w:val="000E2B01"/>
    <w:rsid w:val="000E32E5"/>
    <w:rsid w:val="000E5C98"/>
    <w:rsid w:val="000F13FA"/>
    <w:rsid w:val="000F2465"/>
    <w:rsid w:val="000F3E47"/>
    <w:rsid w:val="000F4833"/>
    <w:rsid w:val="000F5AD7"/>
    <w:rsid w:val="00106F9C"/>
    <w:rsid w:val="001108E5"/>
    <w:rsid w:val="0011320E"/>
    <w:rsid w:val="00115580"/>
    <w:rsid w:val="00116DD4"/>
    <w:rsid w:val="00120B21"/>
    <w:rsid w:val="0012272D"/>
    <w:rsid w:val="00123D49"/>
    <w:rsid w:val="0012526C"/>
    <w:rsid w:val="0012567A"/>
    <w:rsid w:val="00126253"/>
    <w:rsid w:val="00131385"/>
    <w:rsid w:val="00134649"/>
    <w:rsid w:val="00136ECA"/>
    <w:rsid w:val="00146BEB"/>
    <w:rsid w:val="00150CAA"/>
    <w:rsid w:val="00150E1E"/>
    <w:rsid w:val="00151641"/>
    <w:rsid w:val="00151E19"/>
    <w:rsid w:val="00154EC1"/>
    <w:rsid w:val="0015733A"/>
    <w:rsid w:val="0016082E"/>
    <w:rsid w:val="00160AFA"/>
    <w:rsid w:val="00163263"/>
    <w:rsid w:val="00164EDA"/>
    <w:rsid w:val="00166E88"/>
    <w:rsid w:val="00170C1F"/>
    <w:rsid w:val="00174ADD"/>
    <w:rsid w:val="001774BF"/>
    <w:rsid w:val="0018197D"/>
    <w:rsid w:val="00182278"/>
    <w:rsid w:val="00183F1C"/>
    <w:rsid w:val="00185344"/>
    <w:rsid w:val="00187ABF"/>
    <w:rsid w:val="00191E1B"/>
    <w:rsid w:val="001949D7"/>
    <w:rsid w:val="00197F16"/>
    <w:rsid w:val="001A4E11"/>
    <w:rsid w:val="001A5392"/>
    <w:rsid w:val="001B117B"/>
    <w:rsid w:val="001B1BD0"/>
    <w:rsid w:val="001B6EE6"/>
    <w:rsid w:val="001D1422"/>
    <w:rsid w:val="001D1444"/>
    <w:rsid w:val="001D3AAF"/>
    <w:rsid w:val="001D458A"/>
    <w:rsid w:val="001D7833"/>
    <w:rsid w:val="001E739D"/>
    <w:rsid w:val="00201D00"/>
    <w:rsid w:val="00203B81"/>
    <w:rsid w:val="00204E85"/>
    <w:rsid w:val="00206B27"/>
    <w:rsid w:val="00206F17"/>
    <w:rsid w:val="0021010D"/>
    <w:rsid w:val="00213B5F"/>
    <w:rsid w:val="0021598B"/>
    <w:rsid w:val="00215EDF"/>
    <w:rsid w:val="00220849"/>
    <w:rsid w:val="00221633"/>
    <w:rsid w:val="002241A7"/>
    <w:rsid w:val="00225D4B"/>
    <w:rsid w:val="00232383"/>
    <w:rsid w:val="00235087"/>
    <w:rsid w:val="002352A8"/>
    <w:rsid w:val="00237526"/>
    <w:rsid w:val="00241DDB"/>
    <w:rsid w:val="0024535D"/>
    <w:rsid w:val="00253260"/>
    <w:rsid w:val="00253551"/>
    <w:rsid w:val="00257BBC"/>
    <w:rsid w:val="00260BF6"/>
    <w:rsid w:val="00260C43"/>
    <w:rsid w:val="00261075"/>
    <w:rsid w:val="002644F0"/>
    <w:rsid w:val="002649F2"/>
    <w:rsid w:val="002707FD"/>
    <w:rsid w:val="00273DB8"/>
    <w:rsid w:val="00274748"/>
    <w:rsid w:val="00276739"/>
    <w:rsid w:val="002769D0"/>
    <w:rsid w:val="00281542"/>
    <w:rsid w:val="00287516"/>
    <w:rsid w:val="0029132F"/>
    <w:rsid w:val="002929E0"/>
    <w:rsid w:val="00294804"/>
    <w:rsid w:val="002A2B83"/>
    <w:rsid w:val="002B2764"/>
    <w:rsid w:val="002B3062"/>
    <w:rsid w:val="002C2227"/>
    <w:rsid w:val="002C39C9"/>
    <w:rsid w:val="002C4B3F"/>
    <w:rsid w:val="002C6584"/>
    <w:rsid w:val="002D2B11"/>
    <w:rsid w:val="002D39ED"/>
    <w:rsid w:val="002D4273"/>
    <w:rsid w:val="002D4ECF"/>
    <w:rsid w:val="002E0A23"/>
    <w:rsid w:val="002E1483"/>
    <w:rsid w:val="002E14BC"/>
    <w:rsid w:val="002E3E31"/>
    <w:rsid w:val="002E7AD2"/>
    <w:rsid w:val="002E7E93"/>
    <w:rsid w:val="002F1310"/>
    <w:rsid w:val="002F3308"/>
    <w:rsid w:val="00305486"/>
    <w:rsid w:val="00315641"/>
    <w:rsid w:val="003206ED"/>
    <w:rsid w:val="0032122E"/>
    <w:rsid w:val="00321302"/>
    <w:rsid w:val="003231AE"/>
    <w:rsid w:val="003239B6"/>
    <w:rsid w:val="00327668"/>
    <w:rsid w:val="00331FA3"/>
    <w:rsid w:val="003331E0"/>
    <w:rsid w:val="003355F9"/>
    <w:rsid w:val="00335922"/>
    <w:rsid w:val="003363B3"/>
    <w:rsid w:val="00336755"/>
    <w:rsid w:val="0034566C"/>
    <w:rsid w:val="0035348F"/>
    <w:rsid w:val="003639B6"/>
    <w:rsid w:val="003656AB"/>
    <w:rsid w:val="00366D7D"/>
    <w:rsid w:val="00367CB0"/>
    <w:rsid w:val="003770A7"/>
    <w:rsid w:val="00380B08"/>
    <w:rsid w:val="00382A0C"/>
    <w:rsid w:val="00385BBC"/>
    <w:rsid w:val="00390343"/>
    <w:rsid w:val="00392860"/>
    <w:rsid w:val="003A1196"/>
    <w:rsid w:val="003A30B6"/>
    <w:rsid w:val="003A4956"/>
    <w:rsid w:val="003B0F7F"/>
    <w:rsid w:val="003B229A"/>
    <w:rsid w:val="003B4351"/>
    <w:rsid w:val="003B46CE"/>
    <w:rsid w:val="003B545A"/>
    <w:rsid w:val="003B70C9"/>
    <w:rsid w:val="003C28D6"/>
    <w:rsid w:val="003C5517"/>
    <w:rsid w:val="003D5E5A"/>
    <w:rsid w:val="003E5FD2"/>
    <w:rsid w:val="003E75E1"/>
    <w:rsid w:val="003F16B4"/>
    <w:rsid w:val="003F27D9"/>
    <w:rsid w:val="003F4CB5"/>
    <w:rsid w:val="003F4ECE"/>
    <w:rsid w:val="003F6266"/>
    <w:rsid w:val="003F63F1"/>
    <w:rsid w:val="003F7FC6"/>
    <w:rsid w:val="0040422A"/>
    <w:rsid w:val="004117FF"/>
    <w:rsid w:val="00425978"/>
    <w:rsid w:val="00431913"/>
    <w:rsid w:val="0044133F"/>
    <w:rsid w:val="00441B65"/>
    <w:rsid w:val="0044505A"/>
    <w:rsid w:val="00453408"/>
    <w:rsid w:val="00457905"/>
    <w:rsid w:val="00460C60"/>
    <w:rsid w:val="004654B6"/>
    <w:rsid w:val="00467555"/>
    <w:rsid w:val="00472A30"/>
    <w:rsid w:val="00482B11"/>
    <w:rsid w:val="00484B60"/>
    <w:rsid w:val="00486B80"/>
    <w:rsid w:val="004870E8"/>
    <w:rsid w:val="004927A2"/>
    <w:rsid w:val="00497E0B"/>
    <w:rsid w:val="004A0903"/>
    <w:rsid w:val="004A0F57"/>
    <w:rsid w:val="004A53E6"/>
    <w:rsid w:val="004A6D9A"/>
    <w:rsid w:val="004B2697"/>
    <w:rsid w:val="004B3179"/>
    <w:rsid w:val="004B4C39"/>
    <w:rsid w:val="004B77BA"/>
    <w:rsid w:val="004C1D82"/>
    <w:rsid w:val="004C2BB4"/>
    <w:rsid w:val="004C2CAE"/>
    <w:rsid w:val="004C5E3D"/>
    <w:rsid w:val="004D0673"/>
    <w:rsid w:val="004D202B"/>
    <w:rsid w:val="004D5371"/>
    <w:rsid w:val="004D59E2"/>
    <w:rsid w:val="004E660A"/>
    <w:rsid w:val="004E7172"/>
    <w:rsid w:val="0051076A"/>
    <w:rsid w:val="0051555D"/>
    <w:rsid w:val="00516338"/>
    <w:rsid w:val="005223F8"/>
    <w:rsid w:val="00524197"/>
    <w:rsid w:val="00527208"/>
    <w:rsid w:val="00534BD0"/>
    <w:rsid w:val="00536891"/>
    <w:rsid w:val="00541F1A"/>
    <w:rsid w:val="00543454"/>
    <w:rsid w:val="005514DE"/>
    <w:rsid w:val="00553777"/>
    <w:rsid w:val="00557BB1"/>
    <w:rsid w:val="00562AE4"/>
    <w:rsid w:val="00562E7E"/>
    <w:rsid w:val="0057173F"/>
    <w:rsid w:val="00573BC3"/>
    <w:rsid w:val="00574F0E"/>
    <w:rsid w:val="00582636"/>
    <w:rsid w:val="00584C51"/>
    <w:rsid w:val="00584EF0"/>
    <w:rsid w:val="00584FD1"/>
    <w:rsid w:val="00585897"/>
    <w:rsid w:val="005928C3"/>
    <w:rsid w:val="00596D37"/>
    <w:rsid w:val="005A2C0C"/>
    <w:rsid w:val="005A3774"/>
    <w:rsid w:val="005A7862"/>
    <w:rsid w:val="005B002F"/>
    <w:rsid w:val="005B4927"/>
    <w:rsid w:val="005B51C9"/>
    <w:rsid w:val="005C03C1"/>
    <w:rsid w:val="005C0772"/>
    <w:rsid w:val="005C4377"/>
    <w:rsid w:val="005D0FC1"/>
    <w:rsid w:val="005E48D3"/>
    <w:rsid w:val="005F3965"/>
    <w:rsid w:val="005F74A2"/>
    <w:rsid w:val="00606143"/>
    <w:rsid w:val="00614D0E"/>
    <w:rsid w:val="00614D8A"/>
    <w:rsid w:val="00615234"/>
    <w:rsid w:val="006302AE"/>
    <w:rsid w:val="006313D8"/>
    <w:rsid w:val="00632337"/>
    <w:rsid w:val="00643E3B"/>
    <w:rsid w:val="006457E1"/>
    <w:rsid w:val="006472C8"/>
    <w:rsid w:val="006542DF"/>
    <w:rsid w:val="006606AC"/>
    <w:rsid w:val="006675F2"/>
    <w:rsid w:val="006723FF"/>
    <w:rsid w:val="00680D45"/>
    <w:rsid w:val="00684B30"/>
    <w:rsid w:val="00690B62"/>
    <w:rsid w:val="00691C49"/>
    <w:rsid w:val="0069444D"/>
    <w:rsid w:val="00695E5D"/>
    <w:rsid w:val="006A774D"/>
    <w:rsid w:val="006A7881"/>
    <w:rsid w:val="006B3F41"/>
    <w:rsid w:val="006B4E3A"/>
    <w:rsid w:val="006B5487"/>
    <w:rsid w:val="006C051F"/>
    <w:rsid w:val="006C3E76"/>
    <w:rsid w:val="006D1A7F"/>
    <w:rsid w:val="006D2AC6"/>
    <w:rsid w:val="006D7496"/>
    <w:rsid w:val="006E16A7"/>
    <w:rsid w:val="006E2112"/>
    <w:rsid w:val="006E5C0B"/>
    <w:rsid w:val="006E670A"/>
    <w:rsid w:val="006E76D1"/>
    <w:rsid w:val="00707735"/>
    <w:rsid w:val="00710B7A"/>
    <w:rsid w:val="0071407C"/>
    <w:rsid w:val="0071756A"/>
    <w:rsid w:val="00720BAF"/>
    <w:rsid w:val="007436DD"/>
    <w:rsid w:val="00743D45"/>
    <w:rsid w:val="00744BD8"/>
    <w:rsid w:val="007613EF"/>
    <w:rsid w:val="00762F46"/>
    <w:rsid w:val="007677F7"/>
    <w:rsid w:val="00771A48"/>
    <w:rsid w:val="007745D7"/>
    <w:rsid w:val="00780B24"/>
    <w:rsid w:val="00782396"/>
    <w:rsid w:val="00783205"/>
    <w:rsid w:val="00786E60"/>
    <w:rsid w:val="00792C24"/>
    <w:rsid w:val="00795E68"/>
    <w:rsid w:val="00795F74"/>
    <w:rsid w:val="007A217B"/>
    <w:rsid w:val="007A37AD"/>
    <w:rsid w:val="007B760A"/>
    <w:rsid w:val="007C0588"/>
    <w:rsid w:val="007C647B"/>
    <w:rsid w:val="007C6BD8"/>
    <w:rsid w:val="007C6C6C"/>
    <w:rsid w:val="007D15E7"/>
    <w:rsid w:val="007D34F1"/>
    <w:rsid w:val="007D743E"/>
    <w:rsid w:val="007E4EDD"/>
    <w:rsid w:val="007E596B"/>
    <w:rsid w:val="007F18F5"/>
    <w:rsid w:val="00802401"/>
    <w:rsid w:val="008028B7"/>
    <w:rsid w:val="00813F3F"/>
    <w:rsid w:val="00815BDB"/>
    <w:rsid w:val="008172A4"/>
    <w:rsid w:val="00823049"/>
    <w:rsid w:val="00823753"/>
    <w:rsid w:val="0083241B"/>
    <w:rsid w:val="00833954"/>
    <w:rsid w:val="00834A7F"/>
    <w:rsid w:val="00835495"/>
    <w:rsid w:val="00835FC4"/>
    <w:rsid w:val="00840376"/>
    <w:rsid w:val="0084399C"/>
    <w:rsid w:val="00850D7E"/>
    <w:rsid w:val="008515A5"/>
    <w:rsid w:val="00852831"/>
    <w:rsid w:val="00863529"/>
    <w:rsid w:val="00865917"/>
    <w:rsid w:val="00871308"/>
    <w:rsid w:val="00876DC6"/>
    <w:rsid w:val="008813B1"/>
    <w:rsid w:val="00882932"/>
    <w:rsid w:val="0089129A"/>
    <w:rsid w:val="00892E04"/>
    <w:rsid w:val="008A21B4"/>
    <w:rsid w:val="008A2443"/>
    <w:rsid w:val="008B06B6"/>
    <w:rsid w:val="008B1651"/>
    <w:rsid w:val="008B20CE"/>
    <w:rsid w:val="008B6457"/>
    <w:rsid w:val="008B6653"/>
    <w:rsid w:val="008B7B95"/>
    <w:rsid w:val="008D3FFC"/>
    <w:rsid w:val="008D47F0"/>
    <w:rsid w:val="008E3DBA"/>
    <w:rsid w:val="008F4738"/>
    <w:rsid w:val="008F7C55"/>
    <w:rsid w:val="00900FE6"/>
    <w:rsid w:val="0092072A"/>
    <w:rsid w:val="0092166A"/>
    <w:rsid w:val="00924F48"/>
    <w:rsid w:val="00927667"/>
    <w:rsid w:val="009331E9"/>
    <w:rsid w:val="00933816"/>
    <w:rsid w:val="009354EB"/>
    <w:rsid w:val="0093747C"/>
    <w:rsid w:val="00945C9C"/>
    <w:rsid w:val="00947464"/>
    <w:rsid w:val="009510E9"/>
    <w:rsid w:val="00953F5E"/>
    <w:rsid w:val="00957815"/>
    <w:rsid w:val="00961244"/>
    <w:rsid w:val="00961BEF"/>
    <w:rsid w:val="00962DDF"/>
    <w:rsid w:val="0096724E"/>
    <w:rsid w:val="009723D6"/>
    <w:rsid w:val="0097717D"/>
    <w:rsid w:val="00977441"/>
    <w:rsid w:val="00982CCA"/>
    <w:rsid w:val="00986E0B"/>
    <w:rsid w:val="00987519"/>
    <w:rsid w:val="00990407"/>
    <w:rsid w:val="00990EFC"/>
    <w:rsid w:val="00993C66"/>
    <w:rsid w:val="009943E9"/>
    <w:rsid w:val="00994FCE"/>
    <w:rsid w:val="009A13C8"/>
    <w:rsid w:val="009A3391"/>
    <w:rsid w:val="009A550A"/>
    <w:rsid w:val="009A7193"/>
    <w:rsid w:val="009B04C0"/>
    <w:rsid w:val="009C26E5"/>
    <w:rsid w:val="009C2ACF"/>
    <w:rsid w:val="009C2DA4"/>
    <w:rsid w:val="009C319F"/>
    <w:rsid w:val="009C650D"/>
    <w:rsid w:val="009D4CA4"/>
    <w:rsid w:val="009E1E84"/>
    <w:rsid w:val="009E22AA"/>
    <w:rsid w:val="009E4B7C"/>
    <w:rsid w:val="009F4EBF"/>
    <w:rsid w:val="009F4F73"/>
    <w:rsid w:val="009F7E8C"/>
    <w:rsid w:val="00A019B4"/>
    <w:rsid w:val="00A03EB2"/>
    <w:rsid w:val="00A17B33"/>
    <w:rsid w:val="00A2141D"/>
    <w:rsid w:val="00A248B5"/>
    <w:rsid w:val="00A25D81"/>
    <w:rsid w:val="00A3089D"/>
    <w:rsid w:val="00A30B52"/>
    <w:rsid w:val="00A3770F"/>
    <w:rsid w:val="00A37A93"/>
    <w:rsid w:val="00A50647"/>
    <w:rsid w:val="00A53A6D"/>
    <w:rsid w:val="00A54DEC"/>
    <w:rsid w:val="00A61724"/>
    <w:rsid w:val="00A62416"/>
    <w:rsid w:val="00A6519B"/>
    <w:rsid w:val="00A75A7A"/>
    <w:rsid w:val="00A824E3"/>
    <w:rsid w:val="00A86228"/>
    <w:rsid w:val="00AA1278"/>
    <w:rsid w:val="00AA47AB"/>
    <w:rsid w:val="00AB1C1B"/>
    <w:rsid w:val="00AB4276"/>
    <w:rsid w:val="00AC0448"/>
    <w:rsid w:val="00AD24B4"/>
    <w:rsid w:val="00AD6614"/>
    <w:rsid w:val="00AE1237"/>
    <w:rsid w:val="00AE3574"/>
    <w:rsid w:val="00AE3784"/>
    <w:rsid w:val="00AE7E2F"/>
    <w:rsid w:val="00AF065E"/>
    <w:rsid w:val="00AF0838"/>
    <w:rsid w:val="00AF6584"/>
    <w:rsid w:val="00B05E3A"/>
    <w:rsid w:val="00B12174"/>
    <w:rsid w:val="00B13C77"/>
    <w:rsid w:val="00B14A27"/>
    <w:rsid w:val="00B201E4"/>
    <w:rsid w:val="00B20A25"/>
    <w:rsid w:val="00B21AE9"/>
    <w:rsid w:val="00B24BFE"/>
    <w:rsid w:val="00B27220"/>
    <w:rsid w:val="00B27402"/>
    <w:rsid w:val="00B31BCC"/>
    <w:rsid w:val="00B50274"/>
    <w:rsid w:val="00B5147E"/>
    <w:rsid w:val="00B54927"/>
    <w:rsid w:val="00B55A2B"/>
    <w:rsid w:val="00B55ABF"/>
    <w:rsid w:val="00B5624A"/>
    <w:rsid w:val="00B575A0"/>
    <w:rsid w:val="00B600FF"/>
    <w:rsid w:val="00B60230"/>
    <w:rsid w:val="00B635C9"/>
    <w:rsid w:val="00B64F91"/>
    <w:rsid w:val="00B65C5D"/>
    <w:rsid w:val="00B66E44"/>
    <w:rsid w:val="00B761A5"/>
    <w:rsid w:val="00B77AA8"/>
    <w:rsid w:val="00B77B12"/>
    <w:rsid w:val="00B85192"/>
    <w:rsid w:val="00B860F5"/>
    <w:rsid w:val="00B91652"/>
    <w:rsid w:val="00B9543D"/>
    <w:rsid w:val="00B97AEF"/>
    <w:rsid w:val="00BA0449"/>
    <w:rsid w:val="00BA401F"/>
    <w:rsid w:val="00BB1542"/>
    <w:rsid w:val="00BB2157"/>
    <w:rsid w:val="00BB23B8"/>
    <w:rsid w:val="00BB5913"/>
    <w:rsid w:val="00BB6AE7"/>
    <w:rsid w:val="00BC1D09"/>
    <w:rsid w:val="00BC2260"/>
    <w:rsid w:val="00BC4436"/>
    <w:rsid w:val="00BC5945"/>
    <w:rsid w:val="00BD009F"/>
    <w:rsid w:val="00BD198F"/>
    <w:rsid w:val="00BD247F"/>
    <w:rsid w:val="00BD498C"/>
    <w:rsid w:val="00BD70F7"/>
    <w:rsid w:val="00BD7D88"/>
    <w:rsid w:val="00BE087C"/>
    <w:rsid w:val="00BE50EC"/>
    <w:rsid w:val="00C02958"/>
    <w:rsid w:val="00C06761"/>
    <w:rsid w:val="00C106B8"/>
    <w:rsid w:val="00C117D3"/>
    <w:rsid w:val="00C11825"/>
    <w:rsid w:val="00C12FBC"/>
    <w:rsid w:val="00C17E94"/>
    <w:rsid w:val="00C213F5"/>
    <w:rsid w:val="00C23BBC"/>
    <w:rsid w:val="00C26CEB"/>
    <w:rsid w:val="00C328BF"/>
    <w:rsid w:val="00C32FDF"/>
    <w:rsid w:val="00C330AA"/>
    <w:rsid w:val="00C35075"/>
    <w:rsid w:val="00C41A17"/>
    <w:rsid w:val="00C42B14"/>
    <w:rsid w:val="00C542B0"/>
    <w:rsid w:val="00C54A71"/>
    <w:rsid w:val="00C561A0"/>
    <w:rsid w:val="00C62A9F"/>
    <w:rsid w:val="00C64E67"/>
    <w:rsid w:val="00C7362D"/>
    <w:rsid w:val="00C737C2"/>
    <w:rsid w:val="00C737E2"/>
    <w:rsid w:val="00C81963"/>
    <w:rsid w:val="00C81A3C"/>
    <w:rsid w:val="00C82B8C"/>
    <w:rsid w:val="00C855A9"/>
    <w:rsid w:val="00C86699"/>
    <w:rsid w:val="00C95BF4"/>
    <w:rsid w:val="00C96D6B"/>
    <w:rsid w:val="00C96DEA"/>
    <w:rsid w:val="00CA5CF6"/>
    <w:rsid w:val="00CB4118"/>
    <w:rsid w:val="00CB5061"/>
    <w:rsid w:val="00CC165E"/>
    <w:rsid w:val="00CC27B7"/>
    <w:rsid w:val="00CC5AFF"/>
    <w:rsid w:val="00CC6F2A"/>
    <w:rsid w:val="00CD3A1D"/>
    <w:rsid w:val="00CD40B0"/>
    <w:rsid w:val="00CD65CD"/>
    <w:rsid w:val="00CD7CC6"/>
    <w:rsid w:val="00CE034E"/>
    <w:rsid w:val="00CE2980"/>
    <w:rsid w:val="00CE2BB0"/>
    <w:rsid w:val="00CE71D7"/>
    <w:rsid w:val="00CF1922"/>
    <w:rsid w:val="00D00DEE"/>
    <w:rsid w:val="00D12679"/>
    <w:rsid w:val="00D159D6"/>
    <w:rsid w:val="00D20787"/>
    <w:rsid w:val="00D207CA"/>
    <w:rsid w:val="00D319B3"/>
    <w:rsid w:val="00D43BA1"/>
    <w:rsid w:val="00D46337"/>
    <w:rsid w:val="00D51D4B"/>
    <w:rsid w:val="00D53C69"/>
    <w:rsid w:val="00D569F3"/>
    <w:rsid w:val="00D57F1B"/>
    <w:rsid w:val="00D60CD3"/>
    <w:rsid w:val="00D67D15"/>
    <w:rsid w:val="00D71664"/>
    <w:rsid w:val="00D836B6"/>
    <w:rsid w:val="00D85412"/>
    <w:rsid w:val="00D92757"/>
    <w:rsid w:val="00D93691"/>
    <w:rsid w:val="00D948DC"/>
    <w:rsid w:val="00D963A1"/>
    <w:rsid w:val="00DA0E5D"/>
    <w:rsid w:val="00DA1485"/>
    <w:rsid w:val="00DA45B7"/>
    <w:rsid w:val="00DA6778"/>
    <w:rsid w:val="00DA6EC3"/>
    <w:rsid w:val="00DA7985"/>
    <w:rsid w:val="00DB11BE"/>
    <w:rsid w:val="00DC35F2"/>
    <w:rsid w:val="00DC542A"/>
    <w:rsid w:val="00DC61EF"/>
    <w:rsid w:val="00DD4A6D"/>
    <w:rsid w:val="00DD592C"/>
    <w:rsid w:val="00DD5B9A"/>
    <w:rsid w:val="00DD7AA9"/>
    <w:rsid w:val="00DE16B2"/>
    <w:rsid w:val="00DE1864"/>
    <w:rsid w:val="00DE2F25"/>
    <w:rsid w:val="00DF408F"/>
    <w:rsid w:val="00E102D5"/>
    <w:rsid w:val="00E11005"/>
    <w:rsid w:val="00E135E6"/>
    <w:rsid w:val="00E13B7C"/>
    <w:rsid w:val="00E21A41"/>
    <w:rsid w:val="00E23F6D"/>
    <w:rsid w:val="00E26029"/>
    <w:rsid w:val="00E33329"/>
    <w:rsid w:val="00E37DAA"/>
    <w:rsid w:val="00E404A4"/>
    <w:rsid w:val="00E42F93"/>
    <w:rsid w:val="00E4359B"/>
    <w:rsid w:val="00E443A3"/>
    <w:rsid w:val="00E4614C"/>
    <w:rsid w:val="00E4670A"/>
    <w:rsid w:val="00E477B8"/>
    <w:rsid w:val="00E47895"/>
    <w:rsid w:val="00E51FD4"/>
    <w:rsid w:val="00E54D3A"/>
    <w:rsid w:val="00E55254"/>
    <w:rsid w:val="00E60841"/>
    <w:rsid w:val="00E60FBC"/>
    <w:rsid w:val="00E63B1C"/>
    <w:rsid w:val="00E63E4E"/>
    <w:rsid w:val="00E73486"/>
    <w:rsid w:val="00E764E7"/>
    <w:rsid w:val="00E807C0"/>
    <w:rsid w:val="00E854E6"/>
    <w:rsid w:val="00E855F8"/>
    <w:rsid w:val="00EC0756"/>
    <w:rsid w:val="00EC3C3C"/>
    <w:rsid w:val="00EC3E20"/>
    <w:rsid w:val="00EC5096"/>
    <w:rsid w:val="00EC56B8"/>
    <w:rsid w:val="00ED1869"/>
    <w:rsid w:val="00ED26C1"/>
    <w:rsid w:val="00ED5399"/>
    <w:rsid w:val="00EE2511"/>
    <w:rsid w:val="00EE3E17"/>
    <w:rsid w:val="00EE61C6"/>
    <w:rsid w:val="00EF6B50"/>
    <w:rsid w:val="00F0144B"/>
    <w:rsid w:val="00F06C10"/>
    <w:rsid w:val="00F226F6"/>
    <w:rsid w:val="00F24010"/>
    <w:rsid w:val="00F34806"/>
    <w:rsid w:val="00F34A2F"/>
    <w:rsid w:val="00F34D07"/>
    <w:rsid w:val="00F4439E"/>
    <w:rsid w:val="00F45E31"/>
    <w:rsid w:val="00F51033"/>
    <w:rsid w:val="00F52751"/>
    <w:rsid w:val="00F57D8B"/>
    <w:rsid w:val="00F60F2A"/>
    <w:rsid w:val="00F62773"/>
    <w:rsid w:val="00F71D67"/>
    <w:rsid w:val="00F83E33"/>
    <w:rsid w:val="00F83ED1"/>
    <w:rsid w:val="00F9217B"/>
    <w:rsid w:val="00F93E3A"/>
    <w:rsid w:val="00F94A91"/>
    <w:rsid w:val="00FA0986"/>
    <w:rsid w:val="00FB25F1"/>
    <w:rsid w:val="00FB4021"/>
    <w:rsid w:val="00FB7642"/>
    <w:rsid w:val="00FD1003"/>
    <w:rsid w:val="00FD6E4B"/>
    <w:rsid w:val="00FE05FF"/>
    <w:rsid w:val="00FE1236"/>
    <w:rsid w:val="00FE25E9"/>
    <w:rsid w:val="00FE306E"/>
    <w:rsid w:val="00FE5F36"/>
    <w:rsid w:val="00FE6A40"/>
    <w:rsid w:val="00FE6A4C"/>
    <w:rsid w:val="00FF769A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201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B201E4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01E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201E4"/>
    <w:rPr>
      <w:b/>
      <w:bCs/>
    </w:rPr>
  </w:style>
  <w:style w:type="paragraph" w:styleId="a6">
    <w:name w:val="List Paragraph"/>
    <w:basedOn w:val="a"/>
    <w:uiPriority w:val="34"/>
    <w:qFormat/>
    <w:rsid w:val="00B201E4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uiPriority w:val="99"/>
    <w:semiHidden/>
    <w:rsid w:val="00B2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201E4"/>
    <w:pPr>
      <w:spacing w:after="120" w:line="480" w:lineRule="auto"/>
    </w:pPr>
  </w:style>
  <w:style w:type="character" w:styleId="a7">
    <w:name w:val="Hyperlink"/>
    <w:basedOn w:val="a0"/>
    <w:uiPriority w:val="99"/>
    <w:semiHidden/>
    <w:unhideWhenUsed/>
    <w:rsid w:val="00B201E4"/>
    <w:rPr>
      <w:color w:val="0000FF"/>
      <w:u w:val="single"/>
    </w:rPr>
  </w:style>
  <w:style w:type="paragraph" w:customStyle="1" w:styleId="xl67">
    <w:name w:val="xl6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B201E4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B201E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113">
    <w:name w:val="xl11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25">
    <w:name w:val="xl12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1">
    <w:name w:val="xl141"/>
    <w:basedOn w:val="a"/>
    <w:rsid w:val="00B201E4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201E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201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B201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5">
    <w:name w:val="xl17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8">
    <w:name w:val="xl17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4">
    <w:name w:val="xl18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9">
    <w:name w:val="xl189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2">
    <w:name w:val="xl19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1">
    <w:name w:val="xl201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2">
    <w:name w:val="xl202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4">
    <w:name w:val="xl20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B201E4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2">
    <w:name w:val="xl24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B201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201E4"/>
  </w:style>
  <w:style w:type="character" w:customStyle="1" w:styleId="aa">
    <w:name w:val="Нижний колонтитул Знак"/>
    <w:basedOn w:val="a0"/>
    <w:link w:val="ab"/>
    <w:uiPriority w:val="99"/>
    <w:rsid w:val="00B201E4"/>
  </w:style>
  <w:style w:type="paragraph" w:styleId="ab">
    <w:name w:val="footer"/>
    <w:basedOn w:val="a"/>
    <w:link w:val="aa"/>
    <w:uiPriority w:val="99"/>
    <w:unhideWhenUsed/>
    <w:rsid w:val="00B201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B201E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B8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8028B7"/>
    <w:rPr>
      <w:color w:val="800080"/>
      <w:u w:val="single"/>
    </w:rPr>
  </w:style>
  <w:style w:type="paragraph" w:customStyle="1" w:styleId="font5">
    <w:name w:val="font5"/>
    <w:basedOn w:val="a"/>
    <w:rsid w:val="008028B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028B7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8028B7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8028B7"/>
    <w:pPr>
      <w:spacing w:before="100" w:beforeAutospacing="1" w:after="100" w:afterAutospacing="1"/>
    </w:pPr>
    <w:rPr>
      <w:color w:val="0000FF"/>
    </w:rPr>
  </w:style>
  <w:style w:type="paragraph" w:customStyle="1" w:styleId="font9">
    <w:name w:val="font9"/>
    <w:basedOn w:val="a"/>
    <w:rsid w:val="008028B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028B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8028B7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8">
    <w:name w:val="xl25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9">
    <w:name w:val="xl259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0">
    <w:name w:val="xl260"/>
    <w:basedOn w:val="a"/>
    <w:rsid w:val="008028B7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2">
    <w:name w:val="xl26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5">
    <w:name w:val="xl26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6">
    <w:name w:val="xl26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67">
    <w:name w:val="xl267"/>
    <w:basedOn w:val="a"/>
    <w:rsid w:val="00802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8">
    <w:name w:val="xl26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69">
    <w:name w:val="xl26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0">
    <w:name w:val="xl270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1">
    <w:name w:val="xl27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2">
    <w:name w:val="xl27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3">
    <w:name w:val="xl27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4">
    <w:name w:val="xl27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5">
    <w:name w:val="xl27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6">
    <w:name w:val="xl27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7">
    <w:name w:val="xl27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8">
    <w:name w:val="xl27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9">
    <w:name w:val="xl27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0">
    <w:name w:val="xl28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1">
    <w:name w:val="xl28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2">
    <w:name w:val="xl28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3">
    <w:name w:val="xl28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4">
    <w:name w:val="xl28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5">
    <w:name w:val="xl28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6">
    <w:name w:val="xl28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8">
    <w:name w:val="xl28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9">
    <w:name w:val="xl28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0">
    <w:name w:val="xl29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1">
    <w:name w:val="xl29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2">
    <w:name w:val="xl29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3">
    <w:name w:val="xl29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5">
    <w:name w:val="xl29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6">
    <w:name w:val="xl296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7">
    <w:name w:val="xl297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98">
    <w:name w:val="xl29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9">
    <w:name w:val="xl29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0">
    <w:name w:val="xl30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1">
    <w:name w:val="xl30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2">
    <w:name w:val="xl30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3">
    <w:name w:val="xl30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5">
    <w:name w:val="xl30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6">
    <w:name w:val="xl30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7">
    <w:name w:val="xl30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8">
    <w:name w:val="xl30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9">
    <w:name w:val="xl30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0">
    <w:name w:val="xl31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1">
    <w:name w:val="xl31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2">
    <w:name w:val="xl31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313">
    <w:name w:val="xl31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4">
    <w:name w:val="xl31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5">
    <w:name w:val="xl31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6">
    <w:name w:val="xl31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7">
    <w:name w:val="xl31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8">
    <w:name w:val="xl31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9">
    <w:name w:val="xl31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0">
    <w:name w:val="xl32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21">
    <w:name w:val="xl32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2">
    <w:name w:val="xl32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3">
    <w:name w:val="xl32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3">
    <w:name w:val="xl33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4">
    <w:name w:val="xl33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5">
    <w:name w:val="xl33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6">
    <w:name w:val="xl33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7">
    <w:name w:val="xl33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8">
    <w:name w:val="xl33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9">
    <w:name w:val="xl33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0">
    <w:name w:val="xl34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1">
    <w:name w:val="xl34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2">
    <w:name w:val="xl34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4">
    <w:name w:val="xl34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0">
    <w:name w:val="xl350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8028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"/>
    <w:rsid w:val="008028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"/>
    <w:rsid w:val="008028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8028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802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8">
    <w:name w:val="xl368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"/>
    <w:rsid w:val="008028B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"/>
    <w:rsid w:val="008028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802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">
    <w:name w:val="Balloon Text"/>
    <w:basedOn w:val="a"/>
    <w:link w:val="af0"/>
    <w:uiPriority w:val="99"/>
    <w:semiHidden/>
    <w:unhideWhenUsed/>
    <w:rsid w:val="00EC3C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201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B201E4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01E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201E4"/>
    <w:rPr>
      <w:b/>
      <w:bCs/>
    </w:rPr>
  </w:style>
  <w:style w:type="paragraph" w:styleId="a6">
    <w:name w:val="List Paragraph"/>
    <w:basedOn w:val="a"/>
    <w:uiPriority w:val="34"/>
    <w:qFormat/>
    <w:rsid w:val="00B201E4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uiPriority w:val="99"/>
    <w:semiHidden/>
    <w:rsid w:val="00B2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201E4"/>
    <w:pPr>
      <w:spacing w:after="120" w:line="480" w:lineRule="auto"/>
    </w:pPr>
  </w:style>
  <w:style w:type="character" w:styleId="a7">
    <w:name w:val="Hyperlink"/>
    <w:basedOn w:val="a0"/>
    <w:uiPriority w:val="99"/>
    <w:semiHidden/>
    <w:unhideWhenUsed/>
    <w:rsid w:val="00B201E4"/>
    <w:rPr>
      <w:color w:val="0000FF"/>
      <w:u w:val="single"/>
    </w:rPr>
  </w:style>
  <w:style w:type="paragraph" w:customStyle="1" w:styleId="xl67">
    <w:name w:val="xl6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B201E4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B201E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113">
    <w:name w:val="xl11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25">
    <w:name w:val="xl12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1">
    <w:name w:val="xl141"/>
    <w:basedOn w:val="a"/>
    <w:rsid w:val="00B201E4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201E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201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B201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5">
    <w:name w:val="xl17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8">
    <w:name w:val="xl17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4">
    <w:name w:val="xl18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9">
    <w:name w:val="xl189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2">
    <w:name w:val="xl19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1">
    <w:name w:val="xl201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2">
    <w:name w:val="xl202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4">
    <w:name w:val="xl20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B201E4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2">
    <w:name w:val="xl242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B201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B201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B201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B20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rsid w:val="00B201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B20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B201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201E4"/>
  </w:style>
  <w:style w:type="character" w:customStyle="1" w:styleId="aa">
    <w:name w:val="Нижний колонтитул Знак"/>
    <w:basedOn w:val="a0"/>
    <w:link w:val="ab"/>
    <w:uiPriority w:val="99"/>
    <w:rsid w:val="00B201E4"/>
  </w:style>
  <w:style w:type="paragraph" w:styleId="ab">
    <w:name w:val="footer"/>
    <w:basedOn w:val="a"/>
    <w:link w:val="aa"/>
    <w:uiPriority w:val="99"/>
    <w:unhideWhenUsed/>
    <w:rsid w:val="00B201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B201E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B8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8028B7"/>
    <w:rPr>
      <w:color w:val="800080"/>
      <w:u w:val="single"/>
    </w:rPr>
  </w:style>
  <w:style w:type="paragraph" w:customStyle="1" w:styleId="font5">
    <w:name w:val="font5"/>
    <w:basedOn w:val="a"/>
    <w:rsid w:val="008028B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028B7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8028B7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8028B7"/>
    <w:pPr>
      <w:spacing w:before="100" w:beforeAutospacing="1" w:after="100" w:afterAutospacing="1"/>
    </w:pPr>
    <w:rPr>
      <w:color w:val="0000FF"/>
    </w:rPr>
  </w:style>
  <w:style w:type="paragraph" w:customStyle="1" w:styleId="font9">
    <w:name w:val="font9"/>
    <w:basedOn w:val="a"/>
    <w:rsid w:val="008028B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028B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8028B7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8">
    <w:name w:val="xl25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9">
    <w:name w:val="xl259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0">
    <w:name w:val="xl260"/>
    <w:basedOn w:val="a"/>
    <w:rsid w:val="008028B7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2">
    <w:name w:val="xl26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5">
    <w:name w:val="xl26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6">
    <w:name w:val="xl26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67">
    <w:name w:val="xl267"/>
    <w:basedOn w:val="a"/>
    <w:rsid w:val="00802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8">
    <w:name w:val="xl26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69">
    <w:name w:val="xl26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0">
    <w:name w:val="xl270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1">
    <w:name w:val="xl27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2">
    <w:name w:val="xl27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3">
    <w:name w:val="xl27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4">
    <w:name w:val="xl27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5">
    <w:name w:val="xl27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6">
    <w:name w:val="xl27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7">
    <w:name w:val="xl27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8">
    <w:name w:val="xl27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9">
    <w:name w:val="xl27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0">
    <w:name w:val="xl28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1">
    <w:name w:val="xl28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2">
    <w:name w:val="xl28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3">
    <w:name w:val="xl28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4">
    <w:name w:val="xl28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5">
    <w:name w:val="xl28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6">
    <w:name w:val="xl28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8">
    <w:name w:val="xl28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9">
    <w:name w:val="xl28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0">
    <w:name w:val="xl29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1">
    <w:name w:val="xl29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2">
    <w:name w:val="xl29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3">
    <w:name w:val="xl29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5">
    <w:name w:val="xl29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6">
    <w:name w:val="xl296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7">
    <w:name w:val="xl297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98">
    <w:name w:val="xl29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9">
    <w:name w:val="xl29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0">
    <w:name w:val="xl30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1">
    <w:name w:val="xl30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2">
    <w:name w:val="xl30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3">
    <w:name w:val="xl30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5">
    <w:name w:val="xl30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6">
    <w:name w:val="xl30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7">
    <w:name w:val="xl30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8">
    <w:name w:val="xl30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9">
    <w:name w:val="xl30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0">
    <w:name w:val="xl31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1">
    <w:name w:val="xl31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2">
    <w:name w:val="xl31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313">
    <w:name w:val="xl31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4">
    <w:name w:val="xl31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5">
    <w:name w:val="xl31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6">
    <w:name w:val="xl31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7">
    <w:name w:val="xl31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8">
    <w:name w:val="xl31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9">
    <w:name w:val="xl31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0">
    <w:name w:val="xl32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21">
    <w:name w:val="xl32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2">
    <w:name w:val="xl32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3">
    <w:name w:val="xl32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3">
    <w:name w:val="xl33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4">
    <w:name w:val="xl33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5">
    <w:name w:val="xl33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6">
    <w:name w:val="xl33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7">
    <w:name w:val="xl33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8">
    <w:name w:val="xl33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9">
    <w:name w:val="xl33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0">
    <w:name w:val="xl34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1">
    <w:name w:val="xl341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2">
    <w:name w:val="xl34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4">
    <w:name w:val="xl34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0">
    <w:name w:val="xl350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8028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"/>
    <w:rsid w:val="008028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"/>
    <w:rsid w:val="008028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8028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802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802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8">
    <w:name w:val="xl368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"/>
    <w:rsid w:val="00802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"/>
    <w:rsid w:val="008028B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"/>
    <w:rsid w:val="008028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802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"/>
    <w:rsid w:val="00802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">
    <w:name w:val="Balloon Text"/>
    <w:basedOn w:val="a"/>
    <w:link w:val="af0"/>
    <w:uiPriority w:val="99"/>
    <w:semiHidden/>
    <w:unhideWhenUsed/>
    <w:rsid w:val="00EC3C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A656-14FD-4613-AF03-6BCC534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9708</Words>
  <Characters>55338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2015-04-17T05:41:00Z</cp:lastPrinted>
  <dcterms:created xsi:type="dcterms:W3CDTF">2015-04-29T04:11:00Z</dcterms:created>
  <dcterms:modified xsi:type="dcterms:W3CDTF">2015-04-29T04:11:00Z</dcterms:modified>
</cp:coreProperties>
</file>