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85"/>
      </w:tblGrid>
      <w:tr w:rsidR="0016290B" w:rsidRPr="003430A7" w14:paraId="4A7C6B2E" w14:textId="77777777" w:rsidTr="0016290B">
        <w:tc>
          <w:tcPr>
            <w:tcW w:w="4785" w:type="dxa"/>
          </w:tcPr>
          <w:p w14:paraId="540121D9" w14:textId="587952E3" w:rsidR="0016290B" w:rsidRPr="003430A7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14:paraId="2228AC63" w14:textId="77777777" w:rsidR="00B83C6C" w:rsidRPr="003430A7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14:paraId="0D6A224B" w14:textId="77777777" w:rsidR="0055372F" w:rsidRPr="003430A7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14:paraId="3BB23FEF" w14:textId="77777777" w:rsidR="0055372F" w:rsidRPr="003430A7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14:paraId="404B7F81" w14:textId="77777777" w:rsidR="0055372F" w:rsidRPr="003430A7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673CE0" w14:textId="77777777" w:rsidR="0055372F" w:rsidRPr="003430A7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 w:rsidRPr="003430A7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3430A7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3430A7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 w:rsidRPr="003430A7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3430A7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3430A7">
        <w:rPr>
          <w:sz w:val="28"/>
          <w:szCs w:val="28"/>
        </w:rPr>
        <w:t>"</w:t>
      </w:r>
      <w:r w:rsidR="00395924" w:rsidRPr="003430A7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3430A7">
        <w:rPr>
          <w:sz w:val="28"/>
          <w:szCs w:val="28"/>
        </w:rPr>
        <w:t>"</w:t>
      </w:r>
      <w:r w:rsidR="00F75046" w:rsidRPr="003430A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3430A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14:paraId="32971C04" w14:textId="77777777" w:rsidR="0055372F" w:rsidRPr="003430A7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14:paraId="6A1A9998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19835BC0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38E12" w14:textId="77777777" w:rsidR="0055372F" w:rsidRPr="003430A7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094E20A9" w14:textId="25A3D9FD" w:rsidR="001A1CEC" w:rsidRPr="003430A7" w:rsidRDefault="0055372F" w:rsidP="003430A7">
      <w:pPr>
        <w:ind w:firstLine="709"/>
        <w:jc w:val="both"/>
        <w:rPr>
          <w:highlight w:val="yellow"/>
        </w:rPr>
      </w:pPr>
      <w:r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</w:t>
      </w:r>
      <w:r w:rsidR="006A600F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3430A7">
        <w:rPr>
          <w:sz w:val="28"/>
          <w:szCs w:val="28"/>
        </w:rPr>
        <w:t>"</w:t>
      </w:r>
      <w:r w:rsidR="00395924"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3430A7">
        <w:rPr>
          <w:sz w:val="28"/>
          <w:szCs w:val="28"/>
        </w:rPr>
        <w:t>"</w:t>
      </w:r>
      <w:r w:rsidR="00395924"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</w:t>
      </w:r>
      <w:r w:rsidR="001A1CEC" w:rsidRPr="003430A7">
        <w:rPr>
          <w:rFonts w:ascii="Times New Roman" w:hAnsi="Times New Roman"/>
          <w:szCs w:val="24"/>
        </w:rPr>
        <w:t xml:space="preserve">1 714 </w:t>
      </w:r>
      <w:r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1A1CEC"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>86:11:0201001:4669</w:t>
      </w:r>
      <w:r w:rsidRPr="003430A7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для строительства </w:t>
      </w:r>
      <w:r w:rsidR="001A1CEC"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в соответствии с основными видами и параметрами разрешенного использования:</w:t>
      </w:r>
      <w:bookmarkStart w:id="1" w:name="_Hlk88302838"/>
      <w:r w:rsidR="003430A7" w:rsidRPr="003430A7">
        <w:rPr>
          <w:rFonts w:ascii="Times New Roman" w:hAnsi="Times New Roman" w:cs="Times New Roman"/>
          <w:sz w:val="24"/>
          <w:szCs w:val="24"/>
        </w:rPr>
        <w:t xml:space="preserve"> объекты торговли (торговые центры, торгово-развлекательные центры (комплексы); магазины; рынки; общественное питание; деловое управление; банковская и страховая деятельность; гостиничное обслуживание;  обеспечение спортивно-зрелищных  мероприятий; обеспечение занятий спортом в помещениях; бытовое обслуживание; предоставление коммунальных услуг; административные здания организаций, обеспечивающих предоставление коммунальных услуг; склады; складские площадки; служебные гаражи; хранение автотранспорта; земельные участки (территории) общего пользования</w:t>
      </w:r>
      <w:bookmarkEnd w:id="1"/>
      <w:r w:rsidR="00900E4D"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450C0F"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395924"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1A1CEC" w:rsidRPr="003430A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Ханты-Мансийский автономный округ - Югра, город Нижневартовск, восточный планировочный район 3 очереди строительства, квартал №19, улица Ханты-Мансийская.</w:t>
      </w:r>
    </w:p>
    <w:p w14:paraId="154797E3" w14:textId="77777777" w:rsidR="00DD1C98" w:rsidRPr="003430A7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</w:t>
      </w:r>
      <w:r w:rsidR="00900E4D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9B1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216E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900E4D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9AA48C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3430A7">
        <w:rPr>
          <w:rFonts w:ascii="Times New Roman" w:eastAsia="Calibri" w:hAnsi="Times New Roman" w:cs="Times New Roman"/>
          <w:sz w:val="24"/>
          <w:szCs w:val="24"/>
        </w:rPr>
        <w:t>не заложен, не арестован,</w:t>
      </w:r>
      <w:r w:rsidR="00DF243A" w:rsidRPr="003430A7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430A7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14:paraId="25A77AD5" w14:textId="77777777" w:rsidR="00E54944" w:rsidRPr="003430A7" w:rsidRDefault="00E54944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30A7">
        <w:rPr>
          <w:rFonts w:ascii="Times New Roman" w:eastAsia="Calibri" w:hAnsi="Times New Roman" w:cs="Times New Roman"/>
          <w:sz w:val="24"/>
          <w:szCs w:val="24"/>
        </w:rPr>
        <w:t>Участок имеет ограничения прав на земельный участок, предусмотренные статьями 56, 56.1 Земельного кодекса Российской Федерации. Реквизиты документа – основания: письмо от 18.02.2015 №01-09/03-213, выдан ПАО "Горэлектросеть"; содержание ограничения (обременения): ограничения использования земель установлены в соответствии с постановлением Правительства Российской Федерации от 24.02.2009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86.11.71.</w:t>
      </w:r>
    </w:p>
    <w:p w14:paraId="25200D7B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Земельный участок считается переданным Арендодателем и принятым Арендатором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14:paraId="59B1E1D4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15A0F" w14:textId="77777777" w:rsidR="00900E4D" w:rsidRPr="003430A7" w:rsidRDefault="00900E4D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58B556" w14:textId="77777777" w:rsidR="0055372F" w:rsidRPr="003430A7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30A7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14:paraId="3E316D73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14:paraId="09409A04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Размер ежегодной арендной платы составляет_________________</w:t>
      </w:r>
      <w:r w:rsidR="003B1EA6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6138A3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 Арендная плата вносится Арендатором равными частями ежеквартально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14:paraId="42C68CFF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14:paraId="561BECED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14:paraId="085D1538" w14:textId="77777777" w:rsidR="0055372F" w:rsidRPr="003430A7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14:paraId="7603C601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14:paraId="09D00B34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использование земельного участка не освобождает Арендатора от уплаты арендных платежей.</w:t>
      </w:r>
    </w:p>
    <w:p w14:paraId="0D4A80AB" w14:textId="77777777" w:rsidR="0055372F" w:rsidRPr="003430A7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14:paraId="7E36CB20" w14:textId="77777777" w:rsidR="0055372F" w:rsidRPr="003430A7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14:paraId="171B94DF" w14:textId="77777777" w:rsidR="0055372F" w:rsidRPr="003430A7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14:paraId="182AE76F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14:paraId="40FD5E8C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14:paraId="5320F6CD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14:paraId="32A8FD6D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14:paraId="180F081B" w14:textId="77777777" w:rsidR="007B3510" w:rsidRPr="003430A7" w:rsidRDefault="0055372F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B3510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 для перечисления арендной платы оповестить Арендатора об указанных изменениях через публикацию сообщения в газете "Варта",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перечислил арендную плату на ненадлежащий расчетный счет,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14:paraId="13B6AE8E" w14:textId="77777777" w:rsidR="00E350FE" w:rsidRPr="003430A7" w:rsidRDefault="00E264C1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3430A7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3430A7">
        <w:rPr>
          <w:rFonts w:ascii="Times New Roman" w:hAnsi="Times New Roman" w:cs="Times New Roman"/>
          <w:sz w:val="24"/>
          <w:szCs w:val="24"/>
        </w:rPr>
        <w:t>Н</w:t>
      </w:r>
      <w:r w:rsidRPr="003430A7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3430A7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3430A7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3430A7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3430A7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3430A7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3430A7">
        <w:rPr>
          <w:rFonts w:ascii="Times New Roman" w:hAnsi="Times New Roman" w:cs="Times New Roman"/>
          <w:sz w:val="24"/>
          <w:szCs w:val="24"/>
        </w:rPr>
        <w:t>.</w:t>
      </w:r>
    </w:p>
    <w:p w14:paraId="625340A5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14:paraId="2EE3E996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14:paraId="7884EBB1" w14:textId="77777777" w:rsidR="00CE4E3E" w:rsidRPr="003430A7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14:paraId="1E52DB17" w14:textId="77777777" w:rsidR="00CE4E3E" w:rsidRPr="003430A7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14:paraId="6BABC982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14:paraId="385E7D5C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14:paraId="1BFBF316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14:paraId="2BA96377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1C59A938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14:paraId="36BD8CC8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14:paraId="20CE9A6B" w14:textId="77777777" w:rsidR="00E44734" w:rsidRPr="003430A7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14:paraId="3106B278" w14:textId="77777777" w:rsidR="00E44734" w:rsidRPr="003430A7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14:paraId="68F976E4" w14:textId="77777777" w:rsidR="0055372F" w:rsidRPr="003430A7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14:paraId="4552E5BD" w14:textId="77777777" w:rsidR="00C4715C" w:rsidRPr="003430A7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3430A7">
        <w:rPr>
          <w:sz w:val="28"/>
          <w:szCs w:val="28"/>
        </w:rPr>
        <w:t>"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3430A7">
        <w:rPr>
          <w:sz w:val="28"/>
          <w:szCs w:val="28"/>
        </w:rPr>
        <w:t>"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44667E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14:paraId="131CB9A8" w14:textId="77777777" w:rsidR="0021216F" w:rsidRPr="003430A7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0B1941" w14:textId="77777777" w:rsidR="0021216F" w:rsidRPr="003430A7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14:paraId="54D4A76E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14:paraId="7D281879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14:paraId="063FE148" w14:textId="77777777" w:rsidR="003F6F2D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14:paraId="5BB23C6E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14:paraId="5FC5276B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14:paraId="29861D72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срок не позднее 01 января</w:t>
      </w:r>
      <w:r w:rsidR="005E18E8"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14:paraId="192475A2" w14:textId="77777777" w:rsidR="0055372F" w:rsidRPr="003430A7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3.4.15. 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Арендатор обязан подготовить проектную документацию и получить в управлении архитектуры и градостроительства </w:t>
      </w:r>
      <w:r w:rsidR="00E8680D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департамента строительства 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разрешение на строительство объекта (об</w:t>
      </w:r>
      <w:r w:rsidR="00450C0F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в течение </w:t>
      </w:r>
      <w:r w:rsidR="0042451C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года со дня подписания договора аренды.</w:t>
      </w:r>
    </w:p>
    <w:p w14:paraId="26C18BD0" w14:textId="77777777" w:rsidR="0055372F" w:rsidRPr="003430A7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14:paraId="6A1D7ABC" w14:textId="77777777" w:rsidR="0055372F" w:rsidRPr="003430A7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осуществить строительство объекта (объекто</w:t>
      </w:r>
      <w:r w:rsidR="00450C0F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в), предусмотренных п.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и разрешением на строительство в течение срока действия настоящего договора</w:t>
      </w:r>
      <w:r w:rsidR="00723E6C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провести в указанный срок мероприятия по вводу объекта (объектов)</w:t>
      </w:r>
      <w:r w:rsidR="00723E6C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эксплуатацию</w:t>
      </w:r>
      <w:r w:rsidR="003973B2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государственной регистрации права собственности на объект</w:t>
      </w:r>
      <w:r w:rsidR="00B214C3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(объекты)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7FA65C7" w14:textId="77777777" w:rsidR="0055372F" w:rsidRPr="003430A7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343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14:paraId="2C1F30DA" w14:textId="77777777" w:rsidR="0055372F" w:rsidRPr="003430A7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14:paraId="43A1DF75" w14:textId="77777777" w:rsidR="00065526" w:rsidRPr="003430A7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65130" w14:textId="77777777" w:rsidR="0055372F" w:rsidRPr="003430A7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14:paraId="7165756D" w14:textId="77777777" w:rsidR="0055372F" w:rsidRPr="003430A7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343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 w:rsidRPr="00343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343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14:paraId="5C56D261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343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 w:rsidRPr="00343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343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14:paraId="09D1AFC7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343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3430A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течение года со дня установления Арендодателем факта данного нарушения не привел 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14:paraId="4C512548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14:paraId="601019A4" w14:textId="77777777" w:rsidR="0055372F" w:rsidRPr="003430A7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14:paraId="64B4844A" w14:textId="77777777" w:rsidR="00A35B33" w:rsidRPr="003430A7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3F14E" w14:textId="77777777" w:rsidR="0055372F" w:rsidRPr="003430A7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14:paraId="558D4927" w14:textId="77777777" w:rsidR="0055372F" w:rsidRPr="003430A7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14:paraId="283C34E9" w14:textId="77777777" w:rsidR="00D041FA" w:rsidRPr="003430A7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14:paraId="28C69D05" w14:textId="77777777" w:rsidR="0055372F" w:rsidRPr="003430A7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14:paraId="6682A281" w14:textId="77777777" w:rsidR="00D041FA" w:rsidRPr="003430A7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14:paraId="3CA118F6" w14:textId="77777777" w:rsidR="00D041FA" w:rsidRPr="003430A7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14:paraId="0B477701" w14:textId="77777777" w:rsidR="00D041FA" w:rsidRPr="003430A7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14:paraId="4FAD087A" w14:textId="77777777" w:rsidR="00113D1B" w:rsidRPr="003430A7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 </w:t>
      </w: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14:paraId="3C2B031E" w14:textId="77777777" w:rsidR="00D041FA" w:rsidRPr="003430A7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3430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14:paraId="592364B9" w14:textId="77777777" w:rsidR="0055372F" w:rsidRPr="003430A7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14:paraId="3DDBEA58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14:paraId="38BA0357" w14:textId="77777777" w:rsidR="009064FF" w:rsidRPr="003430A7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F047C" w14:textId="77777777" w:rsidR="0055372F" w:rsidRPr="003430A7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14:paraId="67FBE7C1" w14:textId="77777777" w:rsidR="00065998" w:rsidRPr="003430A7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правоотношения сторон, возникшие с ________________, и прекращается по истечении срока его действия.</w:t>
      </w:r>
    </w:p>
    <w:p w14:paraId="45F6C7BB" w14:textId="77777777" w:rsidR="0055372F" w:rsidRPr="003430A7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Арендодатель не несет ответственности за недостатки земельного участка, которые ог</w:t>
      </w:r>
      <w:r w:rsidR="00075FB1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14:paraId="27592B00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14:paraId="22D35F37" w14:textId="77777777" w:rsidR="0055372F" w:rsidRPr="003430A7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14:paraId="21F88E02" w14:textId="77777777" w:rsidR="0055372F" w:rsidRPr="003430A7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14:paraId="576CB213" w14:textId="77777777" w:rsidR="00EF18FB" w:rsidRPr="003430A7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30A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14:paraId="7FF86A73" w14:textId="77777777" w:rsidR="00EF18FB" w:rsidRPr="003430A7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14:paraId="7818BF07" w14:textId="77777777" w:rsidR="00EF18FB" w:rsidRPr="003430A7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0A7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14:paraId="6865561E" w14:textId="77777777" w:rsidR="0055372F" w:rsidRPr="003430A7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3430A7" w14:paraId="65AE55BA" w14:textId="77777777" w:rsidTr="0055372F">
        <w:tc>
          <w:tcPr>
            <w:tcW w:w="5103" w:type="dxa"/>
          </w:tcPr>
          <w:p w14:paraId="12A5B05E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14:paraId="796BB619" w14:textId="77777777" w:rsidR="00CB5331" w:rsidRPr="003430A7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435E6E0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12E6FAB7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14:paraId="422D0211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3B519DF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3430A7" w14:paraId="7589DA31" w14:textId="77777777" w:rsidTr="0055372F">
        <w:tc>
          <w:tcPr>
            <w:tcW w:w="5103" w:type="dxa"/>
          </w:tcPr>
          <w:p w14:paraId="6C1BB8FA" w14:textId="77777777" w:rsidR="0055372F" w:rsidRPr="003430A7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34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 w:rsidRPr="0034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4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14:paraId="7E944B0C" w14:textId="77777777" w:rsidR="0055372F" w:rsidRPr="003430A7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3430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14:paraId="1A1011DC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4848F9F" w14:textId="77777777" w:rsidR="00A35B33" w:rsidRPr="003430A7" w:rsidRDefault="00A35B33">
      <w:r w:rsidRPr="003430A7"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3430A7" w14:paraId="2B4B23BE" w14:textId="77777777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2C86B07D" w14:textId="77777777" w:rsidR="0055372F" w:rsidRPr="003430A7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62D6A33" w14:textId="77777777" w:rsidR="0055372F" w:rsidRPr="003430A7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14:paraId="5750089B" w14:textId="77777777" w:rsidR="0055372F" w:rsidRPr="003430A7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3430A7">
              <w:rPr>
                <w:sz w:val="28"/>
                <w:szCs w:val="28"/>
              </w:rPr>
              <w:t>"</w:t>
            </w: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3430A7">
              <w:rPr>
                <w:sz w:val="28"/>
                <w:szCs w:val="28"/>
              </w:rPr>
              <w:t>"</w:t>
            </w: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14:paraId="34671998" w14:textId="77777777" w:rsidR="0055372F" w:rsidRPr="003430A7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4DBCA6" w14:textId="77777777" w:rsidR="0055372F" w:rsidRPr="003430A7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A6F82D" w14:textId="77777777" w:rsidR="0055372F" w:rsidRPr="003430A7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14:paraId="2C8BD37B" w14:textId="77777777" w:rsidR="0055372F" w:rsidRPr="003430A7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14:paraId="0B3CD65A" w14:textId="77777777" w:rsidR="0055372F" w:rsidRPr="003430A7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14:paraId="37F7E4CE" w14:textId="77777777" w:rsidR="0055372F" w:rsidRPr="003430A7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14:paraId="3C118FD3" w14:textId="77777777" w:rsidR="0055372F" w:rsidRPr="003430A7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14:paraId="08C75517" w14:textId="77777777" w:rsidR="0055372F" w:rsidRPr="003430A7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14:paraId="6218191D" w14:textId="77777777" w:rsidR="006970EA" w:rsidRPr="003430A7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84B7F" w14:textId="77777777" w:rsidR="0055372F" w:rsidRPr="003430A7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3430A7">
        <w:rPr>
          <w:sz w:val="28"/>
          <w:szCs w:val="28"/>
        </w:rPr>
        <w:t>"</w:t>
      </w:r>
      <w:r w:rsidR="0055372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3430A7">
        <w:rPr>
          <w:sz w:val="28"/>
          <w:szCs w:val="28"/>
        </w:rPr>
        <w:t>"</w:t>
      </w:r>
      <w:r w:rsidR="006970EA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14:paraId="74C5186E" w14:textId="77777777" w:rsidR="0055372F" w:rsidRPr="003430A7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847373C" w14:textId="77777777" w:rsidR="0055372F" w:rsidRPr="003430A7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14:paraId="6F1EDBA0" w14:textId="77777777" w:rsidR="0055372F" w:rsidRPr="003430A7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14:paraId="0DDC795F" w14:textId="77777777" w:rsidR="0055372F" w:rsidRPr="003430A7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14:paraId="5E28E8E2" w14:textId="77777777" w:rsidR="00A87C3C" w:rsidRPr="003430A7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343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27B08DB" w14:textId="77777777" w:rsidR="00A87C3C" w:rsidRPr="003430A7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3430A7" w14:paraId="22A4CB70" w14:textId="77777777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250FA2D6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63E6A715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14:paraId="146E51CD" w14:textId="77777777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D565D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86FCFC" w14:textId="77777777" w:rsidR="0055372F" w:rsidRPr="003430A7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14:paraId="74A42929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BED06" w14:textId="77777777" w:rsidR="0055372F" w:rsidRPr="003430A7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343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14:paraId="2250E502" w14:textId="77777777"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подпись/Ф.И.О.</w:t>
            </w:r>
          </w:p>
        </w:tc>
      </w:tr>
    </w:tbl>
    <w:p w14:paraId="6744D14E" w14:textId="77777777"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1E8124" w14:textId="77777777"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D19D1" w14:textId="77777777"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45BAB" w14:textId="77777777" w:rsidR="00FB4073" w:rsidRDefault="00FB4073"/>
    <w:sectPr w:rsidR="00FB4073" w:rsidSect="00CF6921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9F12C" w14:textId="77777777" w:rsidR="00CB26F5" w:rsidRDefault="00CB26F5" w:rsidP="0055372F">
      <w:pPr>
        <w:spacing w:after="0" w:line="240" w:lineRule="auto"/>
      </w:pPr>
      <w:r>
        <w:separator/>
      </w:r>
    </w:p>
  </w:endnote>
  <w:endnote w:type="continuationSeparator" w:id="0">
    <w:p w14:paraId="7DD6EF2B" w14:textId="77777777" w:rsidR="00CB26F5" w:rsidRDefault="00CB26F5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218E" w14:textId="77777777" w:rsidR="00CB26F5" w:rsidRDefault="00CB26F5" w:rsidP="0055372F">
      <w:pPr>
        <w:spacing w:after="0" w:line="240" w:lineRule="auto"/>
      </w:pPr>
      <w:r>
        <w:separator/>
      </w:r>
    </w:p>
  </w:footnote>
  <w:footnote w:type="continuationSeparator" w:id="0">
    <w:p w14:paraId="4B587E36" w14:textId="77777777" w:rsidR="00CB26F5" w:rsidRDefault="00CB26F5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069B1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A5A8D"/>
    <w:rsid w:val="000B0C96"/>
    <w:rsid w:val="000D375A"/>
    <w:rsid w:val="000E71FC"/>
    <w:rsid w:val="000F0FAC"/>
    <w:rsid w:val="000F127A"/>
    <w:rsid w:val="000F7A75"/>
    <w:rsid w:val="001058E7"/>
    <w:rsid w:val="00113D1B"/>
    <w:rsid w:val="00120170"/>
    <w:rsid w:val="00154F5B"/>
    <w:rsid w:val="00156E7E"/>
    <w:rsid w:val="00160971"/>
    <w:rsid w:val="0016290B"/>
    <w:rsid w:val="00184FEF"/>
    <w:rsid w:val="001937D6"/>
    <w:rsid w:val="001A1CEC"/>
    <w:rsid w:val="001D556E"/>
    <w:rsid w:val="001F70B7"/>
    <w:rsid w:val="0020532A"/>
    <w:rsid w:val="0021216F"/>
    <w:rsid w:val="00244233"/>
    <w:rsid w:val="00253EFB"/>
    <w:rsid w:val="00270E00"/>
    <w:rsid w:val="002D1493"/>
    <w:rsid w:val="00306FF1"/>
    <w:rsid w:val="0032712F"/>
    <w:rsid w:val="003430A7"/>
    <w:rsid w:val="0034735F"/>
    <w:rsid w:val="00361EF1"/>
    <w:rsid w:val="00395924"/>
    <w:rsid w:val="003973B2"/>
    <w:rsid w:val="003B1EA6"/>
    <w:rsid w:val="003F6F2D"/>
    <w:rsid w:val="0042451C"/>
    <w:rsid w:val="00436DA6"/>
    <w:rsid w:val="00450C0F"/>
    <w:rsid w:val="0046007E"/>
    <w:rsid w:val="004F065B"/>
    <w:rsid w:val="0050102A"/>
    <w:rsid w:val="0055372F"/>
    <w:rsid w:val="00580C11"/>
    <w:rsid w:val="005B4998"/>
    <w:rsid w:val="005D2007"/>
    <w:rsid w:val="005E18E8"/>
    <w:rsid w:val="005E4829"/>
    <w:rsid w:val="005E7D44"/>
    <w:rsid w:val="005F027E"/>
    <w:rsid w:val="00661AF8"/>
    <w:rsid w:val="006658BC"/>
    <w:rsid w:val="0069421D"/>
    <w:rsid w:val="006970EA"/>
    <w:rsid w:val="006A5D78"/>
    <w:rsid w:val="006A600F"/>
    <w:rsid w:val="006D1544"/>
    <w:rsid w:val="00723E6C"/>
    <w:rsid w:val="007319BC"/>
    <w:rsid w:val="007A6F00"/>
    <w:rsid w:val="007B3510"/>
    <w:rsid w:val="007F216E"/>
    <w:rsid w:val="007F5C4F"/>
    <w:rsid w:val="00810FB7"/>
    <w:rsid w:val="00817BBC"/>
    <w:rsid w:val="00821285"/>
    <w:rsid w:val="00842D3C"/>
    <w:rsid w:val="008751F7"/>
    <w:rsid w:val="008D3DFD"/>
    <w:rsid w:val="008E5E05"/>
    <w:rsid w:val="00900E4D"/>
    <w:rsid w:val="009064FF"/>
    <w:rsid w:val="00975626"/>
    <w:rsid w:val="009922D3"/>
    <w:rsid w:val="00997B2C"/>
    <w:rsid w:val="009C6E11"/>
    <w:rsid w:val="00A06A8E"/>
    <w:rsid w:val="00A10CE4"/>
    <w:rsid w:val="00A32C30"/>
    <w:rsid w:val="00A35B33"/>
    <w:rsid w:val="00A56162"/>
    <w:rsid w:val="00A60F20"/>
    <w:rsid w:val="00A62C71"/>
    <w:rsid w:val="00A87C3C"/>
    <w:rsid w:val="00AB0AE2"/>
    <w:rsid w:val="00AB78B3"/>
    <w:rsid w:val="00B04199"/>
    <w:rsid w:val="00B214C3"/>
    <w:rsid w:val="00B7085F"/>
    <w:rsid w:val="00B76997"/>
    <w:rsid w:val="00B83C6C"/>
    <w:rsid w:val="00BE040C"/>
    <w:rsid w:val="00C01B36"/>
    <w:rsid w:val="00C3355B"/>
    <w:rsid w:val="00C46E2F"/>
    <w:rsid w:val="00C4715C"/>
    <w:rsid w:val="00C74AB5"/>
    <w:rsid w:val="00CB26F5"/>
    <w:rsid w:val="00CB5331"/>
    <w:rsid w:val="00CC5FAD"/>
    <w:rsid w:val="00CE4E3E"/>
    <w:rsid w:val="00CF6921"/>
    <w:rsid w:val="00D041FA"/>
    <w:rsid w:val="00D051F7"/>
    <w:rsid w:val="00D32D30"/>
    <w:rsid w:val="00D90361"/>
    <w:rsid w:val="00DD1C98"/>
    <w:rsid w:val="00DE25D2"/>
    <w:rsid w:val="00DF243A"/>
    <w:rsid w:val="00E157F0"/>
    <w:rsid w:val="00E1741B"/>
    <w:rsid w:val="00E264C1"/>
    <w:rsid w:val="00E266C1"/>
    <w:rsid w:val="00E3070E"/>
    <w:rsid w:val="00E350FE"/>
    <w:rsid w:val="00E4126A"/>
    <w:rsid w:val="00E44734"/>
    <w:rsid w:val="00E54944"/>
    <w:rsid w:val="00E8680D"/>
    <w:rsid w:val="00EB04AE"/>
    <w:rsid w:val="00EB094C"/>
    <w:rsid w:val="00EC123B"/>
    <w:rsid w:val="00EC6924"/>
    <w:rsid w:val="00EF18FB"/>
    <w:rsid w:val="00F03CCB"/>
    <w:rsid w:val="00F15A1A"/>
    <w:rsid w:val="00F75046"/>
    <w:rsid w:val="00F969F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D675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Макрушина Марина Павловна</cp:lastModifiedBy>
  <cp:revision>29</cp:revision>
  <cp:lastPrinted>2021-11-05T07:49:00Z</cp:lastPrinted>
  <dcterms:created xsi:type="dcterms:W3CDTF">2021-06-03T11:38:00Z</dcterms:created>
  <dcterms:modified xsi:type="dcterms:W3CDTF">2021-11-23T09:24:00Z</dcterms:modified>
</cp:coreProperties>
</file>