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237E5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>к постановлению муниципальной комиссии</w:t>
      </w: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</w:t>
      </w: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237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37E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37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 xml:space="preserve">заседаний муниципальной комиссии по делам несовершеннолетних 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 xml:space="preserve">и защите их прав при администрации города Нижневартовска 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>по подготовке к рассмотрению и рассмотрению дел об административных правонарушениях и представлений в 2026 году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4234"/>
        <w:gridCol w:w="4012"/>
      </w:tblGrid>
      <w:tr w:rsidR="00926E51" w:rsidRPr="00D36708" w:rsidTr="00755AAD">
        <w:trPr>
          <w:trHeight w:val="1426"/>
        </w:trPr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по подготовке к рассмотрению дел</w:t>
            </w: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административных правонарушениях</w:t>
            </w: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(ул. Нефтяников, д. 88)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по рассмотрению дел</w:t>
            </w: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административных </w:t>
            </w: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правонарушениях</w:t>
            </w:r>
          </w:p>
          <w:p w:rsidR="00926E51" w:rsidRPr="00D36708" w:rsidRDefault="00926E51" w:rsidP="00755AAD">
            <w:pPr>
              <w:spacing w:after="0" w:line="240" w:lineRule="auto"/>
              <w:ind w:hanging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(ул. Мира </w:t>
            </w:r>
            <w:proofErr w:type="spellStart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56Б</w:t>
            </w:r>
            <w:proofErr w:type="spellEnd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каб.211</w:t>
            </w:r>
            <w:proofErr w:type="spellEnd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6E51" w:rsidRPr="00D36708" w:rsidTr="00755AAD">
        <w:trPr>
          <w:trHeight w:val="295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19 января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22 января </w:t>
            </w:r>
          </w:p>
        </w:tc>
      </w:tr>
      <w:tr w:rsidR="00926E51" w:rsidRPr="00D36708" w:rsidTr="00755AAD">
        <w:trPr>
          <w:trHeight w:val="29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 февраля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5 февраля </w:t>
            </w:r>
          </w:p>
        </w:tc>
      </w:tr>
      <w:tr w:rsidR="00926E51" w:rsidRPr="00D36708" w:rsidTr="00755AAD">
        <w:trPr>
          <w:trHeight w:val="22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16 февраля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</w:tc>
      </w:tr>
      <w:tr w:rsidR="00926E51" w:rsidRPr="00D36708" w:rsidTr="00755AAD">
        <w:trPr>
          <w:trHeight w:val="225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</w:tr>
      <w:tr w:rsidR="00926E51" w:rsidRPr="00D36708" w:rsidTr="00755AAD">
        <w:trPr>
          <w:trHeight w:val="215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19 марта </w:t>
            </w:r>
          </w:p>
        </w:tc>
      </w:tr>
      <w:tr w:rsidR="00926E51" w:rsidRPr="00D36708" w:rsidTr="00755AAD">
        <w:trPr>
          <w:trHeight w:val="180"/>
        </w:trPr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</w:tr>
      <w:tr w:rsidR="00926E51" w:rsidRPr="00D36708" w:rsidTr="00755AAD">
        <w:trPr>
          <w:trHeight w:val="331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16 апреля </w:t>
            </w:r>
          </w:p>
        </w:tc>
      </w:tr>
      <w:tr w:rsidR="00926E51" w:rsidRPr="00D36708" w:rsidTr="00755AAD">
        <w:trPr>
          <w:trHeight w:val="16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</w:tc>
      </w:tr>
      <w:tr w:rsidR="00926E51" w:rsidRPr="00D36708" w:rsidTr="00755AAD">
        <w:trPr>
          <w:trHeight w:val="257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12 мая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14 мая </w:t>
            </w:r>
          </w:p>
        </w:tc>
      </w:tr>
      <w:tr w:rsidR="00926E51" w:rsidRPr="00D36708" w:rsidTr="00755AAD">
        <w:trPr>
          <w:trHeight w:val="154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28 мая </w:t>
            </w:r>
          </w:p>
        </w:tc>
      </w:tr>
      <w:tr w:rsidR="00926E51" w:rsidRPr="00D36708" w:rsidTr="00755AAD">
        <w:trPr>
          <w:trHeight w:val="257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11 июня </w:t>
            </w:r>
          </w:p>
        </w:tc>
      </w:tr>
      <w:tr w:rsidR="00926E51" w:rsidRPr="00D36708" w:rsidTr="00755AAD">
        <w:trPr>
          <w:trHeight w:val="257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</w:tr>
      <w:tr w:rsidR="00926E51" w:rsidRPr="00D36708" w:rsidTr="00755AAD">
        <w:trPr>
          <w:trHeight w:val="267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9 июля </w:t>
            </w:r>
          </w:p>
        </w:tc>
      </w:tr>
      <w:tr w:rsidR="00926E51" w:rsidRPr="00D36708" w:rsidTr="00755AAD">
        <w:trPr>
          <w:trHeight w:val="267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tabs>
                <w:tab w:val="left" w:pos="1665"/>
                <w:tab w:val="center" w:pos="21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20 июля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23 июля </w:t>
            </w:r>
          </w:p>
        </w:tc>
      </w:tr>
      <w:tr w:rsidR="00926E51" w:rsidRPr="00D36708" w:rsidTr="00755AAD">
        <w:trPr>
          <w:trHeight w:val="14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3 августа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6 августа </w:t>
            </w:r>
          </w:p>
        </w:tc>
      </w:tr>
      <w:tr w:rsidR="00926E51" w:rsidRPr="00D36708" w:rsidTr="00755AAD">
        <w:trPr>
          <w:trHeight w:val="291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17 августа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20 августа </w:t>
            </w:r>
          </w:p>
        </w:tc>
      </w:tr>
      <w:tr w:rsidR="00926E51" w:rsidRPr="00D36708" w:rsidTr="00755AAD">
        <w:trPr>
          <w:trHeight w:val="22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</w:tr>
      <w:tr w:rsidR="00926E51" w:rsidRPr="00D36708" w:rsidTr="00755AAD">
        <w:trPr>
          <w:trHeight w:val="316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17 сентября </w:t>
            </w:r>
          </w:p>
        </w:tc>
      </w:tr>
      <w:tr w:rsidR="00926E51" w:rsidRPr="00D36708" w:rsidTr="00755AAD">
        <w:trPr>
          <w:trHeight w:val="277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8 октября </w:t>
            </w:r>
          </w:p>
        </w:tc>
      </w:tr>
      <w:tr w:rsidR="00926E51" w:rsidRPr="00D36708" w:rsidTr="00755AAD">
        <w:trPr>
          <w:trHeight w:val="22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19 октября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</w:t>
            </w:r>
          </w:p>
        </w:tc>
      </w:tr>
      <w:tr w:rsidR="00926E51" w:rsidRPr="00D36708" w:rsidTr="00755AAD">
        <w:trPr>
          <w:trHeight w:val="32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5 ноября </w:t>
            </w:r>
          </w:p>
        </w:tc>
      </w:tr>
      <w:tr w:rsidR="00926E51" w:rsidRPr="00D36708" w:rsidTr="00755AAD">
        <w:trPr>
          <w:trHeight w:val="263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19 ноября </w:t>
            </w:r>
          </w:p>
        </w:tc>
      </w:tr>
      <w:tr w:rsidR="00926E51" w:rsidRPr="00D36708" w:rsidTr="00755AAD">
        <w:trPr>
          <w:trHeight w:val="21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</w:tr>
      <w:tr w:rsidR="00926E51" w:rsidRPr="00D36708" w:rsidTr="00755AAD">
        <w:trPr>
          <w:trHeight w:val="29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</w:tr>
    </w:tbl>
    <w:p w:rsidR="00926E51" w:rsidRPr="00D36708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D237E5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>к постановлению муниципальной комиссии</w:t>
      </w: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</w:t>
      </w:r>
    </w:p>
    <w:p w:rsidR="00926E51" w:rsidRPr="00D237E5" w:rsidRDefault="00926E51" w:rsidP="00926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237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37E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37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926E51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 xml:space="preserve">заседаний муниципальной комиссии по делам несовершеннолетних 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>и защите их прав при администрации города Нижневартовска</w:t>
      </w: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08">
        <w:rPr>
          <w:rFonts w:ascii="Times New Roman" w:hAnsi="Times New Roman" w:cs="Times New Roman"/>
          <w:b/>
          <w:sz w:val="24"/>
          <w:szCs w:val="24"/>
        </w:rPr>
        <w:t xml:space="preserve">по рассмотрению вопросов </w:t>
      </w:r>
      <w:proofErr w:type="spellStart"/>
      <w:r w:rsidRPr="00D36708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D36708">
        <w:rPr>
          <w:rFonts w:ascii="Times New Roman" w:hAnsi="Times New Roman" w:cs="Times New Roman"/>
          <w:b/>
          <w:sz w:val="24"/>
          <w:szCs w:val="24"/>
        </w:rPr>
        <w:t>-профилактического характера в 2026 году</w:t>
      </w:r>
    </w:p>
    <w:p w:rsidR="00926E51" w:rsidRPr="00D36708" w:rsidRDefault="00926E51" w:rsidP="0092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7800"/>
      </w:tblGrid>
      <w:tr w:rsidR="00926E51" w:rsidRPr="00D36708" w:rsidTr="00755AAD">
        <w:trPr>
          <w:trHeight w:val="68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заседания </w:t>
            </w:r>
            <w:proofErr w:type="spellStart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МКДН</w:t>
            </w:r>
            <w:proofErr w:type="spellEnd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ЗП</w:t>
            </w:r>
            <w:proofErr w:type="spellEnd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рассмотрению вопросов </w:t>
            </w:r>
            <w:proofErr w:type="spellStart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D3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-профилактического характера </w:t>
            </w:r>
          </w:p>
        </w:tc>
      </w:tr>
      <w:tr w:rsidR="00926E51" w:rsidRPr="00D36708" w:rsidTr="00755AAD">
        <w:trPr>
          <w:trHeight w:val="236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</w:tr>
      <w:tr w:rsidR="00926E51" w:rsidRPr="00D36708" w:rsidTr="00755AAD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</w:tr>
      <w:tr w:rsidR="00926E51" w:rsidRPr="00D36708" w:rsidTr="00755AAD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</w:tr>
      <w:tr w:rsidR="00926E51" w:rsidRPr="00D36708" w:rsidTr="00755AAD">
        <w:trPr>
          <w:trHeight w:val="219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</w:tr>
      <w:tr w:rsidR="00926E51" w:rsidRPr="00D36708" w:rsidTr="00755AAD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</w:tr>
      <w:tr w:rsidR="00926E51" w:rsidRPr="00D36708" w:rsidTr="00755AA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</w:tr>
      <w:tr w:rsidR="00926E51" w:rsidRPr="00D36708" w:rsidTr="00755AAD">
        <w:trPr>
          <w:trHeight w:val="179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</w:tr>
      <w:tr w:rsidR="00926E51" w:rsidRPr="00D36708" w:rsidTr="00755AAD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</w:tr>
      <w:tr w:rsidR="00926E51" w:rsidRPr="00D36708" w:rsidTr="00755AAD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</w:tr>
      <w:tr w:rsidR="00926E51" w:rsidRPr="00D36708" w:rsidTr="00755AAD">
        <w:trPr>
          <w:trHeight w:val="164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</w:tr>
      <w:tr w:rsidR="00926E51" w:rsidRPr="00D36708" w:rsidTr="00755AAD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</w:tr>
      <w:tr w:rsidR="00926E51" w:rsidRPr="00D36708" w:rsidTr="00755AAD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51" w:rsidRPr="00D36708" w:rsidRDefault="00926E51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26E51" w:rsidRPr="00D36708" w:rsidRDefault="00926E51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</w:tr>
    </w:tbl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Pr="00D36708" w:rsidRDefault="00926E51" w:rsidP="00926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51" w:rsidRDefault="00926E51" w:rsidP="00926E51">
      <w:pPr>
        <w:jc w:val="center"/>
        <w:rPr>
          <w:sz w:val="28"/>
          <w:szCs w:val="28"/>
        </w:rPr>
      </w:pPr>
    </w:p>
    <w:p w:rsidR="00926E51" w:rsidRDefault="00926E51" w:rsidP="00926E51">
      <w:pPr>
        <w:pStyle w:val="a3"/>
        <w:pBdr>
          <w:bottom w:val="single" w:sz="4" w:space="31" w:color="FFFFFF"/>
        </w:pBdr>
        <w:ind w:left="0"/>
        <w:jc w:val="both"/>
      </w:pPr>
    </w:p>
    <w:p w:rsidR="00926E51" w:rsidRPr="00361AF1" w:rsidRDefault="00926E51" w:rsidP="00926E51">
      <w:pPr>
        <w:pStyle w:val="a3"/>
        <w:pBdr>
          <w:bottom w:val="single" w:sz="4" w:space="31" w:color="FFFFFF"/>
        </w:pBdr>
        <w:ind w:left="0"/>
        <w:jc w:val="both"/>
      </w:pPr>
    </w:p>
    <w:p w:rsidR="0079364F" w:rsidRDefault="0079364F"/>
    <w:sectPr w:rsidR="0079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4"/>
    <w:rsid w:val="004A0084"/>
    <w:rsid w:val="0079364F"/>
    <w:rsid w:val="0092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F14F-5DCD-4AFB-94D0-50BDABF0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List Paragraph,Варианты ответов,Содержание. 2 уровень,подтабл,ПАРАГРАФ,Выделеный,Текст с номером,Абзац списка для документа,Абзац списка4,Абзац списка основной,Нумерованый список"/>
    <w:basedOn w:val="a"/>
    <w:link w:val="a4"/>
    <w:uiPriority w:val="34"/>
    <w:qFormat/>
    <w:rsid w:val="00926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List Paragraph Знак,Варианты ответов Знак,Содержание. 2 уровень Знак,подтабл Знак,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qFormat/>
    <w:rsid w:val="00926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Бурая Марина Олеговна</dc:creator>
  <cp:keywords/>
  <dc:description/>
  <cp:lastModifiedBy>Бурая Марина Олеговна</cp:lastModifiedBy>
  <cp:revision>2</cp:revision>
  <dcterms:created xsi:type="dcterms:W3CDTF">2025-12-23T07:17:00Z</dcterms:created>
  <dcterms:modified xsi:type="dcterms:W3CDTF">2025-12-23T07:18:00Z</dcterms:modified>
</cp:coreProperties>
</file>