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5F" w:rsidRPr="00A8546A" w:rsidRDefault="0060500A" w:rsidP="0060500A">
      <w:pPr>
        <w:ind w:right="4676"/>
        <w:jc w:val="both"/>
        <w:rPr>
          <w:rFonts w:ascii="Times New Roman" w:hAnsi="Times New Roman" w:cs="Times New Roman"/>
          <w:sz w:val="28"/>
        </w:rPr>
      </w:pPr>
      <w:r w:rsidRPr="00A8546A">
        <w:rPr>
          <w:rFonts w:ascii="Times New Roman" w:hAnsi="Times New Roman" w:cs="Times New Roman"/>
        </w:rPr>
        <w:t>О внесении изменени</w:t>
      </w:r>
      <w:r w:rsidR="0034345F" w:rsidRPr="00A8546A">
        <w:rPr>
          <w:rFonts w:ascii="Times New Roman" w:hAnsi="Times New Roman" w:cs="Times New Roman"/>
        </w:rPr>
        <w:t>я</w:t>
      </w:r>
      <w:r w:rsidRPr="00A8546A">
        <w:rPr>
          <w:rFonts w:ascii="Times New Roman" w:hAnsi="Times New Roman" w:cs="Times New Roman"/>
        </w:rPr>
        <w:t xml:space="preserve"> </w:t>
      </w:r>
      <w:r w:rsidR="0008426D" w:rsidRPr="00A8546A">
        <w:rPr>
          <w:rFonts w:ascii="Times New Roman" w:hAnsi="Times New Roman" w:cs="Times New Roman"/>
        </w:rPr>
        <w:t>в</w:t>
      </w:r>
      <w:r w:rsidRPr="00A8546A">
        <w:rPr>
          <w:rFonts w:ascii="Times New Roman" w:hAnsi="Times New Roman" w:cs="Times New Roman"/>
        </w:rPr>
        <w:t xml:space="preserve"> постановлени</w:t>
      </w:r>
      <w:r w:rsidR="0008426D" w:rsidRPr="00A8546A">
        <w:rPr>
          <w:rFonts w:ascii="Times New Roman" w:hAnsi="Times New Roman" w:cs="Times New Roman"/>
        </w:rPr>
        <w:t>е</w:t>
      </w:r>
      <w:r w:rsidRPr="00A8546A">
        <w:rPr>
          <w:rFonts w:ascii="Times New Roman" w:hAnsi="Times New Roman" w:cs="Times New Roman"/>
        </w:rPr>
        <w:t xml:space="preserve"> администрации города  от 03.11.2015 №1953 "Об утверждении муниципальной программы "Развитие малого и среднего предпринимательства на т</w:t>
      </w:r>
      <w:r w:rsidR="00DD7005" w:rsidRPr="00A8546A">
        <w:rPr>
          <w:rFonts w:ascii="Times New Roman" w:hAnsi="Times New Roman" w:cs="Times New Roman"/>
        </w:rPr>
        <w:t>ерритории города Нижневартовска</w:t>
      </w:r>
      <w:r w:rsidRPr="00A8546A">
        <w:rPr>
          <w:rFonts w:ascii="Times New Roman" w:hAnsi="Times New Roman" w:cs="Times New Roman"/>
        </w:rPr>
        <w:t>" (с изменениями                    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№30, 26.03.2021 №251, 30.06.2021 №545, 06.08.2021 №660, 01.09.2021 №736)</w:t>
      </w:r>
    </w:p>
    <w:p w:rsidR="00FF6C5F" w:rsidRPr="00A8546A" w:rsidRDefault="00FF6C5F" w:rsidP="00FF6C5F">
      <w:pPr>
        <w:jc w:val="both"/>
        <w:rPr>
          <w:rFonts w:ascii="Times New Roman" w:hAnsi="Times New Roman" w:cs="Times New Roman"/>
          <w:sz w:val="28"/>
        </w:rPr>
      </w:pPr>
    </w:p>
    <w:p w:rsidR="0060500A" w:rsidRPr="00A8546A" w:rsidRDefault="0060500A" w:rsidP="006050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6A">
        <w:rPr>
          <w:rFonts w:ascii="Times New Roman" w:hAnsi="Times New Roman" w:cs="Times New Roman"/>
          <w:sz w:val="28"/>
          <w:szCs w:val="28"/>
        </w:rPr>
        <w:t>В целях приведения муниципальной программы "Развитие малого                                и среднего предпринимательства на территории города Ниж</w:t>
      </w:r>
      <w:r w:rsidR="00DD7005" w:rsidRPr="00A8546A">
        <w:rPr>
          <w:rFonts w:ascii="Times New Roman" w:hAnsi="Times New Roman" w:cs="Times New Roman"/>
          <w:sz w:val="28"/>
          <w:szCs w:val="28"/>
        </w:rPr>
        <w:t>невартовска</w:t>
      </w:r>
      <w:r w:rsidRPr="00A8546A">
        <w:rPr>
          <w:rFonts w:ascii="Times New Roman" w:hAnsi="Times New Roman" w:cs="Times New Roman"/>
          <w:sz w:val="28"/>
          <w:szCs w:val="28"/>
        </w:rPr>
        <w:t xml:space="preserve">" в соответствие </w:t>
      </w:r>
      <w:r w:rsidR="00FF6C5F" w:rsidRPr="00A8546A">
        <w:rPr>
          <w:rFonts w:ascii="Times New Roman" w:hAnsi="Times New Roman" w:cs="Times New Roman"/>
          <w:sz w:val="28"/>
        </w:rPr>
        <w:t xml:space="preserve">с </w:t>
      </w:r>
      <w:r w:rsidR="003206AF" w:rsidRPr="00A8546A">
        <w:rPr>
          <w:rFonts w:ascii="Times New Roman" w:hAnsi="Times New Roman" w:cs="Times New Roman"/>
          <w:sz w:val="28"/>
        </w:rPr>
        <w:t>бюджетом города Нижневартовска на 2021 год, решением Думы города от</w:t>
      </w:r>
      <w:r w:rsidR="008C6B74" w:rsidRPr="00A8546A">
        <w:rPr>
          <w:rFonts w:ascii="Times New Roman" w:hAnsi="Times New Roman" w:cs="Times New Roman"/>
          <w:sz w:val="28"/>
        </w:rPr>
        <w:t xml:space="preserve"> 10.12.2021</w:t>
      </w:r>
      <w:r w:rsidR="003206AF" w:rsidRPr="00A8546A">
        <w:rPr>
          <w:rFonts w:ascii="Times New Roman" w:hAnsi="Times New Roman" w:cs="Times New Roman"/>
          <w:sz w:val="28"/>
        </w:rPr>
        <w:t xml:space="preserve"> №</w:t>
      </w:r>
      <w:r w:rsidR="008C6B74" w:rsidRPr="00A8546A">
        <w:rPr>
          <w:rFonts w:ascii="Times New Roman" w:hAnsi="Times New Roman" w:cs="Times New Roman"/>
          <w:sz w:val="28"/>
        </w:rPr>
        <w:t>45</w:t>
      </w:r>
      <w:r w:rsidR="003206AF" w:rsidRPr="00A8546A">
        <w:rPr>
          <w:rFonts w:ascii="Times New Roman" w:hAnsi="Times New Roman" w:cs="Times New Roman"/>
          <w:sz w:val="28"/>
        </w:rPr>
        <w:t xml:space="preserve"> </w:t>
      </w:r>
      <w:r w:rsidR="00A21299" w:rsidRPr="00A8546A">
        <w:rPr>
          <w:rFonts w:ascii="Times New Roman" w:hAnsi="Times New Roman" w:cs="Times New Roman"/>
          <w:sz w:val="28"/>
        </w:rPr>
        <w:t>"О бюджете города Нижневартовска на 2022 год и на плановый период 2023 и 2024 годов"</w:t>
      </w:r>
      <w:r w:rsidR="00FE3FC5" w:rsidRPr="00A8546A">
        <w:rPr>
          <w:rFonts w:ascii="Times New Roman" w:hAnsi="Times New Roman" w:cs="Times New Roman"/>
          <w:sz w:val="28"/>
        </w:rPr>
        <w:t>,</w:t>
      </w:r>
      <w:r w:rsidR="003206AF" w:rsidRPr="00A8546A">
        <w:rPr>
          <w:rFonts w:ascii="Times New Roman" w:hAnsi="Times New Roman" w:cs="Times New Roman"/>
          <w:sz w:val="28"/>
        </w:rPr>
        <w:t xml:space="preserve"> </w:t>
      </w:r>
      <w:r w:rsidR="00FF6C5F" w:rsidRPr="00A8546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от </w:t>
      </w:r>
      <w:r w:rsidR="00BF6AA8" w:rsidRPr="00A8546A">
        <w:rPr>
          <w:rFonts w:ascii="Times New Roman" w:hAnsi="Times New Roman" w:cs="Times New Roman"/>
          <w:sz w:val="28"/>
          <w:szCs w:val="28"/>
        </w:rPr>
        <w:t>10</w:t>
      </w:r>
      <w:r w:rsidR="00B71572" w:rsidRPr="00A8546A">
        <w:rPr>
          <w:rFonts w:ascii="Times New Roman" w:hAnsi="Times New Roman" w:cs="Times New Roman"/>
          <w:sz w:val="28"/>
          <w:szCs w:val="28"/>
        </w:rPr>
        <w:t xml:space="preserve">.09.2021 </w:t>
      </w:r>
      <w:r w:rsidR="00FF6C5F" w:rsidRPr="00A8546A">
        <w:rPr>
          <w:rFonts w:ascii="Times New Roman" w:hAnsi="Times New Roman" w:cs="Times New Roman"/>
          <w:sz w:val="28"/>
          <w:szCs w:val="28"/>
        </w:rPr>
        <w:t>№</w:t>
      </w:r>
      <w:r w:rsidR="00BF6AA8" w:rsidRPr="00A8546A">
        <w:rPr>
          <w:rFonts w:ascii="Times New Roman" w:hAnsi="Times New Roman" w:cs="Times New Roman"/>
          <w:sz w:val="28"/>
          <w:szCs w:val="28"/>
        </w:rPr>
        <w:t xml:space="preserve">755 </w:t>
      </w:r>
      <w:r w:rsidR="00FF6C5F" w:rsidRPr="00A8546A">
        <w:rPr>
          <w:rFonts w:ascii="Times New Roman" w:hAnsi="Times New Roman" w:cs="Times New Roman"/>
          <w:sz w:val="28"/>
          <w:szCs w:val="28"/>
        </w:rPr>
        <w:t>"О порядке разработки и реализации муниципальных программ города Нижневартовска"</w:t>
      </w:r>
      <w:r w:rsidRPr="00A8546A">
        <w:rPr>
          <w:rFonts w:ascii="Times New Roman" w:hAnsi="Times New Roman" w:cs="Times New Roman"/>
          <w:sz w:val="28"/>
          <w:szCs w:val="28"/>
        </w:rPr>
        <w:t>:</w:t>
      </w:r>
    </w:p>
    <w:p w:rsidR="00A3595A" w:rsidRDefault="0034345F" w:rsidP="006050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6A">
        <w:rPr>
          <w:rFonts w:ascii="Times New Roman" w:hAnsi="Times New Roman" w:cs="Times New Roman"/>
          <w:sz w:val="28"/>
          <w:szCs w:val="28"/>
        </w:rPr>
        <w:t>1. Внести изменение</w:t>
      </w:r>
      <w:r w:rsidR="0060500A" w:rsidRPr="00A8546A">
        <w:rPr>
          <w:rFonts w:ascii="Times New Roman" w:hAnsi="Times New Roman" w:cs="Times New Roman"/>
          <w:sz w:val="28"/>
          <w:szCs w:val="28"/>
        </w:rPr>
        <w:t xml:space="preserve"> в </w:t>
      </w:r>
      <w:r w:rsidR="0008426D" w:rsidRPr="00A8546A">
        <w:rPr>
          <w:rFonts w:ascii="Times New Roman" w:hAnsi="Times New Roman" w:cs="Times New Roman"/>
          <w:sz w:val="28"/>
          <w:szCs w:val="28"/>
        </w:rPr>
        <w:t>постановление</w:t>
      </w:r>
      <w:r w:rsidR="0060500A" w:rsidRPr="00A8546A">
        <w:rPr>
          <w:rFonts w:ascii="Times New Roman" w:hAnsi="Times New Roman" w:cs="Times New Roman"/>
          <w:sz w:val="28"/>
          <w:szCs w:val="28"/>
        </w:rPr>
        <w:t xml:space="preserve"> администрации города от 03.11.2015 №1953 "Об утверждении муниципальной программы "Развитие малого и среднего предпринимательства на т</w:t>
      </w:r>
      <w:r w:rsidR="00DD7005" w:rsidRPr="00A8546A">
        <w:rPr>
          <w:rFonts w:ascii="Times New Roman" w:hAnsi="Times New Roman" w:cs="Times New Roman"/>
          <w:sz w:val="28"/>
          <w:szCs w:val="28"/>
        </w:rPr>
        <w:t>ерритории города Нижневартовска</w:t>
      </w:r>
      <w:r w:rsidR="0060500A" w:rsidRPr="00A8546A">
        <w:rPr>
          <w:rFonts w:ascii="Times New Roman" w:hAnsi="Times New Roman" w:cs="Times New Roman"/>
          <w:sz w:val="28"/>
          <w:szCs w:val="28"/>
        </w:rPr>
        <w:t>" (с изменениями от 31.05.2016 №773, 12.09.2016 №1309, 31.01.2017 №123, 13.04.2017 №564, 05.09.2017 №1347, 05.02.2018 №133,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№821, 27.10.2020 №916, 20.01.2021 №30, 26.03.2021 №251, 30.06.2021 №545, 06.08.2021 №660, 01.09.202</w:t>
      </w:r>
      <w:r w:rsidR="0008426D" w:rsidRPr="00A8546A">
        <w:rPr>
          <w:rFonts w:ascii="Times New Roman" w:hAnsi="Times New Roman" w:cs="Times New Roman"/>
          <w:sz w:val="28"/>
          <w:szCs w:val="28"/>
        </w:rPr>
        <w:t>1</w:t>
      </w:r>
      <w:r w:rsidR="0060500A" w:rsidRPr="00A8546A">
        <w:rPr>
          <w:rFonts w:ascii="Times New Roman" w:hAnsi="Times New Roman" w:cs="Times New Roman"/>
          <w:sz w:val="28"/>
          <w:szCs w:val="28"/>
        </w:rPr>
        <w:t xml:space="preserve"> №736)</w:t>
      </w:r>
      <w:r w:rsidR="00A3595A">
        <w:rPr>
          <w:rFonts w:ascii="Times New Roman" w:hAnsi="Times New Roman" w:cs="Times New Roman"/>
          <w:sz w:val="28"/>
          <w:szCs w:val="28"/>
        </w:rPr>
        <w:t>:</w:t>
      </w:r>
    </w:p>
    <w:p w:rsidR="00A3595A" w:rsidRDefault="00A3595A" w:rsidP="006050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4 слова </w:t>
      </w:r>
      <w:r w:rsidRPr="00A8546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Д.А. Кощенко</w:t>
      </w:r>
      <w:r w:rsidRPr="00A8546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0500A" w:rsidRPr="00A8546A" w:rsidRDefault="00A3595A" w:rsidP="006050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426D" w:rsidRPr="00A8546A">
        <w:rPr>
          <w:rFonts w:ascii="Times New Roman" w:hAnsi="Times New Roman" w:cs="Times New Roman"/>
          <w:sz w:val="28"/>
          <w:szCs w:val="28"/>
        </w:rPr>
        <w:t xml:space="preserve"> </w:t>
      </w:r>
      <w:r w:rsidRPr="00A8546A">
        <w:rPr>
          <w:rFonts w:ascii="Times New Roman" w:hAnsi="Times New Roman" w:cs="Times New Roman"/>
          <w:sz w:val="28"/>
          <w:szCs w:val="28"/>
        </w:rPr>
        <w:t>приложение</w:t>
      </w:r>
      <w:r w:rsidRPr="00A85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08426D" w:rsidRPr="00A8546A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bookmarkStart w:id="0" w:name="_GoBack"/>
      <w:bookmarkEnd w:id="0"/>
      <w:r w:rsidR="0008426D" w:rsidRPr="00A8546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9E5755" w:rsidRPr="00A8546A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9E5755" w:rsidRPr="00A8546A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08426D" w:rsidRPr="00A8546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E5755" w:rsidRPr="00A8546A">
        <w:rPr>
          <w:rFonts w:ascii="Times New Roman" w:hAnsi="Times New Roman" w:cs="Times New Roman"/>
          <w:sz w:val="28"/>
          <w:szCs w:val="28"/>
        </w:rPr>
        <w:t>.</w:t>
      </w:r>
    </w:p>
    <w:p w:rsidR="0060500A" w:rsidRPr="00A8546A" w:rsidRDefault="0060500A" w:rsidP="0060500A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46A"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3263CC" w:rsidRPr="00A8546A" w:rsidRDefault="0060500A" w:rsidP="003263C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A8546A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DD7005" w:rsidRPr="00A8546A">
        <w:rPr>
          <w:rFonts w:ascii="Times New Roman" w:hAnsi="Times New Roman" w:cs="Times New Roman"/>
          <w:sz w:val="28"/>
          <w:szCs w:val="28"/>
        </w:rPr>
        <w:t>после его официального опубликования и</w:t>
      </w:r>
      <w:r w:rsidR="00DD7005" w:rsidRPr="00A8546A">
        <w:rPr>
          <w:rFonts w:ascii="Times New Roman" w:hAnsi="Times New Roman" w:cs="Times New Roman"/>
          <w:sz w:val="28"/>
        </w:rPr>
        <w:t xml:space="preserve"> распространяется на правоотношения, возникшие с 01.01.2022</w:t>
      </w:r>
      <w:r w:rsidR="003263CC" w:rsidRPr="00A8546A">
        <w:rPr>
          <w:rFonts w:ascii="Times New Roman" w:hAnsi="Times New Roman" w:cs="Times New Roman"/>
          <w:sz w:val="28"/>
        </w:rPr>
        <w:t>.</w:t>
      </w:r>
    </w:p>
    <w:p w:rsidR="00FF6C5F" w:rsidRPr="00A8546A" w:rsidRDefault="00FF6C5F" w:rsidP="00FF6C5F">
      <w:pPr>
        <w:jc w:val="both"/>
        <w:rPr>
          <w:rFonts w:ascii="Times New Roman" w:hAnsi="Times New Roman" w:cs="Times New Roman"/>
          <w:sz w:val="28"/>
        </w:rPr>
      </w:pPr>
    </w:p>
    <w:p w:rsidR="0060500A" w:rsidRPr="00A8546A" w:rsidRDefault="0060500A" w:rsidP="00FF6C5F">
      <w:pPr>
        <w:jc w:val="both"/>
        <w:rPr>
          <w:rFonts w:ascii="Times New Roman" w:hAnsi="Times New Roman" w:cs="Times New Roman"/>
          <w:sz w:val="28"/>
        </w:rPr>
      </w:pPr>
    </w:p>
    <w:p w:rsidR="0060500A" w:rsidRPr="00A8546A" w:rsidRDefault="0060500A" w:rsidP="00FF6C5F">
      <w:pPr>
        <w:jc w:val="both"/>
        <w:rPr>
          <w:rFonts w:ascii="Times New Roman" w:hAnsi="Times New Roman" w:cs="Times New Roman"/>
          <w:sz w:val="28"/>
        </w:rPr>
      </w:pPr>
    </w:p>
    <w:p w:rsidR="00FF6C5F" w:rsidRPr="00A8546A" w:rsidRDefault="00293B40" w:rsidP="00FF6C5F">
      <w:pPr>
        <w:jc w:val="both"/>
        <w:rPr>
          <w:rFonts w:ascii="Times New Roman" w:hAnsi="Times New Roman" w:cs="Times New Roman"/>
          <w:sz w:val="28"/>
        </w:rPr>
      </w:pPr>
      <w:r w:rsidRPr="00A8546A">
        <w:rPr>
          <w:rFonts w:ascii="Times New Roman" w:hAnsi="Times New Roman" w:cs="Times New Roman"/>
          <w:sz w:val="28"/>
        </w:rPr>
        <w:t>Глава</w:t>
      </w:r>
      <w:r w:rsidR="00FF6C5F" w:rsidRPr="00A8546A">
        <w:rPr>
          <w:rFonts w:ascii="Times New Roman" w:hAnsi="Times New Roman" w:cs="Times New Roman"/>
          <w:sz w:val="28"/>
        </w:rPr>
        <w:t xml:space="preserve"> города                                                                                           Д.А. Кощенко</w:t>
      </w:r>
    </w:p>
    <w:p w:rsidR="0060500A" w:rsidRPr="00A8546A" w:rsidRDefault="0060500A">
      <w:pPr>
        <w:rPr>
          <w:rFonts w:ascii="Times New Roman" w:hAnsi="Times New Roman" w:cs="Times New Roman"/>
        </w:rPr>
        <w:sectPr w:rsidR="0060500A" w:rsidRPr="00A8546A" w:rsidSect="0060500A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467D3" w:rsidRPr="00A8546A" w:rsidRDefault="00C62BE4" w:rsidP="00F16BB1">
      <w:pPr>
        <w:autoSpaceDE w:val="0"/>
        <w:autoSpaceDN w:val="0"/>
        <w:adjustRightInd w:val="0"/>
        <w:ind w:left="106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54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60500A" w:rsidRPr="00A8546A">
        <w:rPr>
          <w:rFonts w:ascii="Times New Roman" w:hAnsi="Times New Roman" w:cs="Times New Roman"/>
          <w:sz w:val="28"/>
          <w:szCs w:val="28"/>
        </w:rPr>
        <w:t>постановлению</w:t>
      </w:r>
      <w:r w:rsidR="00B71572" w:rsidRPr="00A85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00A" w:rsidRPr="00A8546A" w:rsidRDefault="00C62BE4" w:rsidP="00F16BB1">
      <w:pPr>
        <w:autoSpaceDE w:val="0"/>
        <w:autoSpaceDN w:val="0"/>
        <w:adjustRightInd w:val="0"/>
        <w:ind w:left="106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546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71572" w:rsidRPr="00A8546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62BE4" w:rsidRPr="00A8546A" w:rsidRDefault="00B71572" w:rsidP="00F16BB1">
      <w:pPr>
        <w:autoSpaceDE w:val="0"/>
        <w:autoSpaceDN w:val="0"/>
        <w:adjustRightInd w:val="0"/>
        <w:ind w:left="1063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546A">
        <w:rPr>
          <w:rFonts w:ascii="Times New Roman" w:hAnsi="Times New Roman" w:cs="Times New Roman"/>
          <w:sz w:val="28"/>
          <w:szCs w:val="28"/>
        </w:rPr>
        <w:t>от __________ №__________</w:t>
      </w:r>
    </w:p>
    <w:p w:rsidR="002833AC" w:rsidRPr="00A8546A" w:rsidRDefault="002833AC" w:rsidP="0060500A">
      <w:pPr>
        <w:ind w:left="10490"/>
        <w:jc w:val="both"/>
        <w:rPr>
          <w:rFonts w:ascii="Times New Roman" w:hAnsi="Times New Roman" w:cs="Times New Roman"/>
          <w:sz w:val="28"/>
        </w:rPr>
      </w:pPr>
    </w:p>
    <w:p w:rsidR="0008426D" w:rsidRPr="00A8546A" w:rsidRDefault="0008426D" w:rsidP="0008426D">
      <w:pPr>
        <w:jc w:val="center"/>
        <w:rPr>
          <w:rFonts w:ascii="Times New Roman" w:hAnsi="Times New Roman" w:cs="Times New Roman"/>
          <w:b/>
          <w:sz w:val="28"/>
        </w:rPr>
      </w:pPr>
      <w:r w:rsidRPr="00A8546A">
        <w:rPr>
          <w:rFonts w:ascii="Times New Roman" w:hAnsi="Times New Roman" w:cs="Times New Roman"/>
          <w:b/>
          <w:sz w:val="28"/>
        </w:rPr>
        <w:t>Муниципальная программа "Развитие малого и среднего предпринимательства на территории города Нижневартовска"</w:t>
      </w:r>
    </w:p>
    <w:p w:rsidR="0091533B" w:rsidRPr="00A8546A" w:rsidRDefault="0091533B" w:rsidP="00FD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6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1533B" w:rsidRPr="00A8546A" w:rsidRDefault="0091533B" w:rsidP="00FD21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6A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B91AD6" w:rsidRPr="00A8546A" w:rsidRDefault="000476A4" w:rsidP="000476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6A">
        <w:rPr>
          <w:rFonts w:ascii="Times New Roman" w:hAnsi="Times New Roman" w:cs="Times New Roman"/>
          <w:b/>
          <w:sz w:val="28"/>
        </w:rPr>
        <w:t>"</w:t>
      </w:r>
      <w:r w:rsidR="007C2107" w:rsidRPr="00A8546A">
        <w:rPr>
          <w:rFonts w:ascii="Times New Roman" w:hAnsi="Times New Roman" w:cs="Times New Roman"/>
          <w:b/>
          <w:sz w:val="28"/>
          <w:szCs w:val="28"/>
        </w:rPr>
        <w:t>Развитие малого и среднего предпринимательства на территории города Нижневартовска</w:t>
      </w:r>
      <w:r w:rsidRPr="00A8546A">
        <w:rPr>
          <w:rFonts w:ascii="Times New Roman" w:hAnsi="Times New Roman" w:cs="Times New Roman"/>
          <w:b/>
          <w:sz w:val="28"/>
        </w:rPr>
        <w:t>"</w:t>
      </w:r>
    </w:p>
    <w:p w:rsidR="0062548F" w:rsidRPr="00A8546A" w:rsidRDefault="0062548F" w:rsidP="007650FB">
      <w:pPr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</w:rPr>
        <w:fldChar w:fldCharType="begin"/>
      </w:r>
      <w:r w:rsidRPr="00A8546A">
        <w:rPr>
          <w:rFonts w:ascii="Times New Roman" w:hAnsi="Times New Roman" w:cs="Times New Roman"/>
        </w:rPr>
        <w:instrText xml:space="preserve"> LINK Excel.Sheet.12 "Книга1" "Лист2!R4C1:R46C49" \a \f 4 \h  \* MERGEFORMAT </w:instrText>
      </w:r>
      <w:r w:rsidRPr="00A8546A">
        <w:rPr>
          <w:rFonts w:ascii="Times New Roman" w:hAnsi="Times New Roman" w:cs="Times New Roman"/>
        </w:rPr>
        <w:fldChar w:fldCharType="separate"/>
      </w:r>
    </w:p>
    <w:tbl>
      <w:tblPr>
        <w:tblW w:w="1606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2"/>
        <w:gridCol w:w="1024"/>
        <w:gridCol w:w="617"/>
        <w:gridCol w:w="892"/>
        <w:gridCol w:w="683"/>
        <w:gridCol w:w="715"/>
        <w:gridCol w:w="891"/>
        <w:gridCol w:w="31"/>
        <w:gridCol w:w="587"/>
        <w:gridCol w:w="349"/>
        <w:gridCol w:w="267"/>
        <w:gridCol w:w="584"/>
        <w:gridCol w:w="31"/>
        <w:gridCol w:w="545"/>
        <w:gridCol w:w="386"/>
        <w:gridCol w:w="252"/>
        <w:gridCol w:w="566"/>
        <w:gridCol w:w="31"/>
        <w:gridCol w:w="545"/>
        <w:gridCol w:w="347"/>
        <w:gridCol w:w="269"/>
        <w:gridCol w:w="666"/>
        <w:gridCol w:w="31"/>
        <w:gridCol w:w="635"/>
        <w:gridCol w:w="420"/>
        <w:gridCol w:w="246"/>
        <w:gridCol w:w="666"/>
        <w:gridCol w:w="31"/>
        <w:gridCol w:w="635"/>
        <w:gridCol w:w="161"/>
        <w:gridCol w:w="1372"/>
        <w:gridCol w:w="13"/>
      </w:tblGrid>
      <w:tr w:rsidR="0062548F" w:rsidRPr="00A8546A" w:rsidTr="000A34BA">
        <w:trPr>
          <w:trHeight w:val="7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 "Развитие малого и среднего предпринимательства на территории города Нижневартовска"</w:t>
            </w:r>
          </w:p>
        </w:tc>
      </w:tr>
      <w:tr w:rsidR="0062548F" w:rsidRPr="00A8546A" w:rsidTr="000A34BA">
        <w:trPr>
          <w:trHeight w:val="79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2018 - 2030 годы</w:t>
            </w:r>
          </w:p>
        </w:tc>
      </w:tr>
      <w:tr w:rsidR="0062548F" w:rsidRPr="00A8546A" w:rsidTr="000A34BA">
        <w:trPr>
          <w:trHeight w:val="73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62548F" w:rsidRPr="00A8546A" w:rsidTr="000A34BA">
        <w:trPr>
          <w:trHeight w:val="72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города по экономике и финансам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548F" w:rsidRPr="00A8546A" w:rsidTr="000A34BA">
        <w:trPr>
          <w:trHeight w:val="7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</w:tr>
      <w:tr w:rsidR="0062548F" w:rsidRPr="00A8546A" w:rsidTr="000A34BA">
        <w:trPr>
          <w:trHeight w:val="81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34BA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общественных коммуникаций администрации города; </w:t>
            </w:r>
          </w:p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</w:tr>
      <w:tr w:rsidR="0062548F" w:rsidRPr="00A8546A" w:rsidTr="000A34BA">
        <w:trPr>
          <w:trHeight w:val="48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Национальная цель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Достойный, эффективный труд и успешное предпринимательство</w:t>
            </w:r>
          </w:p>
        </w:tc>
      </w:tr>
      <w:tr w:rsidR="0062548F" w:rsidRPr="00A8546A" w:rsidTr="000A34BA">
        <w:trPr>
          <w:trHeight w:val="7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08426D" w:rsidRPr="00A8546A" w:rsidTr="000A34BA">
        <w:trPr>
          <w:trHeight w:val="8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426D" w:rsidRPr="00A8546A" w:rsidRDefault="0008426D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426D" w:rsidRPr="00A8546A" w:rsidRDefault="0008426D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1. Оказание финансовой поддержки субъектам малого и среднего предпринимательства (далее - Субъекты или субъекты малого и среднего предпринимательства).</w:t>
            </w:r>
          </w:p>
          <w:p w:rsidR="0008426D" w:rsidRPr="00A8546A" w:rsidRDefault="0008426D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2. Формирование благоприятного общественного мнения о малом и среднем предпринимательстве, организация мониторинга и информационно-консультационной поддержки субъектов малого и среднего предпринимательства</w:t>
            </w:r>
          </w:p>
        </w:tc>
      </w:tr>
      <w:tr w:rsidR="0008426D" w:rsidRPr="00A8546A" w:rsidTr="000A34BA">
        <w:trPr>
          <w:trHeight w:val="2389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426D" w:rsidRPr="00A8546A" w:rsidRDefault="0008426D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426D" w:rsidRPr="00A8546A" w:rsidRDefault="0008426D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мероприятия:</w:t>
            </w:r>
          </w:p>
          <w:p w:rsidR="0008426D" w:rsidRPr="00A8546A" w:rsidRDefault="0008426D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1. "Финансовая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социального предпринимательства"</w:t>
            </w:r>
            <w:r w:rsidR="005E6509" w:rsidRPr="00A85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6BB1" w:rsidRPr="00A8546A" w:rsidRDefault="00F16BB1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2. "Развитие инновационного и молодежного предпринимательства"</w:t>
            </w:r>
            <w:r w:rsidR="005E6509" w:rsidRPr="00A85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574E" w:rsidRPr="00A8546A" w:rsidRDefault="00F16BB1" w:rsidP="00475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574E" w:rsidRPr="00A8546A">
              <w:rPr>
                <w:rFonts w:ascii="Times New Roman" w:hAnsi="Times New Roman" w:cs="Times New Roman"/>
                <w:sz w:val="20"/>
                <w:szCs w:val="20"/>
              </w:rPr>
              <w:t>. "Предоставление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инфекции"</w:t>
            </w:r>
            <w:r w:rsidR="005E6509" w:rsidRPr="00A85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426D" w:rsidRPr="00A8546A" w:rsidRDefault="00F16BB1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426D"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C7A21" w:rsidRPr="00A8546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8426D" w:rsidRPr="00A8546A">
              <w:rPr>
                <w:rFonts w:ascii="Times New Roman" w:hAnsi="Times New Roman" w:cs="Times New Roman"/>
                <w:sz w:val="20"/>
                <w:szCs w:val="20"/>
              </w:rPr>
              <w:t>Грантовая поддержка в форме субсидий субъектам малого и среднего предпринимательства</w:t>
            </w:r>
            <w:r w:rsidR="00AC7A21" w:rsidRPr="00A8546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E6509" w:rsidRPr="00A85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426D" w:rsidRPr="00A8546A" w:rsidRDefault="00F16BB1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8426D"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C7A21" w:rsidRPr="00A8546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08426D" w:rsidRPr="00A8546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субъектов малого и среднего предпринимательства</w:t>
            </w:r>
            <w:r w:rsidR="00AC7A21" w:rsidRPr="00A8546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5E6509" w:rsidRPr="00A85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426D" w:rsidRPr="00A8546A" w:rsidRDefault="0008426D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Региональные проекты:</w:t>
            </w:r>
          </w:p>
          <w:p w:rsidR="0008426D" w:rsidRPr="00A8546A" w:rsidRDefault="00F16BB1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8426D" w:rsidRPr="00A8546A">
              <w:rPr>
                <w:rFonts w:ascii="Times New Roman" w:hAnsi="Times New Roman" w:cs="Times New Roman"/>
                <w:sz w:val="20"/>
                <w:szCs w:val="20"/>
              </w:rPr>
              <w:t>. "Создание условий для легкого старта и комфортного ведения бизнеса"</w:t>
            </w:r>
            <w:r w:rsidR="005E6509" w:rsidRPr="00A85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426D" w:rsidRPr="00A8546A" w:rsidRDefault="00F16BB1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426D" w:rsidRPr="00A8546A">
              <w:rPr>
                <w:rFonts w:ascii="Times New Roman" w:hAnsi="Times New Roman" w:cs="Times New Roman"/>
                <w:sz w:val="20"/>
                <w:szCs w:val="20"/>
              </w:rPr>
              <w:t>. "Акселерация субъектов малого и среднего предпринимательства"</w:t>
            </w:r>
            <w:r w:rsidR="005E6509" w:rsidRPr="00A85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345F" w:rsidRPr="00A8546A" w:rsidRDefault="0034345F" w:rsidP="007E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8.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</w:tr>
      <w:tr w:rsidR="00C61893" w:rsidRPr="00A8546A" w:rsidTr="00923D95">
        <w:trPr>
          <w:trHeight w:val="255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left="-109"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055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</w:tr>
      <w:tr w:rsidR="00C61893" w:rsidRPr="00A8546A" w:rsidTr="00923D95">
        <w:trPr>
          <w:trHeight w:val="1198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3467D3">
            <w:pPr>
              <w:ind w:left="-92"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47574E">
            <w:pPr>
              <w:ind w:left="-40" w:right="-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40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3467D3">
            <w:pPr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1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ind w:lef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</w:tr>
      <w:tr w:rsidR="00C61893" w:rsidRPr="00A8546A" w:rsidTr="00923D95">
        <w:trPr>
          <w:trHeight w:val="102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получивших финансовую поддержку в рамках муниципальной программы (ед.)1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4101A6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34345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ED7287" w:rsidP="00896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0CF3" w:rsidRPr="00A8546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C61893" w:rsidRPr="00A8546A" w:rsidTr="00923D95">
        <w:trPr>
          <w:trHeight w:val="558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 (ед.)2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7D7339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7E18D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122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C61893" w:rsidRPr="00A8546A" w:rsidTr="00923D95">
        <w:trPr>
          <w:trHeight w:val="1305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проводимых семинаров, "круглых столов" для субъектов малого и среднего предпринимательства, самозанятых граждан по различным аспектам предпринимательской деятельности (ед.)3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7D7339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8E7377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C61893" w:rsidRPr="00A8546A" w:rsidTr="00923D95">
        <w:trPr>
          <w:trHeight w:val="258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самозанятых гражданах, вовлечение молодежи в предпринимательскую деятельность, выставочно-ярмарочных мероприятий (ед.)4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7617A2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761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17A2" w:rsidRPr="00A8546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C61893" w:rsidRPr="00A8546A" w:rsidTr="00923D95">
        <w:trPr>
          <w:trHeight w:val="1005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получивших информационно-консультационную поддержку (ед.)5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3954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7D7339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</w:tr>
      <w:tr w:rsidR="00C61893" w:rsidRPr="00A8546A" w:rsidTr="00923D95">
        <w:trPr>
          <w:trHeight w:val="704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Наличие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</w:t>
            </w:r>
            <w:r w:rsidRPr="00A8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субъектов малого и среднего предпринимательства (ед.)6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5E6509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CA0CF3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61893" w:rsidRPr="00A8546A" w:rsidTr="00923D95">
        <w:trPr>
          <w:trHeight w:val="765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 (ед.)7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477,6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ind w:left="-4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474,5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ind w:left="-61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475,4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ind w:left="-113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457,6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8E7377" w:rsidP="00542F33">
            <w:pPr>
              <w:ind w:left="-166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450,3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left="-26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93B40"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left="-112"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left="-131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left="-133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8E7377">
            <w:pPr>
              <w:ind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2F33" w:rsidRPr="00A8546A"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542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7377" w:rsidRPr="00A8546A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</w:tr>
      <w:tr w:rsidR="00C61893" w:rsidRPr="00A8546A" w:rsidTr="00923D95">
        <w:trPr>
          <w:trHeight w:val="129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детей, посещающих центры времяпрепровождения детей, дошкольные образовательные центры, получившие финансовую поддержку в рамках муниципальной программы (чел.) 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5E6509" w:rsidP="005E6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5E6509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5E6509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C61893" w:rsidRPr="00A8546A" w:rsidTr="00923D95">
        <w:trPr>
          <w:trHeight w:val="735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инновационных компаний, получивших поддержку в рамках муниципальной программы (ед.) 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AC7A21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AC7A21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1893" w:rsidRPr="00A8546A" w:rsidTr="00923D95">
        <w:trPr>
          <w:trHeight w:val="57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и осуществляющих деятельность </w:t>
            </w:r>
            <w:r w:rsidR="0008426D"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центров молодежного инновационного творчества (далее - </w:t>
            </w: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ЦМИТ</w:t>
            </w:r>
            <w:r w:rsidR="0008426D" w:rsidRPr="00A854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 (ед.) 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61893" w:rsidRPr="00A8546A" w:rsidTr="00923D95">
        <w:trPr>
          <w:trHeight w:val="81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физических лиц в возрасте до 35 лет (включительно), воспользовавшихся услугами ЦМИТ (чел.) 11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5365E" w:rsidRPr="00A8546A" w:rsidTr="00923D95">
        <w:trPr>
          <w:trHeight w:val="102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сфере малого и среднего предпринимательства, включая индивидуальных предпринимателей (тыс. чел.)12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ind w:right="-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ind w:right="-143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tabs>
                <w:tab w:val="left" w:pos="336"/>
              </w:tabs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365E" w:rsidRPr="00A8546A" w:rsidRDefault="00F5365E" w:rsidP="00F53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</w:tr>
      <w:tr w:rsidR="00C61893" w:rsidRPr="00A8546A" w:rsidTr="00923D95">
        <w:trPr>
          <w:trHeight w:val="987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мероприятий, направленных на популяризацию предпринимательства и создание положительного </w:t>
            </w:r>
            <w:r w:rsidRPr="00A8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мнения о предпринимательской деятельности, самозанятых гражданах, вовлечение молодежи в предпринимательскую деятельность, выставочно-ярмарочных мероприятий (чел.)13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84590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C61893" w:rsidRPr="00A8546A" w:rsidTr="00923D95">
        <w:trPr>
          <w:trHeight w:val="183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осуществляющих деятельность в отраслях, пострадавших от распространения новой коронавирусной инфекции, получивших меры поддержки в рамках муниципальной программы, из них по видам субсидируемых затрат (ед.) 14: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9908AB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9908AB" w:rsidP="00F01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01207" w:rsidRPr="00A85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61893" w:rsidRPr="00A8546A" w:rsidTr="00923D95">
        <w:trPr>
          <w:trHeight w:val="30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на аренду нежилых помещений (ед.) 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9908AB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9908AB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C61893" w:rsidRPr="00A8546A" w:rsidTr="00923D95">
        <w:trPr>
          <w:trHeight w:val="285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на коммунальные услуги (ед.) 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61893" w:rsidRPr="00A8546A" w:rsidTr="00923D95">
        <w:trPr>
          <w:trHeight w:val="30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на жилищно-коммунальные услуги (ед.) 14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7A21" w:rsidRPr="00A8546A" w:rsidRDefault="00AC7A21" w:rsidP="00AC7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62548F" w:rsidRPr="00A8546A" w:rsidTr="000A34BA">
        <w:trPr>
          <w:trHeight w:val="255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ind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3467D3">
            <w:pPr>
              <w:ind w:right="-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4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Расходы по годам (тыс. рублей)</w:t>
            </w:r>
          </w:p>
        </w:tc>
      </w:tr>
      <w:tr w:rsidR="00C61893" w:rsidRPr="00A8546A" w:rsidTr="00923D95">
        <w:trPr>
          <w:gridAfter w:val="1"/>
          <w:wAfter w:w="13" w:type="dxa"/>
          <w:trHeight w:val="255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625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548F" w:rsidRPr="00A8546A" w:rsidRDefault="0062548F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</w:tr>
      <w:tr w:rsidR="00E62090" w:rsidRPr="00A8546A" w:rsidTr="00923D95">
        <w:trPr>
          <w:gridAfter w:val="1"/>
          <w:wAfter w:w="13" w:type="dxa"/>
          <w:trHeight w:val="27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AA4598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180 541,08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21 675,40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15 727,49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33 504,91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5C5899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22 226,18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18 391,10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8 627,00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</w:tr>
      <w:tr w:rsidR="00E62090" w:rsidRPr="00A8546A" w:rsidTr="00923D95">
        <w:trPr>
          <w:gridAfter w:val="1"/>
          <w:wAfter w:w="13" w:type="dxa"/>
          <w:trHeight w:val="51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48 510,40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13 048,40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7 112,30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8 959,40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10 114,50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9 275,80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</w:tr>
      <w:tr w:rsidR="00E62090" w:rsidRPr="00A8546A" w:rsidTr="00923D95">
        <w:trPr>
          <w:gridAfter w:val="1"/>
          <w:wAfter w:w="13" w:type="dxa"/>
          <w:trHeight w:val="300"/>
          <w:jc w:val="center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AA4598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132 030,68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8 615,19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24 545,51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5C5899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12 111,68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9 115,30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8 627,00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090" w:rsidRPr="00A8546A" w:rsidRDefault="00E62090" w:rsidP="00E62090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</w:tr>
      <w:tr w:rsidR="0062548F" w:rsidRPr="00A8546A" w:rsidTr="00AE2A13">
        <w:trPr>
          <w:trHeight w:val="387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48F" w:rsidRPr="00A8546A" w:rsidTr="00AE2A13">
        <w:trPr>
          <w:trHeight w:val="48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548F" w:rsidRPr="00A8546A" w:rsidRDefault="0062548F" w:rsidP="000A3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Объем налоговых расходов города</w:t>
            </w:r>
          </w:p>
        </w:tc>
        <w:tc>
          <w:tcPr>
            <w:tcW w:w="144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2548F" w:rsidRPr="00A8546A" w:rsidRDefault="0008426D" w:rsidP="00625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650FB" w:rsidRPr="00A8546A" w:rsidRDefault="0062548F" w:rsidP="007650FB">
      <w:pPr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</w:rPr>
        <w:fldChar w:fldCharType="end"/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1</w:t>
      </w:r>
      <w:r w:rsidRPr="00A8546A">
        <w:rPr>
          <w:rFonts w:ascii="Times New Roman" w:hAnsi="Times New Roman" w:cs="Times New Roman"/>
        </w:rPr>
        <w:t>Рассчитывается исходя из количества субъектов малого и среднего предпринимательства, фактически получивших финансовую поддержку в рамках муниципальной программы, по итогам года.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2</w:t>
      </w:r>
      <w:r w:rsidRPr="00A8546A">
        <w:rPr>
          <w:rFonts w:ascii="Times New Roman" w:hAnsi="Times New Roman" w:cs="Times New Roman"/>
        </w:rPr>
        <w:t>Рассчитывается исходя из количества фактически вновь созданных рабочих мест субъектами малого и среднего предпринимательства (включая вновь зарегистрированных индивидуальных предпринимателей), получившими финансовую поддержку в рамках муниципальной программы, по итогам года.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3</w:t>
      </w:r>
      <w:r w:rsidRPr="00A8546A">
        <w:rPr>
          <w:rFonts w:ascii="Times New Roman" w:hAnsi="Times New Roman" w:cs="Times New Roman"/>
        </w:rPr>
        <w:t>Рассчитывается исходя из количества фактически проведенных семинаров, "круглых столов" для субъектов малого и среднего предпринимательства, самозанятых граждан по различным аспектам предпринимательской деятельности в рамках задачи 2 муниципальной программы по итогам года.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4</w:t>
      </w:r>
      <w:r w:rsidRPr="00A8546A">
        <w:rPr>
          <w:rFonts w:ascii="Times New Roman" w:hAnsi="Times New Roman" w:cs="Times New Roman"/>
        </w:rPr>
        <w:t>Рассчитывается исходя из количества фактически организованных и проведенных в муниципальном образовании мероприятий, направленных на популяризацию предпринимательства и создание положительного мнения о предпринимательской деятельности, самозанятых гражданах, вовлечение молодежи в предпринимательскую деятельность, выставочно-ярмарочных мероприятий в рамках задачи 2 муниципальной программы по итогам года.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5</w:t>
      </w:r>
      <w:r w:rsidRPr="00A8546A">
        <w:rPr>
          <w:rFonts w:ascii="Times New Roman" w:hAnsi="Times New Roman" w:cs="Times New Roman"/>
        </w:rPr>
        <w:t>Рассчитывается исходя из количества субъектов малого и среднего предпринимательства, фактически получивших информационно-консультационную поддержку в рамках задачи 2 муниципальной программы, по итогам года.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6</w:t>
      </w:r>
      <w:r w:rsidRPr="00A8546A">
        <w:rPr>
          <w:rFonts w:ascii="Times New Roman" w:hAnsi="Times New Roman" w:cs="Times New Roman"/>
        </w:rPr>
        <w:t>Определяется фактическим наличием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предпринимательства, сформированного по результатам мониторинга деятельности субъектов малого и среднего предпринимательства, в течение года.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7</w:t>
      </w:r>
      <w:r w:rsidRPr="00A8546A">
        <w:rPr>
          <w:rFonts w:ascii="Times New Roman" w:hAnsi="Times New Roman" w:cs="Times New Roman"/>
        </w:rPr>
        <w:t>Рассчитывается как отношение количества субъектов малого и среднего предпринимательства к среднегодовой численности постоянного населения города, умноженное на 10 000, на основании сведений из Единого реестра субъектов малого и среднего предпринимательства.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8</w:t>
      </w:r>
      <w:r w:rsidRPr="00A8546A">
        <w:rPr>
          <w:rFonts w:ascii="Times New Roman" w:hAnsi="Times New Roman" w:cs="Times New Roman"/>
        </w:rPr>
        <w:t>Рассчитывается исходя из фактического количества детей, посещающих центры времяпрепровождения детей, дошкольные образовательные центры, получившие финансовую поддержку в рамках муниципальной программы, в год в пределах отчетного периода.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lastRenderedPageBreak/>
        <w:t>9</w:t>
      </w:r>
      <w:r w:rsidRPr="00A8546A">
        <w:rPr>
          <w:rFonts w:ascii="Times New Roman" w:hAnsi="Times New Roman" w:cs="Times New Roman"/>
        </w:rPr>
        <w:t>Рассчитывается исходя из фактического количества инновационных компаний, получивших поддержку в рамках муниципальной программы, по итогам года.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10</w:t>
      </w:r>
      <w:r w:rsidRPr="00A8546A">
        <w:rPr>
          <w:rFonts w:ascii="Times New Roman" w:hAnsi="Times New Roman" w:cs="Times New Roman"/>
        </w:rPr>
        <w:t>Рассчитывается исходя из фактического количества созданных и осуществляющих деятельность ЦМИТ, получивших финансовую поддержку в пределах отчетного периода.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11</w:t>
      </w:r>
      <w:r w:rsidRPr="00A8546A">
        <w:rPr>
          <w:rFonts w:ascii="Times New Roman" w:hAnsi="Times New Roman" w:cs="Times New Roman"/>
        </w:rPr>
        <w:t>Рассчитывается исходя из фактического количества физических лиц в возрасте до 35 лет (включительно), воспользовавшихся услугами ЦМИТ, получивших финансовую поддержку, по итогам года.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12</w:t>
      </w:r>
      <w:r w:rsidRPr="00A8546A">
        <w:rPr>
          <w:rFonts w:ascii="Times New Roman" w:hAnsi="Times New Roman" w:cs="Times New Roman"/>
        </w:rPr>
        <w:t xml:space="preserve">Рассчитывается в соответствии с </w:t>
      </w:r>
      <w:hyperlink r:id="rId11" w:history="1">
        <w:r w:rsidRPr="00A8546A">
          <w:rPr>
            <w:rFonts w:ascii="Times New Roman" w:hAnsi="Times New Roman" w:cs="Times New Roman"/>
          </w:rPr>
          <w:t>методикой</w:t>
        </w:r>
      </w:hyperlink>
      <w:r w:rsidRPr="00A8546A">
        <w:rPr>
          <w:rFonts w:ascii="Times New Roman" w:hAnsi="Times New Roman" w:cs="Times New Roman"/>
        </w:rPr>
        <w:t xml:space="preserve"> расчета показателя, утвержденной постановлением Правительства Российской Федерации от 03.04.2021 №542 "Об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№915".</w:t>
      </w:r>
    </w:p>
    <w:p w:rsidR="00FD149A" w:rsidRPr="00A8546A" w:rsidRDefault="00FD149A" w:rsidP="00F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13</w:t>
      </w:r>
      <w:r w:rsidRPr="00A8546A">
        <w:rPr>
          <w:rFonts w:ascii="Times New Roman" w:hAnsi="Times New Roman" w:cs="Times New Roman"/>
        </w:rPr>
        <w:t>Рассчитывается исходя из фактического количества участников мероприятий, направленных на популяризацию предпринимательства и создание положительного мнения о предпринимательской деятельности, самозанятых гражданах, вовлечение молодежи в предпринимательскую деятельность, выставочно-ярмарочных мероприятий, проводимых в рамках задачи 2 муниципальной программы, по итогам года.</w:t>
      </w:r>
    </w:p>
    <w:p w:rsidR="00C61893" w:rsidRPr="00A8546A" w:rsidRDefault="00FD149A" w:rsidP="00C6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  <w:vertAlign w:val="superscript"/>
        </w:rPr>
        <w:t>14</w:t>
      </w:r>
      <w:r w:rsidRPr="00A8546A">
        <w:rPr>
          <w:rFonts w:ascii="Times New Roman" w:hAnsi="Times New Roman" w:cs="Times New Roman"/>
        </w:rPr>
        <w:t>Рассчитывается исходя из количества субъектов малого и среднего предпринимательства, фактически получивших финансовую поддержку в рамках основного мероприятия "Предоставление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инфекции" муниципальной программы, по итогам года.</w:t>
      </w:r>
    </w:p>
    <w:p w:rsidR="00C61893" w:rsidRPr="00A8546A" w:rsidRDefault="00C61893" w:rsidP="00C6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84F2F" w:rsidRPr="00A8546A" w:rsidRDefault="00084F2F" w:rsidP="00C61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900"/>
        <w:jc w:val="both"/>
        <w:rPr>
          <w:rFonts w:ascii="Times New Roman" w:hAnsi="Times New Roman" w:cs="Times New Roman"/>
          <w:sz w:val="28"/>
          <w:szCs w:val="28"/>
        </w:rPr>
      </w:pPr>
      <w:r w:rsidRPr="00A8546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40F76" w:rsidRPr="00A8546A">
        <w:rPr>
          <w:rFonts w:ascii="Times New Roman" w:hAnsi="Times New Roman" w:cs="Times New Roman"/>
          <w:sz w:val="28"/>
          <w:szCs w:val="28"/>
        </w:rPr>
        <w:t>1</w:t>
      </w:r>
    </w:p>
    <w:p w:rsidR="00084F2F" w:rsidRPr="00A8546A" w:rsidRDefault="00084F2F" w:rsidP="00084F2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4F2F" w:rsidRPr="00A8546A" w:rsidRDefault="00084F2F" w:rsidP="00084F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6A">
        <w:rPr>
          <w:rFonts w:ascii="Times New Roman" w:hAnsi="Times New Roman" w:cs="Times New Roman"/>
          <w:b/>
          <w:sz w:val="28"/>
          <w:szCs w:val="28"/>
        </w:rPr>
        <w:t>Распределение финансовых ресурсов муниципальной программы</w:t>
      </w:r>
    </w:p>
    <w:p w:rsidR="00084F2F" w:rsidRPr="00A8546A" w:rsidRDefault="00084F2F" w:rsidP="00084F2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560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№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466AF" w:rsidRPr="00A8546A" w:rsidRDefault="000466AF" w:rsidP="000466A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Структурные элементы </w:t>
            </w:r>
          </w:p>
          <w:p w:rsidR="000466AF" w:rsidRPr="00A8546A" w:rsidRDefault="000466AF" w:rsidP="000466A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(основные мероприятия)</w:t>
            </w:r>
          </w:p>
          <w:p w:rsidR="00B108B6" w:rsidRPr="00A8546A" w:rsidRDefault="000466AF" w:rsidP="000466A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муниципальной программы</w:t>
            </w:r>
            <w:r w:rsidR="00A63611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Ответственный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исполнитель/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соисполнители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муниципальной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Источники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финансирования</w:t>
            </w:r>
          </w:p>
        </w:tc>
        <w:tc>
          <w:tcPr>
            <w:tcW w:w="10064" w:type="dxa"/>
            <w:gridSpan w:val="14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Финансовые затраты на реализацию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(тыс. рублей)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9214" w:type="dxa"/>
            <w:gridSpan w:val="13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в том числе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2018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2019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2020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2021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2022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2023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2024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2025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2026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2027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2028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2029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2030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год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18</w:t>
            </w:r>
          </w:p>
        </w:tc>
      </w:tr>
      <w:tr w:rsidR="00B108B6" w:rsidRPr="00A8546A" w:rsidTr="00B108B6">
        <w:trPr>
          <w:trHeight w:val="20"/>
        </w:trPr>
        <w:tc>
          <w:tcPr>
            <w:tcW w:w="15452" w:type="dxa"/>
            <w:gridSpan w:val="18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Цель: создание благоприятных условий для устойчивого развития малого и среднего предпринимательства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B108B6" w:rsidRPr="00A8546A" w:rsidTr="00B108B6">
        <w:trPr>
          <w:trHeight w:val="20"/>
        </w:trPr>
        <w:tc>
          <w:tcPr>
            <w:tcW w:w="15452" w:type="dxa"/>
            <w:gridSpan w:val="18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Задача 1. Оказание финансовой поддержки субъектам малого и среднего предпринимательства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AC7A21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Основное мероприятие 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Финансовая поддержка субъектов малого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 среднего предпринимательства,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осуществляющих социально значимые виды деятельности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муниципальном образовании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12)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5 748,81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5 748,81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3 553,20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3 553,20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2 195,61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2 195,61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AC7A21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Основное мероприятие 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Финансовая поддержка субъектов малого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 среднего предпринимательства,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осуществляющих деятельность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 сфере социального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предпринимательства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12)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экономического развития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9 691,20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9 691,20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8 486,20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8 486,20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555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1 205,00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1 205,00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1398"/>
        </w:trPr>
        <w:tc>
          <w:tcPr>
            <w:tcW w:w="426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1.3.</w:t>
            </w:r>
          </w:p>
        </w:tc>
        <w:tc>
          <w:tcPr>
            <w:tcW w:w="2268" w:type="dxa"/>
            <w:shd w:val="clear" w:color="auto" w:fill="auto"/>
            <w:hideMark/>
          </w:tcPr>
          <w:p w:rsidR="00B108B6" w:rsidRPr="00A8546A" w:rsidRDefault="00AC7A21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Основное мероприятие 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Финансовая поддержка субъектов малого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 среднего предпринимательства,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осуществляющих социально значимые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виды деятельности, определенные в муниципальном образовании, и деятельность </w:t>
            </w:r>
          </w:p>
          <w:p w:rsidR="00B108B6" w:rsidRPr="00A8546A" w:rsidRDefault="00B108B6" w:rsidP="000476A4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 сфере социального 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редпринимательства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9, 12)</w:t>
            </w:r>
          </w:p>
        </w:tc>
        <w:tc>
          <w:tcPr>
            <w:tcW w:w="156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экономического развития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026163" w:rsidP="003C2E9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33 </w:t>
            </w:r>
            <w:r w:rsidR="003C2E9A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591</w:t>
            </w:r>
            <w:r w:rsidR="00850085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0057F1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  <w:r w:rsidR="00850085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1 540,23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6 560,19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026163" w:rsidP="00A72FB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4 </w:t>
            </w:r>
            <w:r w:rsidR="00A72FB3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557</w:t>
            </w:r>
            <w:r w:rsidR="000057F1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,6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2 807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8008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2 </w:t>
            </w:r>
            <w:r w:rsidR="0080086C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807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8008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2 </w:t>
            </w:r>
            <w:r w:rsidR="0080086C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707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2 102,00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2 102,00</w:t>
            </w:r>
          </w:p>
        </w:tc>
      </w:tr>
      <w:tr w:rsidR="00B108B6" w:rsidRPr="00A8546A" w:rsidTr="00B108B6">
        <w:trPr>
          <w:trHeight w:val="609"/>
        </w:trPr>
        <w:tc>
          <w:tcPr>
            <w:tcW w:w="426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1.4.</w:t>
            </w:r>
          </w:p>
        </w:tc>
        <w:tc>
          <w:tcPr>
            <w:tcW w:w="2268" w:type="dxa"/>
            <w:shd w:val="clear" w:color="auto" w:fill="auto"/>
            <w:hideMark/>
          </w:tcPr>
          <w:p w:rsidR="00B108B6" w:rsidRPr="00A8546A" w:rsidRDefault="00AC7A21" w:rsidP="000476A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Основное мероприятие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Грантовая поддержка 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начинающих предпринимателей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12)</w:t>
            </w:r>
          </w:p>
        </w:tc>
        <w:tc>
          <w:tcPr>
            <w:tcW w:w="156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1.5.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AC7A21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Основное мероприятие 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Развитие инновационного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 молодежного </w:t>
            </w:r>
          </w:p>
          <w:p w:rsidR="00B108B6" w:rsidRPr="00A8546A" w:rsidRDefault="00AC7A21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предпринимательства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"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7-12)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AD78A2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958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319,48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638,52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303,50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303,50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AD78A2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15,98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638,52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1.6.</w:t>
            </w:r>
          </w:p>
        </w:tc>
        <w:tc>
          <w:tcPr>
            <w:tcW w:w="2268" w:type="dxa"/>
            <w:shd w:val="clear" w:color="auto" w:fill="auto"/>
            <w:hideMark/>
          </w:tcPr>
          <w:p w:rsidR="00B108B6" w:rsidRPr="00A8546A" w:rsidRDefault="00AC7A21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Основное мероприятие 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Грантовая поддержка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молодежного </w:t>
            </w:r>
          </w:p>
          <w:p w:rsidR="00B108B6" w:rsidRPr="00A8546A" w:rsidRDefault="00B108B6" w:rsidP="000476A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предпринимательства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12)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1 200,00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1.7.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Региональный проект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"Расширение доступа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субъектов малого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 среднего предпринимательства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к финансовым ресурсам,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 том числе к льготному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финансированию" </w:t>
            </w:r>
          </w:p>
          <w:p w:rsidR="00B108B6" w:rsidRPr="00A8546A" w:rsidRDefault="00B108B6" w:rsidP="00B108B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12)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8 569,05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8 569,05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7 112,30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1 456,75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1 456,75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1.8.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Региональный проект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"Расширение доступа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субъектов малого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 среднего предпринимательства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к финансовой поддержке,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 том числе к льготному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финансированию"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12)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4 722,71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4 722,71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автономного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4 014,30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4 014,30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708,41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708,41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1.9.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AC7A21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Основное мероприятие 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Предоставление неотложных мер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поддержки субъектам малого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 среднего предпринимательства,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осуществляющим деятельность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 отраслях, пострадавших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от распространения новой </w:t>
            </w:r>
          </w:p>
          <w:p w:rsidR="00B108B6" w:rsidRPr="00A8546A" w:rsidRDefault="00AC7A21" w:rsidP="000476A4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коронавирусной инфекции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7, 12, 14)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outlineLvl w:val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AA4598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24 126,14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21 174,46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5C589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2 951,68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4 945,10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4 945,10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AA4598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19 181,04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16 229,36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5C589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2 951,68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1.10.</w:t>
            </w:r>
          </w:p>
        </w:tc>
        <w:tc>
          <w:tcPr>
            <w:tcW w:w="2268" w:type="dxa"/>
            <w:shd w:val="clear" w:color="auto" w:fill="auto"/>
            <w:hideMark/>
          </w:tcPr>
          <w:p w:rsidR="00B108B6" w:rsidRPr="00A8546A" w:rsidRDefault="00AC7A21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Основное мероприятие 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Грантовая поддержка в форме субсидий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субъектам малого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 среднего предпринимательства</w:t>
            </w:r>
            <w:r w:rsidR="000476A4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12)</w:t>
            </w:r>
          </w:p>
        </w:tc>
        <w:tc>
          <w:tcPr>
            <w:tcW w:w="156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AD78A2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18 5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1 5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1 5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1 5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2 000,00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2 000,00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2 000,00</w:t>
            </w:r>
          </w:p>
        </w:tc>
      </w:tr>
      <w:tr w:rsidR="00AD78A2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1.11.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78A2" w:rsidRPr="00A8546A" w:rsidRDefault="00AD78A2" w:rsidP="00AD78A2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Региональный проект</w:t>
            </w:r>
          </w:p>
          <w:p w:rsidR="00AD78A2" w:rsidRPr="00A8546A" w:rsidRDefault="00AD78A2" w:rsidP="00AD78A2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"Создание условий для легкого старта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 комфортного ведения бизнеса" </w:t>
            </w:r>
          </w:p>
          <w:p w:rsidR="00AD78A2" w:rsidRPr="00A8546A" w:rsidRDefault="00AD78A2" w:rsidP="00AD78A2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9, 12)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78A2" w:rsidRPr="00A8546A" w:rsidRDefault="00AD78A2" w:rsidP="000057F1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1 00</w:t>
            </w:r>
            <w:r w:rsidR="000057F1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0057F1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0057F1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  <w:r w:rsidR="00AD78A2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1 001,50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AD78A2" w:rsidRPr="00A8546A" w:rsidTr="00B108B6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78A2" w:rsidRPr="00A8546A" w:rsidRDefault="00AD78A2" w:rsidP="00AD78A2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автономного </w:t>
            </w:r>
          </w:p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:rsidR="00AD78A2" w:rsidRPr="00A8546A" w:rsidRDefault="003A69D9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951,40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3A69D9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951,40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AD78A2" w:rsidRPr="00A8546A" w:rsidTr="00B108B6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78A2" w:rsidRPr="00A8546A" w:rsidRDefault="00AD78A2" w:rsidP="00AD78A2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78A2" w:rsidRPr="00A8546A" w:rsidRDefault="003A69D9" w:rsidP="000057F1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lastRenderedPageBreak/>
              <w:t>50,</w:t>
            </w:r>
            <w:r w:rsidR="000057F1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0057F1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</w:t>
            </w:r>
            <w:r w:rsidR="000057F1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3A69D9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50,10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D78A2" w:rsidRPr="00A8546A" w:rsidRDefault="00AD78A2" w:rsidP="00AD78A2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1.12.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Региональный проект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"Акселерация субъектов малого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 среднего предпринимательства"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1, 2, 7, 9, 12)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</w:t>
            </w:r>
          </w:p>
        </w:tc>
        <w:tc>
          <w:tcPr>
            <w:tcW w:w="1134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08B6" w:rsidRPr="00A8546A" w:rsidRDefault="00AD78A2" w:rsidP="001D700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19 409,</w:t>
            </w:r>
            <w:r w:rsidR="001D700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10 646,90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8 762,6</w:t>
            </w:r>
            <w:r w:rsidR="00AD78A2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108B6" w:rsidRPr="00A8546A" w:rsidRDefault="00B108B6" w:rsidP="00B108B6">
            <w:p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:rsidR="00B108B6" w:rsidRPr="00A8546A" w:rsidRDefault="00AD78A2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18 438,90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10 114,50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8 324,40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108B6" w:rsidRPr="00A8546A" w:rsidRDefault="00B108B6" w:rsidP="00B108B6">
            <w:p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08B6" w:rsidRPr="00A8546A" w:rsidRDefault="00AD78A2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970,60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532,40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438,20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jc w:val="both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Итого по задаче 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1D7006" w:rsidP="008F46A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128 </w:t>
            </w:r>
            <w:r w:rsidR="008F46AA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717</w:t>
            </w:r>
            <w:r w:rsidR="00AA4598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,93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16 959,49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11 947,80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E62090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32 457,36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E62090" w:rsidP="00A72FB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20 </w:t>
            </w:r>
            <w:r w:rsidR="00A72FB3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156</w:t>
            </w:r>
            <w:r w:rsidR="005C5899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,18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14 071,10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4 307,00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80086C" w:rsidP="008008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4 2</w:t>
            </w:r>
            <w:r w:rsidR="00B108B6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</w:t>
            </w: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7</w:t>
            </w:r>
            <w:r w:rsidR="00B108B6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3A69D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47 804,90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12 342,90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8 959,40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3A69D9" w:rsidP="003A69D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9 275,80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бюджет города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1D7006" w:rsidP="008F46A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80</w:t>
            </w:r>
            <w:r w:rsidR="00AA4598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 913,03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4 616,59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4 835,50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E62090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23 497,96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5C5899" w:rsidP="00A72FB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10 041,68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3A69D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4 795,30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80086C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4 307,00</w:t>
            </w:r>
          </w:p>
        </w:tc>
        <w:tc>
          <w:tcPr>
            <w:tcW w:w="708" w:type="dxa"/>
            <w:shd w:val="clear" w:color="000000" w:fill="FFFFFF"/>
            <w:hideMark/>
          </w:tcPr>
          <w:p w:rsidR="00B108B6" w:rsidRPr="00A8546A" w:rsidRDefault="00B108B6" w:rsidP="008008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4 </w:t>
            </w:r>
            <w:r w:rsidR="0080086C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207</w:t>
            </w: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8" w:type="dxa"/>
            <w:shd w:val="clear" w:color="000000" w:fill="FFFFFF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  <w:tc>
          <w:tcPr>
            <w:tcW w:w="709" w:type="dxa"/>
            <w:shd w:val="clear" w:color="000000" w:fill="FFFFFF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4 102,00</w:t>
            </w:r>
          </w:p>
        </w:tc>
      </w:tr>
      <w:tr w:rsidR="00B108B6" w:rsidRPr="00A8546A" w:rsidTr="00B108B6">
        <w:trPr>
          <w:trHeight w:val="20"/>
        </w:trPr>
        <w:tc>
          <w:tcPr>
            <w:tcW w:w="15452" w:type="dxa"/>
            <w:gridSpan w:val="18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Задача 2. Формирование благоприятного общественного мнения о малом и среднем предпринимательстве,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организация мониторинга и информационно-консультационной поддержки субъектов малого и среднего предпринимательства</w:t>
            </w:r>
          </w:p>
        </w:tc>
      </w:tr>
      <w:tr w:rsidR="00B108B6" w:rsidRPr="00A8546A" w:rsidTr="00B108B6">
        <w:trPr>
          <w:trHeight w:val="155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0476A4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Основное мероприят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е 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Создание условий для развития субъектов малого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 среднего предпринимательства</w:t>
            </w:r>
            <w:r w:rsidR="002C0967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"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</w:p>
          <w:p w:rsidR="00B108B6" w:rsidRPr="00A8546A" w:rsidRDefault="00B108B6" w:rsidP="00B108B6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(показатели 3-6, 12, 13)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экономического развития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администрации города/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департамент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общественных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коммуникаций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администрации города;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муниципальное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казенное учреждение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"Управление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материально-технического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обеспечения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деятельности органов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местного самоуправления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города Нижневартовска"</w:t>
            </w: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026163" w:rsidP="008F46A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</w:t>
            </w:r>
            <w:r w:rsidR="00C61893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="008F46AA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823</w:t>
            </w:r>
            <w:r w:rsidR="00C61893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,15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4 715,91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A72FB3" w:rsidP="0002616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2 070</w:t>
            </w:r>
            <w:r w:rsidR="00B108B6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8008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4 </w:t>
            </w:r>
            <w:r w:rsidR="0080086C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320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8008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4 </w:t>
            </w:r>
            <w:r w:rsidR="0080086C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320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8008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4 </w:t>
            </w:r>
            <w:r w:rsidR="0080086C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420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0,00</w:t>
            </w:r>
          </w:p>
        </w:tc>
      </w:tr>
      <w:tr w:rsidR="00C61893" w:rsidRPr="00A8546A" w:rsidTr="00B108B6">
        <w:trPr>
          <w:trHeight w:val="111"/>
        </w:trPr>
        <w:tc>
          <w:tcPr>
            <w:tcW w:w="426" w:type="dxa"/>
            <w:vMerge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C61893" w:rsidRPr="00A8546A" w:rsidRDefault="00C61893" w:rsidP="00C61893">
            <w:p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бюджет города</w:t>
            </w:r>
          </w:p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61893" w:rsidRPr="00A8546A" w:rsidRDefault="00C61893" w:rsidP="008F46A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  <w:r w:rsidR="00026163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="008F46AA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117</w:t>
            </w: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,65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4 010,41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026163" w:rsidP="00A72FB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</w:t>
            </w:r>
            <w:r w:rsidR="00C61893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A72FB3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070</w:t>
            </w:r>
            <w:r w:rsidR="00C61893"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4 320,00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4 320,00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4 420,00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4 525,00</w:t>
            </w:r>
          </w:p>
        </w:tc>
      </w:tr>
      <w:tr w:rsidR="00C61893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61893" w:rsidRPr="00A8546A" w:rsidRDefault="00C61893" w:rsidP="00C61893">
            <w:pPr>
              <w:jc w:val="both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всего</w:t>
            </w:r>
          </w:p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61893" w:rsidRPr="00A8546A" w:rsidRDefault="00C61893" w:rsidP="008F46A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5</w:t>
            </w:r>
            <w:r w:rsidR="00026163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</w:t>
            </w: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 </w:t>
            </w:r>
            <w:r w:rsidR="008F46AA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823</w:t>
            </w: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,15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4 715,91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026163" w:rsidP="00A72FB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</w:t>
            </w:r>
            <w:r w:rsidR="00C61893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 </w:t>
            </w:r>
            <w:r w:rsidR="00A72FB3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070</w:t>
            </w:r>
            <w:r w:rsidR="00C61893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4 320,00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4 320,00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4 420,00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jc w:val="both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705,50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</w:tr>
      <w:tr w:rsidR="00C61893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C61893" w:rsidRPr="00A8546A" w:rsidRDefault="00C61893" w:rsidP="00C61893">
            <w:pPr>
              <w:jc w:val="both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бюджет города</w:t>
            </w:r>
          </w:p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61893" w:rsidRPr="00A8546A" w:rsidRDefault="00C61893" w:rsidP="008F46A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5</w:t>
            </w:r>
            <w:r w:rsidR="00026163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</w:t>
            </w: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 </w:t>
            </w:r>
            <w:r w:rsidR="008F46AA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117</w:t>
            </w: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,65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4 010,41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3 779,69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1 047,55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A72FB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2 070</w:t>
            </w:r>
            <w:r w:rsidR="00C61893"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4 320,00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4 320,00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4 420,00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8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  <w:tc>
          <w:tcPr>
            <w:tcW w:w="709" w:type="dxa"/>
            <w:shd w:val="clear" w:color="auto" w:fill="auto"/>
            <w:hideMark/>
          </w:tcPr>
          <w:p w:rsidR="00C61893" w:rsidRPr="00A8546A" w:rsidRDefault="00C61893" w:rsidP="00C61893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4 525,00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jc w:val="both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всего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AA4598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180 541,08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21 675,40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15 727,49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33 504,91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5C589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22 226,18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C61893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18 391,10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C61893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8 627,00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бюджет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автономного 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округа</w:t>
            </w: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3A69D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48 510,40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13 048,40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7 112,30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8 959,40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10 114,50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3A69D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9 275,80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C61893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0,00</w:t>
            </w:r>
          </w:p>
        </w:tc>
      </w:tr>
      <w:tr w:rsidR="00B108B6" w:rsidRPr="00A8546A" w:rsidTr="00B108B6">
        <w:trPr>
          <w:trHeight w:val="20"/>
        </w:trPr>
        <w:tc>
          <w:tcPr>
            <w:tcW w:w="426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бюджет города</w:t>
            </w:r>
          </w:p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B108B6" w:rsidRPr="00A8546A" w:rsidRDefault="00AA4598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132 030,68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8 615,19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24 545,51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5C589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12 111,68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3A69D9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9 115,30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C61893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8 627,00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8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  <w:tc>
          <w:tcPr>
            <w:tcW w:w="709" w:type="dxa"/>
            <w:shd w:val="clear" w:color="auto" w:fill="auto"/>
            <w:hideMark/>
          </w:tcPr>
          <w:p w:rsidR="00B108B6" w:rsidRPr="00A8546A" w:rsidRDefault="00B108B6" w:rsidP="00B108B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A8546A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8 627,00</w:t>
            </w:r>
          </w:p>
        </w:tc>
      </w:tr>
    </w:tbl>
    <w:p w:rsidR="00C61893" w:rsidRPr="00A8546A" w:rsidRDefault="00C61893" w:rsidP="00FD217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84F2F" w:rsidRPr="00A8546A" w:rsidRDefault="000476A4" w:rsidP="00FD217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8546A">
        <w:rPr>
          <w:rFonts w:ascii="Times New Roman" w:hAnsi="Times New Roman" w:cs="Times New Roman"/>
        </w:rPr>
        <w:t>С</w:t>
      </w:r>
      <w:r w:rsidR="00C61893" w:rsidRPr="00A8546A">
        <w:rPr>
          <w:rFonts w:ascii="Times New Roman" w:hAnsi="Times New Roman" w:cs="Times New Roman"/>
        </w:rPr>
        <w:t>редств</w:t>
      </w:r>
      <w:r w:rsidRPr="00A8546A">
        <w:rPr>
          <w:rFonts w:ascii="Times New Roman" w:hAnsi="Times New Roman" w:cs="Times New Roman"/>
        </w:rPr>
        <w:t>а</w:t>
      </w:r>
      <w:r w:rsidR="00C61893" w:rsidRPr="00A8546A">
        <w:rPr>
          <w:rFonts w:ascii="Times New Roman" w:hAnsi="Times New Roman" w:cs="Times New Roman"/>
        </w:rPr>
        <w:t xml:space="preserve"> бюджета автономного округа</w:t>
      </w:r>
      <w:r w:rsidRPr="00A8546A">
        <w:rPr>
          <w:rFonts w:ascii="Times New Roman" w:hAnsi="Times New Roman" w:cs="Times New Roman"/>
        </w:rPr>
        <w:t xml:space="preserve"> поступают</w:t>
      </w:r>
      <w:r w:rsidR="002C5F95" w:rsidRPr="00A8546A">
        <w:rPr>
          <w:rFonts w:ascii="Times New Roman" w:hAnsi="Times New Roman" w:cs="Times New Roman"/>
        </w:rPr>
        <w:t xml:space="preserve"> в рамках государственн</w:t>
      </w:r>
      <w:r w:rsidR="00332C7B" w:rsidRPr="00A8546A">
        <w:rPr>
          <w:rFonts w:ascii="Times New Roman" w:hAnsi="Times New Roman" w:cs="Times New Roman"/>
        </w:rPr>
        <w:t>ой</w:t>
      </w:r>
      <w:r w:rsidR="0034345F" w:rsidRPr="00A8546A">
        <w:rPr>
          <w:rFonts w:ascii="Times New Roman" w:hAnsi="Times New Roman" w:cs="Times New Roman"/>
        </w:rPr>
        <w:t xml:space="preserve"> программ</w:t>
      </w:r>
      <w:r w:rsidR="00332C7B" w:rsidRPr="00A8546A">
        <w:rPr>
          <w:rFonts w:ascii="Times New Roman" w:hAnsi="Times New Roman" w:cs="Times New Roman"/>
        </w:rPr>
        <w:t>ы</w:t>
      </w:r>
      <w:r w:rsidR="0034345F" w:rsidRPr="00A8546A">
        <w:rPr>
          <w:rFonts w:ascii="Times New Roman" w:hAnsi="Times New Roman" w:cs="Times New Roman"/>
        </w:rPr>
        <w:t xml:space="preserve"> Ханты-Мансийского автономного округа – Югры «Развитие экономического потенциала»</w:t>
      </w:r>
      <w:r w:rsidR="00332C7B" w:rsidRPr="00A8546A">
        <w:rPr>
          <w:rFonts w:ascii="Times New Roman" w:hAnsi="Times New Roman" w:cs="Times New Roman"/>
        </w:rPr>
        <w:t>.</w:t>
      </w:r>
      <w:r w:rsidRPr="00A8546A">
        <w:rPr>
          <w:rFonts w:ascii="Times New Roman" w:hAnsi="Times New Roman" w:cs="Times New Roman"/>
        </w:rPr>
        <w:t xml:space="preserve"> </w:t>
      </w:r>
    </w:p>
    <w:sectPr w:rsidR="00084F2F" w:rsidRPr="00A8546A" w:rsidSect="00FD2177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98" w:rsidRDefault="00AA4598">
      <w:r>
        <w:separator/>
      </w:r>
    </w:p>
  </w:endnote>
  <w:endnote w:type="continuationSeparator" w:id="0">
    <w:p w:rsidR="00AA4598" w:rsidRDefault="00AA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98" w:rsidRDefault="00AA4598">
      <w:r>
        <w:separator/>
      </w:r>
    </w:p>
  </w:footnote>
  <w:footnote w:type="continuationSeparator" w:id="0">
    <w:p w:rsidR="00AA4598" w:rsidRDefault="00AA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98" w:rsidRDefault="00AA4598" w:rsidP="00E63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598" w:rsidRDefault="00AA45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249703"/>
      <w:docPartObj>
        <w:docPartGallery w:val="Page Numbers (Top of Page)"/>
        <w:docPartUnique/>
      </w:docPartObj>
    </w:sdtPr>
    <w:sdtEndPr/>
    <w:sdtContent>
      <w:p w:rsidR="00AA4598" w:rsidRDefault="00AA4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95A" w:rsidRPr="00A3595A">
          <w:rPr>
            <w:noProof/>
            <w:lang w:val="ru-RU"/>
          </w:rPr>
          <w:t>10</w:t>
        </w:r>
        <w:r>
          <w:fldChar w:fldCharType="end"/>
        </w:r>
      </w:p>
    </w:sdtContent>
  </w:sdt>
  <w:p w:rsidR="00AA4598" w:rsidRDefault="00AA459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98" w:rsidRDefault="00AA4598">
    <w:pPr>
      <w:pStyle w:val="a3"/>
      <w:jc w:val="center"/>
    </w:pPr>
  </w:p>
  <w:p w:rsidR="00AA4598" w:rsidRDefault="00AA45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92A43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2C268B5"/>
    <w:multiLevelType w:val="hybridMultilevel"/>
    <w:tmpl w:val="39CC9F4A"/>
    <w:lvl w:ilvl="0" w:tplc="A94EBF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655292"/>
    <w:multiLevelType w:val="multilevel"/>
    <w:tmpl w:val="E40665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A2DD0"/>
    <w:multiLevelType w:val="hybridMultilevel"/>
    <w:tmpl w:val="67825598"/>
    <w:lvl w:ilvl="0" w:tplc="319CAB2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BFE62FF"/>
    <w:multiLevelType w:val="hybridMultilevel"/>
    <w:tmpl w:val="3C724D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C7A122A"/>
    <w:multiLevelType w:val="multilevel"/>
    <w:tmpl w:val="FFD414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61C7E33"/>
    <w:multiLevelType w:val="multilevel"/>
    <w:tmpl w:val="6A466F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105C2"/>
    <w:multiLevelType w:val="multilevel"/>
    <w:tmpl w:val="216EC0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B1D6A0B"/>
    <w:multiLevelType w:val="multilevel"/>
    <w:tmpl w:val="0E7AB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0D96D66"/>
    <w:multiLevelType w:val="multilevel"/>
    <w:tmpl w:val="76448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1013C29"/>
    <w:multiLevelType w:val="multilevel"/>
    <w:tmpl w:val="2026D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8B34AC4"/>
    <w:multiLevelType w:val="multilevel"/>
    <w:tmpl w:val="2026DB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2"/>
  </w:num>
  <w:num w:numId="7">
    <w:abstractNumId w:val="2"/>
  </w:num>
  <w:num w:numId="8">
    <w:abstractNumId w:val="16"/>
  </w:num>
  <w:num w:numId="9">
    <w:abstractNumId w:val="0"/>
  </w:num>
  <w:num w:numId="10">
    <w:abstractNumId w:val="10"/>
  </w:num>
  <w:num w:numId="11">
    <w:abstractNumId w:val="9"/>
  </w:num>
  <w:num w:numId="12">
    <w:abstractNumId w:val="8"/>
  </w:num>
  <w:num w:numId="13">
    <w:abstractNumId w:val="14"/>
  </w:num>
  <w:num w:numId="14">
    <w:abstractNumId w:val="11"/>
  </w:num>
  <w:num w:numId="15">
    <w:abstractNumId w:val="3"/>
  </w:num>
  <w:num w:numId="16">
    <w:abstractNumId w:val="15"/>
  </w:num>
  <w:num w:numId="17">
    <w:abstractNumId w:val="5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16"/>
    <w:rsid w:val="000052DE"/>
    <w:rsid w:val="000057F1"/>
    <w:rsid w:val="000249BE"/>
    <w:rsid w:val="00026163"/>
    <w:rsid w:val="0003502D"/>
    <w:rsid w:val="00043C25"/>
    <w:rsid w:val="000466AF"/>
    <w:rsid w:val="000476A4"/>
    <w:rsid w:val="000506E6"/>
    <w:rsid w:val="00065F3B"/>
    <w:rsid w:val="0008426D"/>
    <w:rsid w:val="00084F2F"/>
    <w:rsid w:val="00090D25"/>
    <w:rsid w:val="000A34BA"/>
    <w:rsid w:val="000B742E"/>
    <w:rsid w:val="000B7EED"/>
    <w:rsid w:val="000C2BA5"/>
    <w:rsid w:val="000C7D34"/>
    <w:rsid w:val="000D0E58"/>
    <w:rsid w:val="000E1B97"/>
    <w:rsid w:val="000F436C"/>
    <w:rsid w:val="000F441F"/>
    <w:rsid w:val="001166B9"/>
    <w:rsid w:val="00117BB2"/>
    <w:rsid w:val="001221B6"/>
    <w:rsid w:val="00123B88"/>
    <w:rsid w:val="0014774F"/>
    <w:rsid w:val="0015334D"/>
    <w:rsid w:val="0016646E"/>
    <w:rsid w:val="00177D19"/>
    <w:rsid w:val="0019204F"/>
    <w:rsid w:val="001A2073"/>
    <w:rsid w:val="001B559E"/>
    <w:rsid w:val="001B5822"/>
    <w:rsid w:val="001C31D8"/>
    <w:rsid w:val="001C3B54"/>
    <w:rsid w:val="001D1754"/>
    <w:rsid w:val="001D7006"/>
    <w:rsid w:val="001E7A19"/>
    <w:rsid w:val="00203BD7"/>
    <w:rsid w:val="00243292"/>
    <w:rsid w:val="00252A04"/>
    <w:rsid w:val="00260FAA"/>
    <w:rsid w:val="002613E6"/>
    <w:rsid w:val="00277E1D"/>
    <w:rsid w:val="00280279"/>
    <w:rsid w:val="002833AC"/>
    <w:rsid w:val="002840CB"/>
    <w:rsid w:val="002911F2"/>
    <w:rsid w:val="00292591"/>
    <w:rsid w:val="00293B40"/>
    <w:rsid w:val="002A34DA"/>
    <w:rsid w:val="002C0967"/>
    <w:rsid w:val="002C5F95"/>
    <w:rsid w:val="002C716E"/>
    <w:rsid w:val="002D240E"/>
    <w:rsid w:val="00301E18"/>
    <w:rsid w:val="00302523"/>
    <w:rsid w:val="0030656B"/>
    <w:rsid w:val="00306C0F"/>
    <w:rsid w:val="003120E2"/>
    <w:rsid w:val="003202E7"/>
    <w:rsid w:val="003206AF"/>
    <w:rsid w:val="003263CC"/>
    <w:rsid w:val="00332C7B"/>
    <w:rsid w:val="00333ABB"/>
    <w:rsid w:val="0034038F"/>
    <w:rsid w:val="0034345F"/>
    <w:rsid w:val="003467D3"/>
    <w:rsid w:val="00346AF5"/>
    <w:rsid w:val="00356801"/>
    <w:rsid w:val="00383D3C"/>
    <w:rsid w:val="00385B77"/>
    <w:rsid w:val="003A4FC7"/>
    <w:rsid w:val="003A69D9"/>
    <w:rsid w:val="003C2E9A"/>
    <w:rsid w:val="003D1F08"/>
    <w:rsid w:val="003D4233"/>
    <w:rsid w:val="003F3858"/>
    <w:rsid w:val="003F4DE4"/>
    <w:rsid w:val="004023C6"/>
    <w:rsid w:val="00407CB1"/>
    <w:rsid w:val="004101A6"/>
    <w:rsid w:val="00412419"/>
    <w:rsid w:val="00413915"/>
    <w:rsid w:val="00416C52"/>
    <w:rsid w:val="00423D11"/>
    <w:rsid w:val="004502F9"/>
    <w:rsid w:val="0045434E"/>
    <w:rsid w:val="00467DFC"/>
    <w:rsid w:val="004726B9"/>
    <w:rsid w:val="00474832"/>
    <w:rsid w:val="0047574E"/>
    <w:rsid w:val="004A210E"/>
    <w:rsid w:val="004A76AA"/>
    <w:rsid w:val="004A7EB7"/>
    <w:rsid w:val="004B2B33"/>
    <w:rsid w:val="004C333D"/>
    <w:rsid w:val="004D2155"/>
    <w:rsid w:val="005038DF"/>
    <w:rsid w:val="0052004D"/>
    <w:rsid w:val="00521FBF"/>
    <w:rsid w:val="00537A9C"/>
    <w:rsid w:val="00542F33"/>
    <w:rsid w:val="0054708F"/>
    <w:rsid w:val="00547EE7"/>
    <w:rsid w:val="005573D6"/>
    <w:rsid w:val="00561E4D"/>
    <w:rsid w:val="00564BC8"/>
    <w:rsid w:val="00583867"/>
    <w:rsid w:val="005B14DD"/>
    <w:rsid w:val="005B71F8"/>
    <w:rsid w:val="005C5899"/>
    <w:rsid w:val="005D63AD"/>
    <w:rsid w:val="005E5F98"/>
    <w:rsid w:val="005E6509"/>
    <w:rsid w:val="005E6F62"/>
    <w:rsid w:val="005E784D"/>
    <w:rsid w:val="005F389A"/>
    <w:rsid w:val="0060500A"/>
    <w:rsid w:val="0062548F"/>
    <w:rsid w:val="0062624A"/>
    <w:rsid w:val="00626FA6"/>
    <w:rsid w:val="00627345"/>
    <w:rsid w:val="0066250C"/>
    <w:rsid w:val="00665D04"/>
    <w:rsid w:val="006702C8"/>
    <w:rsid w:val="00690A12"/>
    <w:rsid w:val="006D7FB7"/>
    <w:rsid w:val="006E11BF"/>
    <w:rsid w:val="006E33CD"/>
    <w:rsid w:val="006E4603"/>
    <w:rsid w:val="006E640D"/>
    <w:rsid w:val="006E717A"/>
    <w:rsid w:val="006E74C0"/>
    <w:rsid w:val="006F2D7B"/>
    <w:rsid w:val="00740064"/>
    <w:rsid w:val="00741711"/>
    <w:rsid w:val="007429EF"/>
    <w:rsid w:val="007524D0"/>
    <w:rsid w:val="00752D7D"/>
    <w:rsid w:val="007617A2"/>
    <w:rsid w:val="007637C6"/>
    <w:rsid w:val="007650FB"/>
    <w:rsid w:val="00765131"/>
    <w:rsid w:val="007671DC"/>
    <w:rsid w:val="00767B30"/>
    <w:rsid w:val="007C2107"/>
    <w:rsid w:val="007C2F3B"/>
    <w:rsid w:val="007D3BC0"/>
    <w:rsid w:val="007D6874"/>
    <w:rsid w:val="007D7339"/>
    <w:rsid w:val="007E18DF"/>
    <w:rsid w:val="007F1FC0"/>
    <w:rsid w:val="0080086C"/>
    <w:rsid w:val="008016EB"/>
    <w:rsid w:val="008245D1"/>
    <w:rsid w:val="008261FA"/>
    <w:rsid w:val="008365BA"/>
    <w:rsid w:val="00840703"/>
    <w:rsid w:val="0084590D"/>
    <w:rsid w:val="00850085"/>
    <w:rsid w:val="00854067"/>
    <w:rsid w:val="008649B2"/>
    <w:rsid w:val="008809CD"/>
    <w:rsid w:val="008860C5"/>
    <w:rsid w:val="0089638B"/>
    <w:rsid w:val="008A2131"/>
    <w:rsid w:val="008A4814"/>
    <w:rsid w:val="008A7D9E"/>
    <w:rsid w:val="008B6802"/>
    <w:rsid w:val="008C6B74"/>
    <w:rsid w:val="008D538F"/>
    <w:rsid w:val="008E0494"/>
    <w:rsid w:val="008E3C0D"/>
    <w:rsid w:val="008E7377"/>
    <w:rsid w:val="008F46AA"/>
    <w:rsid w:val="00902F55"/>
    <w:rsid w:val="0091533B"/>
    <w:rsid w:val="00923D95"/>
    <w:rsid w:val="00924207"/>
    <w:rsid w:val="00940F76"/>
    <w:rsid w:val="0094473D"/>
    <w:rsid w:val="0095117B"/>
    <w:rsid w:val="00960882"/>
    <w:rsid w:val="00987A4E"/>
    <w:rsid w:val="009908AB"/>
    <w:rsid w:val="009941FC"/>
    <w:rsid w:val="009953C1"/>
    <w:rsid w:val="0099619B"/>
    <w:rsid w:val="009A77C2"/>
    <w:rsid w:val="009C2760"/>
    <w:rsid w:val="009D391D"/>
    <w:rsid w:val="009D3F36"/>
    <w:rsid w:val="009E5755"/>
    <w:rsid w:val="00A01091"/>
    <w:rsid w:val="00A21299"/>
    <w:rsid w:val="00A3595A"/>
    <w:rsid w:val="00A45434"/>
    <w:rsid w:val="00A45E73"/>
    <w:rsid w:val="00A63514"/>
    <w:rsid w:val="00A63611"/>
    <w:rsid w:val="00A71F09"/>
    <w:rsid w:val="00A72FB3"/>
    <w:rsid w:val="00A73BC0"/>
    <w:rsid w:val="00A8546A"/>
    <w:rsid w:val="00A91049"/>
    <w:rsid w:val="00A9572F"/>
    <w:rsid w:val="00AA4598"/>
    <w:rsid w:val="00AC7A21"/>
    <w:rsid w:val="00AD78A2"/>
    <w:rsid w:val="00AE0933"/>
    <w:rsid w:val="00AE1CF3"/>
    <w:rsid w:val="00AE2A13"/>
    <w:rsid w:val="00AF700E"/>
    <w:rsid w:val="00B0173C"/>
    <w:rsid w:val="00B108B6"/>
    <w:rsid w:val="00B22E0E"/>
    <w:rsid w:val="00B264A0"/>
    <w:rsid w:val="00B3118F"/>
    <w:rsid w:val="00B33200"/>
    <w:rsid w:val="00B34FE4"/>
    <w:rsid w:val="00B40288"/>
    <w:rsid w:val="00B47662"/>
    <w:rsid w:val="00B512C2"/>
    <w:rsid w:val="00B52CF3"/>
    <w:rsid w:val="00B71572"/>
    <w:rsid w:val="00B82574"/>
    <w:rsid w:val="00B82BE8"/>
    <w:rsid w:val="00B91AD6"/>
    <w:rsid w:val="00BA64E0"/>
    <w:rsid w:val="00BB0E67"/>
    <w:rsid w:val="00BC1A68"/>
    <w:rsid w:val="00BD4EB7"/>
    <w:rsid w:val="00BE2E66"/>
    <w:rsid w:val="00BE3A22"/>
    <w:rsid w:val="00BE41CB"/>
    <w:rsid w:val="00BF41B4"/>
    <w:rsid w:val="00BF6AA8"/>
    <w:rsid w:val="00C13385"/>
    <w:rsid w:val="00C16A48"/>
    <w:rsid w:val="00C33965"/>
    <w:rsid w:val="00C4383F"/>
    <w:rsid w:val="00C448E9"/>
    <w:rsid w:val="00C50B90"/>
    <w:rsid w:val="00C61893"/>
    <w:rsid w:val="00C62BE4"/>
    <w:rsid w:val="00C737B9"/>
    <w:rsid w:val="00C967AA"/>
    <w:rsid w:val="00C972AF"/>
    <w:rsid w:val="00CA0CF3"/>
    <w:rsid w:val="00CC1EC5"/>
    <w:rsid w:val="00CC6F3F"/>
    <w:rsid w:val="00CE5CC4"/>
    <w:rsid w:val="00CF0AD2"/>
    <w:rsid w:val="00CF0E92"/>
    <w:rsid w:val="00CF4EE3"/>
    <w:rsid w:val="00CF7ED7"/>
    <w:rsid w:val="00D038ED"/>
    <w:rsid w:val="00D15BF7"/>
    <w:rsid w:val="00D30ACB"/>
    <w:rsid w:val="00D520D1"/>
    <w:rsid w:val="00D55DF2"/>
    <w:rsid w:val="00D64AE2"/>
    <w:rsid w:val="00D731A1"/>
    <w:rsid w:val="00D75CE8"/>
    <w:rsid w:val="00DA5D04"/>
    <w:rsid w:val="00DB23B6"/>
    <w:rsid w:val="00DB23C2"/>
    <w:rsid w:val="00DC2F79"/>
    <w:rsid w:val="00DC42A2"/>
    <w:rsid w:val="00DC66A0"/>
    <w:rsid w:val="00DD4021"/>
    <w:rsid w:val="00DD7005"/>
    <w:rsid w:val="00E1370A"/>
    <w:rsid w:val="00E41F1C"/>
    <w:rsid w:val="00E4319C"/>
    <w:rsid w:val="00E461A3"/>
    <w:rsid w:val="00E4788D"/>
    <w:rsid w:val="00E478C0"/>
    <w:rsid w:val="00E52414"/>
    <w:rsid w:val="00E5280F"/>
    <w:rsid w:val="00E544C3"/>
    <w:rsid w:val="00E549C7"/>
    <w:rsid w:val="00E62090"/>
    <w:rsid w:val="00E634BA"/>
    <w:rsid w:val="00E63C8C"/>
    <w:rsid w:val="00E76804"/>
    <w:rsid w:val="00E80BAD"/>
    <w:rsid w:val="00E85828"/>
    <w:rsid w:val="00E929D5"/>
    <w:rsid w:val="00E94770"/>
    <w:rsid w:val="00E94FDF"/>
    <w:rsid w:val="00EA1496"/>
    <w:rsid w:val="00EA5039"/>
    <w:rsid w:val="00ED4A85"/>
    <w:rsid w:val="00ED7287"/>
    <w:rsid w:val="00EE745C"/>
    <w:rsid w:val="00F01207"/>
    <w:rsid w:val="00F16BB1"/>
    <w:rsid w:val="00F5365E"/>
    <w:rsid w:val="00F81246"/>
    <w:rsid w:val="00F95664"/>
    <w:rsid w:val="00FA1FE8"/>
    <w:rsid w:val="00FA2D35"/>
    <w:rsid w:val="00FA6B9A"/>
    <w:rsid w:val="00FB3077"/>
    <w:rsid w:val="00FB6C16"/>
    <w:rsid w:val="00FC14E6"/>
    <w:rsid w:val="00FC766B"/>
    <w:rsid w:val="00FD149A"/>
    <w:rsid w:val="00FD2177"/>
    <w:rsid w:val="00FE1E41"/>
    <w:rsid w:val="00FE2A26"/>
    <w:rsid w:val="00FE3FC5"/>
    <w:rsid w:val="00FE6B5D"/>
    <w:rsid w:val="00FF1F3B"/>
    <w:rsid w:val="00FF5581"/>
    <w:rsid w:val="00FF6C5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F262"/>
  <w15:chartTrackingRefBased/>
  <w15:docId w15:val="{E6E65766-995E-4D51-9375-AB4FE094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C5F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4A7EB7"/>
    <w:pPr>
      <w:autoSpaceDE w:val="0"/>
      <w:autoSpaceDN w:val="0"/>
      <w:adjustRightInd w:val="0"/>
      <w:spacing w:before="108" w:after="108"/>
      <w:ind w:left="57" w:right="57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6C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F6C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F6C5F"/>
  </w:style>
  <w:style w:type="character" w:styleId="a6">
    <w:name w:val="Hyperlink"/>
    <w:uiPriority w:val="99"/>
    <w:unhideWhenUsed/>
    <w:rsid w:val="00FF6C5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63C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650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50FB"/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0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004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E63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63C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63C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E63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47EE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47E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47EE7"/>
    <w:rPr>
      <w:vertAlign w:val="superscript"/>
    </w:rPr>
  </w:style>
  <w:style w:type="table" w:styleId="af">
    <w:name w:val="Table Grid"/>
    <w:basedOn w:val="a1"/>
    <w:uiPriority w:val="39"/>
    <w:rsid w:val="00FD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A7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7EB7"/>
  </w:style>
  <w:style w:type="paragraph" w:customStyle="1" w:styleId="ConsPlusCell">
    <w:name w:val="ConsPlusCell"/>
    <w:uiPriority w:val="99"/>
    <w:rsid w:val="004A7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A7EB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A7EB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A7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A7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A7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A7EB7"/>
    <w:pPr>
      <w:spacing w:after="160" w:line="259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7EB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llowedHyperlink"/>
    <w:uiPriority w:val="99"/>
    <w:semiHidden/>
    <w:unhideWhenUsed/>
    <w:rsid w:val="004A7EB7"/>
    <w:rPr>
      <w:rFonts w:cs="Times New Roman"/>
      <w:color w:val="954F72"/>
      <w:u w:val="single"/>
    </w:rPr>
  </w:style>
  <w:style w:type="character" w:styleId="af1">
    <w:name w:val="Emphasis"/>
    <w:uiPriority w:val="20"/>
    <w:qFormat/>
    <w:rsid w:val="004A7EB7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4A7EB7"/>
    <w:pPr>
      <w:spacing w:before="100" w:beforeAutospacing="1" w:after="100" w:afterAutospacing="1"/>
      <w:ind w:left="57" w:right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сноски Знак1"/>
    <w:uiPriority w:val="99"/>
    <w:semiHidden/>
    <w:rsid w:val="004A7EB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uiPriority w:val="99"/>
    <w:semiHidden/>
    <w:rsid w:val="004A7EB7"/>
    <w:rPr>
      <w:rFonts w:cs="Times New Roman"/>
    </w:rPr>
  </w:style>
  <w:style w:type="character" w:customStyle="1" w:styleId="138">
    <w:name w:val="Текст сноски Знак138"/>
    <w:uiPriority w:val="99"/>
    <w:semiHidden/>
    <w:rsid w:val="004A7EB7"/>
    <w:rPr>
      <w:rFonts w:cs="Times New Roman"/>
    </w:rPr>
  </w:style>
  <w:style w:type="character" w:customStyle="1" w:styleId="137">
    <w:name w:val="Текст сноски Знак137"/>
    <w:uiPriority w:val="99"/>
    <w:semiHidden/>
    <w:rsid w:val="004A7EB7"/>
    <w:rPr>
      <w:rFonts w:cs="Times New Roman"/>
    </w:rPr>
  </w:style>
  <w:style w:type="character" w:customStyle="1" w:styleId="136">
    <w:name w:val="Текст сноски Знак136"/>
    <w:uiPriority w:val="99"/>
    <w:semiHidden/>
    <w:rsid w:val="004A7EB7"/>
    <w:rPr>
      <w:rFonts w:cs="Times New Roman"/>
    </w:rPr>
  </w:style>
  <w:style w:type="character" w:customStyle="1" w:styleId="135">
    <w:name w:val="Текст сноски Знак135"/>
    <w:uiPriority w:val="99"/>
    <w:semiHidden/>
    <w:rsid w:val="004A7EB7"/>
    <w:rPr>
      <w:sz w:val="20"/>
    </w:rPr>
  </w:style>
  <w:style w:type="character" w:customStyle="1" w:styleId="134">
    <w:name w:val="Текст сноски Знак134"/>
    <w:uiPriority w:val="99"/>
    <w:semiHidden/>
    <w:rsid w:val="004A7EB7"/>
    <w:rPr>
      <w:sz w:val="20"/>
    </w:rPr>
  </w:style>
  <w:style w:type="character" w:customStyle="1" w:styleId="133">
    <w:name w:val="Текст сноски Знак133"/>
    <w:uiPriority w:val="99"/>
    <w:semiHidden/>
    <w:rsid w:val="004A7EB7"/>
    <w:rPr>
      <w:sz w:val="20"/>
    </w:rPr>
  </w:style>
  <w:style w:type="character" w:customStyle="1" w:styleId="132">
    <w:name w:val="Текст сноски Знак132"/>
    <w:uiPriority w:val="99"/>
    <w:semiHidden/>
    <w:rsid w:val="004A7EB7"/>
    <w:rPr>
      <w:sz w:val="20"/>
    </w:rPr>
  </w:style>
  <w:style w:type="character" w:customStyle="1" w:styleId="131">
    <w:name w:val="Текст сноски Знак131"/>
    <w:uiPriority w:val="99"/>
    <w:semiHidden/>
    <w:rsid w:val="004A7EB7"/>
    <w:rPr>
      <w:sz w:val="20"/>
    </w:rPr>
  </w:style>
  <w:style w:type="character" w:customStyle="1" w:styleId="130">
    <w:name w:val="Текст сноски Знак130"/>
    <w:uiPriority w:val="99"/>
    <w:semiHidden/>
    <w:rsid w:val="004A7EB7"/>
    <w:rPr>
      <w:sz w:val="20"/>
    </w:rPr>
  </w:style>
  <w:style w:type="character" w:customStyle="1" w:styleId="129">
    <w:name w:val="Текст сноски Знак129"/>
    <w:uiPriority w:val="99"/>
    <w:semiHidden/>
    <w:rsid w:val="004A7EB7"/>
    <w:rPr>
      <w:sz w:val="20"/>
    </w:rPr>
  </w:style>
  <w:style w:type="character" w:customStyle="1" w:styleId="128">
    <w:name w:val="Текст сноски Знак128"/>
    <w:uiPriority w:val="99"/>
    <w:semiHidden/>
    <w:rsid w:val="004A7EB7"/>
    <w:rPr>
      <w:sz w:val="20"/>
    </w:rPr>
  </w:style>
  <w:style w:type="character" w:customStyle="1" w:styleId="127">
    <w:name w:val="Текст сноски Знак127"/>
    <w:uiPriority w:val="99"/>
    <w:semiHidden/>
    <w:rsid w:val="004A7EB7"/>
    <w:rPr>
      <w:sz w:val="20"/>
    </w:rPr>
  </w:style>
  <w:style w:type="character" w:customStyle="1" w:styleId="126">
    <w:name w:val="Текст сноски Знак126"/>
    <w:uiPriority w:val="99"/>
    <w:semiHidden/>
    <w:rsid w:val="004A7EB7"/>
    <w:rPr>
      <w:sz w:val="20"/>
    </w:rPr>
  </w:style>
  <w:style w:type="character" w:customStyle="1" w:styleId="125">
    <w:name w:val="Текст сноски Знак125"/>
    <w:uiPriority w:val="99"/>
    <w:semiHidden/>
    <w:rsid w:val="004A7EB7"/>
    <w:rPr>
      <w:sz w:val="20"/>
    </w:rPr>
  </w:style>
  <w:style w:type="character" w:customStyle="1" w:styleId="124">
    <w:name w:val="Текст сноски Знак124"/>
    <w:uiPriority w:val="99"/>
    <w:semiHidden/>
    <w:rsid w:val="004A7EB7"/>
    <w:rPr>
      <w:sz w:val="20"/>
    </w:rPr>
  </w:style>
  <w:style w:type="character" w:customStyle="1" w:styleId="123">
    <w:name w:val="Текст сноски Знак123"/>
    <w:uiPriority w:val="99"/>
    <w:semiHidden/>
    <w:rsid w:val="004A7EB7"/>
    <w:rPr>
      <w:sz w:val="20"/>
    </w:rPr>
  </w:style>
  <w:style w:type="character" w:customStyle="1" w:styleId="122">
    <w:name w:val="Текст сноски Знак122"/>
    <w:uiPriority w:val="99"/>
    <w:semiHidden/>
    <w:rsid w:val="004A7EB7"/>
    <w:rPr>
      <w:sz w:val="20"/>
    </w:rPr>
  </w:style>
  <w:style w:type="character" w:customStyle="1" w:styleId="121">
    <w:name w:val="Текст сноски Знак121"/>
    <w:uiPriority w:val="99"/>
    <w:semiHidden/>
    <w:rsid w:val="004A7EB7"/>
    <w:rPr>
      <w:sz w:val="20"/>
    </w:rPr>
  </w:style>
  <w:style w:type="character" w:customStyle="1" w:styleId="120">
    <w:name w:val="Текст сноски Знак120"/>
    <w:uiPriority w:val="99"/>
    <w:semiHidden/>
    <w:rsid w:val="004A7EB7"/>
    <w:rPr>
      <w:sz w:val="20"/>
    </w:rPr>
  </w:style>
  <w:style w:type="character" w:customStyle="1" w:styleId="119">
    <w:name w:val="Текст сноски Знак119"/>
    <w:uiPriority w:val="99"/>
    <w:semiHidden/>
    <w:rsid w:val="004A7EB7"/>
    <w:rPr>
      <w:sz w:val="20"/>
    </w:rPr>
  </w:style>
  <w:style w:type="character" w:customStyle="1" w:styleId="118">
    <w:name w:val="Текст сноски Знак118"/>
    <w:uiPriority w:val="99"/>
    <w:semiHidden/>
    <w:rsid w:val="004A7EB7"/>
    <w:rPr>
      <w:sz w:val="20"/>
    </w:rPr>
  </w:style>
  <w:style w:type="character" w:customStyle="1" w:styleId="117">
    <w:name w:val="Текст сноски Знак117"/>
    <w:uiPriority w:val="99"/>
    <w:semiHidden/>
    <w:rsid w:val="004A7EB7"/>
    <w:rPr>
      <w:sz w:val="20"/>
    </w:rPr>
  </w:style>
  <w:style w:type="character" w:customStyle="1" w:styleId="116">
    <w:name w:val="Текст сноски Знак116"/>
    <w:uiPriority w:val="99"/>
    <w:semiHidden/>
    <w:rsid w:val="004A7EB7"/>
    <w:rPr>
      <w:sz w:val="20"/>
    </w:rPr>
  </w:style>
  <w:style w:type="character" w:customStyle="1" w:styleId="115">
    <w:name w:val="Текст сноски Знак115"/>
    <w:uiPriority w:val="99"/>
    <w:semiHidden/>
    <w:rsid w:val="004A7EB7"/>
    <w:rPr>
      <w:sz w:val="20"/>
    </w:rPr>
  </w:style>
  <w:style w:type="character" w:customStyle="1" w:styleId="114">
    <w:name w:val="Текст сноски Знак114"/>
    <w:uiPriority w:val="99"/>
    <w:semiHidden/>
    <w:rsid w:val="004A7EB7"/>
    <w:rPr>
      <w:sz w:val="20"/>
    </w:rPr>
  </w:style>
  <w:style w:type="character" w:customStyle="1" w:styleId="113">
    <w:name w:val="Текст сноски Знак113"/>
    <w:uiPriority w:val="99"/>
    <w:semiHidden/>
    <w:rsid w:val="004A7EB7"/>
    <w:rPr>
      <w:sz w:val="20"/>
    </w:rPr>
  </w:style>
  <w:style w:type="character" w:customStyle="1" w:styleId="112">
    <w:name w:val="Текст сноски Знак112"/>
    <w:uiPriority w:val="99"/>
    <w:semiHidden/>
    <w:rsid w:val="004A7EB7"/>
    <w:rPr>
      <w:sz w:val="20"/>
    </w:rPr>
  </w:style>
  <w:style w:type="character" w:customStyle="1" w:styleId="111">
    <w:name w:val="Текст сноски Знак111"/>
    <w:uiPriority w:val="99"/>
    <w:semiHidden/>
    <w:rsid w:val="004A7EB7"/>
    <w:rPr>
      <w:sz w:val="20"/>
    </w:rPr>
  </w:style>
  <w:style w:type="character" w:customStyle="1" w:styleId="110">
    <w:name w:val="Текст сноски Знак110"/>
    <w:uiPriority w:val="99"/>
    <w:semiHidden/>
    <w:rsid w:val="004A7EB7"/>
    <w:rPr>
      <w:sz w:val="20"/>
    </w:rPr>
  </w:style>
  <w:style w:type="character" w:customStyle="1" w:styleId="19">
    <w:name w:val="Текст сноски Знак19"/>
    <w:uiPriority w:val="99"/>
    <w:semiHidden/>
    <w:rsid w:val="004A7EB7"/>
    <w:rPr>
      <w:sz w:val="20"/>
    </w:rPr>
  </w:style>
  <w:style w:type="character" w:customStyle="1" w:styleId="18">
    <w:name w:val="Текст сноски Знак18"/>
    <w:uiPriority w:val="99"/>
    <w:semiHidden/>
    <w:rsid w:val="004A7EB7"/>
    <w:rPr>
      <w:sz w:val="20"/>
    </w:rPr>
  </w:style>
  <w:style w:type="character" w:customStyle="1" w:styleId="17">
    <w:name w:val="Текст сноски Знак17"/>
    <w:uiPriority w:val="99"/>
    <w:semiHidden/>
    <w:rsid w:val="004A7EB7"/>
    <w:rPr>
      <w:sz w:val="20"/>
    </w:rPr>
  </w:style>
  <w:style w:type="character" w:customStyle="1" w:styleId="16">
    <w:name w:val="Текст сноски Знак16"/>
    <w:uiPriority w:val="99"/>
    <w:semiHidden/>
    <w:rsid w:val="004A7EB7"/>
    <w:rPr>
      <w:sz w:val="20"/>
    </w:rPr>
  </w:style>
  <w:style w:type="character" w:customStyle="1" w:styleId="15">
    <w:name w:val="Текст сноски Знак15"/>
    <w:uiPriority w:val="99"/>
    <w:semiHidden/>
    <w:rsid w:val="004A7EB7"/>
    <w:rPr>
      <w:sz w:val="20"/>
    </w:rPr>
  </w:style>
  <w:style w:type="character" w:customStyle="1" w:styleId="14">
    <w:name w:val="Текст сноски Знак14"/>
    <w:uiPriority w:val="99"/>
    <w:semiHidden/>
    <w:rsid w:val="004A7EB7"/>
    <w:rPr>
      <w:sz w:val="20"/>
    </w:rPr>
  </w:style>
  <w:style w:type="character" w:customStyle="1" w:styleId="13">
    <w:name w:val="Текст сноски Знак13"/>
    <w:uiPriority w:val="99"/>
    <w:semiHidden/>
    <w:rsid w:val="004A7EB7"/>
    <w:rPr>
      <w:sz w:val="20"/>
    </w:rPr>
  </w:style>
  <w:style w:type="character" w:customStyle="1" w:styleId="12a">
    <w:name w:val="Текст сноски Знак12"/>
    <w:uiPriority w:val="99"/>
    <w:semiHidden/>
    <w:rsid w:val="004A7EB7"/>
    <w:rPr>
      <w:sz w:val="20"/>
    </w:rPr>
  </w:style>
  <w:style w:type="character" w:customStyle="1" w:styleId="11a">
    <w:name w:val="Текст сноски Знак11"/>
    <w:uiPriority w:val="99"/>
    <w:semiHidden/>
    <w:rsid w:val="004A7EB7"/>
    <w:rPr>
      <w:sz w:val="20"/>
    </w:rPr>
  </w:style>
  <w:style w:type="paragraph" w:styleId="af2">
    <w:name w:val="Title"/>
    <w:basedOn w:val="a"/>
    <w:next w:val="a"/>
    <w:link w:val="af3"/>
    <w:uiPriority w:val="10"/>
    <w:qFormat/>
    <w:rsid w:val="004A7EB7"/>
    <w:pPr>
      <w:ind w:left="57" w:right="5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4A7EB7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a">
    <w:name w:val="Текст выноски Знак1"/>
    <w:uiPriority w:val="99"/>
    <w:semiHidden/>
    <w:rsid w:val="004A7EB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uiPriority w:val="99"/>
    <w:semiHidden/>
    <w:rsid w:val="004A7EB7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uiPriority w:val="99"/>
    <w:semiHidden/>
    <w:rsid w:val="004A7EB7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uiPriority w:val="99"/>
    <w:semiHidden/>
    <w:rsid w:val="004A7EB7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uiPriority w:val="99"/>
    <w:semiHidden/>
    <w:rsid w:val="004A7EB7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4A7EB7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4A7EB7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4A7EB7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4A7EB7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4A7EB7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4A7EB7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4A7EB7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4A7EB7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4A7EB7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4A7EB7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4A7EB7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4A7EB7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4A7EB7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4A7EB7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4A7EB7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4A7EB7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4A7EB7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4A7EB7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4A7EB7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4A7EB7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4A7EB7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4A7EB7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4A7EB7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4A7EB7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4A7EB7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4A7EB7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4A7EB7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4A7EB7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4A7EB7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4A7EB7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4A7EB7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4A7EB7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4A7EB7"/>
    <w:rPr>
      <w:rFonts w:ascii="Segoe UI" w:hAnsi="Segoe UI"/>
      <w:sz w:val="18"/>
    </w:rPr>
  </w:style>
  <w:style w:type="character" w:customStyle="1" w:styleId="12b">
    <w:name w:val="Текст выноски Знак12"/>
    <w:uiPriority w:val="99"/>
    <w:semiHidden/>
    <w:rsid w:val="004A7EB7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4A7EB7"/>
    <w:rPr>
      <w:rFonts w:ascii="Segoe UI" w:hAnsi="Segoe UI"/>
      <w:sz w:val="18"/>
    </w:rPr>
  </w:style>
  <w:style w:type="paragraph" w:styleId="af4">
    <w:name w:val="No Spacing"/>
    <w:uiPriority w:val="1"/>
    <w:qFormat/>
    <w:rsid w:val="004A7EB7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Название Знак"/>
    <w:link w:val="af6"/>
    <w:locked/>
    <w:rsid w:val="004A7EB7"/>
    <w:rPr>
      <w:rFonts w:ascii="Times New Roman" w:hAnsi="Times New Roman"/>
      <w:b/>
      <w:i/>
      <w:sz w:val="24"/>
    </w:rPr>
  </w:style>
  <w:style w:type="paragraph" w:customStyle="1" w:styleId="af6">
    <w:name w:val="Стиль"/>
    <w:basedOn w:val="a"/>
    <w:next w:val="af2"/>
    <w:link w:val="af5"/>
    <w:qFormat/>
    <w:rsid w:val="004A7EB7"/>
    <w:pPr>
      <w:ind w:left="57" w:right="57"/>
      <w:jc w:val="center"/>
    </w:pPr>
    <w:rPr>
      <w:rFonts w:ascii="Times New Roman" w:hAnsi="Times New Roman"/>
      <w:b/>
      <w:i/>
      <w:sz w:val="24"/>
    </w:rPr>
  </w:style>
  <w:style w:type="character" w:customStyle="1" w:styleId="af7">
    <w:name w:val="Цветовое выделение"/>
    <w:uiPriority w:val="99"/>
    <w:rsid w:val="004A7EB7"/>
    <w:rPr>
      <w:b/>
      <w:color w:val="000080"/>
    </w:rPr>
  </w:style>
  <w:style w:type="character" w:customStyle="1" w:styleId="highlightsearch">
    <w:name w:val="highlightsearch"/>
    <w:rsid w:val="004A7EB7"/>
    <w:rPr>
      <w:rFonts w:ascii="Times New Roman" w:hAnsi="Times New Roman"/>
    </w:rPr>
  </w:style>
  <w:style w:type="character" w:customStyle="1" w:styleId="blk">
    <w:name w:val="blk"/>
    <w:rsid w:val="004A7EB7"/>
    <w:rPr>
      <w:vanish w:val="0"/>
      <w:webHidden w:val="0"/>
      <w:specVanish w:val="0"/>
    </w:rPr>
  </w:style>
  <w:style w:type="numbering" w:customStyle="1" w:styleId="2">
    <w:name w:val="Нет списка2"/>
    <w:next w:val="a2"/>
    <w:uiPriority w:val="99"/>
    <w:semiHidden/>
    <w:unhideWhenUsed/>
    <w:rsid w:val="00B1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2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7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8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2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7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6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2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2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6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87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7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40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156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9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5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7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8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8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3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2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071799FCF41B38BD01DDD5263E32D965&amp;req=doc&amp;base=LAW&amp;n=349005&amp;dst=100053&amp;fld=134&amp;REFFIELD=134&amp;REFDST=109302&amp;REFDOC=220958&amp;REFBASE=RLAW926&amp;stat=refcode%3D16876%3Bdstident%3D100053%3Bindex%3D1059&amp;date=08.12.202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5C08-E48E-4CF7-8FFF-2A29030E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Ванжула Наталья Станиславовна</cp:lastModifiedBy>
  <cp:revision>3</cp:revision>
  <cp:lastPrinted>2022-01-20T04:30:00Z</cp:lastPrinted>
  <dcterms:created xsi:type="dcterms:W3CDTF">2022-01-20T05:03:00Z</dcterms:created>
  <dcterms:modified xsi:type="dcterms:W3CDTF">2022-01-21T04:18:00Z</dcterms:modified>
</cp:coreProperties>
</file>