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E44154" w14:textId="77777777" w:rsidR="0050435F" w:rsidRPr="00E6596A" w:rsidRDefault="0050435F" w:rsidP="005043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659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14:paraId="2BAAF7B4" w14:textId="77777777" w:rsidR="0050435F" w:rsidRPr="00E6596A" w:rsidRDefault="0050435F" w:rsidP="005043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ED731B" w14:textId="77777777" w:rsidR="0050435F" w:rsidRPr="00E6596A" w:rsidRDefault="0050435F" w:rsidP="005043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14:paraId="2865ADEC" w14:textId="77777777" w:rsidR="0050435F" w:rsidRDefault="0050435F" w:rsidP="005043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CE0BC7" w14:textId="77777777" w:rsidR="00CB448C" w:rsidRPr="00E6596A" w:rsidRDefault="00CB448C" w:rsidP="005043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2"/>
        <w:gridCol w:w="4177"/>
      </w:tblGrid>
      <w:tr w:rsidR="00B83502" w14:paraId="6C3B5991" w14:textId="77777777" w:rsidTr="00B83502">
        <w:tc>
          <w:tcPr>
            <w:tcW w:w="5495" w:type="dxa"/>
          </w:tcPr>
          <w:p w14:paraId="7EA6B159" w14:textId="77777777" w:rsidR="00B83502" w:rsidRDefault="00B83502" w:rsidP="00685234">
            <w:pPr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6A">
              <w:rPr>
                <w:rFonts w:ascii="Times New Roman" w:hAnsi="Times New Roman" w:cs="Times New Roman"/>
                <w:sz w:val="28"/>
                <w:szCs w:val="28"/>
              </w:rPr>
              <w:t>О внесении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96A">
              <w:rPr>
                <w:rFonts w:ascii="Times New Roman" w:hAnsi="Times New Roman" w:cs="Times New Roman"/>
                <w:sz w:val="28"/>
                <w:szCs w:val="28"/>
              </w:rPr>
              <w:t>изменений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96A">
              <w:rPr>
                <w:rFonts w:ascii="Times New Roman" w:hAnsi="Times New Roman" w:cs="Times New Roman"/>
                <w:sz w:val="28"/>
                <w:szCs w:val="28"/>
              </w:rPr>
              <w:t>в постановлени</w:t>
            </w:r>
            <w:r w:rsidR="0068523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96A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от 12.04.2019 №263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Положения об оплате труда и выплатах социального характера работникам муниципального казенного учреждения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капитального строительства города Нижневартовска</w:t>
            </w:r>
            <w:r w:rsidR="000E19D7" w:rsidRPr="0079584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1522C6">
              <w:rPr>
                <w:rFonts w:ascii="Times New Roman" w:hAnsi="Times New Roman" w:cs="Times New Roman"/>
                <w:sz w:val="28"/>
                <w:szCs w:val="28"/>
              </w:rPr>
              <w:t xml:space="preserve"> (с изменениями от 27.02.2020 №157, от 24.07.2020 №639)</w:t>
            </w:r>
          </w:p>
        </w:tc>
        <w:tc>
          <w:tcPr>
            <w:tcW w:w="4219" w:type="dxa"/>
          </w:tcPr>
          <w:p w14:paraId="5BEE9E4A" w14:textId="77777777" w:rsidR="00B83502" w:rsidRDefault="00B83502" w:rsidP="005043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BE803F7" w14:textId="77777777" w:rsidR="00300B2C" w:rsidRDefault="00300B2C" w:rsidP="0050435F">
      <w:pPr>
        <w:spacing w:after="0" w:line="240" w:lineRule="auto"/>
        <w:ind w:right="4110"/>
        <w:rPr>
          <w:rFonts w:ascii="Times New Roman" w:hAnsi="Times New Roman" w:cs="Times New Roman"/>
          <w:sz w:val="28"/>
          <w:szCs w:val="28"/>
        </w:rPr>
      </w:pPr>
    </w:p>
    <w:p w14:paraId="4EECF0F9" w14:textId="77777777" w:rsidR="00E31AA7" w:rsidRDefault="006946F4" w:rsidP="004B1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C0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170C0F">
          <w:rPr>
            <w:rFonts w:ascii="Times New Roman" w:hAnsi="Times New Roman" w:cs="Times New Roman"/>
            <w:sz w:val="28"/>
            <w:szCs w:val="28"/>
          </w:rPr>
          <w:t>п</w:t>
        </w:r>
        <w:r w:rsidR="00300B2C" w:rsidRPr="00170C0F">
          <w:rPr>
            <w:rFonts w:ascii="Times New Roman" w:hAnsi="Times New Roman" w:cs="Times New Roman"/>
            <w:sz w:val="28"/>
            <w:szCs w:val="28"/>
          </w:rPr>
          <w:t>унктом</w:t>
        </w:r>
        <w:r w:rsidRPr="00170C0F">
          <w:rPr>
            <w:rFonts w:ascii="Times New Roman" w:hAnsi="Times New Roman" w:cs="Times New Roman"/>
            <w:sz w:val="28"/>
            <w:szCs w:val="28"/>
          </w:rPr>
          <w:t xml:space="preserve"> 4 ст</w:t>
        </w:r>
        <w:r w:rsidR="00300B2C" w:rsidRPr="00170C0F">
          <w:rPr>
            <w:rFonts w:ascii="Times New Roman" w:hAnsi="Times New Roman" w:cs="Times New Roman"/>
            <w:sz w:val="28"/>
            <w:szCs w:val="28"/>
          </w:rPr>
          <w:t>атьи</w:t>
        </w:r>
        <w:r w:rsidRPr="00170C0F">
          <w:rPr>
            <w:rFonts w:ascii="Times New Roman" w:hAnsi="Times New Roman" w:cs="Times New Roman"/>
            <w:sz w:val="28"/>
            <w:szCs w:val="28"/>
          </w:rPr>
          <w:t xml:space="preserve"> 86</w:t>
        </w:r>
      </w:hyperlink>
      <w:r w:rsidRPr="00170C0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 w:rsidR="00170C0F" w:rsidRPr="00170C0F">
        <w:rPr>
          <w:rFonts w:ascii="Times New Roman" w:hAnsi="Times New Roman" w:cs="Times New Roman"/>
          <w:sz w:val="28"/>
          <w:szCs w:val="28"/>
        </w:rPr>
        <w:t xml:space="preserve">абзацем 2 </w:t>
      </w:r>
      <w:hyperlink r:id="rId7" w:history="1">
        <w:r w:rsidRPr="00170C0F">
          <w:rPr>
            <w:rFonts w:ascii="Times New Roman" w:hAnsi="Times New Roman" w:cs="Times New Roman"/>
            <w:sz w:val="28"/>
            <w:szCs w:val="28"/>
          </w:rPr>
          <w:t>п</w:t>
        </w:r>
        <w:r w:rsidR="00170C0F" w:rsidRPr="00170C0F">
          <w:rPr>
            <w:rFonts w:ascii="Times New Roman" w:hAnsi="Times New Roman" w:cs="Times New Roman"/>
            <w:sz w:val="28"/>
            <w:szCs w:val="28"/>
          </w:rPr>
          <w:t>ункта</w:t>
        </w:r>
        <w:r w:rsidRPr="00170C0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170C0F" w:rsidRPr="00170C0F">
          <w:rPr>
            <w:rFonts w:ascii="Times New Roman" w:hAnsi="Times New Roman" w:cs="Times New Roman"/>
            <w:sz w:val="28"/>
            <w:szCs w:val="28"/>
          </w:rPr>
          <w:t>3</w:t>
        </w:r>
        <w:r w:rsidRPr="00170C0F">
          <w:rPr>
            <w:rFonts w:ascii="Times New Roman" w:hAnsi="Times New Roman" w:cs="Times New Roman"/>
            <w:sz w:val="28"/>
            <w:szCs w:val="28"/>
          </w:rPr>
          <w:t xml:space="preserve"> ст</w:t>
        </w:r>
        <w:r w:rsidR="00170C0F" w:rsidRPr="00170C0F">
          <w:rPr>
            <w:rFonts w:ascii="Times New Roman" w:hAnsi="Times New Roman" w:cs="Times New Roman"/>
            <w:sz w:val="28"/>
            <w:szCs w:val="28"/>
          </w:rPr>
          <w:t>атьи</w:t>
        </w:r>
        <w:r w:rsidRPr="00170C0F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170C0F" w:rsidRPr="00170C0F">
        <w:rPr>
          <w:rFonts w:ascii="Times New Roman" w:hAnsi="Times New Roman" w:cs="Times New Roman"/>
          <w:sz w:val="28"/>
          <w:szCs w:val="28"/>
        </w:rPr>
        <w:t>43</w:t>
      </w:r>
      <w:r w:rsidRPr="00170C0F">
        <w:rPr>
          <w:rFonts w:ascii="Times New Roman" w:hAnsi="Times New Roman" w:cs="Times New Roman"/>
          <w:sz w:val="28"/>
          <w:szCs w:val="28"/>
        </w:rPr>
        <w:t xml:space="preserve"> Устава город</w:t>
      </w:r>
      <w:r w:rsidR="00170C0F" w:rsidRPr="00170C0F">
        <w:rPr>
          <w:rFonts w:ascii="Times New Roman" w:hAnsi="Times New Roman" w:cs="Times New Roman"/>
          <w:sz w:val="28"/>
          <w:szCs w:val="28"/>
        </w:rPr>
        <w:t>а</w:t>
      </w:r>
      <w:r w:rsidRPr="00170C0F">
        <w:rPr>
          <w:rFonts w:ascii="Times New Roman" w:hAnsi="Times New Roman" w:cs="Times New Roman"/>
          <w:sz w:val="28"/>
          <w:szCs w:val="28"/>
        </w:rPr>
        <w:t xml:space="preserve"> </w:t>
      </w:r>
      <w:r w:rsidR="00170C0F" w:rsidRPr="00170C0F">
        <w:rPr>
          <w:rFonts w:ascii="Times New Roman" w:hAnsi="Times New Roman" w:cs="Times New Roman"/>
          <w:sz w:val="28"/>
          <w:szCs w:val="28"/>
        </w:rPr>
        <w:t>Нижневартовска</w:t>
      </w:r>
      <w:r w:rsidRPr="00170C0F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8" w:history="1">
        <w:r w:rsidRPr="00170C0F">
          <w:rPr>
            <w:rFonts w:ascii="Times New Roman" w:hAnsi="Times New Roman" w:cs="Times New Roman"/>
            <w:sz w:val="28"/>
            <w:szCs w:val="28"/>
          </w:rPr>
          <w:t>ст</w:t>
        </w:r>
        <w:r w:rsidR="008213EA">
          <w:rPr>
            <w:rFonts w:ascii="Times New Roman" w:hAnsi="Times New Roman" w:cs="Times New Roman"/>
            <w:sz w:val="28"/>
            <w:szCs w:val="28"/>
          </w:rPr>
          <w:t>атьями</w:t>
        </w:r>
        <w:r w:rsidRPr="00170C0F">
          <w:rPr>
            <w:rFonts w:ascii="Times New Roman" w:hAnsi="Times New Roman" w:cs="Times New Roman"/>
            <w:sz w:val="28"/>
            <w:szCs w:val="28"/>
          </w:rPr>
          <w:t xml:space="preserve"> 134</w:t>
        </w:r>
      </w:hyperlink>
      <w:r w:rsidRPr="00170C0F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170C0F">
          <w:rPr>
            <w:rFonts w:ascii="Times New Roman" w:hAnsi="Times New Roman" w:cs="Times New Roman"/>
            <w:sz w:val="28"/>
            <w:szCs w:val="28"/>
          </w:rPr>
          <w:t>135</w:t>
        </w:r>
      </w:hyperlink>
      <w:r w:rsidRPr="00170C0F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170C0F">
          <w:rPr>
            <w:rFonts w:ascii="Times New Roman" w:hAnsi="Times New Roman" w:cs="Times New Roman"/>
            <w:sz w:val="28"/>
            <w:szCs w:val="28"/>
          </w:rPr>
          <w:t>145</w:t>
        </w:r>
      </w:hyperlink>
      <w:r w:rsidRPr="00170C0F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в </w:t>
      </w:r>
      <w:r w:rsidR="001522C6" w:rsidRPr="00170C0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совершенствования системы о</w:t>
      </w:r>
      <w:r w:rsidR="001522C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платы труда</w:t>
      </w:r>
      <w:r w:rsidR="0089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ее оптимизации с учетом решения задач кадрового обеспечения и стимулировани</w:t>
      </w:r>
      <w:r w:rsidR="004E12F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9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к повышению результатов труда</w:t>
      </w:r>
      <w:r w:rsidR="00E31AA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2E55CEA" w14:textId="1788BC62" w:rsidR="00873326" w:rsidRDefault="00E31AA7" w:rsidP="004B1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73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0435F" w:rsidRPr="00E0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нести </w:t>
      </w:r>
      <w:r w:rsidR="00A02F5B" w:rsidRPr="00A31DA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администрации города от 12.04.2019 №263 "Об утверждении Положения об оплате труда и выплатах социального характера работникам муниципального казенного учреждения "Управление капитального строительства города Нижневартовска" (с изменениями от 27.02.2020 №157, от 24.07.2020 №639)</w:t>
      </w:r>
      <w:r w:rsidR="00A02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5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="0050435F" w:rsidRPr="00E061C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50435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7332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42A82C1" w14:textId="7D498BD6" w:rsidR="006D5554" w:rsidRPr="006D5554" w:rsidRDefault="001A75C8" w:rsidP="004B1C9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6D5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D5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преамбуле</w:t>
      </w:r>
      <w:r w:rsidR="00A02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D555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"от 12.10.2018 №1291 "О единых требованиях к системам оплаты труда работников муниципальных казенных учреждений города Нижневартовска"</w:t>
      </w:r>
      <w:r w:rsidR="007B1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55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словами "от 30.04.2020 №400 "О требованиях к системам оплаты труда работников муниципальных казенных учреждений города Нижневартовска</w:t>
      </w:r>
      <w:r w:rsidR="007B1EA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E708CB" w14:textId="7A65416F" w:rsidR="00795846" w:rsidRPr="006D5554" w:rsidRDefault="001A75C8" w:rsidP="004B1C9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</w:t>
      </w:r>
      <w:r w:rsidR="00A02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приложение, </w:t>
      </w:r>
      <w:r w:rsidR="008732C4" w:rsidRPr="006D5554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A31DAA" w:rsidRPr="006D5554">
        <w:rPr>
          <w:rFonts w:ascii="Times New Roman" w:hAnsi="Times New Roman" w:cs="Times New Roman"/>
          <w:sz w:val="28"/>
          <w:szCs w:val="28"/>
        </w:rPr>
        <w:t>приложению,</w:t>
      </w:r>
      <w:r w:rsidR="008732C4" w:rsidRPr="006D5554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14:paraId="3349360E" w14:textId="77777777" w:rsidR="008732C4" w:rsidRPr="003D6849" w:rsidRDefault="00965D9A" w:rsidP="004B1C9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732C4" w:rsidRPr="003D6849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14:paraId="1AAB768E" w14:textId="77777777" w:rsidR="008732C4" w:rsidRDefault="00965D9A" w:rsidP="004B1C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732C4" w:rsidRPr="003D684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после его официального опубликования и распространяется на правоотношения, возникшие с 01.01.20</w:t>
      </w:r>
      <w:r w:rsidR="008732C4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8732C4" w:rsidRPr="003D68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EFD34B" w14:textId="77777777" w:rsidR="008732C4" w:rsidRDefault="008732C4" w:rsidP="00873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89B672" w14:textId="77777777" w:rsidR="00E31AA7" w:rsidRDefault="00E31AA7" w:rsidP="00873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28F0DA" w14:textId="77777777" w:rsidR="008732C4" w:rsidRDefault="008732C4" w:rsidP="008732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ACD94D" w14:textId="77777777" w:rsidR="008732C4" w:rsidRPr="003D6849" w:rsidRDefault="008732C4" w:rsidP="008732C4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В. В. Тихонов</w:t>
      </w:r>
    </w:p>
    <w:p w14:paraId="2E192D6D" w14:textId="77777777" w:rsidR="00974C30" w:rsidRDefault="00974C30" w:rsidP="00F5249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F068E5" w14:textId="77777777" w:rsidR="00965D9A" w:rsidRDefault="00965D9A" w:rsidP="00F5249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D34E1C" w14:textId="77777777" w:rsidR="00A02F5B" w:rsidRDefault="00A02F5B" w:rsidP="00F5249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5B9D2B" w14:textId="77777777" w:rsidR="004B1C92" w:rsidRDefault="004B1C92" w:rsidP="00F5249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F4D8CF" w14:textId="77777777" w:rsidR="00965D9A" w:rsidRDefault="00965D9A" w:rsidP="00F5249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2E38D8" w14:textId="77777777" w:rsidR="00F52491" w:rsidRPr="00055ED1" w:rsidRDefault="00F52491" w:rsidP="00F52491">
      <w:pPr>
        <w:spacing w:after="0" w:line="240" w:lineRule="auto"/>
        <w:jc w:val="right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055E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5ED1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14:paraId="7B47806B" w14:textId="77777777" w:rsidR="00F52491" w:rsidRPr="00055ED1" w:rsidRDefault="00F52491" w:rsidP="00F52491">
      <w:pPr>
        <w:spacing w:after="0" w:line="240" w:lineRule="auto"/>
        <w:jc w:val="right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055ED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</w:p>
    <w:p w14:paraId="011693CB" w14:textId="77777777" w:rsidR="00F52491" w:rsidRPr="00055ED1" w:rsidRDefault="00F52491" w:rsidP="00F52491">
      <w:pPr>
        <w:spacing w:after="0" w:line="240" w:lineRule="auto"/>
        <w:jc w:val="right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055ED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 №________</w:t>
      </w:r>
    </w:p>
    <w:p w14:paraId="5A307D3B" w14:textId="77777777" w:rsidR="006B3A66" w:rsidRDefault="006B3A66" w:rsidP="00F524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4119E7" w14:textId="77777777" w:rsidR="00F52491" w:rsidRPr="0082338F" w:rsidRDefault="00F52491" w:rsidP="00F524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38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Изменения,</w:t>
      </w:r>
    </w:p>
    <w:p w14:paraId="098B6D37" w14:textId="77777777" w:rsidR="00F52491" w:rsidRPr="0082338F" w:rsidRDefault="00F52491" w:rsidP="00F524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вносятся в приложение к постановлению администрации города от 12.04.2019 №263 "Об утверждении Положения об оплате труда и выплатах социального характера работникам муниципального казенного учреждения "Управление капитального строительства города Нижневартовска" </w:t>
      </w:r>
    </w:p>
    <w:p w14:paraId="44E99698" w14:textId="77777777" w:rsidR="00F52491" w:rsidRPr="0082338F" w:rsidRDefault="00F52491" w:rsidP="00F52491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2338F">
        <w:rPr>
          <w:rFonts w:ascii="Times New Roman" w:hAnsi="Times New Roman" w:cs="Times New Roman"/>
          <w:sz w:val="28"/>
          <w:szCs w:val="28"/>
        </w:rPr>
        <w:t>(с изменениями от 27.02.2020 №157, от 24.07.2020 №639)</w:t>
      </w:r>
    </w:p>
    <w:p w14:paraId="50432739" w14:textId="77777777" w:rsidR="00C31B25" w:rsidRPr="0082338F" w:rsidRDefault="00C31B25" w:rsidP="00795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44A606" w14:textId="77777777" w:rsidR="000809F5" w:rsidRPr="0082338F" w:rsidRDefault="00795846" w:rsidP="003D3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FE4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</w:t>
      </w:r>
      <w:r w:rsidR="00FE4A4A" w:rsidRPr="008233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EE2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0809F5" w:rsidRPr="0082338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="00207AD8" w:rsidRPr="0082338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809F5" w:rsidRPr="00823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2.2</w:t>
      </w:r>
      <w:r w:rsidR="00207AD8" w:rsidRPr="00823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2.5 </w:t>
      </w:r>
      <w:r w:rsidR="000809F5" w:rsidRPr="0082338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14:paraId="53A218BC" w14:textId="77777777" w:rsidR="000809F5" w:rsidRPr="0082338F" w:rsidRDefault="000809F5" w:rsidP="003D345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"2.2. </w:t>
      </w:r>
      <w:r w:rsidRPr="0082338F">
        <w:rPr>
          <w:rFonts w:ascii="Times New Roman" w:hAnsi="Times New Roman" w:cs="Times New Roman"/>
          <w:sz w:val="28"/>
          <w:szCs w:val="28"/>
        </w:rPr>
        <w:t xml:space="preserve">Размеры окладов (должностных окладов) работников Учреждения устанавливаются на основании требований к уровню квалификации и профессиональной подготовке, которые необходимы для осуществления соответствующей профессиональной деятельности, с учетом сложности и объема выполняемой работы в размерах согласно таблице 1. </w:t>
      </w:r>
    </w:p>
    <w:p w14:paraId="0C9BB500" w14:textId="77777777" w:rsidR="000809F5" w:rsidRPr="0082338F" w:rsidRDefault="000809F5" w:rsidP="003D345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7B662A" w14:textId="77777777" w:rsidR="00196B05" w:rsidRPr="0082338F" w:rsidRDefault="00DC042F" w:rsidP="000809F5">
      <w:pPr>
        <w:pStyle w:val="a3"/>
        <w:spacing w:after="0"/>
        <w:ind w:left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38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</w:t>
      </w:r>
      <w:r w:rsidR="00C946E4" w:rsidRPr="0082338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809F5" w:rsidRPr="00823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14:paraId="350B36B2" w14:textId="77777777" w:rsidR="000809F5" w:rsidRPr="0082338F" w:rsidRDefault="000809F5" w:rsidP="000809F5">
      <w:pPr>
        <w:spacing w:after="0" w:line="240" w:lineRule="auto"/>
        <w:ind w:right="-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2338F">
        <w:rPr>
          <w:rFonts w:ascii="Times New Roman" w:hAnsi="Times New Roman" w:cs="Times New Roman"/>
          <w:sz w:val="28"/>
          <w:szCs w:val="28"/>
        </w:rPr>
        <w:t>Размеры окладов (должностных окладов)</w:t>
      </w:r>
    </w:p>
    <w:p w14:paraId="0A3E118D" w14:textId="77777777" w:rsidR="000809F5" w:rsidRPr="0082338F" w:rsidRDefault="000809F5" w:rsidP="000809F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82338F">
        <w:rPr>
          <w:rFonts w:ascii="Times New Roman" w:hAnsi="Times New Roman" w:cs="Times New Roman"/>
          <w:sz w:val="28"/>
          <w:szCs w:val="28"/>
        </w:rPr>
        <w:t xml:space="preserve">по профессиональным квалификационным группам </w:t>
      </w:r>
    </w:p>
    <w:p w14:paraId="0A33FB42" w14:textId="77777777" w:rsidR="000809F5" w:rsidRPr="0082338F" w:rsidRDefault="000809F5" w:rsidP="000809F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82338F">
        <w:rPr>
          <w:rFonts w:ascii="Times New Roman" w:hAnsi="Times New Roman" w:cs="Times New Roman"/>
          <w:sz w:val="28"/>
          <w:szCs w:val="28"/>
        </w:rPr>
        <w:t>(квалификационным уровням) общеотраслевых должностей</w:t>
      </w:r>
    </w:p>
    <w:p w14:paraId="073ACCD3" w14:textId="77777777" w:rsidR="00196B05" w:rsidRPr="0082338F" w:rsidRDefault="000809F5" w:rsidP="000809F5">
      <w:pPr>
        <w:pStyle w:val="a3"/>
        <w:spacing w:after="0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38F">
        <w:rPr>
          <w:rFonts w:ascii="Times New Roman" w:hAnsi="Times New Roman" w:cs="Times New Roman"/>
          <w:sz w:val="28"/>
          <w:szCs w:val="28"/>
        </w:rPr>
        <w:t xml:space="preserve"> специалистов и служащих</w:t>
      </w:r>
    </w:p>
    <w:tbl>
      <w:tblPr>
        <w:tblW w:w="97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03"/>
        <w:gridCol w:w="3686"/>
        <w:gridCol w:w="2125"/>
      </w:tblGrid>
      <w:tr w:rsidR="000809F5" w:rsidRPr="0082338F" w14:paraId="1094D6DA" w14:textId="77777777" w:rsidTr="00B261B0">
        <w:trPr>
          <w:trHeight w:val="1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D076D1" w14:textId="77777777" w:rsidR="000809F5" w:rsidRPr="0082338F" w:rsidRDefault="000809F5" w:rsidP="000809F5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38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96B2AA8" w14:textId="77777777" w:rsidR="000809F5" w:rsidRPr="0082338F" w:rsidRDefault="000809F5" w:rsidP="000809F5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38F">
              <w:rPr>
                <w:rFonts w:ascii="Times New Roman" w:hAnsi="Times New Roman" w:cs="Times New Roman"/>
                <w:sz w:val="28"/>
                <w:szCs w:val="28"/>
              </w:rPr>
              <w:t>Профессиональные квалификационные группы (квалификационный уровень)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F505D3F" w14:textId="77777777" w:rsidR="000809F5" w:rsidRPr="0082338F" w:rsidRDefault="000809F5" w:rsidP="000809F5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38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164182" w14:textId="77777777" w:rsidR="000809F5" w:rsidRPr="0082338F" w:rsidRDefault="000809F5" w:rsidP="000809F5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38F">
              <w:rPr>
                <w:rFonts w:ascii="Times New Roman" w:hAnsi="Times New Roman" w:cs="Times New Roman"/>
                <w:sz w:val="28"/>
                <w:szCs w:val="28"/>
              </w:rPr>
              <w:t xml:space="preserve">Размер оклада (должностного оклада) </w:t>
            </w:r>
          </w:p>
          <w:p w14:paraId="75DBE95F" w14:textId="77777777" w:rsidR="000809F5" w:rsidRPr="0082338F" w:rsidRDefault="000809F5" w:rsidP="000809F5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38F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</w:tr>
      <w:tr w:rsidR="00CB4D9F" w:rsidRPr="0082338F" w14:paraId="79AB18B9" w14:textId="77777777" w:rsidTr="00B261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9032E0E" w14:textId="77777777" w:rsidR="00CB4D9F" w:rsidRPr="0082338F" w:rsidRDefault="00CB4D9F" w:rsidP="000809F5">
            <w:pPr>
              <w:pStyle w:val="ConsPlusNormal"/>
              <w:jc w:val="center"/>
            </w:pPr>
            <w:r w:rsidRPr="0082338F"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A0AA627" w14:textId="77777777" w:rsidR="00CB4D9F" w:rsidRPr="0082338F" w:rsidRDefault="00CB4D9F" w:rsidP="000809F5">
            <w:pPr>
              <w:pStyle w:val="ConsPlusNormal"/>
              <w:jc w:val="center"/>
            </w:pPr>
            <w:r w:rsidRPr="0082338F"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95028F" w14:textId="77777777" w:rsidR="00CB4D9F" w:rsidRPr="0082338F" w:rsidRDefault="00CB4D9F" w:rsidP="000809F5">
            <w:pPr>
              <w:pStyle w:val="ConsPlusNormal"/>
              <w:jc w:val="center"/>
            </w:pPr>
            <w:r w:rsidRPr="0082338F"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08FDA01" w14:textId="77777777" w:rsidR="00CB4D9F" w:rsidRPr="0082338F" w:rsidRDefault="00CB4D9F" w:rsidP="000809F5">
            <w:pPr>
              <w:pStyle w:val="ConsPlusNormal"/>
              <w:jc w:val="center"/>
            </w:pPr>
            <w:r w:rsidRPr="0082338F">
              <w:t>4</w:t>
            </w:r>
          </w:p>
        </w:tc>
      </w:tr>
      <w:tr w:rsidR="00CB4D9F" w:rsidRPr="0082338F" w14:paraId="4496B907" w14:textId="77777777" w:rsidTr="00B261B0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E07289" w14:textId="77777777" w:rsidR="00CB4D9F" w:rsidRPr="0082338F" w:rsidRDefault="00CB4D9F" w:rsidP="000809F5">
            <w:pPr>
              <w:pStyle w:val="ConsPlusNormal"/>
              <w:jc w:val="center"/>
            </w:pPr>
            <w:r w:rsidRPr="0082338F">
              <w:t>Общеотраслевые должности служащих второго уровня</w:t>
            </w:r>
          </w:p>
        </w:tc>
      </w:tr>
      <w:tr w:rsidR="00CB4D9F" w:rsidRPr="0082338F" w14:paraId="777433B3" w14:textId="77777777" w:rsidTr="00B261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545116A" w14:textId="77777777" w:rsidR="00CB4D9F" w:rsidRPr="0082338F" w:rsidRDefault="00CB4D9F" w:rsidP="000809F5">
            <w:pPr>
              <w:pStyle w:val="ConsPlusNormal"/>
              <w:jc w:val="center"/>
            </w:pPr>
            <w:r w:rsidRPr="0082338F">
              <w:t>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5BA017A" w14:textId="77777777" w:rsidR="00CB4D9F" w:rsidRPr="0082338F" w:rsidRDefault="00CB4D9F" w:rsidP="000809F5">
            <w:pPr>
              <w:pStyle w:val="ConsPlusNormal"/>
              <w:jc w:val="both"/>
            </w:pPr>
            <w:r w:rsidRPr="0082338F">
              <w:t>1 квалификационный уровень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BD7635C" w14:textId="77777777" w:rsidR="00CB4D9F" w:rsidRPr="0082338F" w:rsidRDefault="00CB4D9F" w:rsidP="000809F5">
            <w:pPr>
              <w:pStyle w:val="ConsPlusNormal"/>
              <w:jc w:val="both"/>
            </w:pPr>
            <w:r w:rsidRPr="0082338F">
              <w:t>секретарь руководителя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10BA98C" w14:textId="77777777" w:rsidR="00CB4D9F" w:rsidRPr="0082338F" w:rsidRDefault="000C57B6" w:rsidP="000C57B6">
            <w:pPr>
              <w:pStyle w:val="ConsPlusNormal"/>
              <w:jc w:val="center"/>
            </w:pPr>
            <w:r>
              <w:t>8</w:t>
            </w:r>
            <w:r w:rsidR="00456E2B">
              <w:t>29</w:t>
            </w:r>
            <w:r>
              <w:t>0</w:t>
            </w:r>
          </w:p>
        </w:tc>
      </w:tr>
      <w:tr w:rsidR="00CB4D9F" w:rsidRPr="0082338F" w14:paraId="043AEA51" w14:textId="77777777" w:rsidTr="00B261B0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FF0640C" w14:textId="77777777" w:rsidR="00CB4D9F" w:rsidRPr="0082338F" w:rsidRDefault="00CB4D9F" w:rsidP="000809F5">
            <w:pPr>
              <w:pStyle w:val="ConsPlusNormal"/>
              <w:jc w:val="center"/>
            </w:pPr>
            <w:r w:rsidRPr="0082338F">
              <w:t>Общеотраслевые должности служащих третьего уровня</w:t>
            </w:r>
          </w:p>
        </w:tc>
      </w:tr>
      <w:tr w:rsidR="00CB4D9F" w:rsidRPr="0082338F" w14:paraId="24ADA20E" w14:textId="77777777" w:rsidTr="00B261B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33BE39D" w14:textId="77777777" w:rsidR="00CB4D9F" w:rsidRPr="0082338F" w:rsidRDefault="00CB4D9F" w:rsidP="000809F5">
            <w:pPr>
              <w:pStyle w:val="ConsPlusNormal"/>
              <w:jc w:val="center"/>
            </w:pPr>
            <w:r w:rsidRPr="0082338F">
              <w:t>2.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97F51A" w14:textId="77777777" w:rsidR="00CB4D9F" w:rsidRPr="0082338F" w:rsidRDefault="00CB4D9F" w:rsidP="000809F5">
            <w:pPr>
              <w:pStyle w:val="ConsPlusNormal"/>
              <w:jc w:val="both"/>
            </w:pPr>
            <w:r w:rsidRPr="0082338F">
              <w:t>2 квалификационный уровень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A28B9C" w14:textId="77777777" w:rsidR="00CB4D9F" w:rsidRPr="0082338F" w:rsidRDefault="00CB4D9F" w:rsidP="000809F5">
            <w:pPr>
              <w:pStyle w:val="ConsPlusNormal"/>
              <w:jc w:val="both"/>
            </w:pPr>
            <w:r w:rsidRPr="0082338F">
              <w:t>инженер 2 категории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D2BD1B" w14:textId="77777777" w:rsidR="00CB4D9F" w:rsidRPr="0082338F" w:rsidRDefault="000C57B6" w:rsidP="00456E2B">
            <w:pPr>
              <w:pStyle w:val="ConsPlusNormal"/>
              <w:jc w:val="center"/>
            </w:pPr>
            <w:r>
              <w:t>9862</w:t>
            </w:r>
          </w:p>
        </w:tc>
      </w:tr>
      <w:tr w:rsidR="00CB4D9F" w:rsidRPr="0082338F" w14:paraId="2E5657B2" w14:textId="77777777" w:rsidTr="00B261B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42EC6A2" w14:textId="77777777" w:rsidR="00CB4D9F" w:rsidRPr="0082338F" w:rsidRDefault="00CB4D9F" w:rsidP="000809F5">
            <w:pPr>
              <w:pStyle w:val="ConsPlusNormal"/>
              <w:jc w:val="both"/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186FCA3" w14:textId="77777777" w:rsidR="00CB4D9F" w:rsidRPr="0082338F" w:rsidRDefault="00CB4D9F" w:rsidP="000809F5">
            <w:pPr>
              <w:pStyle w:val="ConsPlusNormal"/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96AD24" w14:textId="77777777" w:rsidR="00CB4D9F" w:rsidRPr="0082338F" w:rsidRDefault="00CB4D9F" w:rsidP="000809F5">
            <w:pPr>
              <w:pStyle w:val="ConsPlusNormal"/>
              <w:jc w:val="both"/>
            </w:pPr>
            <w:r w:rsidRPr="0082338F">
              <w:t>юрисконсульт 2 категории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97D1332" w14:textId="77777777" w:rsidR="00CB4D9F" w:rsidRPr="0082338F" w:rsidRDefault="000C57B6" w:rsidP="00456E2B">
            <w:pPr>
              <w:pStyle w:val="ConsPlusNormal"/>
              <w:jc w:val="center"/>
            </w:pPr>
            <w:r>
              <w:t>9862</w:t>
            </w:r>
          </w:p>
        </w:tc>
      </w:tr>
      <w:tr w:rsidR="00CB4D9F" w:rsidRPr="0082338F" w14:paraId="60168E49" w14:textId="77777777" w:rsidTr="00B261B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16F0076" w14:textId="77777777" w:rsidR="00CB4D9F" w:rsidRPr="0082338F" w:rsidRDefault="00CB4D9F" w:rsidP="000809F5">
            <w:pPr>
              <w:pStyle w:val="ConsPlusNormal"/>
              <w:jc w:val="center"/>
            </w:pPr>
            <w:r w:rsidRPr="0082338F">
              <w:t>3.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A717C91" w14:textId="77777777" w:rsidR="00CB4D9F" w:rsidRPr="0082338F" w:rsidRDefault="00CB4D9F" w:rsidP="000809F5">
            <w:pPr>
              <w:pStyle w:val="ConsPlusNormal"/>
              <w:jc w:val="both"/>
            </w:pPr>
            <w:r w:rsidRPr="0082338F">
              <w:t>3 квалификационный уровень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C4AE60" w14:textId="77777777" w:rsidR="00CB4D9F" w:rsidRPr="0082338F" w:rsidRDefault="00CB4D9F" w:rsidP="000809F5">
            <w:pPr>
              <w:pStyle w:val="ConsPlusNormal"/>
              <w:jc w:val="both"/>
            </w:pPr>
            <w:r w:rsidRPr="0082338F">
              <w:t>инженер 1 категории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A6281B3" w14:textId="77777777" w:rsidR="00CB4D9F" w:rsidRPr="0082338F" w:rsidRDefault="000C57B6" w:rsidP="00B60DBA">
            <w:pPr>
              <w:pStyle w:val="ConsPlusNormal"/>
              <w:jc w:val="center"/>
            </w:pPr>
            <w:r>
              <w:t>10439</w:t>
            </w:r>
          </w:p>
        </w:tc>
      </w:tr>
      <w:tr w:rsidR="00CB4D9F" w:rsidRPr="0082338F" w14:paraId="21EE0B03" w14:textId="77777777" w:rsidTr="00B261B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C5D73B0" w14:textId="77777777" w:rsidR="00CB4D9F" w:rsidRPr="0082338F" w:rsidRDefault="00CB4D9F" w:rsidP="000809F5">
            <w:pPr>
              <w:pStyle w:val="ConsPlusNormal"/>
              <w:jc w:val="both"/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82C19BB" w14:textId="77777777" w:rsidR="00CB4D9F" w:rsidRPr="0082338F" w:rsidRDefault="00CB4D9F" w:rsidP="000809F5">
            <w:pPr>
              <w:pStyle w:val="ConsPlusNormal"/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EE3D8E7" w14:textId="77777777" w:rsidR="00CB4D9F" w:rsidRPr="0082338F" w:rsidRDefault="00CB4D9F" w:rsidP="000809F5">
            <w:pPr>
              <w:pStyle w:val="ConsPlusNormal"/>
              <w:jc w:val="both"/>
            </w:pPr>
            <w:r w:rsidRPr="0082338F">
              <w:t>экономист 1 категории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604D1B6" w14:textId="77777777" w:rsidR="00CB4D9F" w:rsidRPr="0082338F" w:rsidRDefault="000C57B6" w:rsidP="000809F5">
            <w:pPr>
              <w:pStyle w:val="ConsPlusNormal"/>
              <w:jc w:val="center"/>
            </w:pPr>
            <w:r>
              <w:t>10439</w:t>
            </w:r>
          </w:p>
        </w:tc>
      </w:tr>
      <w:tr w:rsidR="00CB4D9F" w:rsidRPr="0082338F" w14:paraId="416AD3FF" w14:textId="77777777" w:rsidTr="00B261B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429280A" w14:textId="77777777" w:rsidR="00CB4D9F" w:rsidRPr="0082338F" w:rsidRDefault="00CB4D9F" w:rsidP="000809F5">
            <w:pPr>
              <w:pStyle w:val="ConsPlusNormal"/>
              <w:jc w:val="both"/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F1D914" w14:textId="77777777" w:rsidR="00CB4D9F" w:rsidRPr="0082338F" w:rsidRDefault="00CB4D9F" w:rsidP="000809F5">
            <w:pPr>
              <w:pStyle w:val="ConsPlusNormal"/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21BF1D" w14:textId="77777777" w:rsidR="00CB4D9F" w:rsidRPr="0082338F" w:rsidRDefault="00CB4D9F" w:rsidP="002E10C6">
            <w:pPr>
              <w:pStyle w:val="ConsPlusNormal"/>
              <w:jc w:val="both"/>
            </w:pPr>
            <w:r w:rsidRPr="0082338F">
              <w:t>юрисконсульт 1 категории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FAD9645" w14:textId="77777777" w:rsidR="00CB4D9F" w:rsidRPr="0082338F" w:rsidRDefault="000C57B6" w:rsidP="002E10C6">
            <w:pPr>
              <w:pStyle w:val="ConsPlusNormal"/>
              <w:jc w:val="center"/>
            </w:pPr>
            <w:r>
              <w:t>10439</w:t>
            </w:r>
          </w:p>
        </w:tc>
      </w:tr>
      <w:tr w:rsidR="00CB4D9F" w:rsidRPr="0082338F" w14:paraId="1A3F4F37" w14:textId="77777777" w:rsidTr="002E10C6">
        <w:trPr>
          <w:trHeight w:val="15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A53AC16" w14:textId="77777777" w:rsidR="00CB4D9F" w:rsidRPr="0082338F" w:rsidRDefault="00CB4D9F" w:rsidP="000809F5">
            <w:pPr>
              <w:pStyle w:val="ConsPlusNormal"/>
              <w:jc w:val="center"/>
            </w:pPr>
            <w:r w:rsidRPr="0082338F">
              <w:t>4.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6FDA8A7" w14:textId="77777777" w:rsidR="00CB4D9F" w:rsidRPr="0082338F" w:rsidRDefault="00CB4D9F" w:rsidP="000809F5">
            <w:pPr>
              <w:pStyle w:val="ConsPlusNormal"/>
              <w:jc w:val="both"/>
            </w:pPr>
            <w:r w:rsidRPr="0082338F">
              <w:t>4 квалификационный уровень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3BCE48" w14:textId="77777777" w:rsidR="00CB4D9F" w:rsidRPr="0082338F" w:rsidRDefault="00CB4D9F" w:rsidP="002E10C6">
            <w:pPr>
              <w:pStyle w:val="ConsPlusNormal"/>
              <w:jc w:val="both"/>
            </w:pPr>
            <w:r w:rsidRPr="0082338F">
              <w:t>ведущий инженер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D658229" w14:textId="77777777" w:rsidR="00CB4D9F" w:rsidRPr="0082338F" w:rsidRDefault="000C57B6" w:rsidP="002E1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13930</w:t>
            </w:r>
          </w:p>
        </w:tc>
      </w:tr>
      <w:tr w:rsidR="00CB4D9F" w:rsidRPr="0082338F" w14:paraId="3B2BF2FC" w14:textId="77777777" w:rsidTr="00B261B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9CEAF2D" w14:textId="77777777" w:rsidR="00CB4D9F" w:rsidRPr="0082338F" w:rsidRDefault="00CB4D9F" w:rsidP="000809F5">
            <w:pPr>
              <w:pStyle w:val="ConsPlusNormal"/>
              <w:jc w:val="both"/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922FBAE" w14:textId="77777777" w:rsidR="00CB4D9F" w:rsidRPr="0082338F" w:rsidRDefault="00CB4D9F" w:rsidP="000809F5">
            <w:pPr>
              <w:pStyle w:val="ConsPlusNormal"/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1E341A" w14:textId="77777777" w:rsidR="00CB4D9F" w:rsidRPr="0082338F" w:rsidRDefault="00CB4D9F" w:rsidP="000809F5">
            <w:pPr>
              <w:pStyle w:val="ConsPlusNormal"/>
              <w:jc w:val="both"/>
            </w:pPr>
            <w:r w:rsidRPr="0082338F">
              <w:t>ведущий экономист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7C1A6E1" w14:textId="77777777" w:rsidR="00CB4D9F" w:rsidRPr="0082338F" w:rsidRDefault="000C57B6" w:rsidP="000809F5">
            <w:pPr>
              <w:pStyle w:val="ConsPlusNormal"/>
              <w:jc w:val="center"/>
            </w:pPr>
            <w:r>
              <w:t>13930</w:t>
            </w:r>
          </w:p>
        </w:tc>
      </w:tr>
      <w:tr w:rsidR="00CB4D9F" w:rsidRPr="0082338F" w14:paraId="273B31A9" w14:textId="77777777" w:rsidTr="00B261B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01580F2" w14:textId="77777777" w:rsidR="00CB4D9F" w:rsidRPr="0082338F" w:rsidRDefault="00CB4D9F" w:rsidP="000809F5">
            <w:pPr>
              <w:pStyle w:val="ConsPlusNormal"/>
              <w:jc w:val="both"/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4007DC1" w14:textId="77777777" w:rsidR="00CB4D9F" w:rsidRPr="0082338F" w:rsidRDefault="00CB4D9F" w:rsidP="000809F5">
            <w:pPr>
              <w:pStyle w:val="ConsPlusNormal"/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1E55E02" w14:textId="77777777" w:rsidR="00CB4D9F" w:rsidRPr="0082338F" w:rsidRDefault="00CB4D9F" w:rsidP="000809F5">
            <w:pPr>
              <w:pStyle w:val="ConsPlusNormal"/>
              <w:jc w:val="both"/>
            </w:pPr>
            <w:r w:rsidRPr="0082338F">
              <w:t>ведущий бухгалтер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754472B" w14:textId="77777777" w:rsidR="00CB4D9F" w:rsidRPr="0082338F" w:rsidRDefault="000C57B6" w:rsidP="000809F5">
            <w:pPr>
              <w:pStyle w:val="ConsPlusNormal"/>
              <w:jc w:val="center"/>
            </w:pPr>
            <w:r>
              <w:t>13930</w:t>
            </w:r>
          </w:p>
        </w:tc>
      </w:tr>
      <w:tr w:rsidR="00CB4D9F" w:rsidRPr="0082338F" w14:paraId="76C3476F" w14:textId="77777777" w:rsidTr="00B261B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4ECEF99" w14:textId="77777777" w:rsidR="00CB4D9F" w:rsidRPr="0082338F" w:rsidRDefault="00CB4D9F" w:rsidP="000809F5">
            <w:pPr>
              <w:pStyle w:val="ConsPlusNormal"/>
              <w:jc w:val="both"/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0B073D6" w14:textId="77777777" w:rsidR="00CB4D9F" w:rsidRPr="0082338F" w:rsidRDefault="00CB4D9F" w:rsidP="000809F5">
            <w:pPr>
              <w:pStyle w:val="ConsPlusNormal"/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C589581" w14:textId="77777777" w:rsidR="00CB4D9F" w:rsidRPr="0082338F" w:rsidRDefault="00CB4D9F" w:rsidP="000809F5">
            <w:pPr>
              <w:pStyle w:val="ConsPlusNormal"/>
              <w:jc w:val="both"/>
            </w:pPr>
            <w:r w:rsidRPr="0082338F">
              <w:t>ведущий юрисконсульт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D6C81FA" w14:textId="77777777" w:rsidR="00CB4D9F" w:rsidRPr="0082338F" w:rsidRDefault="000C57B6" w:rsidP="000809F5">
            <w:pPr>
              <w:pStyle w:val="ConsPlusNormal"/>
              <w:jc w:val="center"/>
            </w:pPr>
            <w:r>
              <w:t>13930</w:t>
            </w:r>
          </w:p>
        </w:tc>
      </w:tr>
      <w:tr w:rsidR="00CB4D9F" w:rsidRPr="0082338F" w14:paraId="6ACA65D9" w14:textId="77777777" w:rsidTr="00B261B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9851A7" w14:textId="77777777" w:rsidR="00CB4D9F" w:rsidRPr="0082338F" w:rsidRDefault="00CB4D9F" w:rsidP="000809F5">
            <w:pPr>
              <w:pStyle w:val="ConsPlusNormal"/>
              <w:jc w:val="both"/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A8155E6" w14:textId="77777777" w:rsidR="00CB4D9F" w:rsidRPr="0082338F" w:rsidRDefault="00CB4D9F" w:rsidP="000809F5">
            <w:pPr>
              <w:pStyle w:val="ConsPlusNormal"/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EC9376B" w14:textId="77777777" w:rsidR="00CB4D9F" w:rsidRPr="0082338F" w:rsidRDefault="00CB4D9F" w:rsidP="000809F5">
            <w:pPr>
              <w:pStyle w:val="ConsPlusNormal"/>
              <w:jc w:val="both"/>
            </w:pPr>
            <w:r w:rsidRPr="0082338F">
              <w:t>ведущий специалист по кадрам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85FB5B2" w14:textId="77777777" w:rsidR="00CB4D9F" w:rsidRPr="0082338F" w:rsidRDefault="000C57B6" w:rsidP="000809F5">
            <w:pPr>
              <w:pStyle w:val="ConsPlusNormal"/>
              <w:jc w:val="center"/>
            </w:pPr>
            <w:r>
              <w:t>13930</w:t>
            </w:r>
          </w:p>
        </w:tc>
      </w:tr>
      <w:tr w:rsidR="00CB4D9F" w:rsidRPr="0082338F" w14:paraId="1D2B76A3" w14:textId="77777777" w:rsidTr="00B261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1B21D28" w14:textId="77777777" w:rsidR="00CB4D9F" w:rsidRPr="0082338F" w:rsidRDefault="00CB4D9F" w:rsidP="000809F5">
            <w:pPr>
              <w:pStyle w:val="ConsPlusNormal"/>
              <w:jc w:val="center"/>
            </w:pPr>
            <w:r w:rsidRPr="0082338F">
              <w:t>5.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91573F4" w14:textId="77777777" w:rsidR="00CB4D9F" w:rsidRPr="0082338F" w:rsidRDefault="00CB4D9F" w:rsidP="000809F5">
            <w:pPr>
              <w:pStyle w:val="ConsPlusNormal"/>
              <w:jc w:val="both"/>
            </w:pPr>
            <w:r w:rsidRPr="0082338F">
              <w:t>5 квалификационный уровень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70E2B30" w14:textId="77777777" w:rsidR="00CB4D9F" w:rsidRPr="0082338F" w:rsidRDefault="00CB4D9F" w:rsidP="000809F5">
            <w:pPr>
              <w:pStyle w:val="ConsPlusNormal"/>
              <w:jc w:val="both"/>
            </w:pPr>
            <w:r w:rsidRPr="0082338F">
              <w:t>заместитель главного бухгалтера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59B9838" w14:textId="77777777" w:rsidR="00CB4D9F" w:rsidRPr="0082338F" w:rsidRDefault="000C57B6" w:rsidP="0067065B">
            <w:pPr>
              <w:pStyle w:val="ConsPlusNormal"/>
              <w:jc w:val="center"/>
            </w:pPr>
            <w:r>
              <w:t>15590</w:t>
            </w:r>
          </w:p>
        </w:tc>
      </w:tr>
      <w:tr w:rsidR="00CB4D9F" w:rsidRPr="0082338F" w14:paraId="00EC8620" w14:textId="77777777" w:rsidTr="00B261B0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772F9F9" w14:textId="77777777" w:rsidR="00CB4D9F" w:rsidRPr="0082338F" w:rsidRDefault="00CB4D9F" w:rsidP="000809F5">
            <w:pPr>
              <w:pStyle w:val="ConsPlusNormal"/>
              <w:jc w:val="center"/>
            </w:pPr>
            <w:r w:rsidRPr="0082338F">
              <w:t>Общеотраслевые должности служащих четвертого уровня</w:t>
            </w:r>
          </w:p>
        </w:tc>
      </w:tr>
      <w:tr w:rsidR="00CB4D9F" w:rsidRPr="0082338F" w14:paraId="280E7C15" w14:textId="77777777" w:rsidTr="00B261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CE223BD" w14:textId="77777777" w:rsidR="00CB4D9F" w:rsidRPr="0082338F" w:rsidRDefault="00CB4D9F" w:rsidP="000809F5">
            <w:pPr>
              <w:pStyle w:val="ConsPlusNormal"/>
              <w:jc w:val="center"/>
            </w:pPr>
            <w:r w:rsidRPr="0082338F">
              <w:t>6.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A81C048" w14:textId="77777777" w:rsidR="00CB4D9F" w:rsidRPr="0082338F" w:rsidRDefault="00CB4D9F" w:rsidP="000809F5">
            <w:pPr>
              <w:pStyle w:val="ConsPlusNormal"/>
              <w:jc w:val="both"/>
            </w:pPr>
            <w:r w:rsidRPr="0082338F">
              <w:t>1 квалификационный уровень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EBA7F75" w14:textId="77777777" w:rsidR="00CB4D9F" w:rsidRPr="0082338F" w:rsidRDefault="00CB4D9F" w:rsidP="000809F5">
            <w:pPr>
              <w:pStyle w:val="ConsPlusNormal"/>
              <w:jc w:val="both"/>
            </w:pPr>
            <w:r w:rsidRPr="0082338F">
              <w:t>начальник юридического отдела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3B87FE0" w14:textId="77777777" w:rsidR="00CB4D9F" w:rsidRPr="0082338F" w:rsidRDefault="000C57B6" w:rsidP="000809F5">
            <w:pPr>
              <w:pStyle w:val="ConsPlusNormal"/>
              <w:jc w:val="center"/>
            </w:pPr>
            <w:r>
              <w:t>16525</w:t>
            </w:r>
          </w:p>
        </w:tc>
      </w:tr>
    </w:tbl>
    <w:p w14:paraId="4EBB04F3" w14:textId="77777777" w:rsidR="00207AD8" w:rsidRPr="0082338F" w:rsidRDefault="00207AD8" w:rsidP="00B8350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7B9B784" w14:textId="77777777" w:rsidR="00B83502" w:rsidRPr="0082338F" w:rsidRDefault="00B83502" w:rsidP="00843A2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38F">
        <w:rPr>
          <w:rFonts w:ascii="Times New Roman" w:hAnsi="Times New Roman" w:cs="Times New Roman"/>
          <w:sz w:val="28"/>
          <w:szCs w:val="28"/>
        </w:rPr>
        <w:t>2.3. Размеры окладов (должностных окладов) по должностям, не включенным в профессиональные квалификационные группы специалистов и служащих, устанавливаются в размерах согласно таблице 2.</w:t>
      </w:r>
    </w:p>
    <w:p w14:paraId="2AC2299B" w14:textId="77777777" w:rsidR="00B83502" w:rsidRPr="0082338F" w:rsidRDefault="00B83502" w:rsidP="00B83502">
      <w:pPr>
        <w:spacing w:after="0" w:line="240" w:lineRule="auto"/>
        <w:ind w:right="-1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5C2F373" w14:textId="77777777" w:rsidR="00B83502" w:rsidRPr="0082338F" w:rsidRDefault="00B83502" w:rsidP="00B83502">
      <w:pPr>
        <w:spacing w:after="0" w:line="240" w:lineRule="auto"/>
        <w:ind w:right="-1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2338F">
        <w:rPr>
          <w:rFonts w:ascii="Times New Roman" w:hAnsi="Times New Roman" w:cs="Times New Roman"/>
          <w:sz w:val="28"/>
          <w:szCs w:val="28"/>
        </w:rPr>
        <w:t>Таблица 2</w:t>
      </w:r>
    </w:p>
    <w:p w14:paraId="5302824E" w14:textId="77777777" w:rsidR="00B83502" w:rsidRPr="0082338F" w:rsidRDefault="00B83502" w:rsidP="00B83502">
      <w:pPr>
        <w:spacing w:after="0" w:line="240" w:lineRule="auto"/>
        <w:ind w:right="-1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24DCA2C" w14:textId="77777777" w:rsidR="00B83502" w:rsidRPr="0082338F" w:rsidRDefault="00B83502" w:rsidP="00B8350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82338F">
        <w:rPr>
          <w:rFonts w:ascii="Times New Roman" w:hAnsi="Times New Roman" w:cs="Times New Roman"/>
          <w:sz w:val="28"/>
          <w:szCs w:val="28"/>
        </w:rPr>
        <w:t xml:space="preserve">Размеры окладов (должностных окладов) </w:t>
      </w:r>
    </w:p>
    <w:p w14:paraId="1D51B9AD" w14:textId="77777777" w:rsidR="00B83502" w:rsidRPr="0082338F" w:rsidRDefault="00B83502" w:rsidP="00B8350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82338F">
        <w:rPr>
          <w:rFonts w:ascii="Times New Roman" w:hAnsi="Times New Roman" w:cs="Times New Roman"/>
          <w:sz w:val="28"/>
          <w:szCs w:val="28"/>
        </w:rPr>
        <w:t xml:space="preserve">по должностям, не включенным в профессиональные </w:t>
      </w:r>
    </w:p>
    <w:p w14:paraId="634CE475" w14:textId="77777777" w:rsidR="00862998" w:rsidRPr="0082338F" w:rsidRDefault="00B83502" w:rsidP="00B8350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82338F">
        <w:rPr>
          <w:rFonts w:ascii="Times New Roman" w:hAnsi="Times New Roman" w:cs="Times New Roman"/>
          <w:sz w:val="28"/>
          <w:szCs w:val="28"/>
        </w:rPr>
        <w:t xml:space="preserve">квалификационные группы специалистов и служащих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3262"/>
      </w:tblGrid>
      <w:tr w:rsidR="00CB4D9F" w:rsidRPr="0082338F" w14:paraId="6225EC8D" w14:textId="77777777" w:rsidTr="00B261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7E548B4" w14:textId="77777777" w:rsidR="00CB4D9F" w:rsidRPr="0082338F" w:rsidRDefault="000E573B" w:rsidP="000809F5">
            <w:pPr>
              <w:pStyle w:val="ConsPlusNormal"/>
              <w:jc w:val="center"/>
            </w:pPr>
            <w:r w:rsidRPr="0082338F">
              <w:rPr>
                <w:sz w:val="28"/>
                <w:szCs w:val="28"/>
              </w:rPr>
              <w:t>№</w:t>
            </w:r>
            <w:r w:rsidRPr="0082338F">
              <w:t xml:space="preserve"> п/п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222DFF4" w14:textId="77777777" w:rsidR="00CB4D9F" w:rsidRPr="0082338F" w:rsidRDefault="00CB4D9F" w:rsidP="000809F5">
            <w:pPr>
              <w:pStyle w:val="ConsPlusNormal"/>
              <w:jc w:val="center"/>
            </w:pPr>
            <w:r w:rsidRPr="0082338F">
              <w:t>Наименование должности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EF6872F" w14:textId="77777777" w:rsidR="00CB4D9F" w:rsidRPr="0082338F" w:rsidRDefault="00CB4D9F" w:rsidP="000809F5">
            <w:pPr>
              <w:pStyle w:val="ConsPlusNormal"/>
              <w:jc w:val="center"/>
            </w:pPr>
            <w:r w:rsidRPr="0082338F">
              <w:t>Размер оклада</w:t>
            </w:r>
          </w:p>
          <w:p w14:paraId="72ACCCFE" w14:textId="77777777" w:rsidR="00CB4D9F" w:rsidRPr="0082338F" w:rsidRDefault="00CB4D9F" w:rsidP="000809F5">
            <w:pPr>
              <w:pStyle w:val="ConsPlusNormal"/>
              <w:jc w:val="center"/>
            </w:pPr>
            <w:r w:rsidRPr="0082338F">
              <w:t>(должностного оклада)</w:t>
            </w:r>
          </w:p>
          <w:p w14:paraId="6A4131F1" w14:textId="77777777" w:rsidR="00CB4D9F" w:rsidRPr="0082338F" w:rsidRDefault="00CB4D9F" w:rsidP="000809F5">
            <w:pPr>
              <w:pStyle w:val="ConsPlusNormal"/>
              <w:jc w:val="center"/>
            </w:pPr>
            <w:r w:rsidRPr="0082338F">
              <w:t>(руб.)</w:t>
            </w:r>
          </w:p>
        </w:tc>
      </w:tr>
      <w:tr w:rsidR="00CB4D9F" w:rsidRPr="0082338F" w14:paraId="7270CE1E" w14:textId="77777777" w:rsidTr="00B261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3F0BCAE" w14:textId="77777777" w:rsidR="00CB4D9F" w:rsidRPr="0082338F" w:rsidRDefault="00CB4D9F" w:rsidP="000809F5">
            <w:pPr>
              <w:pStyle w:val="ConsPlusNormal"/>
              <w:jc w:val="center"/>
            </w:pPr>
            <w:r w:rsidRPr="0082338F">
              <w:t>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58348C9" w14:textId="77777777" w:rsidR="00CB4D9F" w:rsidRPr="0082338F" w:rsidRDefault="00CB4D9F" w:rsidP="000809F5">
            <w:pPr>
              <w:pStyle w:val="ConsPlusNormal"/>
              <w:jc w:val="center"/>
            </w:pPr>
            <w:r w:rsidRPr="0082338F">
              <w:t>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88C1E3D" w14:textId="77777777" w:rsidR="00CB4D9F" w:rsidRPr="0082338F" w:rsidRDefault="00CB4D9F" w:rsidP="000809F5">
            <w:pPr>
              <w:pStyle w:val="ConsPlusNormal"/>
              <w:jc w:val="center"/>
            </w:pPr>
            <w:r w:rsidRPr="0082338F">
              <w:t>3</w:t>
            </w:r>
          </w:p>
        </w:tc>
      </w:tr>
      <w:tr w:rsidR="00CB4D9F" w:rsidRPr="0082338F" w14:paraId="47547E9A" w14:textId="77777777" w:rsidTr="00B261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CA04B6F" w14:textId="77777777" w:rsidR="00CB4D9F" w:rsidRPr="0082338F" w:rsidRDefault="00CB4D9F" w:rsidP="000809F5">
            <w:pPr>
              <w:pStyle w:val="ConsPlusNormal"/>
              <w:jc w:val="center"/>
            </w:pPr>
            <w:bookmarkStart w:id="1" w:name="Par145"/>
            <w:bookmarkEnd w:id="1"/>
            <w:r w:rsidRPr="0082338F">
              <w:t>1.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C7AC8F3" w14:textId="77777777" w:rsidR="00CB4D9F" w:rsidRPr="0082338F" w:rsidRDefault="00CB4D9F" w:rsidP="000809F5">
            <w:pPr>
              <w:pStyle w:val="ConsPlusNormal"/>
              <w:jc w:val="both"/>
            </w:pPr>
            <w:r w:rsidRPr="0082338F">
              <w:t>Начальник отдела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D7BF435" w14:textId="77777777" w:rsidR="00CB4D9F" w:rsidRPr="0082338F" w:rsidRDefault="00C50EA6" w:rsidP="000809F5">
            <w:pPr>
              <w:pStyle w:val="ConsPlusNormal"/>
              <w:jc w:val="center"/>
            </w:pPr>
            <w:r>
              <w:t>16525</w:t>
            </w:r>
          </w:p>
        </w:tc>
      </w:tr>
      <w:tr w:rsidR="00CB4D9F" w:rsidRPr="0082338F" w14:paraId="669C6F14" w14:textId="77777777" w:rsidTr="00B261B0">
        <w:trPr>
          <w:trHeight w:val="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89C2C6" w14:textId="77777777" w:rsidR="00CB4D9F" w:rsidRPr="0082338F" w:rsidRDefault="00CB4D9F" w:rsidP="000809F5">
            <w:pPr>
              <w:pStyle w:val="ConsPlusNormal"/>
              <w:jc w:val="center"/>
            </w:pPr>
            <w:bookmarkStart w:id="2" w:name="Par148"/>
            <w:bookmarkEnd w:id="2"/>
            <w:r w:rsidRPr="0082338F">
              <w:t>2.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01DDD4" w14:textId="77777777" w:rsidR="00CB4D9F" w:rsidRPr="0082338F" w:rsidRDefault="00CB4D9F" w:rsidP="000809F5">
            <w:pPr>
              <w:pStyle w:val="ConsPlusNormal"/>
              <w:jc w:val="both"/>
            </w:pPr>
            <w:r w:rsidRPr="0082338F">
              <w:t>Заместитель начальника отдела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9A7D4D2" w14:textId="77777777" w:rsidR="00CB4D9F" w:rsidRPr="0082338F" w:rsidRDefault="00C50EA6" w:rsidP="0067065B">
            <w:pPr>
              <w:pStyle w:val="ConsPlusNormal"/>
              <w:jc w:val="center"/>
            </w:pPr>
            <w:r>
              <w:t>15590</w:t>
            </w:r>
          </w:p>
        </w:tc>
      </w:tr>
    </w:tbl>
    <w:p w14:paraId="1A5E3699" w14:textId="77777777" w:rsidR="00207AD8" w:rsidRPr="0082338F" w:rsidRDefault="00207AD8" w:rsidP="00B8350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B614760" w14:textId="77777777" w:rsidR="00B83502" w:rsidRPr="0082338F" w:rsidRDefault="00B83502" w:rsidP="00A8496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38F">
        <w:rPr>
          <w:rFonts w:ascii="Times New Roman" w:hAnsi="Times New Roman" w:cs="Times New Roman"/>
          <w:sz w:val="28"/>
          <w:szCs w:val="28"/>
        </w:rPr>
        <w:t>2.5. Размеры окладов по профессиям рабочих, не включенным в профессиональные квалификационные группы (квалификационные уровни) общеотраслевых профессий рабочих, устанавливаются в размерах согласно таблице 4.</w:t>
      </w:r>
    </w:p>
    <w:p w14:paraId="4DFC05C4" w14:textId="77777777" w:rsidR="00B83502" w:rsidRPr="0082338F" w:rsidRDefault="00B83502" w:rsidP="00B83502">
      <w:pPr>
        <w:spacing w:after="0" w:line="240" w:lineRule="auto"/>
        <w:ind w:right="-1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8760C83" w14:textId="77777777" w:rsidR="00B83502" w:rsidRPr="0082338F" w:rsidRDefault="00B83502" w:rsidP="00B83502">
      <w:pPr>
        <w:spacing w:after="0" w:line="240" w:lineRule="auto"/>
        <w:ind w:right="-1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2338F">
        <w:rPr>
          <w:rFonts w:ascii="Times New Roman" w:hAnsi="Times New Roman" w:cs="Times New Roman"/>
          <w:sz w:val="28"/>
          <w:szCs w:val="28"/>
        </w:rPr>
        <w:t>Таблица 4</w:t>
      </w:r>
    </w:p>
    <w:p w14:paraId="43CAF566" w14:textId="77777777" w:rsidR="00B83502" w:rsidRPr="0082338F" w:rsidRDefault="00B83502" w:rsidP="00B83502">
      <w:pPr>
        <w:spacing w:after="0" w:line="240" w:lineRule="auto"/>
        <w:ind w:right="-1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C3534E7" w14:textId="77777777" w:rsidR="00B83502" w:rsidRPr="0082338F" w:rsidRDefault="00B83502" w:rsidP="00B8350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82338F">
        <w:rPr>
          <w:rFonts w:ascii="Times New Roman" w:hAnsi="Times New Roman" w:cs="Times New Roman"/>
          <w:sz w:val="28"/>
          <w:szCs w:val="28"/>
        </w:rPr>
        <w:t>Размеры окладов по профессиям рабочих,</w:t>
      </w:r>
    </w:p>
    <w:p w14:paraId="003B5C83" w14:textId="77777777" w:rsidR="00B83502" w:rsidRPr="0082338F" w:rsidRDefault="00B83502" w:rsidP="00B8350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82338F">
        <w:rPr>
          <w:rFonts w:ascii="Times New Roman" w:hAnsi="Times New Roman" w:cs="Times New Roman"/>
          <w:sz w:val="28"/>
          <w:szCs w:val="28"/>
        </w:rPr>
        <w:t>не включенным в профессиональные квалификационные группы</w:t>
      </w:r>
    </w:p>
    <w:p w14:paraId="0058B1DC" w14:textId="77777777" w:rsidR="00B83502" w:rsidRPr="0082338F" w:rsidRDefault="00B83502" w:rsidP="00B8350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82338F">
        <w:rPr>
          <w:rFonts w:ascii="Times New Roman" w:hAnsi="Times New Roman" w:cs="Times New Roman"/>
          <w:sz w:val="28"/>
          <w:szCs w:val="28"/>
        </w:rPr>
        <w:t>(квалификационные уровни) общеотраслевых профессий рабочих</w:t>
      </w:r>
    </w:p>
    <w:tbl>
      <w:tblPr>
        <w:tblW w:w="0" w:type="auto"/>
        <w:tblInd w:w="62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746"/>
        <w:gridCol w:w="2185"/>
      </w:tblGrid>
      <w:tr w:rsidR="00026C7F" w:rsidRPr="0082338F" w14:paraId="02E5E8D0" w14:textId="77777777" w:rsidTr="00B261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F51A" w14:textId="77777777" w:rsidR="00026C7F" w:rsidRPr="0082338F" w:rsidRDefault="000E573B" w:rsidP="000809F5">
            <w:pPr>
              <w:pStyle w:val="ConsPlusNormal"/>
              <w:jc w:val="center"/>
            </w:pPr>
            <w:r w:rsidRPr="0082338F">
              <w:rPr>
                <w:sz w:val="28"/>
                <w:szCs w:val="28"/>
              </w:rPr>
              <w:t>№</w:t>
            </w:r>
            <w:r w:rsidRPr="0082338F">
              <w:t xml:space="preserve"> п/п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C6CB" w14:textId="77777777" w:rsidR="00026C7F" w:rsidRPr="0082338F" w:rsidRDefault="00026C7F" w:rsidP="000809F5">
            <w:pPr>
              <w:pStyle w:val="ConsPlusNormal"/>
              <w:jc w:val="center"/>
            </w:pPr>
            <w:r w:rsidRPr="0082338F">
              <w:t>Наименование профессии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1E3C" w14:textId="77777777" w:rsidR="00026C7F" w:rsidRPr="0082338F" w:rsidRDefault="00026C7F" w:rsidP="000809F5">
            <w:pPr>
              <w:pStyle w:val="ConsPlusNormal"/>
              <w:jc w:val="center"/>
            </w:pPr>
            <w:r w:rsidRPr="0082338F">
              <w:t>Размер оклада</w:t>
            </w:r>
          </w:p>
          <w:p w14:paraId="42459806" w14:textId="77777777" w:rsidR="00026C7F" w:rsidRPr="0082338F" w:rsidRDefault="00026C7F" w:rsidP="000809F5">
            <w:pPr>
              <w:pStyle w:val="ConsPlusNormal"/>
              <w:jc w:val="center"/>
            </w:pPr>
            <w:r w:rsidRPr="0082338F">
              <w:t>(руб.)</w:t>
            </w:r>
          </w:p>
        </w:tc>
      </w:tr>
      <w:tr w:rsidR="00026C7F" w:rsidRPr="0082338F" w14:paraId="3B21A51A" w14:textId="77777777" w:rsidTr="00B261B0">
        <w:trPr>
          <w:trHeight w:val="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3221" w14:textId="77777777" w:rsidR="00026C7F" w:rsidRPr="0082338F" w:rsidRDefault="00026C7F" w:rsidP="000809F5">
            <w:pPr>
              <w:pStyle w:val="ConsPlusNormal"/>
              <w:jc w:val="center"/>
            </w:pPr>
            <w:r w:rsidRPr="0082338F">
              <w:t>1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E92B" w14:textId="77777777" w:rsidR="00026C7F" w:rsidRPr="0082338F" w:rsidRDefault="00026C7F" w:rsidP="000809F5">
            <w:pPr>
              <w:pStyle w:val="ConsPlusNormal"/>
              <w:jc w:val="center"/>
            </w:pPr>
            <w:r w:rsidRPr="0082338F">
              <w:t>2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E48C" w14:textId="77777777" w:rsidR="00026C7F" w:rsidRPr="0082338F" w:rsidRDefault="00026C7F" w:rsidP="000809F5">
            <w:pPr>
              <w:pStyle w:val="ConsPlusNormal"/>
              <w:jc w:val="center"/>
            </w:pPr>
            <w:r w:rsidRPr="0082338F">
              <w:t>3</w:t>
            </w:r>
          </w:p>
        </w:tc>
      </w:tr>
      <w:tr w:rsidR="00026C7F" w:rsidRPr="0082338F" w14:paraId="6B66AC1F" w14:textId="77777777" w:rsidTr="00B261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B2E9" w14:textId="77777777" w:rsidR="00026C7F" w:rsidRPr="0082338F" w:rsidRDefault="00026C7F" w:rsidP="000809F5">
            <w:pPr>
              <w:pStyle w:val="ConsPlusNormal"/>
              <w:jc w:val="center"/>
            </w:pPr>
            <w:r w:rsidRPr="0082338F">
              <w:t>1.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4DAA" w14:textId="77777777" w:rsidR="00026C7F" w:rsidRPr="0082338F" w:rsidRDefault="00026C7F" w:rsidP="000809F5">
            <w:pPr>
              <w:pStyle w:val="ConsPlusNormal"/>
              <w:jc w:val="both"/>
            </w:pPr>
            <w:r w:rsidRPr="0082338F">
              <w:t>Рабочий по обслуживанию здания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555E" w14:textId="77777777" w:rsidR="00026C7F" w:rsidRPr="0082338F" w:rsidRDefault="005074D4" w:rsidP="00811A3A">
            <w:pPr>
              <w:pStyle w:val="ConsPlusNormal"/>
              <w:jc w:val="center"/>
            </w:pPr>
            <w:r>
              <w:t>7402</w:t>
            </w:r>
          </w:p>
        </w:tc>
      </w:tr>
    </w:tbl>
    <w:p w14:paraId="5CE60B35" w14:textId="77777777" w:rsidR="00B83502" w:rsidRPr="0082338F" w:rsidRDefault="00B83502" w:rsidP="00B83502">
      <w:pPr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82338F">
        <w:rPr>
          <w:rFonts w:ascii="Times New Roman" w:hAnsi="Times New Roman" w:cs="Times New Roman"/>
          <w:sz w:val="28"/>
          <w:szCs w:val="28"/>
        </w:rPr>
        <w:t>".</w:t>
      </w:r>
    </w:p>
    <w:p w14:paraId="0048EA77" w14:textId="77777777" w:rsidR="008B36E4" w:rsidRPr="008B36E4" w:rsidRDefault="00113773" w:rsidP="00C674A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1B4">
        <w:rPr>
          <w:rFonts w:ascii="Times New Roman" w:hAnsi="Times New Roman" w:cs="Times New Roman"/>
          <w:sz w:val="28"/>
          <w:szCs w:val="28"/>
        </w:rPr>
        <w:t xml:space="preserve">2. </w:t>
      </w:r>
      <w:r w:rsidR="008565DF">
        <w:rPr>
          <w:rFonts w:ascii="Times New Roman" w:hAnsi="Times New Roman" w:cs="Times New Roman"/>
          <w:sz w:val="28"/>
          <w:szCs w:val="28"/>
        </w:rPr>
        <w:t xml:space="preserve">В </w:t>
      </w:r>
      <w:r w:rsidR="00ED687F" w:rsidRPr="00F261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</w:t>
      </w:r>
      <w:r w:rsidR="00ED687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D687F" w:rsidRPr="00F2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687F" w:rsidRPr="00F261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="008B36E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8579487" w14:textId="77777777" w:rsidR="008B36E4" w:rsidRDefault="008B36E4" w:rsidP="00C674A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В пункте 4.3 в подпункте 4.3.1:</w:t>
      </w:r>
    </w:p>
    <w:p w14:paraId="22E9A27D" w14:textId="77777777" w:rsidR="008B36E4" w:rsidRDefault="008B36E4" w:rsidP="00C674A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абзаце втором величину "200" заменить величиной "100";</w:t>
      </w:r>
    </w:p>
    <w:p w14:paraId="780B540A" w14:textId="77777777" w:rsidR="008B36E4" w:rsidRDefault="008B36E4" w:rsidP="00C674A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абзаце третьем величину "180" заменить величиной "80";</w:t>
      </w:r>
    </w:p>
    <w:p w14:paraId="65A3EEE4" w14:textId="77777777" w:rsidR="008B36E4" w:rsidRDefault="008B36E4" w:rsidP="00C674A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абзаце </w:t>
      </w:r>
      <w:r w:rsidR="004D1E1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величину "</w:t>
      </w:r>
      <w:r w:rsidR="004D1E1B">
        <w:rPr>
          <w:rFonts w:ascii="Times New Roman" w:eastAsia="Times New Roman" w:hAnsi="Times New Roman" w:cs="Times New Roman"/>
          <w:sz w:val="28"/>
          <w:szCs w:val="28"/>
          <w:lang w:eastAsia="ru-RU"/>
        </w:rPr>
        <w:t>170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 заменить величиной "</w:t>
      </w:r>
      <w:r w:rsidR="009F0FB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0";</w:t>
      </w:r>
    </w:p>
    <w:p w14:paraId="5D108E99" w14:textId="77777777" w:rsidR="004D1E1B" w:rsidRDefault="004D1E1B" w:rsidP="00C674A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612F2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D6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 4.7</w:t>
      </w:r>
      <w:r w:rsidR="00F73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6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565DF">
        <w:rPr>
          <w:rFonts w:ascii="Times New Roman" w:hAnsi="Times New Roman" w:cs="Times New Roman"/>
          <w:sz w:val="28"/>
          <w:szCs w:val="28"/>
        </w:rPr>
        <w:t>п</w:t>
      </w:r>
      <w:r w:rsidR="00113773" w:rsidRPr="00F261B4">
        <w:rPr>
          <w:rFonts w:ascii="Times New Roman" w:hAnsi="Times New Roman" w:cs="Times New Roman"/>
          <w:sz w:val="28"/>
          <w:szCs w:val="28"/>
        </w:rPr>
        <w:t>одпункт</w:t>
      </w:r>
      <w:r w:rsidR="008565DF">
        <w:rPr>
          <w:rFonts w:ascii="Times New Roman" w:hAnsi="Times New Roman" w:cs="Times New Roman"/>
          <w:sz w:val="28"/>
          <w:szCs w:val="28"/>
        </w:rPr>
        <w:t>е</w:t>
      </w:r>
      <w:r w:rsidR="00113773" w:rsidRPr="00F261B4">
        <w:rPr>
          <w:rFonts w:ascii="Times New Roman" w:hAnsi="Times New Roman" w:cs="Times New Roman"/>
          <w:sz w:val="28"/>
          <w:szCs w:val="28"/>
        </w:rPr>
        <w:t xml:space="preserve"> 4.7.</w:t>
      </w:r>
      <w:r w:rsidR="00F37B5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F3B6164" w14:textId="77777777" w:rsidR="00113773" w:rsidRPr="00F261B4" w:rsidRDefault="004D1E1B" w:rsidP="00C674A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ED687F">
        <w:rPr>
          <w:rFonts w:ascii="Times New Roman" w:hAnsi="Times New Roman" w:cs="Times New Roman"/>
          <w:sz w:val="28"/>
          <w:szCs w:val="28"/>
        </w:rPr>
        <w:t xml:space="preserve"> </w:t>
      </w:r>
      <w:r w:rsidR="00C40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первом </w:t>
      </w:r>
      <w:r w:rsidR="00C402E2" w:rsidRPr="00F2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</w:t>
      </w:r>
      <w:r w:rsidR="00F261B4" w:rsidRPr="00F261B4">
        <w:rPr>
          <w:rFonts w:ascii="Times New Roman" w:eastAsia="Times New Roman" w:hAnsi="Times New Roman" w:cs="Times New Roman"/>
          <w:sz w:val="28"/>
          <w:szCs w:val="28"/>
          <w:lang w:eastAsia="ru-RU"/>
        </w:rPr>
        <w:t>"не более 2 месячных фондов оплаты труда по основной занимаемой должности (ставке)" заменить словами "</w:t>
      </w:r>
      <w:r w:rsidR="000F08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F261B4" w:rsidRPr="00F2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месячного фонда оплаты труда по основной занимаемой должности (ставке)"</w:t>
      </w:r>
      <w:r w:rsidR="00802E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414230E" w14:textId="77777777" w:rsidR="00E521EB" w:rsidRPr="00757D0E" w:rsidRDefault="00802E3C" w:rsidP="00C674A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="0025498E" w:rsidRPr="00757D0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57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 4.8</w:t>
      </w:r>
      <w:r w:rsidR="0025498E" w:rsidRPr="00757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757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подпункте 4.8.1</w:t>
      </w:r>
      <w:r w:rsidR="00E521EB" w:rsidRPr="00757D0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3918EE1" w14:textId="77777777" w:rsidR="00802E3C" w:rsidRPr="00757D0E" w:rsidRDefault="00E521EB" w:rsidP="00C674A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D0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5498E" w:rsidRPr="00757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2E3C" w:rsidRPr="00757D0E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первом слова "</w:t>
      </w:r>
      <w:r w:rsidR="0025498E" w:rsidRPr="00757D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производится за счет экономии по фонду оплаты труда" заменить словами "выплачивается в размере до 1 месячного фонда оплаты труда"</w:t>
      </w:r>
      <w:r w:rsidRPr="00757D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2230975" w14:textId="77777777" w:rsidR="00E521EB" w:rsidRPr="00757D0E" w:rsidRDefault="00E521EB" w:rsidP="00C674A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D0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дополнить абзацем следующего содержания:</w:t>
      </w:r>
    </w:p>
    <w:p w14:paraId="252E9E6E" w14:textId="77777777" w:rsidR="00E521EB" w:rsidRPr="00757D0E" w:rsidRDefault="00E521EB" w:rsidP="00C674A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D0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B60744" w:rsidRPr="00757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757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экономии </w:t>
      </w:r>
      <w:r w:rsidR="00854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757D0E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</w:t>
      </w:r>
      <w:r w:rsidR="00854DF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57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оплаты труда </w:t>
      </w:r>
      <w:r w:rsidR="00854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 w:rsidRPr="00757D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премиальной выплаты по итогам работы за квартал предельным размером не ограничивается.".</w:t>
      </w:r>
    </w:p>
    <w:p w14:paraId="08809C09" w14:textId="77777777" w:rsidR="00B60744" w:rsidRPr="00757D0E" w:rsidRDefault="00B60744" w:rsidP="00C674A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EEAFFA" w14:textId="77777777" w:rsidR="00662A0D" w:rsidRPr="00757D0E" w:rsidRDefault="008565DF" w:rsidP="00C674A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D0E">
        <w:rPr>
          <w:rFonts w:ascii="Times New Roman" w:hAnsi="Times New Roman" w:cs="Times New Roman"/>
          <w:sz w:val="28"/>
          <w:szCs w:val="28"/>
        </w:rPr>
        <w:t xml:space="preserve">3. </w:t>
      </w:r>
      <w:r w:rsidR="00F37B5C" w:rsidRPr="00757D0E">
        <w:rPr>
          <w:rFonts w:ascii="Times New Roman" w:hAnsi="Times New Roman" w:cs="Times New Roman"/>
          <w:sz w:val="28"/>
          <w:szCs w:val="28"/>
        </w:rPr>
        <w:t xml:space="preserve">В </w:t>
      </w:r>
      <w:r w:rsidR="00ED687F" w:rsidRPr="00757D0E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ED687F" w:rsidRPr="00757D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E804C8" w:rsidRPr="00757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E804C8" w:rsidRPr="00757D0E">
        <w:rPr>
          <w:rFonts w:ascii="Times New Roman" w:hAnsi="Times New Roman" w:cs="Times New Roman"/>
          <w:sz w:val="28"/>
          <w:szCs w:val="28"/>
        </w:rPr>
        <w:t xml:space="preserve"> п</w:t>
      </w:r>
      <w:r w:rsidR="00ED687F" w:rsidRPr="00757D0E">
        <w:rPr>
          <w:rFonts w:ascii="Times New Roman" w:hAnsi="Times New Roman" w:cs="Times New Roman"/>
          <w:sz w:val="28"/>
          <w:szCs w:val="28"/>
        </w:rPr>
        <w:t>ункт</w:t>
      </w:r>
      <w:r w:rsidR="00E804C8" w:rsidRPr="00757D0E">
        <w:rPr>
          <w:rFonts w:ascii="Times New Roman" w:hAnsi="Times New Roman" w:cs="Times New Roman"/>
          <w:sz w:val="28"/>
          <w:szCs w:val="28"/>
        </w:rPr>
        <w:t>е</w:t>
      </w:r>
      <w:r w:rsidR="00ED687F" w:rsidRPr="00757D0E">
        <w:rPr>
          <w:rFonts w:ascii="Times New Roman" w:hAnsi="Times New Roman" w:cs="Times New Roman"/>
          <w:sz w:val="28"/>
          <w:szCs w:val="28"/>
        </w:rPr>
        <w:t xml:space="preserve"> 5.1</w:t>
      </w:r>
      <w:r w:rsidR="00662A0D" w:rsidRPr="00757D0E">
        <w:rPr>
          <w:rFonts w:ascii="Times New Roman" w:hAnsi="Times New Roman" w:cs="Times New Roman"/>
          <w:sz w:val="28"/>
          <w:szCs w:val="28"/>
        </w:rPr>
        <w:t xml:space="preserve"> </w:t>
      </w:r>
      <w:r w:rsidR="00ED687F" w:rsidRPr="00757D0E">
        <w:rPr>
          <w:rFonts w:ascii="Times New Roman" w:hAnsi="Times New Roman" w:cs="Times New Roman"/>
          <w:sz w:val="28"/>
          <w:szCs w:val="28"/>
        </w:rPr>
        <w:t>в подпункте 5.1.1</w:t>
      </w:r>
      <w:r w:rsidR="00662A0D" w:rsidRPr="00757D0E">
        <w:rPr>
          <w:rFonts w:ascii="Times New Roman" w:hAnsi="Times New Roman" w:cs="Times New Roman"/>
          <w:sz w:val="28"/>
          <w:szCs w:val="28"/>
        </w:rPr>
        <w:t>:</w:t>
      </w:r>
    </w:p>
    <w:p w14:paraId="07E1F832" w14:textId="77777777" w:rsidR="00F261B4" w:rsidRDefault="00662A0D" w:rsidP="00C674A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804C8">
        <w:rPr>
          <w:rFonts w:ascii="Times New Roman" w:hAnsi="Times New Roman" w:cs="Times New Roman"/>
          <w:sz w:val="28"/>
          <w:szCs w:val="28"/>
        </w:rPr>
        <w:t xml:space="preserve"> </w:t>
      </w:r>
      <w:r w:rsidR="00ED687F">
        <w:rPr>
          <w:rFonts w:ascii="Times New Roman" w:hAnsi="Times New Roman" w:cs="Times New Roman"/>
          <w:sz w:val="28"/>
          <w:szCs w:val="28"/>
        </w:rPr>
        <w:t xml:space="preserve">в </w:t>
      </w:r>
      <w:r w:rsidR="00F37B5C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ED687F">
        <w:rPr>
          <w:rFonts w:ascii="Times New Roman" w:hAnsi="Times New Roman" w:cs="Times New Roman"/>
          <w:sz w:val="28"/>
          <w:szCs w:val="28"/>
        </w:rPr>
        <w:t>втором</w:t>
      </w:r>
      <w:r w:rsidR="00F37B5C">
        <w:rPr>
          <w:rFonts w:ascii="Times New Roman" w:hAnsi="Times New Roman" w:cs="Times New Roman"/>
          <w:sz w:val="28"/>
          <w:szCs w:val="28"/>
        </w:rPr>
        <w:t xml:space="preserve"> </w:t>
      </w:r>
      <w:r w:rsidR="00F37B5C" w:rsidRPr="00F261B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"</w:t>
      </w:r>
      <w:r w:rsidR="00F37B5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размере</w:t>
      </w:r>
      <w:r w:rsidR="00F37B5C" w:rsidRPr="00F2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F37B5C">
        <w:rPr>
          <w:rFonts w:ascii="Times New Roman" w:eastAsia="Times New Roman" w:hAnsi="Times New Roman" w:cs="Times New Roman"/>
          <w:sz w:val="28"/>
          <w:szCs w:val="28"/>
          <w:lang w:eastAsia="ru-RU"/>
        </w:rPr>
        <w:t>,5</w:t>
      </w:r>
      <w:r w:rsidR="00F37B5C" w:rsidRPr="00F2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месячн</w:t>
      </w:r>
      <w:r w:rsidR="00F37B5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F37B5C" w:rsidRPr="00F2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</w:t>
      </w:r>
      <w:r w:rsidR="00F37B5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37B5C" w:rsidRPr="00F2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оплаты труда по основной занимаемой должности (ставке)" заменить словами "</w:t>
      </w:r>
      <w:r w:rsidR="00F37B5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размере</w:t>
      </w:r>
      <w:r w:rsidR="00F37B5C" w:rsidRPr="00F2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7B5C">
        <w:rPr>
          <w:rFonts w:ascii="Times New Roman" w:eastAsia="Times New Roman" w:hAnsi="Times New Roman" w:cs="Times New Roman"/>
          <w:sz w:val="28"/>
          <w:szCs w:val="28"/>
          <w:lang w:eastAsia="ru-RU"/>
        </w:rPr>
        <w:t>2,0</w:t>
      </w:r>
      <w:r w:rsidR="00F37B5C" w:rsidRPr="00F2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месячн</w:t>
      </w:r>
      <w:r w:rsidR="00F37B5C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F37B5C" w:rsidRPr="00F2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</w:t>
      </w:r>
      <w:r w:rsidR="00F37B5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F37B5C" w:rsidRPr="00F2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оплаты труда по основной занимаемой должности (ставке)"</w:t>
      </w:r>
      <w:r w:rsidR="00F37B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2FB38A3" w14:textId="77777777" w:rsidR="00F37B5C" w:rsidRPr="00F37B5C" w:rsidRDefault="00F37B5C" w:rsidP="00C674A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B8679B" w14:textId="77777777" w:rsidR="007A643B" w:rsidRDefault="00F37B5C" w:rsidP="00C674A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B5C">
        <w:rPr>
          <w:rFonts w:ascii="Times New Roman" w:hAnsi="Times New Roman" w:cs="Times New Roman"/>
          <w:sz w:val="28"/>
          <w:szCs w:val="28"/>
        </w:rPr>
        <w:t>4</w:t>
      </w:r>
      <w:r w:rsidR="00E048B5" w:rsidRPr="00F37B5C">
        <w:rPr>
          <w:rFonts w:ascii="Times New Roman" w:hAnsi="Times New Roman" w:cs="Times New Roman"/>
          <w:sz w:val="28"/>
          <w:szCs w:val="28"/>
        </w:rPr>
        <w:t xml:space="preserve">. </w:t>
      </w:r>
      <w:r w:rsidR="006F1ACB">
        <w:rPr>
          <w:rFonts w:ascii="Times New Roman" w:hAnsi="Times New Roman" w:cs="Times New Roman"/>
          <w:sz w:val="28"/>
          <w:szCs w:val="28"/>
        </w:rPr>
        <w:t xml:space="preserve">В </w:t>
      </w:r>
      <w:r w:rsidR="006F1ACB" w:rsidRPr="00F37B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</w:t>
      </w:r>
      <w:r w:rsidR="006F1AC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F1ACB" w:rsidRPr="00F37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1ACB" w:rsidRPr="00F37B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="007A643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F6B8D77" w14:textId="77777777" w:rsidR="000E573B" w:rsidRPr="00F37B5C" w:rsidRDefault="007A643B" w:rsidP="00C674A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="0072713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E573B" w:rsidRPr="00F37B5C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</w:t>
      </w:r>
      <w:r w:rsidR="0061374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0E573B" w:rsidRPr="00F37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7.4 изложить в следующей редакции:</w:t>
      </w:r>
    </w:p>
    <w:p w14:paraId="2C1EC4DB" w14:textId="77777777" w:rsidR="000E573B" w:rsidRPr="0082338F" w:rsidRDefault="000E573B" w:rsidP="00C674A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38F">
        <w:rPr>
          <w:rFonts w:ascii="Times New Roman" w:hAnsi="Times New Roman" w:cs="Times New Roman"/>
          <w:sz w:val="28"/>
          <w:szCs w:val="28"/>
        </w:rPr>
        <w:t>"</w:t>
      </w:r>
      <w:r w:rsidR="00673554">
        <w:rPr>
          <w:rFonts w:ascii="Times New Roman" w:hAnsi="Times New Roman" w:cs="Times New Roman"/>
          <w:sz w:val="28"/>
          <w:szCs w:val="28"/>
        </w:rPr>
        <w:t xml:space="preserve">7.4. </w:t>
      </w:r>
      <w:r w:rsidRPr="0082338F">
        <w:rPr>
          <w:rFonts w:ascii="Times New Roman" w:hAnsi="Times New Roman" w:cs="Times New Roman"/>
          <w:sz w:val="28"/>
          <w:szCs w:val="28"/>
        </w:rPr>
        <w:t>Размеры окладов (должностных окладов) руководителя Учреждения, главного инженера, заместителей руководителя Учреждения и главного бухгалтера устанавливается в соответствии с таблицей 5.</w:t>
      </w:r>
    </w:p>
    <w:p w14:paraId="3372C8FF" w14:textId="77777777" w:rsidR="00207AD8" w:rsidRPr="0082338F" w:rsidRDefault="00207AD8" w:rsidP="00C674A4">
      <w:pPr>
        <w:spacing w:after="0" w:line="240" w:lineRule="auto"/>
        <w:ind w:right="-1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595A465" w14:textId="77777777" w:rsidR="000E573B" w:rsidRPr="0082338F" w:rsidRDefault="000E573B" w:rsidP="00C674A4">
      <w:pPr>
        <w:spacing w:after="0" w:line="240" w:lineRule="auto"/>
        <w:ind w:right="-1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2338F">
        <w:rPr>
          <w:rFonts w:ascii="Times New Roman" w:hAnsi="Times New Roman" w:cs="Times New Roman"/>
          <w:sz w:val="28"/>
          <w:szCs w:val="28"/>
        </w:rPr>
        <w:t>Таблица 5</w:t>
      </w:r>
    </w:p>
    <w:p w14:paraId="68D094A6" w14:textId="77777777" w:rsidR="000E573B" w:rsidRPr="0082338F" w:rsidRDefault="000E573B" w:rsidP="000E573B">
      <w:pPr>
        <w:spacing w:after="0" w:line="240" w:lineRule="auto"/>
        <w:ind w:right="-1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4E39BF8" w14:textId="77777777" w:rsidR="000E573B" w:rsidRPr="0082338F" w:rsidRDefault="000E573B" w:rsidP="000E573B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2338F">
        <w:rPr>
          <w:rFonts w:ascii="Times New Roman" w:hAnsi="Times New Roman" w:cs="Times New Roman"/>
          <w:sz w:val="28"/>
          <w:szCs w:val="28"/>
        </w:rPr>
        <w:t xml:space="preserve">Размеры окладов (должностных окладов) руководителя Учреждения, главного инженера, заместителей руководителя Учреждения </w:t>
      </w:r>
    </w:p>
    <w:p w14:paraId="4AE32FA4" w14:textId="77777777" w:rsidR="0034437D" w:rsidRPr="0082338F" w:rsidRDefault="000E573B" w:rsidP="000E573B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2338F">
        <w:rPr>
          <w:rFonts w:ascii="Times New Roman" w:hAnsi="Times New Roman" w:cs="Times New Roman"/>
          <w:sz w:val="28"/>
          <w:szCs w:val="28"/>
        </w:rPr>
        <w:t>и главного бухгалтера</w:t>
      </w:r>
    </w:p>
    <w:tbl>
      <w:tblPr>
        <w:tblW w:w="0" w:type="auto"/>
        <w:tblInd w:w="62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699"/>
        <w:gridCol w:w="2977"/>
      </w:tblGrid>
      <w:tr w:rsidR="00E048B5" w:rsidRPr="0082338F" w14:paraId="4665C8D6" w14:textId="77777777" w:rsidTr="00B261B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896A" w14:textId="77777777" w:rsidR="00E048B5" w:rsidRPr="0082338F" w:rsidRDefault="000E573B" w:rsidP="000809F5">
            <w:pPr>
              <w:pStyle w:val="ConsPlusNormal"/>
              <w:jc w:val="center"/>
            </w:pPr>
            <w:r w:rsidRPr="0082338F">
              <w:rPr>
                <w:sz w:val="28"/>
                <w:szCs w:val="28"/>
              </w:rPr>
              <w:t>№</w:t>
            </w:r>
            <w:r w:rsidR="00E048B5" w:rsidRPr="0082338F">
              <w:t xml:space="preserve"> п/п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4B07" w14:textId="77777777" w:rsidR="00E048B5" w:rsidRPr="0082338F" w:rsidRDefault="00E048B5" w:rsidP="000809F5">
            <w:pPr>
              <w:pStyle w:val="ConsPlusNormal"/>
              <w:jc w:val="center"/>
            </w:pPr>
            <w:r w:rsidRPr="0082338F">
              <w:t>Наименование должности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02C3" w14:textId="77777777" w:rsidR="00E048B5" w:rsidRPr="0082338F" w:rsidRDefault="00E048B5" w:rsidP="000809F5">
            <w:pPr>
              <w:pStyle w:val="ConsPlusNormal"/>
              <w:jc w:val="center"/>
            </w:pPr>
            <w:r w:rsidRPr="0082338F">
              <w:t>Размер оклада</w:t>
            </w:r>
          </w:p>
          <w:p w14:paraId="45BCEE06" w14:textId="77777777" w:rsidR="00E048B5" w:rsidRPr="0082338F" w:rsidRDefault="00E048B5" w:rsidP="000809F5">
            <w:pPr>
              <w:pStyle w:val="ConsPlusNormal"/>
              <w:jc w:val="center"/>
            </w:pPr>
            <w:r w:rsidRPr="0082338F">
              <w:t>(должностного оклада)</w:t>
            </w:r>
          </w:p>
          <w:p w14:paraId="7C042754" w14:textId="77777777" w:rsidR="00E048B5" w:rsidRPr="0082338F" w:rsidRDefault="00E048B5" w:rsidP="000809F5">
            <w:pPr>
              <w:pStyle w:val="ConsPlusNormal"/>
              <w:jc w:val="center"/>
            </w:pPr>
            <w:r w:rsidRPr="0082338F">
              <w:t>(руб.)</w:t>
            </w:r>
          </w:p>
        </w:tc>
      </w:tr>
      <w:tr w:rsidR="00E048B5" w:rsidRPr="0082338F" w14:paraId="59A10A60" w14:textId="77777777" w:rsidTr="00B261B0">
        <w:trPr>
          <w:trHeight w:val="20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9561" w14:textId="77777777" w:rsidR="00E048B5" w:rsidRPr="0082338F" w:rsidRDefault="00E048B5" w:rsidP="000809F5">
            <w:pPr>
              <w:pStyle w:val="ConsPlusNormal"/>
              <w:jc w:val="center"/>
            </w:pPr>
            <w:r w:rsidRPr="0082338F"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89B2" w14:textId="77777777" w:rsidR="00E048B5" w:rsidRPr="0082338F" w:rsidRDefault="00E048B5" w:rsidP="000809F5">
            <w:pPr>
              <w:pStyle w:val="ConsPlusNormal"/>
              <w:jc w:val="center"/>
            </w:pPr>
            <w:r w:rsidRPr="0082338F"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5B3E" w14:textId="77777777" w:rsidR="00E048B5" w:rsidRPr="0082338F" w:rsidRDefault="00E048B5" w:rsidP="000809F5">
            <w:pPr>
              <w:pStyle w:val="ConsPlusNormal"/>
              <w:jc w:val="center"/>
            </w:pPr>
            <w:r w:rsidRPr="0082338F">
              <w:t>3</w:t>
            </w:r>
          </w:p>
        </w:tc>
      </w:tr>
      <w:tr w:rsidR="00E048B5" w:rsidRPr="0082338F" w14:paraId="510D79C8" w14:textId="77777777" w:rsidTr="00B261B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EF34" w14:textId="77777777" w:rsidR="00E048B5" w:rsidRPr="0082338F" w:rsidRDefault="00E048B5" w:rsidP="000809F5">
            <w:pPr>
              <w:pStyle w:val="ConsPlusNormal"/>
              <w:jc w:val="center"/>
            </w:pPr>
            <w:r w:rsidRPr="0082338F">
              <w:t>1.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47B4" w14:textId="77777777" w:rsidR="00E048B5" w:rsidRPr="0082338F" w:rsidRDefault="00E048B5" w:rsidP="000809F5">
            <w:pPr>
              <w:pStyle w:val="ConsPlusNormal"/>
              <w:jc w:val="both"/>
            </w:pPr>
            <w:r w:rsidRPr="0082338F">
              <w:t>Директор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8581" w14:textId="77777777" w:rsidR="00E048B5" w:rsidRPr="0082338F" w:rsidRDefault="006B5E2A" w:rsidP="0067065B">
            <w:pPr>
              <w:pStyle w:val="ConsPlusNormal"/>
              <w:jc w:val="center"/>
            </w:pPr>
            <w:r>
              <w:t>27404</w:t>
            </w:r>
          </w:p>
        </w:tc>
      </w:tr>
      <w:tr w:rsidR="00E048B5" w:rsidRPr="0082338F" w14:paraId="5F988680" w14:textId="77777777" w:rsidTr="00B261B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D848" w14:textId="77777777" w:rsidR="00E048B5" w:rsidRPr="0082338F" w:rsidRDefault="00E048B5" w:rsidP="000809F5">
            <w:pPr>
              <w:pStyle w:val="ConsPlusNormal"/>
              <w:jc w:val="center"/>
            </w:pPr>
            <w:r w:rsidRPr="0082338F">
              <w:t>2.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07D7" w14:textId="77777777" w:rsidR="00E048B5" w:rsidRPr="0082338F" w:rsidRDefault="00E048B5" w:rsidP="000809F5">
            <w:pPr>
              <w:pStyle w:val="ConsPlusNormal"/>
              <w:jc w:val="both"/>
            </w:pPr>
            <w:r w:rsidRPr="0082338F">
              <w:t>Главный инженер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9A19" w14:textId="77777777" w:rsidR="00E048B5" w:rsidRPr="0082338F" w:rsidRDefault="006B5E2A" w:rsidP="00B26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21870</w:t>
            </w:r>
          </w:p>
        </w:tc>
      </w:tr>
      <w:tr w:rsidR="00E048B5" w:rsidRPr="0082338F" w14:paraId="7836CA56" w14:textId="77777777" w:rsidTr="00B261B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B909" w14:textId="77777777" w:rsidR="00E048B5" w:rsidRPr="0082338F" w:rsidRDefault="00E048B5" w:rsidP="000809F5">
            <w:pPr>
              <w:pStyle w:val="ConsPlusNormal"/>
              <w:jc w:val="center"/>
            </w:pPr>
            <w:r w:rsidRPr="0082338F">
              <w:t>3.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749F" w14:textId="77777777" w:rsidR="00E048B5" w:rsidRPr="0082338F" w:rsidRDefault="00E048B5" w:rsidP="000809F5">
            <w:pPr>
              <w:pStyle w:val="ConsPlusNormal"/>
              <w:jc w:val="both"/>
            </w:pPr>
            <w:r w:rsidRPr="0082338F">
              <w:t>Заместитель руководителя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D666" w14:textId="77777777" w:rsidR="00E048B5" w:rsidRPr="0082338F" w:rsidRDefault="006B5E2A" w:rsidP="00811A3A">
            <w:pPr>
              <w:pStyle w:val="ConsPlusNormal"/>
              <w:jc w:val="center"/>
            </w:pPr>
            <w:r>
              <w:rPr>
                <w:iCs/>
              </w:rPr>
              <w:t>21870</w:t>
            </w:r>
          </w:p>
        </w:tc>
      </w:tr>
      <w:tr w:rsidR="00E048B5" w:rsidRPr="0082338F" w14:paraId="03E73C7B" w14:textId="77777777" w:rsidTr="00B261B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49CA" w14:textId="77777777" w:rsidR="00E048B5" w:rsidRPr="0082338F" w:rsidRDefault="00E048B5" w:rsidP="000809F5">
            <w:pPr>
              <w:pStyle w:val="ConsPlusNormal"/>
              <w:jc w:val="center"/>
            </w:pPr>
            <w:r w:rsidRPr="0082338F">
              <w:t>4.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B0A9" w14:textId="77777777" w:rsidR="00E048B5" w:rsidRPr="0082338F" w:rsidRDefault="00E048B5" w:rsidP="000809F5">
            <w:pPr>
              <w:pStyle w:val="ConsPlusNormal"/>
              <w:jc w:val="both"/>
            </w:pPr>
            <w:r w:rsidRPr="0082338F">
              <w:t>Главный бухгалтер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1AE9" w14:textId="77777777" w:rsidR="00E048B5" w:rsidRPr="0082338F" w:rsidRDefault="006B5E2A" w:rsidP="00B60DBA">
            <w:pPr>
              <w:pStyle w:val="ConsPlusNormal"/>
              <w:jc w:val="center"/>
            </w:pPr>
            <w:r>
              <w:rPr>
                <w:iCs/>
              </w:rPr>
              <w:t>21870</w:t>
            </w:r>
          </w:p>
        </w:tc>
      </w:tr>
    </w:tbl>
    <w:p w14:paraId="5907FA5F" w14:textId="77777777" w:rsidR="00026C7F" w:rsidRPr="0082338F" w:rsidRDefault="003C33B2" w:rsidP="00207AD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2338F">
        <w:rPr>
          <w:rFonts w:ascii="Times New Roman" w:hAnsi="Times New Roman" w:cs="Times New Roman"/>
          <w:sz w:val="28"/>
          <w:szCs w:val="28"/>
        </w:rPr>
        <w:t>"</w:t>
      </w:r>
      <w:r w:rsidR="000E573B" w:rsidRPr="0082338F">
        <w:rPr>
          <w:rFonts w:ascii="Times New Roman" w:hAnsi="Times New Roman" w:cs="Times New Roman"/>
          <w:sz w:val="28"/>
          <w:szCs w:val="28"/>
        </w:rPr>
        <w:t>.</w:t>
      </w:r>
    </w:p>
    <w:p w14:paraId="221CF77D" w14:textId="77777777" w:rsidR="00216164" w:rsidRDefault="00216164" w:rsidP="0021616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4.2. В пункте 7.7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втором величину "2</w:t>
      </w:r>
      <w:r w:rsidR="001776F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0" заменить величиной "1</w:t>
      </w:r>
      <w:r w:rsidR="001776F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0".</w:t>
      </w:r>
    </w:p>
    <w:p w14:paraId="4C4F3C3E" w14:textId="77777777" w:rsidR="00854DF4" w:rsidRDefault="00613741" w:rsidP="005277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1616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277E3">
        <w:rPr>
          <w:rFonts w:ascii="Times New Roman" w:hAnsi="Times New Roman" w:cs="Times New Roman"/>
          <w:sz w:val="28"/>
          <w:szCs w:val="28"/>
        </w:rPr>
        <w:t xml:space="preserve">В пункте 7.8 </w:t>
      </w:r>
      <w:r w:rsidR="005277E3" w:rsidRPr="00757D0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перв</w:t>
      </w:r>
      <w:r w:rsidR="00854DF4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5277E3" w:rsidRPr="00757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4DF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редакции:</w:t>
      </w:r>
    </w:p>
    <w:p w14:paraId="16C6FB74" w14:textId="77777777" w:rsidR="00854DF4" w:rsidRDefault="005277E3" w:rsidP="00854DF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D0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854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Премиальная выплата по итогам работы за квартал руководителю Учреждения </w:t>
      </w:r>
      <w:r w:rsidRPr="00757D0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выплачивается в размере до 1 месячного фонда оплаты труда</w:t>
      </w:r>
      <w:r w:rsidR="00854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Учреждения.</w:t>
      </w:r>
      <w:r w:rsidR="00854DF4" w:rsidRPr="00757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наличии экономии </w:t>
      </w:r>
      <w:r w:rsidR="00854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854DF4" w:rsidRPr="00757D0E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</w:t>
      </w:r>
      <w:r w:rsidR="00854DF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54DF4" w:rsidRPr="00757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оплаты труда </w:t>
      </w:r>
      <w:r w:rsidR="00854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 w:rsidR="00854DF4" w:rsidRPr="00757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</w:t>
      </w:r>
      <w:r w:rsidR="00854DF4" w:rsidRPr="00757D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премиальной выплаты по итогам работы за квартал предельным размером не ограничивается.".</w:t>
      </w:r>
    </w:p>
    <w:p w14:paraId="6AA95E51" w14:textId="77777777" w:rsidR="00B0027D" w:rsidRPr="00F261B4" w:rsidRDefault="00B0027D" w:rsidP="00B0027D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В пункте 7.9 в абзаце первом </w:t>
      </w:r>
      <w:r w:rsidRPr="00F261B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размере до</w:t>
      </w:r>
      <w:r w:rsidRPr="00F2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месячных фондов оплаты труда по основной занимаемой должности (ставке)" заменить словами 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F2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месячного фонда оплаты труда по основной занимаемой должности (ставке)"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9426B5" w14:textId="77777777" w:rsidR="00B0027D" w:rsidRPr="00757D0E" w:rsidRDefault="00B0027D" w:rsidP="00854DF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9DF36E" w14:textId="77777777" w:rsidR="00612F23" w:rsidRDefault="00612F23" w:rsidP="00612F2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0027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В пункте 7.12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втором величину "2</w:t>
      </w:r>
      <w:r w:rsidR="001776F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0" заменить величиной "1</w:t>
      </w:r>
      <w:r w:rsidR="001776F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0".</w:t>
      </w:r>
    </w:p>
    <w:p w14:paraId="0A90783D" w14:textId="77777777" w:rsidR="007A643B" w:rsidRDefault="007A643B" w:rsidP="00CC6F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617541" w14:textId="77777777" w:rsidR="00240A03" w:rsidRDefault="00240A03" w:rsidP="00CC6F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E354C" w:rsidRPr="0082338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82338F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2338F">
        <w:rPr>
          <w:rFonts w:ascii="Times New Roman" w:hAnsi="Times New Roman" w:cs="Times New Roman"/>
          <w:sz w:val="28"/>
          <w:szCs w:val="28"/>
        </w:rPr>
        <w:t xml:space="preserve"> </w:t>
      </w:r>
      <w:r w:rsidRPr="0082338F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625B60">
        <w:rPr>
          <w:rFonts w:ascii="Times New Roman" w:hAnsi="Times New Roman" w:cs="Times New Roman"/>
          <w:sz w:val="28"/>
          <w:szCs w:val="28"/>
        </w:rPr>
        <w:t xml:space="preserve"> в</w:t>
      </w:r>
      <w:r w:rsidRPr="008233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E354C" w:rsidRPr="0082338F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E354C" w:rsidRPr="0082338F">
        <w:rPr>
          <w:rFonts w:ascii="Times New Roman" w:hAnsi="Times New Roman" w:cs="Times New Roman"/>
          <w:sz w:val="28"/>
          <w:szCs w:val="28"/>
        </w:rPr>
        <w:t xml:space="preserve"> </w:t>
      </w:r>
      <w:r w:rsidR="00207AD8" w:rsidRPr="0082338F">
        <w:rPr>
          <w:rFonts w:ascii="Times New Roman" w:hAnsi="Times New Roman" w:cs="Times New Roman"/>
          <w:sz w:val="28"/>
          <w:szCs w:val="28"/>
        </w:rPr>
        <w:t>8.2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CDC2830" w14:textId="77777777" w:rsidR="002322B4" w:rsidRDefault="00240A03" w:rsidP="00CC6F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22B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абзац</w:t>
      </w:r>
      <w:r w:rsidR="002322B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22B4">
        <w:rPr>
          <w:rFonts w:ascii="Times New Roman" w:hAnsi="Times New Roman" w:cs="Times New Roman"/>
          <w:sz w:val="28"/>
          <w:szCs w:val="28"/>
        </w:rPr>
        <w:t>четвертом</w:t>
      </w:r>
      <w:r w:rsidR="004E354C" w:rsidRPr="0082338F">
        <w:rPr>
          <w:rFonts w:ascii="Times New Roman" w:hAnsi="Times New Roman" w:cs="Times New Roman"/>
          <w:sz w:val="28"/>
          <w:szCs w:val="28"/>
        </w:rPr>
        <w:t xml:space="preserve"> </w:t>
      </w:r>
      <w:r w:rsidR="00CC6F6B">
        <w:rPr>
          <w:rFonts w:ascii="Times New Roman" w:hAnsi="Times New Roman" w:cs="Times New Roman"/>
          <w:sz w:val="28"/>
          <w:szCs w:val="28"/>
        </w:rPr>
        <w:t>слова</w:t>
      </w:r>
      <w:r w:rsidR="002322B4">
        <w:rPr>
          <w:rFonts w:ascii="Times New Roman" w:hAnsi="Times New Roman" w:cs="Times New Roman"/>
          <w:sz w:val="28"/>
          <w:szCs w:val="28"/>
        </w:rPr>
        <w:t xml:space="preserve"> "</w:t>
      </w:r>
      <w:r w:rsidR="00CC6F6B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2322B4">
        <w:rPr>
          <w:rFonts w:ascii="Times New Roman" w:hAnsi="Times New Roman" w:cs="Times New Roman"/>
          <w:sz w:val="28"/>
          <w:szCs w:val="28"/>
        </w:rPr>
        <w:t>3,85</w:t>
      </w:r>
      <w:r w:rsidR="00CC6F6B">
        <w:rPr>
          <w:rFonts w:ascii="Times New Roman" w:hAnsi="Times New Roman" w:cs="Times New Roman"/>
          <w:sz w:val="28"/>
          <w:szCs w:val="28"/>
        </w:rPr>
        <w:t xml:space="preserve"> месячного окладного фонда (должностного оклада)</w:t>
      </w:r>
      <w:r w:rsidR="002322B4">
        <w:rPr>
          <w:rFonts w:ascii="Times New Roman" w:hAnsi="Times New Roman" w:cs="Times New Roman"/>
          <w:sz w:val="28"/>
          <w:szCs w:val="28"/>
        </w:rPr>
        <w:t xml:space="preserve">" заменить </w:t>
      </w:r>
      <w:r w:rsidR="009D7932">
        <w:rPr>
          <w:rFonts w:ascii="Times New Roman" w:hAnsi="Times New Roman" w:cs="Times New Roman"/>
          <w:sz w:val="28"/>
          <w:szCs w:val="28"/>
        </w:rPr>
        <w:t>словами</w:t>
      </w:r>
      <w:r w:rsidR="002322B4">
        <w:rPr>
          <w:rFonts w:ascii="Times New Roman" w:hAnsi="Times New Roman" w:cs="Times New Roman"/>
          <w:sz w:val="28"/>
          <w:szCs w:val="28"/>
        </w:rPr>
        <w:t xml:space="preserve"> "</w:t>
      </w:r>
      <w:r w:rsidR="003B4BC7">
        <w:rPr>
          <w:rFonts w:ascii="Times New Roman" w:hAnsi="Times New Roman" w:cs="Times New Roman"/>
          <w:sz w:val="28"/>
          <w:szCs w:val="28"/>
        </w:rPr>
        <w:t>2,78</w:t>
      </w:r>
      <w:r w:rsidR="00CC6F6B">
        <w:rPr>
          <w:rFonts w:ascii="Times New Roman" w:hAnsi="Times New Roman" w:cs="Times New Roman"/>
          <w:sz w:val="28"/>
          <w:szCs w:val="28"/>
        </w:rPr>
        <w:t xml:space="preserve"> месячного окладного фонда (должностного оклада) из расчета на календарный год</w:t>
      </w:r>
      <w:r w:rsidR="002322B4">
        <w:rPr>
          <w:rFonts w:ascii="Times New Roman" w:hAnsi="Times New Roman" w:cs="Times New Roman"/>
          <w:sz w:val="28"/>
          <w:szCs w:val="28"/>
        </w:rPr>
        <w:t>";</w:t>
      </w:r>
    </w:p>
    <w:p w14:paraId="14FE90A8" w14:textId="77777777" w:rsidR="00026C7F" w:rsidRDefault="002322B4" w:rsidP="00CC6F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абзаце пятом </w:t>
      </w:r>
      <w:r w:rsidR="009D7932">
        <w:rPr>
          <w:rFonts w:ascii="Times New Roman" w:hAnsi="Times New Roman" w:cs="Times New Roman"/>
          <w:sz w:val="28"/>
          <w:szCs w:val="28"/>
        </w:rPr>
        <w:t>слова</w:t>
      </w:r>
      <w:r>
        <w:rPr>
          <w:rFonts w:ascii="Times New Roman" w:hAnsi="Times New Roman" w:cs="Times New Roman"/>
          <w:sz w:val="28"/>
          <w:szCs w:val="28"/>
        </w:rPr>
        <w:t xml:space="preserve"> "</w:t>
      </w:r>
      <w:r w:rsidR="00CC6F6B">
        <w:rPr>
          <w:rFonts w:ascii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hAnsi="Times New Roman" w:cs="Times New Roman"/>
          <w:sz w:val="28"/>
          <w:szCs w:val="28"/>
        </w:rPr>
        <w:t>3,35</w:t>
      </w:r>
      <w:r w:rsidR="00CC6F6B">
        <w:rPr>
          <w:rFonts w:ascii="Times New Roman" w:hAnsi="Times New Roman" w:cs="Times New Roman"/>
          <w:sz w:val="28"/>
          <w:szCs w:val="28"/>
        </w:rPr>
        <w:t xml:space="preserve"> месячного окладного фонда (должностного оклада)</w:t>
      </w:r>
      <w:r>
        <w:rPr>
          <w:rFonts w:ascii="Times New Roman" w:hAnsi="Times New Roman" w:cs="Times New Roman"/>
          <w:sz w:val="28"/>
          <w:szCs w:val="28"/>
        </w:rPr>
        <w:t xml:space="preserve">" заменить </w:t>
      </w:r>
      <w:r w:rsidR="009D7932">
        <w:rPr>
          <w:rFonts w:ascii="Times New Roman" w:hAnsi="Times New Roman" w:cs="Times New Roman"/>
          <w:sz w:val="28"/>
          <w:szCs w:val="28"/>
        </w:rPr>
        <w:t>словами</w:t>
      </w:r>
      <w:r>
        <w:rPr>
          <w:rFonts w:ascii="Times New Roman" w:hAnsi="Times New Roman" w:cs="Times New Roman"/>
          <w:sz w:val="28"/>
          <w:szCs w:val="28"/>
        </w:rPr>
        <w:t xml:space="preserve"> "</w:t>
      </w:r>
      <w:r w:rsidR="00CC6F6B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7A0AE1">
        <w:rPr>
          <w:rFonts w:ascii="Times New Roman" w:hAnsi="Times New Roman" w:cs="Times New Roman"/>
          <w:sz w:val="28"/>
          <w:szCs w:val="28"/>
        </w:rPr>
        <w:t>3,</w:t>
      </w:r>
      <w:r w:rsidR="00706B99">
        <w:rPr>
          <w:rFonts w:ascii="Times New Roman" w:hAnsi="Times New Roman" w:cs="Times New Roman"/>
          <w:sz w:val="28"/>
          <w:szCs w:val="28"/>
        </w:rPr>
        <w:t>40</w:t>
      </w:r>
      <w:r w:rsidR="00CC6F6B">
        <w:rPr>
          <w:rFonts w:ascii="Times New Roman" w:hAnsi="Times New Roman" w:cs="Times New Roman"/>
          <w:sz w:val="28"/>
          <w:szCs w:val="28"/>
        </w:rPr>
        <w:t xml:space="preserve"> месячного окладного фонда (должностного оклада) из расчета на календарный год</w:t>
      </w:r>
      <w:r>
        <w:rPr>
          <w:rFonts w:ascii="Times New Roman" w:hAnsi="Times New Roman" w:cs="Times New Roman"/>
          <w:sz w:val="28"/>
          <w:szCs w:val="28"/>
        </w:rPr>
        <w:t>";</w:t>
      </w:r>
    </w:p>
    <w:p w14:paraId="050040FF" w14:textId="77777777" w:rsidR="00281A49" w:rsidRDefault="002322B4" w:rsidP="00CC6F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абзаце шестом </w:t>
      </w:r>
      <w:r w:rsidR="009D7932">
        <w:rPr>
          <w:rFonts w:ascii="Times New Roman" w:hAnsi="Times New Roman" w:cs="Times New Roman"/>
          <w:sz w:val="28"/>
          <w:szCs w:val="28"/>
        </w:rPr>
        <w:t>слова</w:t>
      </w:r>
      <w:r>
        <w:rPr>
          <w:rFonts w:ascii="Times New Roman" w:hAnsi="Times New Roman" w:cs="Times New Roman"/>
          <w:sz w:val="28"/>
          <w:szCs w:val="28"/>
        </w:rPr>
        <w:t xml:space="preserve"> "</w:t>
      </w:r>
      <w:r w:rsidR="00881454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7A0AE1">
        <w:rPr>
          <w:rFonts w:ascii="Times New Roman" w:hAnsi="Times New Roman" w:cs="Times New Roman"/>
          <w:sz w:val="28"/>
          <w:szCs w:val="28"/>
        </w:rPr>
        <w:t>1,47</w:t>
      </w:r>
      <w:r w:rsidR="00881454">
        <w:rPr>
          <w:rFonts w:ascii="Times New Roman" w:hAnsi="Times New Roman" w:cs="Times New Roman"/>
          <w:sz w:val="28"/>
          <w:szCs w:val="28"/>
        </w:rPr>
        <w:t xml:space="preserve"> месячного окладного фонда (должностного оклада)</w:t>
      </w:r>
      <w:r>
        <w:rPr>
          <w:rFonts w:ascii="Times New Roman" w:hAnsi="Times New Roman" w:cs="Times New Roman"/>
          <w:sz w:val="28"/>
          <w:szCs w:val="28"/>
        </w:rPr>
        <w:t xml:space="preserve">" заменить </w:t>
      </w:r>
      <w:r w:rsidR="009D7932">
        <w:rPr>
          <w:rFonts w:ascii="Times New Roman" w:hAnsi="Times New Roman" w:cs="Times New Roman"/>
          <w:sz w:val="28"/>
          <w:szCs w:val="28"/>
        </w:rPr>
        <w:t>словами</w:t>
      </w:r>
      <w:r>
        <w:rPr>
          <w:rFonts w:ascii="Times New Roman" w:hAnsi="Times New Roman" w:cs="Times New Roman"/>
          <w:sz w:val="28"/>
          <w:szCs w:val="28"/>
        </w:rPr>
        <w:t xml:space="preserve"> "</w:t>
      </w:r>
      <w:r w:rsidR="00881454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281A49">
        <w:rPr>
          <w:rFonts w:ascii="Times New Roman" w:hAnsi="Times New Roman" w:cs="Times New Roman"/>
          <w:sz w:val="28"/>
          <w:szCs w:val="28"/>
        </w:rPr>
        <w:t>0,</w:t>
      </w:r>
      <w:r w:rsidR="007A0AE1">
        <w:rPr>
          <w:rFonts w:ascii="Times New Roman" w:hAnsi="Times New Roman" w:cs="Times New Roman"/>
          <w:sz w:val="28"/>
          <w:szCs w:val="28"/>
        </w:rPr>
        <w:t>4</w:t>
      </w:r>
      <w:r w:rsidR="00706B99">
        <w:rPr>
          <w:rFonts w:ascii="Times New Roman" w:hAnsi="Times New Roman" w:cs="Times New Roman"/>
          <w:sz w:val="28"/>
          <w:szCs w:val="28"/>
        </w:rPr>
        <w:t>0</w:t>
      </w:r>
      <w:r w:rsidR="00881454">
        <w:rPr>
          <w:rFonts w:ascii="Times New Roman" w:hAnsi="Times New Roman" w:cs="Times New Roman"/>
          <w:sz w:val="28"/>
          <w:szCs w:val="28"/>
        </w:rPr>
        <w:t xml:space="preserve"> месячного окладного фонда (должностного оклада) из расчета на календарный год</w:t>
      </w:r>
      <w:r>
        <w:rPr>
          <w:rFonts w:ascii="Times New Roman" w:hAnsi="Times New Roman" w:cs="Times New Roman"/>
          <w:sz w:val="28"/>
          <w:szCs w:val="28"/>
        </w:rPr>
        <w:t>"</w:t>
      </w:r>
      <w:r w:rsidR="00281A49">
        <w:rPr>
          <w:rFonts w:ascii="Times New Roman" w:hAnsi="Times New Roman" w:cs="Times New Roman"/>
          <w:sz w:val="28"/>
          <w:szCs w:val="28"/>
        </w:rPr>
        <w:t>;</w:t>
      </w:r>
    </w:p>
    <w:p w14:paraId="75CA2072" w14:textId="77777777" w:rsidR="00207AD8" w:rsidRPr="0082338F" w:rsidRDefault="00281A49" w:rsidP="00CC6F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абзаце седьмом </w:t>
      </w:r>
      <w:r w:rsidR="009D7932">
        <w:rPr>
          <w:rFonts w:ascii="Times New Roman" w:hAnsi="Times New Roman" w:cs="Times New Roman"/>
          <w:sz w:val="28"/>
          <w:szCs w:val="28"/>
        </w:rPr>
        <w:t>слова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1454">
        <w:rPr>
          <w:rFonts w:ascii="Times New Roman" w:hAnsi="Times New Roman" w:cs="Times New Roman"/>
          <w:sz w:val="28"/>
          <w:szCs w:val="28"/>
        </w:rPr>
        <w:t>"в размере 0,</w:t>
      </w:r>
      <w:r w:rsidR="00AE7497">
        <w:rPr>
          <w:rFonts w:ascii="Times New Roman" w:hAnsi="Times New Roman" w:cs="Times New Roman"/>
          <w:sz w:val="28"/>
          <w:szCs w:val="28"/>
        </w:rPr>
        <w:t>30</w:t>
      </w:r>
      <w:r w:rsidR="00881454">
        <w:rPr>
          <w:rFonts w:ascii="Times New Roman" w:hAnsi="Times New Roman" w:cs="Times New Roman"/>
          <w:sz w:val="28"/>
          <w:szCs w:val="28"/>
        </w:rPr>
        <w:t xml:space="preserve"> месячного окладного фонда (должностного оклада)" заменить </w:t>
      </w:r>
      <w:r w:rsidR="009D7932">
        <w:rPr>
          <w:rFonts w:ascii="Times New Roman" w:hAnsi="Times New Roman" w:cs="Times New Roman"/>
          <w:sz w:val="28"/>
          <w:szCs w:val="28"/>
        </w:rPr>
        <w:t>словами</w:t>
      </w:r>
      <w:r w:rsidR="00881454">
        <w:rPr>
          <w:rFonts w:ascii="Times New Roman" w:hAnsi="Times New Roman" w:cs="Times New Roman"/>
          <w:sz w:val="28"/>
          <w:szCs w:val="28"/>
        </w:rPr>
        <w:t xml:space="preserve"> "в размере </w:t>
      </w:r>
      <w:r w:rsidR="00AE7497">
        <w:rPr>
          <w:rFonts w:ascii="Times New Roman" w:hAnsi="Times New Roman" w:cs="Times New Roman"/>
          <w:sz w:val="28"/>
          <w:szCs w:val="28"/>
        </w:rPr>
        <w:t>0,8</w:t>
      </w:r>
      <w:r w:rsidR="00706B99">
        <w:rPr>
          <w:rFonts w:ascii="Times New Roman" w:hAnsi="Times New Roman" w:cs="Times New Roman"/>
          <w:sz w:val="28"/>
          <w:szCs w:val="28"/>
        </w:rPr>
        <w:t>5</w:t>
      </w:r>
      <w:r w:rsidR="00881454">
        <w:rPr>
          <w:rFonts w:ascii="Times New Roman" w:hAnsi="Times New Roman" w:cs="Times New Roman"/>
          <w:sz w:val="28"/>
          <w:szCs w:val="28"/>
        </w:rPr>
        <w:t xml:space="preserve"> месячного окладного фонда (должностного оклада) из расчета на календарный год."</w:t>
      </w:r>
      <w:r w:rsidR="00DA26E8">
        <w:rPr>
          <w:rFonts w:ascii="Times New Roman" w:hAnsi="Times New Roman" w:cs="Times New Roman"/>
          <w:sz w:val="28"/>
          <w:szCs w:val="28"/>
        </w:rPr>
        <w:t>.</w:t>
      </w:r>
    </w:p>
    <w:p w14:paraId="664B9CE3" w14:textId="77777777" w:rsidR="003056CF" w:rsidRPr="0082338F" w:rsidRDefault="003056CF" w:rsidP="00CC6F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CEAAD2" w14:textId="77777777" w:rsidR="003D6849" w:rsidRPr="0082338F" w:rsidRDefault="003D6849" w:rsidP="00CC6F6B">
      <w:pPr>
        <w:spacing w:after="0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sectPr w:rsidR="003D6849" w:rsidRPr="0082338F" w:rsidSect="00170C0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C5040"/>
    <w:multiLevelType w:val="hybridMultilevel"/>
    <w:tmpl w:val="A5343B0A"/>
    <w:lvl w:ilvl="0" w:tplc="F50A1F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3475B3B"/>
    <w:multiLevelType w:val="hybridMultilevel"/>
    <w:tmpl w:val="1FD4772A"/>
    <w:lvl w:ilvl="0" w:tplc="BA2A7EA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E5077"/>
    <w:multiLevelType w:val="hybridMultilevel"/>
    <w:tmpl w:val="8CAC1E80"/>
    <w:lvl w:ilvl="0" w:tplc="E2BC0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37C5BE3"/>
    <w:multiLevelType w:val="multilevel"/>
    <w:tmpl w:val="A4A615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35F"/>
    <w:rsid w:val="00016805"/>
    <w:rsid w:val="000250FD"/>
    <w:rsid w:val="00026C7F"/>
    <w:rsid w:val="00042054"/>
    <w:rsid w:val="00044DE7"/>
    <w:rsid w:val="00066312"/>
    <w:rsid w:val="000809F5"/>
    <w:rsid w:val="0009064B"/>
    <w:rsid w:val="000A1DC0"/>
    <w:rsid w:val="000A39BE"/>
    <w:rsid w:val="000C1319"/>
    <w:rsid w:val="000C1445"/>
    <w:rsid w:val="000C57B6"/>
    <w:rsid w:val="000E19D7"/>
    <w:rsid w:val="000E573B"/>
    <w:rsid w:val="000F0833"/>
    <w:rsid w:val="00106956"/>
    <w:rsid w:val="0011091B"/>
    <w:rsid w:val="00113773"/>
    <w:rsid w:val="00120FCF"/>
    <w:rsid w:val="00124D41"/>
    <w:rsid w:val="001522C6"/>
    <w:rsid w:val="00170C0F"/>
    <w:rsid w:val="001776FB"/>
    <w:rsid w:val="00196B05"/>
    <w:rsid w:val="001A0E4B"/>
    <w:rsid w:val="001A75C8"/>
    <w:rsid w:val="001B0E72"/>
    <w:rsid w:val="001E3E55"/>
    <w:rsid w:val="001F06BD"/>
    <w:rsid w:val="00203E48"/>
    <w:rsid w:val="00207AD8"/>
    <w:rsid w:val="00216164"/>
    <w:rsid w:val="00221EC6"/>
    <w:rsid w:val="00223488"/>
    <w:rsid w:val="002322B4"/>
    <w:rsid w:val="00240A03"/>
    <w:rsid w:val="0025498E"/>
    <w:rsid w:val="002636FB"/>
    <w:rsid w:val="00281A49"/>
    <w:rsid w:val="002D435D"/>
    <w:rsid w:val="002E10C6"/>
    <w:rsid w:val="002F1AFB"/>
    <w:rsid w:val="00300B2C"/>
    <w:rsid w:val="003056CF"/>
    <w:rsid w:val="00314D7C"/>
    <w:rsid w:val="003224C1"/>
    <w:rsid w:val="0034437D"/>
    <w:rsid w:val="00346FE7"/>
    <w:rsid w:val="0035642D"/>
    <w:rsid w:val="00364601"/>
    <w:rsid w:val="00383127"/>
    <w:rsid w:val="003913E3"/>
    <w:rsid w:val="003B4BC7"/>
    <w:rsid w:val="003C33B2"/>
    <w:rsid w:val="003C36A4"/>
    <w:rsid w:val="003D0D2F"/>
    <w:rsid w:val="003D3451"/>
    <w:rsid w:val="003D6849"/>
    <w:rsid w:val="003E2681"/>
    <w:rsid w:val="003E3FE9"/>
    <w:rsid w:val="003F2E9F"/>
    <w:rsid w:val="004338F0"/>
    <w:rsid w:val="00434FDD"/>
    <w:rsid w:val="00440BE1"/>
    <w:rsid w:val="0045124E"/>
    <w:rsid w:val="00456E2B"/>
    <w:rsid w:val="0046138E"/>
    <w:rsid w:val="00477A1E"/>
    <w:rsid w:val="004B1C92"/>
    <w:rsid w:val="004C6A54"/>
    <w:rsid w:val="004D1E1B"/>
    <w:rsid w:val="004E0E2D"/>
    <w:rsid w:val="004E12F0"/>
    <w:rsid w:val="004E354C"/>
    <w:rsid w:val="0050435F"/>
    <w:rsid w:val="005074D4"/>
    <w:rsid w:val="005277E3"/>
    <w:rsid w:val="00546101"/>
    <w:rsid w:val="00580ACC"/>
    <w:rsid w:val="005966C6"/>
    <w:rsid w:val="005A0C7D"/>
    <w:rsid w:val="005C0799"/>
    <w:rsid w:val="005E20D9"/>
    <w:rsid w:val="0061037B"/>
    <w:rsid w:val="00612F23"/>
    <w:rsid w:val="0061327F"/>
    <w:rsid w:val="00613741"/>
    <w:rsid w:val="006201F8"/>
    <w:rsid w:val="00625B60"/>
    <w:rsid w:val="0062722D"/>
    <w:rsid w:val="00642FFE"/>
    <w:rsid w:val="006476AB"/>
    <w:rsid w:val="0066178C"/>
    <w:rsid w:val="00662A0D"/>
    <w:rsid w:val="0067065B"/>
    <w:rsid w:val="00673554"/>
    <w:rsid w:val="00685234"/>
    <w:rsid w:val="00685461"/>
    <w:rsid w:val="00686FB0"/>
    <w:rsid w:val="0068790A"/>
    <w:rsid w:val="006946F4"/>
    <w:rsid w:val="006B3A66"/>
    <w:rsid w:val="006B5E2A"/>
    <w:rsid w:val="006D5554"/>
    <w:rsid w:val="006F1ACB"/>
    <w:rsid w:val="007056AD"/>
    <w:rsid w:val="00706B99"/>
    <w:rsid w:val="00727131"/>
    <w:rsid w:val="00757D0E"/>
    <w:rsid w:val="00795846"/>
    <w:rsid w:val="007A0AE1"/>
    <w:rsid w:val="007A643B"/>
    <w:rsid w:val="007B1EAB"/>
    <w:rsid w:val="007B7CCB"/>
    <w:rsid w:val="007D12F0"/>
    <w:rsid w:val="007F498B"/>
    <w:rsid w:val="007F55DA"/>
    <w:rsid w:val="007F5AA9"/>
    <w:rsid w:val="00802E3C"/>
    <w:rsid w:val="00811A3A"/>
    <w:rsid w:val="00813090"/>
    <w:rsid w:val="008213EA"/>
    <w:rsid w:val="0082338F"/>
    <w:rsid w:val="00842758"/>
    <w:rsid w:val="00843A20"/>
    <w:rsid w:val="00851523"/>
    <w:rsid w:val="00854DF4"/>
    <w:rsid w:val="00855433"/>
    <w:rsid w:val="008565DF"/>
    <w:rsid w:val="00861F93"/>
    <w:rsid w:val="00862998"/>
    <w:rsid w:val="008732C4"/>
    <w:rsid w:val="00873326"/>
    <w:rsid w:val="00881454"/>
    <w:rsid w:val="008825FE"/>
    <w:rsid w:val="00884D1C"/>
    <w:rsid w:val="00887223"/>
    <w:rsid w:val="008903F2"/>
    <w:rsid w:val="008B36E4"/>
    <w:rsid w:val="009118F2"/>
    <w:rsid w:val="00940EAB"/>
    <w:rsid w:val="00954669"/>
    <w:rsid w:val="00956FFA"/>
    <w:rsid w:val="00965D9A"/>
    <w:rsid w:val="00974C30"/>
    <w:rsid w:val="009A6578"/>
    <w:rsid w:val="009A705D"/>
    <w:rsid w:val="009D7932"/>
    <w:rsid w:val="009F0FB2"/>
    <w:rsid w:val="00A02F5B"/>
    <w:rsid w:val="00A22316"/>
    <w:rsid w:val="00A31DAA"/>
    <w:rsid w:val="00A8496C"/>
    <w:rsid w:val="00A95FB6"/>
    <w:rsid w:val="00AA0071"/>
    <w:rsid w:val="00AA44BA"/>
    <w:rsid w:val="00AC6108"/>
    <w:rsid w:val="00AE56E1"/>
    <w:rsid w:val="00AE7497"/>
    <w:rsid w:val="00B0027D"/>
    <w:rsid w:val="00B052F7"/>
    <w:rsid w:val="00B261B0"/>
    <w:rsid w:val="00B36529"/>
    <w:rsid w:val="00B3702E"/>
    <w:rsid w:val="00B46819"/>
    <w:rsid w:val="00B60744"/>
    <w:rsid w:val="00B60DBA"/>
    <w:rsid w:val="00B6646D"/>
    <w:rsid w:val="00B81DEE"/>
    <w:rsid w:val="00B83502"/>
    <w:rsid w:val="00BA6A14"/>
    <w:rsid w:val="00BF1BE8"/>
    <w:rsid w:val="00C16026"/>
    <w:rsid w:val="00C24295"/>
    <w:rsid w:val="00C31B25"/>
    <w:rsid w:val="00C32DFF"/>
    <w:rsid w:val="00C402E2"/>
    <w:rsid w:val="00C50EA6"/>
    <w:rsid w:val="00C674A4"/>
    <w:rsid w:val="00C93C37"/>
    <w:rsid w:val="00C946E4"/>
    <w:rsid w:val="00CB4209"/>
    <w:rsid w:val="00CB448C"/>
    <w:rsid w:val="00CB4D9F"/>
    <w:rsid w:val="00CC6F6B"/>
    <w:rsid w:val="00CE2B22"/>
    <w:rsid w:val="00CF5D71"/>
    <w:rsid w:val="00D47188"/>
    <w:rsid w:val="00D6647C"/>
    <w:rsid w:val="00D91D92"/>
    <w:rsid w:val="00DA26E8"/>
    <w:rsid w:val="00DB54AE"/>
    <w:rsid w:val="00DB7781"/>
    <w:rsid w:val="00DC042F"/>
    <w:rsid w:val="00DC1B21"/>
    <w:rsid w:val="00DD7296"/>
    <w:rsid w:val="00DD7C75"/>
    <w:rsid w:val="00E048B5"/>
    <w:rsid w:val="00E07819"/>
    <w:rsid w:val="00E31AA7"/>
    <w:rsid w:val="00E35BC6"/>
    <w:rsid w:val="00E3688E"/>
    <w:rsid w:val="00E41F6A"/>
    <w:rsid w:val="00E47A86"/>
    <w:rsid w:val="00E521EB"/>
    <w:rsid w:val="00E65DC2"/>
    <w:rsid w:val="00E804C8"/>
    <w:rsid w:val="00E842A4"/>
    <w:rsid w:val="00EB24EE"/>
    <w:rsid w:val="00EC1EEB"/>
    <w:rsid w:val="00ED687F"/>
    <w:rsid w:val="00ED717A"/>
    <w:rsid w:val="00EE2141"/>
    <w:rsid w:val="00EF3B40"/>
    <w:rsid w:val="00F25BAE"/>
    <w:rsid w:val="00F261B4"/>
    <w:rsid w:val="00F37B5C"/>
    <w:rsid w:val="00F52491"/>
    <w:rsid w:val="00F73322"/>
    <w:rsid w:val="00F96334"/>
    <w:rsid w:val="00FB1F99"/>
    <w:rsid w:val="00FC134D"/>
    <w:rsid w:val="00FE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C3EAA"/>
  <w15:docId w15:val="{9E7CF446-AF34-4BD4-978F-7605E9464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35F"/>
    <w:pPr>
      <w:ind w:left="720"/>
      <w:contextualSpacing/>
    </w:pPr>
  </w:style>
  <w:style w:type="paragraph" w:customStyle="1" w:styleId="ConsPlusNormal">
    <w:name w:val="ConsPlusNormal"/>
    <w:rsid w:val="00EC1E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E2B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9584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D6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6849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080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1E3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0A7380B68D115D61CE128505E66869679653AA48E9F9D912FF30CA6EA1472F913E9BD24AAA235C06ABC2A25881539BBAF37931AD92A111xA67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C0A7380B68D115D61CE1293068A3F66629B0AA44AE8F68A49A9369D31F1417AD17E9D8709EE275C07A191F419DF0ACAF6B87533BB8EA011B998884Ex26C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C0A7380B68D115D61CE128505E66869679651AB4EE8F9D912FF30CA6EA1472F913E9BD24EA22D5653F1D2A611D45685B3EF6631B392xA61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C0A7380B68D115D61CE128505E66869679653AA48E9F9D912FF30CA6EA1472F913E9BD148A82F5653F1D2A611D45685B3EF6631B392xA61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C0A7380B68D115D61CE128505E66869679653AA48E9F9D912FF30CA6EA1472F913E9BD54FAF210956E4C3FE1CDC409AB0F37A33B1x96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27073-15F6-400C-9FC3-98D87AEB3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1292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2020-12-08T09:46:00Z</cp:lastPrinted>
  <dcterms:created xsi:type="dcterms:W3CDTF">2021-01-22T05:46:00Z</dcterms:created>
  <dcterms:modified xsi:type="dcterms:W3CDTF">2021-01-22T05:46:00Z</dcterms:modified>
</cp:coreProperties>
</file>