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F7047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декабря</w:t>
      </w:r>
      <w:r w:rsidR="00723B79">
        <w:rPr>
          <w:b/>
          <w:sz w:val="36"/>
          <w:szCs w:val="36"/>
        </w:rPr>
        <w:t xml:space="preserve"> 2021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D01488" w:rsidRDefault="00C95DB6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bCs/>
          <w:color w:val="000000"/>
          <w:spacing w:val="0"/>
          <w:sz w:val="28"/>
          <w:szCs w:val="28"/>
        </w:rPr>
      </w:pPr>
      <w:r w:rsidRPr="00C95DB6">
        <w:rPr>
          <w:bCs/>
          <w:color w:val="000000"/>
          <w:spacing w:val="0"/>
          <w:sz w:val="28"/>
          <w:szCs w:val="28"/>
        </w:rPr>
        <w:t>1. О повестке заседания Общественного совета при департаменте муниципальной собственности и земельных ресурсов администрации города.</w:t>
      </w:r>
    </w:p>
    <w:p w:rsidR="00C95DB6" w:rsidRPr="009F51E0" w:rsidRDefault="00C95DB6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</w:p>
    <w:p w:rsidR="00227E9E" w:rsidRPr="00EE7EBA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EE7EBA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74"/>
        <w:gridCol w:w="3397"/>
        <w:gridCol w:w="3425"/>
      </w:tblGrid>
      <w:tr w:rsidR="00EE7EBA" w:rsidRPr="00EE7EBA" w:rsidTr="00227E9E">
        <w:tc>
          <w:tcPr>
            <w:tcW w:w="3474" w:type="dxa"/>
          </w:tcPr>
          <w:p w:rsidR="00227E9E" w:rsidRPr="00EE7EBA" w:rsidRDefault="00EE7EBA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EE7EBA">
              <w:rPr>
                <w:b/>
                <w:color w:val="auto"/>
              </w:rPr>
              <w:t>За</w:t>
            </w:r>
          </w:p>
        </w:tc>
        <w:tc>
          <w:tcPr>
            <w:tcW w:w="3474" w:type="dxa"/>
          </w:tcPr>
          <w:p w:rsidR="00227E9E" w:rsidRPr="00EE7EBA" w:rsidRDefault="00EE7EBA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EE7EBA">
              <w:rPr>
                <w:b/>
                <w:color w:val="auto"/>
              </w:rPr>
              <w:t>Против</w:t>
            </w:r>
          </w:p>
        </w:tc>
        <w:tc>
          <w:tcPr>
            <w:tcW w:w="3474" w:type="dxa"/>
          </w:tcPr>
          <w:p w:rsidR="00227E9E" w:rsidRPr="00EE7EBA" w:rsidRDefault="00EE7EBA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EE7EBA">
              <w:rPr>
                <w:b/>
                <w:color w:val="auto"/>
              </w:rPr>
              <w:t>Воздержались</w:t>
            </w:r>
          </w:p>
        </w:tc>
      </w:tr>
      <w:tr w:rsidR="00EE7EBA" w:rsidRPr="00EE7EBA" w:rsidTr="0086415E">
        <w:trPr>
          <w:trHeight w:val="169"/>
        </w:trPr>
        <w:tc>
          <w:tcPr>
            <w:tcW w:w="3474" w:type="dxa"/>
          </w:tcPr>
          <w:p w:rsidR="00227E9E" w:rsidRPr="00EE7EBA" w:rsidRDefault="00EE7EBA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EE7EBA">
              <w:rPr>
                <w:color w:val="auto"/>
              </w:rPr>
              <w:t>5</w:t>
            </w:r>
          </w:p>
        </w:tc>
        <w:tc>
          <w:tcPr>
            <w:tcW w:w="3474" w:type="dxa"/>
          </w:tcPr>
          <w:p w:rsidR="00227E9E" w:rsidRPr="00EE7EBA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EE7EBA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227E9E" w:rsidRPr="00EE7EBA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EE7EBA">
              <w:rPr>
                <w:color w:val="auto"/>
              </w:rPr>
              <w:t>0</w:t>
            </w:r>
          </w:p>
        </w:tc>
      </w:tr>
    </w:tbl>
    <w:p w:rsidR="00C95DB6" w:rsidRPr="00EE7EBA" w:rsidRDefault="00C95DB6" w:rsidP="00C95DB6">
      <w:pPr>
        <w:pStyle w:val="20"/>
        <w:ind w:firstLine="709"/>
        <w:jc w:val="both"/>
        <w:rPr>
          <w:color w:val="auto"/>
        </w:rPr>
      </w:pPr>
      <w:r w:rsidRPr="00EE7EBA">
        <w:rPr>
          <w:color w:val="auto"/>
        </w:rPr>
        <w:t>2. Об организации работы по противодействию коррупции в департаменте муниципальной собственности и земельных ресурсов администрации города.</w:t>
      </w:r>
    </w:p>
    <w:p w:rsidR="00C95DB6" w:rsidRPr="00EE7EBA" w:rsidRDefault="00C95DB6" w:rsidP="00C95D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7EBA">
        <w:rPr>
          <w:rFonts w:ascii="Times New Roman" w:eastAsia="Times New Roman" w:hAnsi="Times New Roman" w:cs="Times New Roman"/>
          <w:color w:val="auto"/>
          <w:sz w:val="28"/>
          <w:szCs w:val="28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74"/>
        <w:gridCol w:w="3397"/>
        <w:gridCol w:w="3425"/>
      </w:tblGrid>
      <w:tr w:rsidR="00EE7EBA" w:rsidRPr="00EE7EBA" w:rsidTr="00EE7EBA">
        <w:tc>
          <w:tcPr>
            <w:tcW w:w="3374" w:type="dxa"/>
          </w:tcPr>
          <w:p w:rsidR="00EE7EBA" w:rsidRPr="00EE7EBA" w:rsidRDefault="00EE7EBA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EE7EBA">
              <w:rPr>
                <w:b/>
                <w:color w:val="auto"/>
              </w:rPr>
              <w:t>За</w:t>
            </w:r>
          </w:p>
        </w:tc>
        <w:tc>
          <w:tcPr>
            <w:tcW w:w="3397" w:type="dxa"/>
          </w:tcPr>
          <w:p w:rsidR="00EE7EBA" w:rsidRPr="00EE7EBA" w:rsidRDefault="00EE7EBA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EE7EBA">
              <w:rPr>
                <w:b/>
                <w:color w:val="auto"/>
              </w:rPr>
              <w:t>Против</w:t>
            </w:r>
          </w:p>
        </w:tc>
        <w:tc>
          <w:tcPr>
            <w:tcW w:w="3425" w:type="dxa"/>
          </w:tcPr>
          <w:p w:rsidR="00EE7EBA" w:rsidRPr="00EE7EBA" w:rsidRDefault="00EE7EBA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EE7EBA">
              <w:rPr>
                <w:b/>
                <w:color w:val="auto"/>
              </w:rPr>
              <w:t>Воздержались</w:t>
            </w:r>
          </w:p>
        </w:tc>
      </w:tr>
      <w:tr w:rsidR="00EE7EBA" w:rsidRPr="00EE7EBA" w:rsidTr="00EE7EBA">
        <w:trPr>
          <w:trHeight w:val="169"/>
        </w:trPr>
        <w:tc>
          <w:tcPr>
            <w:tcW w:w="3374" w:type="dxa"/>
          </w:tcPr>
          <w:p w:rsidR="00EE7EBA" w:rsidRPr="00EE7EBA" w:rsidRDefault="00EE7EBA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EE7EBA">
              <w:rPr>
                <w:color w:val="auto"/>
              </w:rPr>
              <w:t>5</w:t>
            </w:r>
          </w:p>
        </w:tc>
        <w:tc>
          <w:tcPr>
            <w:tcW w:w="3397" w:type="dxa"/>
          </w:tcPr>
          <w:p w:rsidR="00EE7EBA" w:rsidRPr="00EE7EBA" w:rsidRDefault="00EE7EBA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EE7EBA">
              <w:rPr>
                <w:color w:val="auto"/>
              </w:rPr>
              <w:t>0</w:t>
            </w:r>
          </w:p>
        </w:tc>
        <w:tc>
          <w:tcPr>
            <w:tcW w:w="3425" w:type="dxa"/>
          </w:tcPr>
          <w:p w:rsidR="00EE7EBA" w:rsidRPr="00EE7EBA" w:rsidRDefault="00EE7EBA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EE7EBA">
              <w:rPr>
                <w:color w:val="auto"/>
              </w:rPr>
              <w:t>0</w:t>
            </w:r>
          </w:p>
        </w:tc>
      </w:tr>
    </w:tbl>
    <w:p w:rsidR="00C95DB6" w:rsidRPr="00EE7EBA" w:rsidRDefault="00C95DB6" w:rsidP="00C95DB6">
      <w:pPr>
        <w:pStyle w:val="20"/>
        <w:ind w:firstLine="709"/>
        <w:jc w:val="both"/>
        <w:rPr>
          <w:color w:val="auto"/>
        </w:rPr>
      </w:pPr>
      <w:r w:rsidRPr="00EE7EBA">
        <w:rPr>
          <w:color w:val="auto"/>
        </w:rPr>
        <w:t>3. О ходе реализации государственной программы Ханты-Мансийского автономного округа - Югры «Развитие жилищной сферы».</w:t>
      </w:r>
    </w:p>
    <w:p w:rsidR="00C95DB6" w:rsidRPr="00EE7EBA" w:rsidRDefault="00C95DB6" w:rsidP="00C95D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7EBA">
        <w:rPr>
          <w:rFonts w:ascii="Times New Roman" w:eastAsia="Times New Roman" w:hAnsi="Times New Roman" w:cs="Times New Roman"/>
          <w:color w:val="auto"/>
          <w:sz w:val="28"/>
          <w:szCs w:val="28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74"/>
        <w:gridCol w:w="3397"/>
        <w:gridCol w:w="3425"/>
      </w:tblGrid>
      <w:tr w:rsidR="00EE7EBA" w:rsidRPr="00EE7EBA" w:rsidTr="0098679A"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</w:t>
            </w:r>
          </w:p>
        </w:tc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Против</w:t>
            </w:r>
          </w:p>
        </w:tc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Воздержались</w:t>
            </w:r>
            <w:r w:rsidR="00C95DB6" w:rsidRPr="00EE7E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EE7EBA" w:rsidRPr="00EE7EBA" w:rsidTr="0098679A"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C95DB6" w:rsidRPr="00EE7EBA" w:rsidRDefault="00C95DB6" w:rsidP="00C9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C95DB6" w:rsidRPr="00EE7EBA" w:rsidRDefault="00C95DB6" w:rsidP="00C9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C95DB6" w:rsidRPr="00EE7EBA" w:rsidRDefault="00C95DB6" w:rsidP="00C95DB6">
      <w:pPr>
        <w:pStyle w:val="20"/>
        <w:ind w:firstLine="709"/>
        <w:jc w:val="both"/>
        <w:rPr>
          <w:color w:val="auto"/>
        </w:rPr>
      </w:pPr>
      <w:r w:rsidRPr="00EE7EBA">
        <w:rPr>
          <w:color w:val="auto"/>
        </w:rPr>
        <w:t>4. О ходе реализации муниципальной программы «Управление и распоряжение имуществом, находящимся в муниципальной собственности муниципального образования</w:t>
      </w:r>
      <w:bookmarkStart w:id="0" w:name="_GoBack"/>
      <w:bookmarkEnd w:id="0"/>
      <w:r w:rsidRPr="00EE7EBA">
        <w:rPr>
          <w:color w:val="auto"/>
        </w:rPr>
        <w:t xml:space="preserve">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2018-2025 годы и на период до 2030 года».</w:t>
      </w:r>
    </w:p>
    <w:p w:rsidR="00C95DB6" w:rsidRPr="00EE7EBA" w:rsidRDefault="00C95DB6" w:rsidP="00C95D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7EBA">
        <w:rPr>
          <w:rFonts w:ascii="Times New Roman" w:eastAsia="Times New Roman" w:hAnsi="Times New Roman" w:cs="Times New Roman"/>
          <w:color w:val="auto"/>
          <w:sz w:val="28"/>
          <w:szCs w:val="28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74"/>
        <w:gridCol w:w="3397"/>
        <w:gridCol w:w="3425"/>
      </w:tblGrid>
      <w:tr w:rsidR="00EE7EBA" w:rsidRPr="00EE7EBA" w:rsidTr="0098679A"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</w:t>
            </w:r>
          </w:p>
        </w:tc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Против</w:t>
            </w:r>
          </w:p>
        </w:tc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Воздержались</w:t>
            </w:r>
          </w:p>
        </w:tc>
      </w:tr>
      <w:tr w:rsidR="00EE7EBA" w:rsidRPr="00EE7EBA" w:rsidTr="0098679A"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C95DB6" w:rsidRPr="00EE7EBA" w:rsidRDefault="00C95DB6" w:rsidP="00C9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C95DB6" w:rsidRPr="00EE7EBA" w:rsidRDefault="00C95DB6" w:rsidP="00C9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C95DB6" w:rsidRPr="00EE7EBA" w:rsidRDefault="00C95DB6" w:rsidP="00C95DB6">
      <w:pPr>
        <w:pStyle w:val="20"/>
        <w:ind w:firstLine="709"/>
        <w:jc w:val="both"/>
        <w:rPr>
          <w:color w:val="auto"/>
        </w:rPr>
      </w:pPr>
      <w:r w:rsidRPr="00EE7EBA">
        <w:rPr>
          <w:color w:val="auto"/>
        </w:rPr>
        <w:t>5. Об оказании имущественной поддержки субъектам малого и среднего предпринимательства и социально ориентированным некоммерческим организациям.</w:t>
      </w:r>
    </w:p>
    <w:p w:rsidR="00C95DB6" w:rsidRPr="00EE7EBA" w:rsidRDefault="00C95DB6" w:rsidP="00C95D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7EBA">
        <w:rPr>
          <w:rFonts w:ascii="Times New Roman" w:eastAsia="Times New Roman" w:hAnsi="Times New Roman" w:cs="Times New Roman"/>
          <w:color w:val="auto"/>
          <w:sz w:val="28"/>
          <w:szCs w:val="28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74"/>
        <w:gridCol w:w="3397"/>
        <w:gridCol w:w="3425"/>
      </w:tblGrid>
      <w:tr w:rsidR="00EE7EBA" w:rsidRPr="00EE7EBA" w:rsidTr="0098679A"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</w:t>
            </w:r>
          </w:p>
        </w:tc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Против</w:t>
            </w:r>
          </w:p>
        </w:tc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Воздержались</w:t>
            </w:r>
          </w:p>
        </w:tc>
      </w:tr>
      <w:tr w:rsidR="00EE7EBA" w:rsidRPr="00EE7EBA" w:rsidTr="0098679A"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C95DB6" w:rsidRPr="00EE7EBA" w:rsidRDefault="00C95DB6" w:rsidP="00C9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C95DB6" w:rsidRPr="00EE7EBA" w:rsidRDefault="00C95DB6" w:rsidP="00C9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C95DB6" w:rsidRPr="00EE7EBA" w:rsidRDefault="00C95DB6" w:rsidP="00C95DB6">
      <w:pPr>
        <w:pStyle w:val="20"/>
        <w:ind w:firstLine="709"/>
        <w:jc w:val="both"/>
        <w:rPr>
          <w:color w:val="auto"/>
        </w:rPr>
      </w:pPr>
      <w:r w:rsidRPr="00EE7EBA">
        <w:rPr>
          <w:color w:val="auto"/>
        </w:rPr>
        <w:t>6. Об оптимизации сети муниципальных учреждений города Нижневартовска.</w:t>
      </w:r>
    </w:p>
    <w:p w:rsidR="00C95DB6" w:rsidRPr="00EE7EBA" w:rsidRDefault="00C95DB6" w:rsidP="00C95DB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7EBA">
        <w:rPr>
          <w:rFonts w:ascii="Times New Roman" w:eastAsia="Times New Roman" w:hAnsi="Times New Roman" w:cs="Times New Roman"/>
          <w:color w:val="auto"/>
          <w:sz w:val="28"/>
          <w:szCs w:val="28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74"/>
        <w:gridCol w:w="3397"/>
        <w:gridCol w:w="3425"/>
      </w:tblGrid>
      <w:tr w:rsidR="00EE7EBA" w:rsidRPr="00EE7EBA" w:rsidTr="0098679A"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</w:t>
            </w:r>
          </w:p>
        </w:tc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Против</w:t>
            </w:r>
          </w:p>
        </w:tc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Воздержались</w:t>
            </w:r>
          </w:p>
        </w:tc>
      </w:tr>
      <w:tr w:rsidR="00EE7EBA" w:rsidRPr="00EE7EBA" w:rsidTr="0098679A">
        <w:tc>
          <w:tcPr>
            <w:tcW w:w="3474" w:type="dxa"/>
          </w:tcPr>
          <w:p w:rsidR="00C95DB6" w:rsidRPr="00EE7EBA" w:rsidRDefault="00EE7EBA" w:rsidP="00C9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C95DB6" w:rsidRPr="00EE7EBA" w:rsidRDefault="00C95DB6" w:rsidP="00C9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C95DB6" w:rsidRPr="00EE7EBA" w:rsidRDefault="00C95DB6" w:rsidP="00C95DB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7E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C95DB6" w:rsidRPr="00C95DB6" w:rsidRDefault="00C95DB6" w:rsidP="00C95DB6">
      <w:pPr>
        <w:pStyle w:val="20"/>
        <w:ind w:firstLine="709"/>
        <w:jc w:val="both"/>
        <w:rPr>
          <w:color w:val="FF0000"/>
        </w:rPr>
      </w:pPr>
    </w:p>
    <w:p w:rsidR="00C95DB6" w:rsidRDefault="00C95DB6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p w:rsidR="00C95DB6" w:rsidRPr="009F51E0" w:rsidRDefault="00C95DB6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sectPr w:rsidR="00C95DB6" w:rsidRPr="009F51E0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C0" w:rsidRDefault="003C30C0">
      <w:r>
        <w:separator/>
      </w:r>
    </w:p>
  </w:endnote>
  <w:endnote w:type="continuationSeparator" w:id="0">
    <w:p w:rsidR="003C30C0" w:rsidRDefault="003C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C0" w:rsidRDefault="003C30C0"/>
  </w:footnote>
  <w:footnote w:type="continuationSeparator" w:id="0">
    <w:p w:rsidR="003C30C0" w:rsidRDefault="003C30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FA"/>
    <w:rsid w:val="001019DB"/>
    <w:rsid w:val="00143247"/>
    <w:rsid w:val="001A23A8"/>
    <w:rsid w:val="0022086E"/>
    <w:rsid w:val="00227E9E"/>
    <w:rsid w:val="00310279"/>
    <w:rsid w:val="00384C03"/>
    <w:rsid w:val="003902A8"/>
    <w:rsid w:val="003B35FA"/>
    <w:rsid w:val="003C30C0"/>
    <w:rsid w:val="004E6D6D"/>
    <w:rsid w:val="005B489B"/>
    <w:rsid w:val="005C497E"/>
    <w:rsid w:val="006439E6"/>
    <w:rsid w:val="00667778"/>
    <w:rsid w:val="006F04B1"/>
    <w:rsid w:val="00723B79"/>
    <w:rsid w:val="007A2C70"/>
    <w:rsid w:val="00835744"/>
    <w:rsid w:val="00841F32"/>
    <w:rsid w:val="0086415E"/>
    <w:rsid w:val="008837F8"/>
    <w:rsid w:val="008C7FA3"/>
    <w:rsid w:val="00972EA3"/>
    <w:rsid w:val="009F51E0"/>
    <w:rsid w:val="00AF26E0"/>
    <w:rsid w:val="00B94F67"/>
    <w:rsid w:val="00BC797E"/>
    <w:rsid w:val="00BE4FB6"/>
    <w:rsid w:val="00C221AD"/>
    <w:rsid w:val="00C95DB6"/>
    <w:rsid w:val="00D01488"/>
    <w:rsid w:val="00D53EBD"/>
    <w:rsid w:val="00D77072"/>
    <w:rsid w:val="00DE2F30"/>
    <w:rsid w:val="00E13B85"/>
    <w:rsid w:val="00EE7EBA"/>
    <w:rsid w:val="00F4625C"/>
    <w:rsid w:val="00F62B2C"/>
    <w:rsid w:val="00F7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C4BD6"/>
  <w15:docId w15:val="{C3056274-E076-415E-95A0-BB8F4C2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4</cp:revision>
  <cp:lastPrinted>2018-08-17T10:20:00Z</cp:lastPrinted>
  <dcterms:created xsi:type="dcterms:W3CDTF">2022-03-18T11:00:00Z</dcterms:created>
  <dcterms:modified xsi:type="dcterms:W3CDTF">2022-03-18T11:10:00Z</dcterms:modified>
</cp:coreProperties>
</file>