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75C" w:rsidRPr="00E5575C" w:rsidRDefault="00E5575C" w:rsidP="00E5575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E5575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A6384">
        <w:rPr>
          <w:rFonts w:ascii="Times New Roman" w:hAnsi="Times New Roman" w:cs="Times New Roman"/>
          <w:sz w:val="24"/>
          <w:szCs w:val="24"/>
        </w:rPr>
        <w:t>1</w:t>
      </w:r>
    </w:p>
    <w:p w:rsidR="00E5575C" w:rsidRDefault="00E5575C" w:rsidP="00E5575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E5575C">
        <w:rPr>
          <w:rFonts w:ascii="Times New Roman" w:hAnsi="Times New Roman" w:cs="Times New Roman"/>
          <w:sz w:val="24"/>
          <w:szCs w:val="24"/>
        </w:rPr>
        <w:t xml:space="preserve"> протоколу КЧС и ОПБ </w:t>
      </w:r>
    </w:p>
    <w:p w:rsidR="00E5575C" w:rsidRPr="00E5575C" w:rsidRDefault="00E5575C" w:rsidP="00E5575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E5575C">
        <w:rPr>
          <w:rFonts w:ascii="Times New Roman" w:hAnsi="Times New Roman" w:cs="Times New Roman"/>
          <w:sz w:val="24"/>
          <w:szCs w:val="24"/>
        </w:rPr>
        <w:t xml:space="preserve">города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5575C">
        <w:rPr>
          <w:rFonts w:ascii="Times New Roman" w:hAnsi="Times New Roman" w:cs="Times New Roman"/>
          <w:sz w:val="24"/>
          <w:szCs w:val="24"/>
        </w:rPr>
        <w:t>ижневартовска</w:t>
      </w:r>
    </w:p>
    <w:p w:rsidR="00E5575C" w:rsidRPr="00E5575C" w:rsidRDefault="00E5575C" w:rsidP="00E5575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5575C">
        <w:rPr>
          <w:rFonts w:ascii="Times New Roman" w:hAnsi="Times New Roman" w:cs="Times New Roman"/>
          <w:sz w:val="24"/>
          <w:szCs w:val="24"/>
        </w:rPr>
        <w:t>т</w:t>
      </w:r>
      <w:r w:rsidR="006A6384">
        <w:rPr>
          <w:rFonts w:ascii="Times New Roman" w:hAnsi="Times New Roman" w:cs="Times New Roman"/>
          <w:sz w:val="24"/>
          <w:szCs w:val="24"/>
        </w:rPr>
        <w:t xml:space="preserve"> 13.12.2019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75C">
        <w:rPr>
          <w:rFonts w:ascii="Times New Roman" w:hAnsi="Times New Roman" w:cs="Times New Roman"/>
          <w:sz w:val="24"/>
          <w:szCs w:val="24"/>
        </w:rPr>
        <w:t>№</w:t>
      </w:r>
      <w:r w:rsidR="006A6384">
        <w:rPr>
          <w:rFonts w:ascii="Times New Roman" w:hAnsi="Times New Roman" w:cs="Times New Roman"/>
          <w:sz w:val="24"/>
          <w:szCs w:val="24"/>
        </w:rPr>
        <w:t>9</w:t>
      </w:r>
    </w:p>
    <w:p w:rsidR="005D0081" w:rsidRDefault="005D0081" w:rsidP="00FC0B9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B9E" w:rsidRPr="00FC0B9E" w:rsidRDefault="006918B2" w:rsidP="00FC0B9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B9E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918B2" w:rsidRDefault="00FC0B9E" w:rsidP="00FC0B9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B9E">
        <w:rPr>
          <w:rFonts w:ascii="Times New Roman" w:hAnsi="Times New Roman" w:cs="Times New Roman"/>
          <w:b/>
          <w:sz w:val="28"/>
          <w:szCs w:val="28"/>
        </w:rPr>
        <w:t>социально-значимых объектов города Нижневартовска</w:t>
      </w:r>
    </w:p>
    <w:p w:rsidR="005D0081" w:rsidRDefault="005D0081" w:rsidP="00FC0B9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01.12.2019</w:t>
      </w:r>
    </w:p>
    <w:p w:rsidR="00FC0B9E" w:rsidRPr="00FC0B9E" w:rsidRDefault="00FC0B9E" w:rsidP="00FC0B9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697"/>
        <w:gridCol w:w="3482"/>
        <w:gridCol w:w="3017"/>
        <w:gridCol w:w="2693"/>
      </w:tblGrid>
      <w:tr w:rsidR="00AB7EAB" w:rsidRPr="006918B2" w:rsidTr="00F2633A">
        <w:tc>
          <w:tcPr>
            <w:tcW w:w="697" w:type="dxa"/>
          </w:tcPr>
          <w:p w:rsidR="00ED3498" w:rsidRPr="00897E1D" w:rsidRDefault="00ED3498" w:rsidP="00691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E1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82" w:type="dxa"/>
          </w:tcPr>
          <w:p w:rsidR="00ED3498" w:rsidRPr="00897E1D" w:rsidRDefault="00ED3498" w:rsidP="006A7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E1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017" w:type="dxa"/>
          </w:tcPr>
          <w:p w:rsidR="00ED3498" w:rsidRPr="00897E1D" w:rsidRDefault="00ED3498" w:rsidP="006A7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2693" w:type="dxa"/>
          </w:tcPr>
          <w:p w:rsidR="00ED3498" w:rsidRPr="00897E1D" w:rsidRDefault="006A7CB4" w:rsidP="006A7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Месторасположение </w:t>
            </w:r>
            <w:r w:rsidR="00ED3498" w:rsidRPr="00897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 </w:t>
            </w:r>
          </w:p>
        </w:tc>
      </w:tr>
      <w:tr w:rsidR="006A7CB4" w:rsidRPr="006918B2" w:rsidTr="00F2633A">
        <w:tc>
          <w:tcPr>
            <w:tcW w:w="9889" w:type="dxa"/>
            <w:gridSpan w:val="4"/>
          </w:tcPr>
          <w:p w:rsidR="006A7CB4" w:rsidRDefault="006A7CB4" w:rsidP="00FC0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Медицинские учреждения города Нижневартовска</w:t>
            </w:r>
          </w:p>
          <w:p w:rsidR="000F6243" w:rsidRPr="00897E1D" w:rsidRDefault="000F6243" w:rsidP="00FC0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7EAB" w:rsidRPr="006918B2" w:rsidTr="00F2633A">
        <w:tc>
          <w:tcPr>
            <w:tcW w:w="697" w:type="dxa"/>
            <w:vMerge w:val="restart"/>
          </w:tcPr>
          <w:p w:rsidR="00ED3498" w:rsidRPr="00C21274" w:rsidRDefault="00ED3498" w:rsidP="006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vMerge w:val="restart"/>
          </w:tcPr>
          <w:p w:rsidR="0013393F" w:rsidRDefault="00ED3498" w:rsidP="006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</w:t>
            </w:r>
          </w:p>
          <w:p w:rsidR="00ED3498" w:rsidRPr="00C21274" w:rsidRDefault="00ED3498" w:rsidP="006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r w:rsidR="00897E1D"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7E1D"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Югры</w:t>
            </w:r>
            <w:proofErr w:type="spellEnd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Нижневартовская</w:t>
            </w:r>
            <w:proofErr w:type="spellEnd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окружная  клиническая больница»</w:t>
            </w:r>
          </w:p>
        </w:tc>
        <w:tc>
          <w:tcPr>
            <w:tcW w:w="3017" w:type="dxa"/>
          </w:tcPr>
          <w:p w:rsidR="00831800" w:rsidRPr="00C21274" w:rsidRDefault="00831800" w:rsidP="00DA3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D3498" w:rsidRPr="00C21274">
              <w:rPr>
                <w:rFonts w:ascii="Times New Roman" w:hAnsi="Times New Roman" w:cs="Times New Roman"/>
                <w:sz w:val="24"/>
                <w:szCs w:val="24"/>
              </w:rPr>
              <w:t>лавный хирургический корпус</w:t>
            </w:r>
          </w:p>
        </w:tc>
        <w:tc>
          <w:tcPr>
            <w:tcW w:w="2693" w:type="dxa"/>
          </w:tcPr>
          <w:p w:rsidR="00ED3498" w:rsidRPr="00C21274" w:rsidRDefault="00897E1D" w:rsidP="00C21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D3498" w:rsidRPr="00C21274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C21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498" w:rsidRPr="00C21274">
              <w:rPr>
                <w:rFonts w:ascii="Times New Roman" w:hAnsi="Times New Roman" w:cs="Times New Roman"/>
                <w:sz w:val="24"/>
                <w:szCs w:val="24"/>
              </w:rPr>
              <w:t>Ленина, 18</w:t>
            </w:r>
          </w:p>
        </w:tc>
      </w:tr>
      <w:tr w:rsidR="00AB7EAB" w:rsidRPr="006918B2" w:rsidTr="00F2633A">
        <w:tc>
          <w:tcPr>
            <w:tcW w:w="697" w:type="dxa"/>
            <w:vMerge/>
          </w:tcPr>
          <w:p w:rsidR="00ED3498" w:rsidRPr="00C21274" w:rsidRDefault="00ED3498" w:rsidP="006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Merge/>
          </w:tcPr>
          <w:p w:rsidR="00ED3498" w:rsidRPr="00C21274" w:rsidRDefault="00ED3498" w:rsidP="006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ED3498" w:rsidRPr="00C21274" w:rsidRDefault="00ED3498" w:rsidP="00DA3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498" w:rsidRPr="00C21274" w:rsidRDefault="00831800" w:rsidP="00DA3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D3498" w:rsidRPr="00C21274">
              <w:rPr>
                <w:rFonts w:ascii="Times New Roman" w:hAnsi="Times New Roman" w:cs="Times New Roman"/>
                <w:sz w:val="24"/>
                <w:szCs w:val="24"/>
              </w:rPr>
              <w:t>ирургический корпус №2</w:t>
            </w:r>
          </w:p>
        </w:tc>
        <w:tc>
          <w:tcPr>
            <w:tcW w:w="2693" w:type="dxa"/>
          </w:tcPr>
          <w:p w:rsidR="00ED3498" w:rsidRPr="00C21274" w:rsidRDefault="00ED3498" w:rsidP="0019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498" w:rsidRPr="00C21274" w:rsidRDefault="00897E1D" w:rsidP="0019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D3498" w:rsidRPr="00C21274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C21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498" w:rsidRPr="00C21274">
              <w:rPr>
                <w:rFonts w:ascii="Times New Roman" w:hAnsi="Times New Roman" w:cs="Times New Roman"/>
                <w:sz w:val="24"/>
                <w:szCs w:val="24"/>
              </w:rPr>
              <w:t>Нефтяников, 70А</w:t>
            </w:r>
          </w:p>
        </w:tc>
      </w:tr>
      <w:tr w:rsidR="00AB7EAB" w:rsidRPr="006918B2" w:rsidTr="00F2633A">
        <w:tc>
          <w:tcPr>
            <w:tcW w:w="697" w:type="dxa"/>
          </w:tcPr>
          <w:p w:rsidR="00ED3498" w:rsidRPr="00C21274" w:rsidRDefault="00ED3498" w:rsidP="006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</w:tcPr>
          <w:p w:rsidR="0013393F" w:rsidRDefault="00ED3498" w:rsidP="006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</w:t>
            </w:r>
          </w:p>
          <w:p w:rsidR="00ED3498" w:rsidRPr="00C21274" w:rsidRDefault="00ED3498" w:rsidP="006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r w:rsidR="00481AE1"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1AE1"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Югры</w:t>
            </w:r>
            <w:proofErr w:type="spellEnd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Нижневартовская</w:t>
            </w:r>
            <w:proofErr w:type="spellEnd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окружная  клиническая детская больница»</w:t>
            </w:r>
          </w:p>
        </w:tc>
        <w:tc>
          <w:tcPr>
            <w:tcW w:w="3017" w:type="dxa"/>
          </w:tcPr>
          <w:p w:rsidR="006918B2" w:rsidRPr="00C21274" w:rsidRDefault="006918B2" w:rsidP="00DA3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8B2" w:rsidRPr="00C21274" w:rsidRDefault="006918B2" w:rsidP="00DA3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498" w:rsidRPr="00C21274" w:rsidRDefault="00831800" w:rsidP="00DA3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D3498" w:rsidRPr="00C21274">
              <w:rPr>
                <w:rFonts w:ascii="Times New Roman" w:hAnsi="Times New Roman" w:cs="Times New Roman"/>
                <w:sz w:val="24"/>
                <w:szCs w:val="24"/>
              </w:rPr>
              <w:t>руглосуточный стационар</w:t>
            </w:r>
          </w:p>
        </w:tc>
        <w:tc>
          <w:tcPr>
            <w:tcW w:w="2693" w:type="dxa"/>
          </w:tcPr>
          <w:p w:rsidR="006918B2" w:rsidRPr="00C21274" w:rsidRDefault="006918B2" w:rsidP="0019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8B2" w:rsidRPr="00C21274" w:rsidRDefault="006918B2" w:rsidP="0019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498" w:rsidRPr="00C21274" w:rsidRDefault="00897E1D" w:rsidP="0019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D3498" w:rsidRPr="00C21274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C21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498" w:rsidRPr="00C21274">
              <w:rPr>
                <w:rFonts w:ascii="Times New Roman" w:hAnsi="Times New Roman" w:cs="Times New Roman"/>
                <w:sz w:val="24"/>
                <w:szCs w:val="24"/>
              </w:rPr>
              <w:t>Северная, 30</w:t>
            </w:r>
          </w:p>
        </w:tc>
      </w:tr>
      <w:tr w:rsidR="00AB7EAB" w:rsidRPr="006918B2" w:rsidTr="00F2633A">
        <w:tc>
          <w:tcPr>
            <w:tcW w:w="697" w:type="dxa"/>
            <w:vMerge w:val="restart"/>
          </w:tcPr>
          <w:p w:rsidR="00393DD1" w:rsidRPr="00C21274" w:rsidRDefault="00393DD1" w:rsidP="006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vMerge w:val="restart"/>
          </w:tcPr>
          <w:p w:rsidR="0013393F" w:rsidRDefault="00393DD1" w:rsidP="006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</w:t>
            </w:r>
          </w:p>
          <w:p w:rsidR="00393DD1" w:rsidRPr="00C21274" w:rsidRDefault="00393DD1" w:rsidP="006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r w:rsidR="00481AE1"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1AE1"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Югры</w:t>
            </w:r>
            <w:proofErr w:type="spellEnd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Нижневартовская</w:t>
            </w:r>
            <w:proofErr w:type="spellEnd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окружная больница №2»</w:t>
            </w:r>
          </w:p>
        </w:tc>
        <w:tc>
          <w:tcPr>
            <w:tcW w:w="3017" w:type="dxa"/>
          </w:tcPr>
          <w:p w:rsidR="00393DD1" w:rsidRPr="00C21274" w:rsidRDefault="00831800" w:rsidP="00DA3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93DD1" w:rsidRPr="00C21274">
              <w:rPr>
                <w:rFonts w:ascii="Times New Roman" w:hAnsi="Times New Roman" w:cs="Times New Roman"/>
                <w:sz w:val="24"/>
                <w:szCs w:val="24"/>
              </w:rPr>
              <w:t>ерапевтический стационар</w:t>
            </w:r>
          </w:p>
          <w:p w:rsidR="001953BF" w:rsidRPr="00C21274" w:rsidRDefault="001953BF" w:rsidP="00DA3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DD1" w:rsidRPr="00C21274" w:rsidRDefault="00897E1D" w:rsidP="0019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3DD1" w:rsidRPr="00C21274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C21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DD1" w:rsidRPr="00C21274">
              <w:rPr>
                <w:rFonts w:ascii="Times New Roman" w:hAnsi="Times New Roman" w:cs="Times New Roman"/>
                <w:sz w:val="24"/>
                <w:szCs w:val="24"/>
              </w:rPr>
              <w:t>Ленина, 29</w:t>
            </w:r>
          </w:p>
        </w:tc>
      </w:tr>
      <w:tr w:rsidR="00AB7EAB" w:rsidRPr="006918B2" w:rsidTr="00F2633A">
        <w:tc>
          <w:tcPr>
            <w:tcW w:w="697" w:type="dxa"/>
            <w:vMerge/>
          </w:tcPr>
          <w:p w:rsidR="00393DD1" w:rsidRPr="00C21274" w:rsidRDefault="00393DD1" w:rsidP="006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Merge/>
          </w:tcPr>
          <w:p w:rsidR="00393DD1" w:rsidRPr="00C21274" w:rsidRDefault="00393DD1" w:rsidP="006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393DD1" w:rsidRPr="00C21274" w:rsidRDefault="00831800" w:rsidP="00DA3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DD1" w:rsidRPr="00C21274">
              <w:rPr>
                <w:rFonts w:ascii="Times New Roman" w:hAnsi="Times New Roman" w:cs="Times New Roman"/>
                <w:sz w:val="24"/>
                <w:szCs w:val="24"/>
              </w:rPr>
              <w:t>нфекционное отделение</w:t>
            </w:r>
          </w:p>
        </w:tc>
        <w:tc>
          <w:tcPr>
            <w:tcW w:w="2693" w:type="dxa"/>
          </w:tcPr>
          <w:p w:rsidR="00393DD1" w:rsidRPr="00C21274" w:rsidRDefault="00897E1D" w:rsidP="0019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3DD1" w:rsidRPr="00C21274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C21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DD1" w:rsidRPr="00C21274">
              <w:rPr>
                <w:rFonts w:ascii="Times New Roman" w:hAnsi="Times New Roman" w:cs="Times New Roman"/>
                <w:sz w:val="24"/>
                <w:szCs w:val="24"/>
              </w:rPr>
              <w:t>Спортивная, 17</w:t>
            </w:r>
          </w:p>
        </w:tc>
      </w:tr>
      <w:tr w:rsidR="00AB7EAB" w:rsidRPr="006918B2" w:rsidTr="00F2633A">
        <w:tc>
          <w:tcPr>
            <w:tcW w:w="697" w:type="dxa"/>
            <w:vMerge w:val="restart"/>
          </w:tcPr>
          <w:p w:rsidR="00393DD1" w:rsidRPr="00C21274" w:rsidRDefault="00393DD1" w:rsidP="006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vMerge w:val="restart"/>
          </w:tcPr>
          <w:p w:rsidR="0013393F" w:rsidRDefault="00393DD1" w:rsidP="006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</w:t>
            </w:r>
          </w:p>
          <w:p w:rsidR="00393DD1" w:rsidRPr="00C21274" w:rsidRDefault="00393DD1" w:rsidP="006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r w:rsidR="00481AE1"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1AE1"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Югры</w:t>
            </w:r>
            <w:proofErr w:type="spellEnd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окружной клинический перинатальный центр»</w:t>
            </w:r>
          </w:p>
        </w:tc>
        <w:tc>
          <w:tcPr>
            <w:tcW w:w="3017" w:type="dxa"/>
          </w:tcPr>
          <w:p w:rsidR="00393DD1" w:rsidRPr="00C21274" w:rsidRDefault="00831800" w:rsidP="00DA3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93DD1" w:rsidRPr="00C21274">
              <w:rPr>
                <w:rFonts w:ascii="Times New Roman" w:hAnsi="Times New Roman" w:cs="Times New Roman"/>
                <w:sz w:val="24"/>
                <w:szCs w:val="24"/>
              </w:rPr>
              <w:t>кушерский стационар</w:t>
            </w:r>
          </w:p>
          <w:p w:rsidR="001953BF" w:rsidRPr="00C21274" w:rsidRDefault="001953BF" w:rsidP="00DA3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DD1" w:rsidRPr="00C21274" w:rsidRDefault="00897E1D" w:rsidP="0019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3DD1" w:rsidRPr="00C21274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1953BF"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DD1" w:rsidRPr="00C21274">
              <w:rPr>
                <w:rFonts w:ascii="Times New Roman" w:hAnsi="Times New Roman" w:cs="Times New Roman"/>
                <w:sz w:val="24"/>
                <w:szCs w:val="24"/>
              </w:rPr>
              <w:t>Ленина,20</w:t>
            </w:r>
          </w:p>
        </w:tc>
      </w:tr>
      <w:tr w:rsidR="00AB7EAB" w:rsidRPr="006918B2" w:rsidTr="00F2633A">
        <w:tc>
          <w:tcPr>
            <w:tcW w:w="697" w:type="dxa"/>
            <w:vMerge/>
          </w:tcPr>
          <w:p w:rsidR="00393DD1" w:rsidRPr="00C21274" w:rsidRDefault="00393DD1" w:rsidP="006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Merge/>
          </w:tcPr>
          <w:p w:rsidR="00393DD1" w:rsidRPr="00C21274" w:rsidRDefault="00393DD1" w:rsidP="006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393DD1" w:rsidRPr="00C21274" w:rsidRDefault="00831800" w:rsidP="00DA3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3DD1" w:rsidRPr="00C21274">
              <w:rPr>
                <w:rFonts w:ascii="Times New Roman" w:hAnsi="Times New Roman" w:cs="Times New Roman"/>
                <w:sz w:val="24"/>
                <w:szCs w:val="24"/>
              </w:rPr>
              <w:t>тделение патологии беременных</w:t>
            </w:r>
          </w:p>
        </w:tc>
        <w:tc>
          <w:tcPr>
            <w:tcW w:w="2693" w:type="dxa"/>
          </w:tcPr>
          <w:p w:rsidR="00393DD1" w:rsidRPr="00C21274" w:rsidRDefault="00393DD1" w:rsidP="0019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Комсомольский бульвар 2, корпус «а»</w:t>
            </w:r>
          </w:p>
        </w:tc>
      </w:tr>
      <w:tr w:rsidR="00AB7EAB" w:rsidRPr="006918B2" w:rsidTr="00F2633A">
        <w:tc>
          <w:tcPr>
            <w:tcW w:w="697" w:type="dxa"/>
          </w:tcPr>
          <w:p w:rsidR="00393DD1" w:rsidRPr="00C21274" w:rsidRDefault="00393DD1" w:rsidP="006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</w:tcPr>
          <w:p w:rsidR="0013393F" w:rsidRDefault="00393DD1" w:rsidP="006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</w:t>
            </w:r>
          </w:p>
          <w:p w:rsidR="00393DD1" w:rsidRPr="00C21274" w:rsidRDefault="00393DD1" w:rsidP="006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r w:rsidR="00481AE1"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1AE1"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Югры</w:t>
            </w:r>
            <w:proofErr w:type="spellEnd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Нижневартовская</w:t>
            </w:r>
            <w:proofErr w:type="spellEnd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больница»</w:t>
            </w:r>
          </w:p>
        </w:tc>
        <w:tc>
          <w:tcPr>
            <w:tcW w:w="3017" w:type="dxa"/>
          </w:tcPr>
          <w:p w:rsidR="006918B2" w:rsidRPr="00C21274" w:rsidRDefault="006918B2" w:rsidP="00DA3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DD1" w:rsidRPr="00C21274" w:rsidRDefault="00831800" w:rsidP="00DA3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93DD1" w:rsidRPr="00C21274">
              <w:rPr>
                <w:rFonts w:ascii="Times New Roman" w:hAnsi="Times New Roman" w:cs="Times New Roman"/>
                <w:sz w:val="24"/>
                <w:szCs w:val="24"/>
              </w:rPr>
              <w:t>инекологическое отделение</w:t>
            </w:r>
          </w:p>
        </w:tc>
        <w:tc>
          <w:tcPr>
            <w:tcW w:w="2693" w:type="dxa"/>
          </w:tcPr>
          <w:p w:rsidR="006918B2" w:rsidRPr="00C21274" w:rsidRDefault="006918B2" w:rsidP="0019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DD1" w:rsidRPr="00C21274" w:rsidRDefault="00897E1D" w:rsidP="0019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3DD1" w:rsidRPr="00C21274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C21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DD1" w:rsidRPr="00C21274">
              <w:rPr>
                <w:rFonts w:ascii="Times New Roman" w:hAnsi="Times New Roman" w:cs="Times New Roman"/>
                <w:sz w:val="24"/>
                <w:szCs w:val="24"/>
              </w:rPr>
              <w:t>Ленина, 18/10</w:t>
            </w:r>
          </w:p>
        </w:tc>
      </w:tr>
      <w:tr w:rsidR="00AB7EAB" w:rsidRPr="006918B2" w:rsidTr="00F2633A">
        <w:tc>
          <w:tcPr>
            <w:tcW w:w="697" w:type="dxa"/>
          </w:tcPr>
          <w:p w:rsidR="00393DD1" w:rsidRPr="00C21274" w:rsidRDefault="00393DD1" w:rsidP="006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</w:tcPr>
          <w:p w:rsidR="0013393F" w:rsidRDefault="006918B2" w:rsidP="006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 w:rsidR="00393DD1"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</w:t>
            </w:r>
          </w:p>
          <w:p w:rsidR="00393DD1" w:rsidRPr="00C21274" w:rsidRDefault="00393DD1" w:rsidP="006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r w:rsidR="00481AE1"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1AE1"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Югры</w:t>
            </w:r>
            <w:proofErr w:type="spellEnd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Нижневартовская</w:t>
            </w:r>
            <w:proofErr w:type="spellEnd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психо</w:t>
            </w:r>
            <w:r w:rsidR="00BE42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неврологическая</w:t>
            </w:r>
            <w:proofErr w:type="spellEnd"/>
            <w:proofErr w:type="gramEnd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больница»</w:t>
            </w:r>
          </w:p>
        </w:tc>
        <w:tc>
          <w:tcPr>
            <w:tcW w:w="3017" w:type="dxa"/>
          </w:tcPr>
          <w:p w:rsidR="006918B2" w:rsidRPr="00C21274" w:rsidRDefault="006918B2" w:rsidP="00DA3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DD1" w:rsidRPr="00C21274" w:rsidRDefault="00831800" w:rsidP="00DA3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DD1" w:rsidRPr="00C21274">
              <w:rPr>
                <w:rFonts w:ascii="Times New Roman" w:hAnsi="Times New Roman" w:cs="Times New Roman"/>
                <w:sz w:val="24"/>
                <w:szCs w:val="24"/>
              </w:rPr>
              <w:t>тационарное отделение</w:t>
            </w:r>
          </w:p>
        </w:tc>
        <w:tc>
          <w:tcPr>
            <w:tcW w:w="2693" w:type="dxa"/>
          </w:tcPr>
          <w:p w:rsidR="006918B2" w:rsidRPr="00C21274" w:rsidRDefault="006918B2" w:rsidP="0019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DD1" w:rsidRPr="00C21274" w:rsidRDefault="00897E1D" w:rsidP="0019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3DD1" w:rsidRPr="00C21274">
              <w:rPr>
                <w:rFonts w:ascii="Times New Roman" w:hAnsi="Times New Roman" w:cs="Times New Roman"/>
                <w:sz w:val="24"/>
                <w:szCs w:val="24"/>
              </w:rPr>
              <w:t>л. Интернациональная, 36 «В»</w:t>
            </w:r>
          </w:p>
        </w:tc>
      </w:tr>
      <w:tr w:rsidR="00AB7EAB" w:rsidRPr="006918B2" w:rsidTr="00F2633A">
        <w:tc>
          <w:tcPr>
            <w:tcW w:w="697" w:type="dxa"/>
          </w:tcPr>
          <w:p w:rsidR="00393DD1" w:rsidRPr="00C21274" w:rsidRDefault="00393DD1" w:rsidP="006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</w:tcPr>
          <w:p w:rsidR="0013393F" w:rsidRDefault="00393DD1" w:rsidP="006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</w:t>
            </w:r>
          </w:p>
          <w:p w:rsidR="000F6243" w:rsidRDefault="00393DD1" w:rsidP="006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r w:rsidR="00481AE1"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1AE1"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Югры</w:t>
            </w:r>
            <w:proofErr w:type="spellEnd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93DD1" w:rsidRPr="00C21274" w:rsidRDefault="00393DD1" w:rsidP="000F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онкологический диспансер»</w:t>
            </w:r>
          </w:p>
        </w:tc>
        <w:tc>
          <w:tcPr>
            <w:tcW w:w="3017" w:type="dxa"/>
          </w:tcPr>
          <w:p w:rsidR="00393DD1" w:rsidRPr="00C21274" w:rsidRDefault="00831800" w:rsidP="00DA3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3DD1" w:rsidRPr="00C21274">
              <w:rPr>
                <w:rFonts w:ascii="Times New Roman" w:hAnsi="Times New Roman" w:cs="Times New Roman"/>
                <w:sz w:val="24"/>
                <w:szCs w:val="24"/>
              </w:rPr>
              <w:t>руглосуточный стационар</w:t>
            </w:r>
          </w:p>
        </w:tc>
        <w:tc>
          <w:tcPr>
            <w:tcW w:w="2693" w:type="dxa"/>
          </w:tcPr>
          <w:p w:rsidR="00393DD1" w:rsidRPr="00C21274" w:rsidRDefault="00897E1D" w:rsidP="0019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3DD1" w:rsidRPr="00C21274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1953BF"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DD1" w:rsidRPr="00C21274">
              <w:rPr>
                <w:rFonts w:ascii="Times New Roman" w:hAnsi="Times New Roman" w:cs="Times New Roman"/>
                <w:sz w:val="24"/>
                <w:szCs w:val="24"/>
              </w:rPr>
              <w:t>Спортивная, 9а</w:t>
            </w:r>
          </w:p>
        </w:tc>
      </w:tr>
      <w:tr w:rsidR="00AB7EAB" w:rsidRPr="006918B2" w:rsidTr="00F2633A">
        <w:tc>
          <w:tcPr>
            <w:tcW w:w="697" w:type="dxa"/>
          </w:tcPr>
          <w:p w:rsidR="00393DD1" w:rsidRPr="00C21274" w:rsidRDefault="00393DD1" w:rsidP="006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</w:tcPr>
          <w:p w:rsidR="0013393F" w:rsidRDefault="00393DD1" w:rsidP="006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</w:t>
            </w:r>
          </w:p>
          <w:p w:rsidR="000F6243" w:rsidRDefault="00393DD1" w:rsidP="006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r w:rsidR="00481AE1"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1AE1"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Югры</w:t>
            </w:r>
            <w:proofErr w:type="spellEnd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93DD1" w:rsidRPr="00C21274" w:rsidRDefault="00393DD1" w:rsidP="000F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кожно-венерологический диспансер»</w:t>
            </w:r>
          </w:p>
        </w:tc>
        <w:tc>
          <w:tcPr>
            <w:tcW w:w="3017" w:type="dxa"/>
          </w:tcPr>
          <w:p w:rsidR="00393DD1" w:rsidRPr="00C21274" w:rsidRDefault="00831800" w:rsidP="00DA3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DD1" w:rsidRPr="00C21274">
              <w:rPr>
                <w:rFonts w:ascii="Times New Roman" w:hAnsi="Times New Roman" w:cs="Times New Roman"/>
                <w:sz w:val="24"/>
                <w:szCs w:val="24"/>
              </w:rPr>
              <w:t>тационарное отделение</w:t>
            </w:r>
          </w:p>
        </w:tc>
        <w:tc>
          <w:tcPr>
            <w:tcW w:w="2693" w:type="dxa"/>
          </w:tcPr>
          <w:p w:rsidR="00393DD1" w:rsidRPr="00C21274" w:rsidRDefault="00897E1D" w:rsidP="0019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3DD1" w:rsidRPr="00C21274">
              <w:rPr>
                <w:rFonts w:ascii="Times New Roman" w:hAnsi="Times New Roman" w:cs="Times New Roman"/>
                <w:sz w:val="24"/>
                <w:szCs w:val="24"/>
              </w:rPr>
              <w:t>л. Пионерская</w:t>
            </w:r>
            <w:r w:rsidR="001953BF" w:rsidRPr="00C212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DD1"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5 «А»</w:t>
            </w:r>
          </w:p>
        </w:tc>
      </w:tr>
      <w:tr w:rsidR="00AB7EAB" w:rsidRPr="006918B2" w:rsidTr="00F2633A">
        <w:tc>
          <w:tcPr>
            <w:tcW w:w="697" w:type="dxa"/>
          </w:tcPr>
          <w:p w:rsidR="00393DD1" w:rsidRPr="00C21274" w:rsidRDefault="00393DD1" w:rsidP="006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</w:tcPr>
          <w:p w:rsidR="000F6243" w:rsidRDefault="006918B2" w:rsidP="00BE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Казенное</w:t>
            </w:r>
            <w:r w:rsidR="00393DD1"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</w:t>
            </w:r>
          </w:p>
          <w:p w:rsidR="000F6243" w:rsidRPr="00C21274" w:rsidRDefault="00393DD1" w:rsidP="000F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ХМАО</w:t>
            </w:r>
            <w:r w:rsidR="00481AE1"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1AE1"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Югры</w:t>
            </w:r>
            <w:proofErr w:type="spellEnd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противотуберкулезный диспансер»</w:t>
            </w:r>
          </w:p>
        </w:tc>
        <w:tc>
          <w:tcPr>
            <w:tcW w:w="3017" w:type="dxa"/>
          </w:tcPr>
          <w:p w:rsidR="00393DD1" w:rsidRPr="00C21274" w:rsidRDefault="00831800" w:rsidP="00DA3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3DD1" w:rsidRPr="00C21274">
              <w:rPr>
                <w:rFonts w:ascii="Times New Roman" w:hAnsi="Times New Roman" w:cs="Times New Roman"/>
                <w:sz w:val="24"/>
                <w:szCs w:val="24"/>
              </w:rPr>
              <w:t>руглосуточный стационар</w:t>
            </w:r>
          </w:p>
        </w:tc>
        <w:tc>
          <w:tcPr>
            <w:tcW w:w="2693" w:type="dxa"/>
          </w:tcPr>
          <w:p w:rsidR="00393DD1" w:rsidRPr="00C21274" w:rsidRDefault="00897E1D" w:rsidP="0019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385D"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айон </w:t>
            </w:r>
            <w:proofErr w:type="spellStart"/>
            <w:r w:rsidR="00C21274">
              <w:rPr>
                <w:rFonts w:ascii="Times New Roman" w:hAnsi="Times New Roman" w:cs="Times New Roman"/>
                <w:sz w:val="24"/>
                <w:szCs w:val="24"/>
              </w:rPr>
              <w:t>Нижневартовского</w:t>
            </w:r>
            <w:proofErr w:type="spellEnd"/>
            <w:r w:rsidR="00C21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85D" w:rsidRPr="00C21274">
              <w:rPr>
                <w:rFonts w:ascii="Times New Roman" w:hAnsi="Times New Roman" w:cs="Times New Roman"/>
                <w:sz w:val="24"/>
                <w:szCs w:val="24"/>
              </w:rPr>
              <w:t>ГПЗ</w:t>
            </w:r>
          </w:p>
        </w:tc>
      </w:tr>
      <w:tr w:rsidR="0013393F" w:rsidRPr="006918B2" w:rsidTr="00F2633A">
        <w:tc>
          <w:tcPr>
            <w:tcW w:w="9889" w:type="dxa"/>
            <w:gridSpan w:val="4"/>
          </w:tcPr>
          <w:p w:rsidR="0013393F" w:rsidRDefault="0013393F" w:rsidP="00133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93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жизнеобеспечения города Нижневартовска</w:t>
            </w:r>
          </w:p>
          <w:p w:rsidR="002F28F3" w:rsidRPr="0013393F" w:rsidRDefault="002F28F3" w:rsidP="00133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A15" w:rsidRPr="006918B2" w:rsidTr="00F2633A">
        <w:tc>
          <w:tcPr>
            <w:tcW w:w="697" w:type="dxa"/>
          </w:tcPr>
          <w:p w:rsidR="007C4A15" w:rsidRPr="00C21274" w:rsidRDefault="007C4A15" w:rsidP="006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482" w:type="dxa"/>
          </w:tcPr>
          <w:p w:rsidR="007C4A15" w:rsidRPr="00C21274" w:rsidRDefault="007C4A15" w:rsidP="00DA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Нижневартовска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7" w:type="dxa"/>
          </w:tcPr>
          <w:p w:rsidR="007C4A15" w:rsidRPr="00C21274" w:rsidRDefault="002D5453" w:rsidP="002D5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  <w:tc>
          <w:tcPr>
            <w:tcW w:w="2693" w:type="dxa"/>
          </w:tcPr>
          <w:p w:rsidR="007C4A15" w:rsidRPr="00C21274" w:rsidRDefault="007C4A15" w:rsidP="006B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Маршала Жукова, 53</w:t>
            </w:r>
          </w:p>
        </w:tc>
      </w:tr>
      <w:tr w:rsidR="007C4A15" w:rsidRPr="006918B2" w:rsidTr="00F2633A">
        <w:tc>
          <w:tcPr>
            <w:tcW w:w="697" w:type="dxa"/>
          </w:tcPr>
          <w:p w:rsidR="007C4A15" w:rsidRPr="00C21274" w:rsidRDefault="002D5453" w:rsidP="006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3482" w:type="dxa"/>
          </w:tcPr>
          <w:p w:rsidR="007C4A15" w:rsidRPr="00C21274" w:rsidRDefault="007C4A15" w:rsidP="006B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 канализационная насосная станция №1А</w:t>
            </w:r>
          </w:p>
        </w:tc>
        <w:tc>
          <w:tcPr>
            <w:tcW w:w="3017" w:type="dxa"/>
          </w:tcPr>
          <w:p w:rsidR="007C4A15" w:rsidRPr="00C21274" w:rsidRDefault="007C4A15" w:rsidP="00DA3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ГКНС- 1А</w:t>
            </w:r>
          </w:p>
        </w:tc>
        <w:tc>
          <w:tcPr>
            <w:tcW w:w="2693" w:type="dxa"/>
          </w:tcPr>
          <w:p w:rsidR="007C4A15" w:rsidRDefault="007C4A15" w:rsidP="007C4A1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западный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промузел</w:t>
            </w:r>
            <w:proofErr w:type="spellEnd"/>
            <w:r w:rsidRPr="00F870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панель №23,</w:t>
            </w:r>
            <w:r w:rsidRPr="00F87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60 лет Октября, д. 2-а/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7C4A15" w:rsidRPr="006918B2" w:rsidTr="00F2633A">
        <w:tc>
          <w:tcPr>
            <w:tcW w:w="697" w:type="dxa"/>
          </w:tcPr>
          <w:p w:rsidR="007C4A15" w:rsidRPr="00C21274" w:rsidRDefault="002D5453" w:rsidP="006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3482" w:type="dxa"/>
          </w:tcPr>
          <w:p w:rsidR="007C4A15" w:rsidRDefault="007C4A15" w:rsidP="006B6690">
            <w:pPr>
              <w:jc w:val="center"/>
            </w:pPr>
            <w:r w:rsidRPr="00050C3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лавн</w:t>
            </w:r>
            <w:r w:rsidRPr="00050C32">
              <w:rPr>
                <w:rFonts w:ascii="Times New Roman" w:hAnsi="Times New Roman" w:cs="Times New Roman"/>
                <w:sz w:val="24"/>
                <w:szCs w:val="24"/>
              </w:rPr>
              <w:t>ая канализационная насосная станция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7" w:type="dxa"/>
          </w:tcPr>
          <w:p w:rsidR="007C4A15" w:rsidRPr="00C21274" w:rsidRDefault="007C4A15" w:rsidP="00DA3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ГКНС-2</w:t>
            </w:r>
          </w:p>
        </w:tc>
        <w:tc>
          <w:tcPr>
            <w:tcW w:w="2693" w:type="dxa"/>
          </w:tcPr>
          <w:p w:rsidR="007C4A15" w:rsidRDefault="007C4A15" w:rsidP="006B6690">
            <w:r w:rsidRPr="00F8707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F870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21-а</w:t>
            </w:r>
          </w:p>
        </w:tc>
      </w:tr>
      <w:tr w:rsidR="007C4A15" w:rsidRPr="006918B2" w:rsidTr="00F2633A">
        <w:tc>
          <w:tcPr>
            <w:tcW w:w="697" w:type="dxa"/>
          </w:tcPr>
          <w:p w:rsidR="007C4A15" w:rsidRPr="00C21274" w:rsidRDefault="002D5453" w:rsidP="006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3482" w:type="dxa"/>
          </w:tcPr>
          <w:p w:rsidR="007C4A15" w:rsidRDefault="007C4A15" w:rsidP="006B6690">
            <w:pPr>
              <w:jc w:val="center"/>
            </w:pPr>
            <w:r w:rsidRPr="00050C3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лавн</w:t>
            </w:r>
            <w:r w:rsidRPr="00050C32">
              <w:rPr>
                <w:rFonts w:ascii="Times New Roman" w:hAnsi="Times New Roman" w:cs="Times New Roman"/>
                <w:sz w:val="24"/>
                <w:szCs w:val="24"/>
              </w:rPr>
              <w:t>ая канализационная насосная станция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7" w:type="dxa"/>
          </w:tcPr>
          <w:p w:rsidR="007C4A15" w:rsidRPr="00C21274" w:rsidRDefault="007C4A15" w:rsidP="00DA3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ГКНС-3</w:t>
            </w:r>
          </w:p>
        </w:tc>
        <w:tc>
          <w:tcPr>
            <w:tcW w:w="2693" w:type="dxa"/>
          </w:tcPr>
          <w:p w:rsidR="007C4A15" w:rsidRDefault="007C4A15" w:rsidP="006B6690">
            <w:r w:rsidRPr="00F8707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  <w:r w:rsidRPr="00F87071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</w:tr>
      <w:tr w:rsidR="007C4A15" w:rsidRPr="006918B2" w:rsidTr="00F2633A">
        <w:tc>
          <w:tcPr>
            <w:tcW w:w="697" w:type="dxa"/>
          </w:tcPr>
          <w:p w:rsidR="007C4A15" w:rsidRPr="00C21274" w:rsidRDefault="002D5453" w:rsidP="006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3482" w:type="dxa"/>
          </w:tcPr>
          <w:p w:rsidR="007C4A15" w:rsidRDefault="007C4A15" w:rsidP="006B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</w:t>
            </w:r>
            <w:r w:rsidRPr="00050C32">
              <w:rPr>
                <w:rFonts w:ascii="Times New Roman" w:hAnsi="Times New Roman" w:cs="Times New Roman"/>
                <w:sz w:val="24"/>
                <w:szCs w:val="24"/>
              </w:rPr>
              <w:t xml:space="preserve"> насосная </w:t>
            </w:r>
          </w:p>
          <w:p w:rsidR="007C4A15" w:rsidRDefault="007C4A15" w:rsidP="006B6690">
            <w:pPr>
              <w:jc w:val="center"/>
            </w:pPr>
            <w:r w:rsidRPr="00050C32">
              <w:rPr>
                <w:rFonts w:ascii="Times New Roman" w:hAnsi="Times New Roman" w:cs="Times New Roman"/>
                <w:sz w:val="24"/>
                <w:szCs w:val="24"/>
              </w:rPr>
              <w:t>станция №1А</w:t>
            </w:r>
          </w:p>
        </w:tc>
        <w:tc>
          <w:tcPr>
            <w:tcW w:w="3017" w:type="dxa"/>
          </w:tcPr>
          <w:p w:rsidR="007C4A15" w:rsidRPr="00C21274" w:rsidRDefault="007C4A15" w:rsidP="00DA3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РНС-1А</w:t>
            </w:r>
          </w:p>
        </w:tc>
        <w:tc>
          <w:tcPr>
            <w:tcW w:w="2693" w:type="dxa"/>
          </w:tcPr>
          <w:p w:rsidR="007C4A15" w:rsidRDefault="007C4A15" w:rsidP="007C4A1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прибрежная зона, </w:t>
            </w:r>
            <w:r w:rsidRPr="00F8707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 лет Октября</w:t>
            </w:r>
            <w:r w:rsidRPr="00F870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26 стр.2</w:t>
            </w:r>
          </w:p>
        </w:tc>
      </w:tr>
      <w:tr w:rsidR="007C4A15" w:rsidRPr="006918B2" w:rsidTr="00F2633A">
        <w:tc>
          <w:tcPr>
            <w:tcW w:w="697" w:type="dxa"/>
          </w:tcPr>
          <w:p w:rsidR="007C4A15" w:rsidRPr="00C21274" w:rsidRDefault="002D5453" w:rsidP="00691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3482" w:type="dxa"/>
          </w:tcPr>
          <w:p w:rsidR="007C4A15" w:rsidRDefault="007C4A15" w:rsidP="006B669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50C32">
              <w:rPr>
                <w:rFonts w:ascii="Times New Roman" w:hAnsi="Times New Roman" w:cs="Times New Roman"/>
                <w:sz w:val="24"/>
                <w:szCs w:val="24"/>
              </w:rPr>
              <w:t xml:space="preserve">анализационная насосная станция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«Совхозная»</w:t>
            </w:r>
          </w:p>
        </w:tc>
        <w:tc>
          <w:tcPr>
            <w:tcW w:w="3017" w:type="dxa"/>
          </w:tcPr>
          <w:p w:rsidR="007C4A15" w:rsidRDefault="007C4A15" w:rsidP="00DA3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КНС «Совхозная»</w:t>
            </w:r>
          </w:p>
        </w:tc>
        <w:tc>
          <w:tcPr>
            <w:tcW w:w="2693" w:type="dxa"/>
          </w:tcPr>
          <w:p w:rsidR="007C4A15" w:rsidRDefault="007C4A15" w:rsidP="007C4A15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2П, </w:t>
            </w:r>
            <w:r w:rsidRPr="00F8707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  <w:r w:rsidRPr="00F870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4A15" w:rsidRPr="006918B2" w:rsidTr="00F2633A">
        <w:tc>
          <w:tcPr>
            <w:tcW w:w="9889" w:type="dxa"/>
            <w:gridSpan w:val="4"/>
          </w:tcPr>
          <w:p w:rsidR="007C4A15" w:rsidRDefault="007C4A15" w:rsidP="00FC0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социальной защиты населения города Нижневартовска</w:t>
            </w:r>
          </w:p>
          <w:p w:rsidR="007C4A15" w:rsidRPr="00C21274" w:rsidRDefault="007C4A15" w:rsidP="00FC0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A15" w:rsidTr="00F2633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Pr="00C21274" w:rsidRDefault="00174EC5" w:rsidP="0017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Pr="00C21274" w:rsidRDefault="007C4A15" w:rsidP="008E7B5F">
            <w:pPr>
              <w:pStyle w:val="a5"/>
              <w:ind w:firstLine="65"/>
              <w:jc w:val="center"/>
              <w:rPr>
                <w:lang w:eastAsia="en-US"/>
              </w:rPr>
            </w:pPr>
            <w:r w:rsidRPr="00C21274">
              <w:rPr>
                <w:lang w:eastAsia="en-US"/>
              </w:rPr>
              <w:t xml:space="preserve">Бюджетное учреждение  ХМАО - </w:t>
            </w:r>
            <w:proofErr w:type="spellStart"/>
            <w:r w:rsidRPr="00C21274">
              <w:rPr>
                <w:lang w:eastAsia="en-US"/>
              </w:rPr>
              <w:t>Югры</w:t>
            </w:r>
            <w:proofErr w:type="spellEnd"/>
            <w:r w:rsidRPr="00C21274">
              <w:rPr>
                <w:lang w:eastAsia="en-US"/>
              </w:rPr>
              <w:t xml:space="preserve"> «</w:t>
            </w:r>
            <w:proofErr w:type="spellStart"/>
            <w:r w:rsidRPr="00C21274">
              <w:rPr>
                <w:lang w:eastAsia="en-US"/>
              </w:rPr>
              <w:t>Нижневартовский</w:t>
            </w:r>
            <w:proofErr w:type="spellEnd"/>
            <w:r w:rsidRPr="00C21274">
              <w:rPr>
                <w:lang w:eastAsia="en-US"/>
              </w:rPr>
              <w:t xml:space="preserve"> дом-интернат для престарелых и инвалидов»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Pr="00C21274" w:rsidRDefault="007C4A15" w:rsidP="006D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социального обслуживания населения (круглосуточное </w:t>
            </w:r>
            <w:proofErr w:type="spellStart"/>
            <w:proofErr w:type="gramStart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прожи</w:t>
            </w:r>
            <w:r w:rsidR="006D36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граждан)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Pr="00C21274" w:rsidRDefault="007C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ул. Дружбы Народов, 15-б, </w:t>
            </w:r>
          </w:p>
          <w:p w:rsidR="007C4A15" w:rsidRPr="00C21274" w:rsidRDefault="007C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A15" w:rsidTr="00F2633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Pr="00C21274" w:rsidRDefault="00174EC5" w:rsidP="0017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Pr="00C21274" w:rsidRDefault="007C4A15">
            <w:pPr>
              <w:pStyle w:val="a5"/>
              <w:jc w:val="center"/>
              <w:rPr>
                <w:lang w:eastAsia="en-US"/>
              </w:rPr>
            </w:pPr>
            <w:r w:rsidRPr="00C21274">
              <w:rPr>
                <w:lang w:eastAsia="en-US"/>
              </w:rPr>
              <w:t xml:space="preserve">Бюджетное учреждение  ХМАО - </w:t>
            </w:r>
            <w:proofErr w:type="spellStart"/>
            <w:r w:rsidRPr="00C21274">
              <w:rPr>
                <w:lang w:eastAsia="en-US"/>
              </w:rPr>
              <w:t>Югры</w:t>
            </w:r>
            <w:proofErr w:type="spellEnd"/>
            <w:r w:rsidRPr="00C21274">
              <w:rPr>
                <w:lang w:eastAsia="en-US"/>
              </w:rPr>
              <w:t xml:space="preserve"> «</w:t>
            </w:r>
            <w:proofErr w:type="spellStart"/>
            <w:r w:rsidRPr="00C21274">
              <w:rPr>
                <w:lang w:eastAsia="en-US"/>
              </w:rPr>
              <w:t>Нижневартовский</w:t>
            </w:r>
            <w:proofErr w:type="spellEnd"/>
            <w:r w:rsidRPr="00C21274">
              <w:rPr>
                <w:lang w:eastAsia="en-US"/>
              </w:rPr>
              <w:t xml:space="preserve"> комплексный центр социального обслуживания»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Pr="00C21274" w:rsidRDefault="007C4A15" w:rsidP="006D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социального обслуживания населения (круглосуточное </w:t>
            </w:r>
            <w:proofErr w:type="spellStart"/>
            <w:proofErr w:type="gramStart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прожи</w:t>
            </w:r>
            <w:r w:rsidR="006D36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граждан)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Pr="00C21274" w:rsidRDefault="007C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ул. Омская, д. 64 -а, </w:t>
            </w:r>
          </w:p>
          <w:p w:rsidR="007C4A15" w:rsidRPr="00C21274" w:rsidRDefault="007C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ул. Заводская, д. 7</w:t>
            </w:r>
          </w:p>
          <w:p w:rsidR="007C4A15" w:rsidRPr="00C21274" w:rsidRDefault="007C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A15" w:rsidTr="00F2633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Pr="00C21274" w:rsidRDefault="00174EC5" w:rsidP="0017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Pr="00C21274" w:rsidRDefault="007C4A15">
            <w:pPr>
              <w:pStyle w:val="a5"/>
              <w:ind w:firstLine="65"/>
              <w:jc w:val="center"/>
              <w:rPr>
                <w:lang w:eastAsia="en-US"/>
              </w:rPr>
            </w:pPr>
            <w:r w:rsidRPr="00C21274">
              <w:rPr>
                <w:lang w:eastAsia="en-US"/>
              </w:rPr>
              <w:t xml:space="preserve">Бюджетное учреждение  ХМАО - </w:t>
            </w:r>
            <w:proofErr w:type="spellStart"/>
            <w:r w:rsidRPr="00C21274">
              <w:rPr>
                <w:lang w:eastAsia="en-US"/>
              </w:rPr>
              <w:t>Югры</w:t>
            </w:r>
            <w:proofErr w:type="spellEnd"/>
            <w:r w:rsidRPr="00C21274">
              <w:rPr>
                <w:lang w:eastAsia="en-US"/>
              </w:rPr>
              <w:t xml:space="preserve"> «</w:t>
            </w:r>
            <w:proofErr w:type="spellStart"/>
            <w:r w:rsidRPr="00C21274">
              <w:rPr>
                <w:lang w:eastAsia="en-US"/>
              </w:rPr>
              <w:t>Нижневартовский</w:t>
            </w:r>
            <w:proofErr w:type="spellEnd"/>
            <w:r w:rsidRPr="00C21274">
              <w:rPr>
                <w:lang w:eastAsia="en-US"/>
              </w:rPr>
              <w:t xml:space="preserve"> специальный дом-интернат для престарелых и инвалидов» 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Pr="00C21274" w:rsidRDefault="007C4A15" w:rsidP="006D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учреждение социального обслуживания населения (круглосу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</w:t>
            </w: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ное </w:t>
            </w:r>
            <w:proofErr w:type="spellStart"/>
            <w:proofErr w:type="gramStart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прожи</w:t>
            </w:r>
            <w:r w:rsidR="006D36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граждан)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Pr="00C21274" w:rsidRDefault="007C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ул. 60 лет Октября, д. 4/</w:t>
            </w:r>
            <w:proofErr w:type="gramStart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, стр.1</w:t>
            </w:r>
          </w:p>
          <w:p w:rsidR="007C4A15" w:rsidRPr="00C21274" w:rsidRDefault="007C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A15" w:rsidTr="00F2633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Pr="00C21274" w:rsidRDefault="00174EC5" w:rsidP="0017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C4A15" w:rsidRPr="00C21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Pr="00C21274" w:rsidRDefault="007C4A15">
            <w:pPr>
              <w:pStyle w:val="a5"/>
              <w:ind w:firstLine="65"/>
              <w:jc w:val="center"/>
              <w:rPr>
                <w:lang w:eastAsia="en-US"/>
              </w:rPr>
            </w:pPr>
            <w:r w:rsidRPr="00C21274">
              <w:rPr>
                <w:lang w:eastAsia="en-US"/>
              </w:rPr>
              <w:t xml:space="preserve">Бюджетное учреждение  ХМАО - </w:t>
            </w:r>
            <w:proofErr w:type="spellStart"/>
            <w:r w:rsidRPr="00C21274">
              <w:rPr>
                <w:lang w:eastAsia="en-US"/>
              </w:rPr>
              <w:t>Югры</w:t>
            </w:r>
            <w:proofErr w:type="spellEnd"/>
            <w:r w:rsidRPr="00C21274">
              <w:rPr>
                <w:lang w:eastAsia="en-US"/>
              </w:rPr>
              <w:t xml:space="preserve"> «</w:t>
            </w:r>
            <w:proofErr w:type="spellStart"/>
            <w:r w:rsidRPr="00C21274">
              <w:rPr>
                <w:lang w:eastAsia="en-US"/>
              </w:rPr>
              <w:t>Нижневартовский</w:t>
            </w:r>
            <w:proofErr w:type="spellEnd"/>
            <w:r w:rsidRPr="00C21274">
              <w:rPr>
                <w:lang w:eastAsia="en-US"/>
              </w:rPr>
              <w:t xml:space="preserve"> </w:t>
            </w:r>
            <w:proofErr w:type="spellStart"/>
            <w:proofErr w:type="gramStart"/>
            <w:r w:rsidRPr="00C21274">
              <w:rPr>
                <w:lang w:eastAsia="en-US"/>
              </w:rPr>
              <w:t>много</w:t>
            </w:r>
            <w:r w:rsidR="006D366F">
              <w:rPr>
                <w:lang w:eastAsia="en-US"/>
              </w:rPr>
              <w:t>-</w:t>
            </w:r>
            <w:r w:rsidRPr="00C21274">
              <w:rPr>
                <w:lang w:eastAsia="en-US"/>
              </w:rPr>
              <w:t>профильный</w:t>
            </w:r>
            <w:proofErr w:type="spellEnd"/>
            <w:proofErr w:type="gramEnd"/>
            <w:r w:rsidRPr="00C21274">
              <w:rPr>
                <w:lang w:eastAsia="en-US"/>
              </w:rPr>
              <w:t xml:space="preserve"> реабилита</w:t>
            </w:r>
            <w:r w:rsidR="006D366F">
              <w:rPr>
                <w:lang w:eastAsia="en-US"/>
              </w:rPr>
              <w:t>-</w:t>
            </w:r>
            <w:r w:rsidRPr="00C21274">
              <w:rPr>
                <w:lang w:eastAsia="en-US"/>
              </w:rPr>
              <w:t>ционный центр  для инвалидов»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Pr="00C21274" w:rsidRDefault="007C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proofErr w:type="spellStart"/>
            <w:proofErr w:type="gramStart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социаль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обслуживания населения</w:t>
            </w:r>
          </w:p>
          <w:p w:rsidR="007C4A15" w:rsidRPr="00C21274" w:rsidRDefault="007C4A15" w:rsidP="006D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полустационарная</w:t>
            </w:r>
            <w:proofErr w:type="spellEnd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форма обслуживания)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Pr="00C21274" w:rsidRDefault="007C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ул. Северная, д. 82,</w:t>
            </w:r>
          </w:p>
          <w:p w:rsidR="007C4A15" w:rsidRPr="00C21274" w:rsidRDefault="007C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ул. Интернациональная, д. 24-а</w:t>
            </w:r>
          </w:p>
          <w:p w:rsidR="007C4A15" w:rsidRPr="00C21274" w:rsidRDefault="007C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A15" w:rsidRPr="00FA6FC1" w:rsidTr="00F2633A">
        <w:tc>
          <w:tcPr>
            <w:tcW w:w="9889" w:type="dxa"/>
            <w:gridSpan w:val="4"/>
          </w:tcPr>
          <w:p w:rsidR="007C4A15" w:rsidRDefault="007C4A15" w:rsidP="00E55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Предприятия </w:t>
            </w:r>
            <w:proofErr w:type="gramStart"/>
            <w:r w:rsidRPr="00C21274">
              <w:rPr>
                <w:rFonts w:ascii="Times New Roman" w:hAnsi="Times New Roman" w:cs="Times New Roman"/>
                <w:b/>
                <w:sz w:val="24"/>
                <w:szCs w:val="24"/>
              </w:rPr>
              <w:t>местной</w:t>
            </w:r>
            <w:proofErr w:type="gramEnd"/>
            <w:r w:rsidRPr="00C212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промышленности города Нижневартовска</w:t>
            </w:r>
          </w:p>
          <w:p w:rsidR="007C4A15" w:rsidRPr="00C21274" w:rsidRDefault="007C4A15" w:rsidP="00E55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A15" w:rsidRPr="00FA6FC1" w:rsidTr="00F2633A">
        <w:tc>
          <w:tcPr>
            <w:tcW w:w="697" w:type="dxa"/>
          </w:tcPr>
          <w:p w:rsidR="007C4A15" w:rsidRPr="00C21274" w:rsidRDefault="00174EC5" w:rsidP="001D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82" w:type="dxa"/>
          </w:tcPr>
          <w:p w:rsidR="007C4A15" w:rsidRPr="00C21274" w:rsidRDefault="007C4A15" w:rsidP="00DA36A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Спика</w:t>
            </w:r>
            <w:proofErr w:type="spellEnd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7" w:type="dxa"/>
          </w:tcPr>
          <w:p w:rsidR="007C4A15" w:rsidRPr="00C21274" w:rsidRDefault="007C4A15" w:rsidP="00D72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колбасный завод</w:t>
            </w:r>
          </w:p>
        </w:tc>
        <w:tc>
          <w:tcPr>
            <w:tcW w:w="2693" w:type="dxa"/>
          </w:tcPr>
          <w:p w:rsidR="007C4A15" w:rsidRPr="00C21274" w:rsidRDefault="007C4A15" w:rsidP="001D7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ул. Северная, 98</w:t>
            </w:r>
          </w:p>
        </w:tc>
      </w:tr>
      <w:tr w:rsidR="007C4A15" w:rsidRPr="00FA6FC1" w:rsidTr="00F2633A">
        <w:trPr>
          <w:trHeight w:val="846"/>
        </w:trPr>
        <w:tc>
          <w:tcPr>
            <w:tcW w:w="697" w:type="dxa"/>
          </w:tcPr>
          <w:p w:rsidR="007C4A15" w:rsidRPr="00C21274" w:rsidRDefault="00174EC5" w:rsidP="001D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82" w:type="dxa"/>
          </w:tcPr>
          <w:p w:rsidR="007C4A15" w:rsidRPr="00C21274" w:rsidRDefault="007C4A15" w:rsidP="00DA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Хлебокомбинат</w:t>
            </w:r>
            <w:proofErr w:type="spellEnd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7" w:type="dxa"/>
          </w:tcPr>
          <w:p w:rsidR="007C4A15" w:rsidRPr="00C21274" w:rsidRDefault="007C4A15" w:rsidP="0019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хлебокомбинат</w:t>
            </w:r>
            <w:proofErr w:type="spellEnd"/>
          </w:p>
        </w:tc>
        <w:tc>
          <w:tcPr>
            <w:tcW w:w="2693" w:type="dxa"/>
          </w:tcPr>
          <w:p w:rsidR="007C4A15" w:rsidRPr="00C21274" w:rsidRDefault="007C4A15" w:rsidP="001D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ул. Кузоваткина,1</w:t>
            </w:r>
          </w:p>
          <w:p w:rsidR="007C4A15" w:rsidRPr="00C21274" w:rsidRDefault="007C4A15" w:rsidP="001D7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A15" w:rsidRPr="00FA6FC1" w:rsidTr="00F2633A">
        <w:tc>
          <w:tcPr>
            <w:tcW w:w="697" w:type="dxa"/>
          </w:tcPr>
          <w:p w:rsidR="007C4A15" w:rsidRPr="00C21274" w:rsidRDefault="00174EC5" w:rsidP="001D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82" w:type="dxa"/>
          </w:tcPr>
          <w:p w:rsidR="007C4A15" w:rsidRPr="00C21274" w:rsidRDefault="007C4A15" w:rsidP="00DA36A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«Гурман»</w:t>
            </w:r>
          </w:p>
        </w:tc>
        <w:tc>
          <w:tcPr>
            <w:tcW w:w="3017" w:type="dxa"/>
          </w:tcPr>
          <w:p w:rsidR="007C4A15" w:rsidRPr="00C21274" w:rsidRDefault="007C4A15" w:rsidP="0019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колбасный завод</w:t>
            </w:r>
          </w:p>
        </w:tc>
        <w:tc>
          <w:tcPr>
            <w:tcW w:w="2693" w:type="dxa"/>
          </w:tcPr>
          <w:p w:rsidR="007C4A15" w:rsidRPr="00C21274" w:rsidRDefault="007C4A15" w:rsidP="001D705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10П, ЗПУ, панель 19</w:t>
            </w:r>
          </w:p>
        </w:tc>
      </w:tr>
      <w:tr w:rsidR="007C4A15" w:rsidRPr="00FA6FC1" w:rsidTr="00F2633A">
        <w:tc>
          <w:tcPr>
            <w:tcW w:w="697" w:type="dxa"/>
          </w:tcPr>
          <w:p w:rsidR="007C4A15" w:rsidRPr="00C21274" w:rsidRDefault="00174EC5" w:rsidP="001D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82" w:type="dxa"/>
          </w:tcPr>
          <w:p w:rsidR="007C4A15" w:rsidRPr="00C21274" w:rsidRDefault="007C4A15" w:rsidP="00DA36AF">
            <w:pPr>
              <w:jc w:val="center"/>
              <w:rPr>
                <w:rFonts w:ascii="Times New Roman" w:hAnsi="Times New Roman" w:cs="Times New Roman"/>
                <w:b/>
                <w:strike/>
                <w:color w:val="FF0000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Нижне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ва-</w:t>
            </w: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ртовский</w:t>
            </w:r>
            <w:proofErr w:type="spellEnd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молочный завод»</w:t>
            </w:r>
          </w:p>
        </w:tc>
        <w:tc>
          <w:tcPr>
            <w:tcW w:w="3017" w:type="dxa"/>
          </w:tcPr>
          <w:p w:rsidR="007C4A15" w:rsidRPr="00C21274" w:rsidRDefault="007C4A15" w:rsidP="00D72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молокозавод</w:t>
            </w:r>
          </w:p>
        </w:tc>
        <w:tc>
          <w:tcPr>
            <w:tcW w:w="2693" w:type="dxa"/>
          </w:tcPr>
          <w:p w:rsidR="007C4A15" w:rsidRPr="00C21274" w:rsidRDefault="007C4A15" w:rsidP="001D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ул. Заводская, д. 25, корп. 1</w:t>
            </w:r>
          </w:p>
        </w:tc>
      </w:tr>
      <w:tr w:rsidR="007C4A15" w:rsidRPr="00FA6FC1" w:rsidTr="00F2633A">
        <w:tc>
          <w:tcPr>
            <w:tcW w:w="697" w:type="dxa"/>
          </w:tcPr>
          <w:p w:rsidR="007C4A15" w:rsidRPr="00C21274" w:rsidRDefault="00174EC5" w:rsidP="001D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82" w:type="dxa"/>
          </w:tcPr>
          <w:p w:rsidR="007C4A15" w:rsidRPr="00C21274" w:rsidRDefault="007C4A15" w:rsidP="00DA36A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СлавтэкХлеб</w:t>
            </w:r>
            <w:proofErr w:type="spellEnd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7" w:type="dxa"/>
          </w:tcPr>
          <w:p w:rsidR="007C4A15" w:rsidRPr="00C21274" w:rsidRDefault="007C4A15" w:rsidP="0019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пекарня</w:t>
            </w:r>
          </w:p>
        </w:tc>
        <w:tc>
          <w:tcPr>
            <w:tcW w:w="2693" w:type="dxa"/>
          </w:tcPr>
          <w:p w:rsidR="007C4A15" w:rsidRPr="00C21274" w:rsidRDefault="007C4A15" w:rsidP="001D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ул. Северная, 9П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стр.6</w:t>
            </w:r>
          </w:p>
        </w:tc>
      </w:tr>
      <w:tr w:rsidR="007C4A15" w:rsidRPr="00FA6FC1" w:rsidTr="00F2633A">
        <w:tc>
          <w:tcPr>
            <w:tcW w:w="697" w:type="dxa"/>
          </w:tcPr>
          <w:p w:rsidR="007C4A15" w:rsidRPr="00C21274" w:rsidRDefault="00174EC5" w:rsidP="001D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82" w:type="dxa"/>
          </w:tcPr>
          <w:p w:rsidR="007C4A15" w:rsidRPr="00C21274" w:rsidRDefault="007C4A15" w:rsidP="00DA36AF">
            <w:pPr>
              <w:pStyle w:val="a7"/>
              <w:jc w:val="center"/>
            </w:pPr>
            <w:r w:rsidRPr="00C21274">
              <w:t xml:space="preserve">Индивидуальный </w:t>
            </w:r>
            <w:proofErr w:type="spellStart"/>
            <w:proofErr w:type="gramStart"/>
            <w:r w:rsidRPr="00C21274">
              <w:t>предпри</w:t>
            </w:r>
            <w:r>
              <w:t>-</w:t>
            </w:r>
            <w:r w:rsidRPr="00C21274">
              <w:t>ниматель</w:t>
            </w:r>
            <w:proofErr w:type="spellEnd"/>
            <w:proofErr w:type="gramEnd"/>
            <w:r w:rsidRPr="00C21274">
              <w:t xml:space="preserve"> </w:t>
            </w:r>
            <w:proofErr w:type="spellStart"/>
            <w:r w:rsidRPr="00C21274">
              <w:t>Гулян</w:t>
            </w:r>
            <w:proofErr w:type="spellEnd"/>
            <w:r w:rsidRPr="00C21274">
              <w:t xml:space="preserve"> Роберт </w:t>
            </w:r>
            <w:proofErr w:type="spellStart"/>
            <w:r w:rsidRPr="00C21274">
              <w:t>Геворкович</w:t>
            </w:r>
            <w:proofErr w:type="spellEnd"/>
            <w:r>
              <w:t>, ПТК</w:t>
            </w:r>
            <w:r w:rsidRPr="00C21274">
              <w:t xml:space="preserve"> «</w:t>
            </w:r>
            <w:proofErr w:type="spellStart"/>
            <w:r w:rsidRPr="00C21274">
              <w:t>Самотлор-</w:t>
            </w:r>
            <w:r w:rsidRPr="00C21274">
              <w:lastRenderedPageBreak/>
              <w:t>Хлеб</w:t>
            </w:r>
            <w:proofErr w:type="spellEnd"/>
            <w:r w:rsidRPr="00C21274">
              <w:t>»</w:t>
            </w:r>
          </w:p>
        </w:tc>
        <w:tc>
          <w:tcPr>
            <w:tcW w:w="3017" w:type="dxa"/>
          </w:tcPr>
          <w:p w:rsidR="007C4A15" w:rsidRPr="00C21274" w:rsidRDefault="007C4A15" w:rsidP="0031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пекарня</w:t>
            </w:r>
          </w:p>
        </w:tc>
        <w:tc>
          <w:tcPr>
            <w:tcW w:w="2693" w:type="dxa"/>
          </w:tcPr>
          <w:p w:rsidR="007C4A15" w:rsidRPr="00C21274" w:rsidRDefault="007C4A15" w:rsidP="001D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ул. Северная, 5-П, стр.3</w:t>
            </w:r>
          </w:p>
          <w:p w:rsidR="007C4A15" w:rsidRPr="00C21274" w:rsidRDefault="007C4A15" w:rsidP="001D7050">
            <w:pPr>
              <w:ind w:left="-109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 </w:t>
            </w:r>
          </w:p>
        </w:tc>
      </w:tr>
      <w:tr w:rsidR="007C4A15" w:rsidRPr="00FA6FC1" w:rsidTr="00F2633A">
        <w:tc>
          <w:tcPr>
            <w:tcW w:w="697" w:type="dxa"/>
          </w:tcPr>
          <w:p w:rsidR="007C4A15" w:rsidRPr="00C21274" w:rsidRDefault="007C4A15" w:rsidP="0017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74E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</w:tcPr>
          <w:p w:rsidR="007C4A15" w:rsidRPr="00C21274" w:rsidRDefault="007C4A15" w:rsidP="00DA3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Капанджян</w:t>
            </w:r>
            <w:proofErr w:type="spellEnd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Саргис</w:t>
            </w:r>
            <w:proofErr w:type="spellEnd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Даниелович</w:t>
            </w:r>
            <w:proofErr w:type="spellEnd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– цех «Колосок»</w:t>
            </w:r>
          </w:p>
        </w:tc>
        <w:tc>
          <w:tcPr>
            <w:tcW w:w="3017" w:type="dxa"/>
          </w:tcPr>
          <w:p w:rsidR="007C4A15" w:rsidRPr="00C21274" w:rsidRDefault="007C4A15" w:rsidP="0019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пекарня</w:t>
            </w:r>
          </w:p>
        </w:tc>
        <w:tc>
          <w:tcPr>
            <w:tcW w:w="2693" w:type="dxa"/>
          </w:tcPr>
          <w:p w:rsidR="007C4A15" w:rsidRPr="00C21274" w:rsidRDefault="007C4A15" w:rsidP="001D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ул. Индустриальная, 54</w:t>
            </w:r>
          </w:p>
        </w:tc>
      </w:tr>
      <w:tr w:rsidR="007C4A15" w:rsidRPr="00FA6FC1" w:rsidTr="00F2633A">
        <w:tc>
          <w:tcPr>
            <w:tcW w:w="697" w:type="dxa"/>
          </w:tcPr>
          <w:p w:rsidR="007C4A15" w:rsidRPr="00C21274" w:rsidRDefault="007C4A15" w:rsidP="0017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4E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</w:tcPr>
          <w:p w:rsidR="007C4A15" w:rsidRPr="00C21274" w:rsidRDefault="007C4A15" w:rsidP="00DA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proofErr w:type="gramStart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Птице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фабрика</w:t>
            </w:r>
            <w:proofErr w:type="spellEnd"/>
            <w:proofErr w:type="gramEnd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Нижневартовская</w:t>
            </w:r>
            <w:proofErr w:type="spellEnd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7" w:type="dxa"/>
          </w:tcPr>
          <w:p w:rsidR="007C4A15" w:rsidRPr="00C21274" w:rsidRDefault="007C4A15" w:rsidP="0019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птицефабрика</w:t>
            </w:r>
          </w:p>
        </w:tc>
        <w:tc>
          <w:tcPr>
            <w:tcW w:w="2693" w:type="dxa"/>
          </w:tcPr>
          <w:p w:rsidR="007C4A15" w:rsidRPr="00C21274" w:rsidRDefault="007C4A15" w:rsidP="001D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ул. Лопарева, 8/1</w:t>
            </w:r>
          </w:p>
        </w:tc>
      </w:tr>
      <w:tr w:rsidR="007C4A15" w:rsidRPr="00FA6FC1" w:rsidTr="00F2633A">
        <w:tc>
          <w:tcPr>
            <w:tcW w:w="697" w:type="dxa"/>
          </w:tcPr>
          <w:p w:rsidR="007C4A15" w:rsidRPr="00C21274" w:rsidRDefault="007C4A15" w:rsidP="0017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4E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</w:tcPr>
          <w:p w:rsidR="007C4A15" w:rsidRPr="00C21274" w:rsidRDefault="007C4A15" w:rsidP="00DA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Нижне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вартовский</w:t>
            </w:r>
            <w:proofErr w:type="spellEnd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рыбоконсервный комбинат  «Санта Мария»</w:t>
            </w:r>
          </w:p>
        </w:tc>
        <w:tc>
          <w:tcPr>
            <w:tcW w:w="3017" w:type="dxa"/>
          </w:tcPr>
          <w:p w:rsidR="007C4A15" w:rsidRPr="00C21274" w:rsidRDefault="007C4A15" w:rsidP="0019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рыбоконсервный комбинат</w:t>
            </w:r>
          </w:p>
        </w:tc>
        <w:tc>
          <w:tcPr>
            <w:tcW w:w="2693" w:type="dxa"/>
          </w:tcPr>
          <w:p w:rsidR="007C4A15" w:rsidRPr="00C21274" w:rsidRDefault="007C4A15" w:rsidP="001D7050">
            <w:pPr>
              <w:pStyle w:val="a9"/>
              <w:tabs>
                <w:tab w:val="clear" w:pos="4677"/>
                <w:tab w:val="clear" w:pos="9355"/>
              </w:tabs>
            </w:pPr>
            <w:r w:rsidRPr="00C21274">
              <w:t xml:space="preserve"> ул.2П-2, №49</w:t>
            </w:r>
          </w:p>
        </w:tc>
      </w:tr>
      <w:tr w:rsidR="007C4A15" w:rsidRPr="00FA6FC1" w:rsidTr="00F2633A">
        <w:tc>
          <w:tcPr>
            <w:tcW w:w="697" w:type="dxa"/>
          </w:tcPr>
          <w:p w:rsidR="007C4A15" w:rsidRPr="00C21274" w:rsidRDefault="007C4A15" w:rsidP="0017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4E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</w:tcPr>
          <w:p w:rsidR="007C4A15" w:rsidRPr="00C21274" w:rsidRDefault="007C4A15" w:rsidP="00DA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«Комбинат школьного питания»</w:t>
            </w:r>
          </w:p>
        </w:tc>
        <w:tc>
          <w:tcPr>
            <w:tcW w:w="3017" w:type="dxa"/>
          </w:tcPr>
          <w:p w:rsidR="007C4A15" w:rsidRPr="00C21274" w:rsidRDefault="007C4A15" w:rsidP="00A4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омбинат школьного питания</w:t>
            </w:r>
          </w:p>
        </w:tc>
        <w:tc>
          <w:tcPr>
            <w:tcW w:w="2693" w:type="dxa"/>
          </w:tcPr>
          <w:p w:rsidR="007C4A15" w:rsidRPr="00C21274" w:rsidRDefault="007C4A15" w:rsidP="001D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 xml:space="preserve"> ул. 60 лет Октября, д.4П, стр.7, ЗПУ 23</w:t>
            </w:r>
          </w:p>
        </w:tc>
      </w:tr>
      <w:tr w:rsidR="007C4A15" w:rsidRPr="00FA6FC1" w:rsidTr="00F2633A">
        <w:tc>
          <w:tcPr>
            <w:tcW w:w="697" w:type="dxa"/>
          </w:tcPr>
          <w:p w:rsidR="007C4A15" w:rsidRPr="00C21274" w:rsidRDefault="00174EC5" w:rsidP="0017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C4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</w:tcPr>
          <w:p w:rsidR="007C4A15" w:rsidRPr="00C21274" w:rsidRDefault="007C4A15" w:rsidP="00DA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Обьрыба</w:t>
            </w:r>
            <w:proofErr w:type="spellEnd"/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7" w:type="dxa"/>
          </w:tcPr>
          <w:p w:rsidR="007C4A15" w:rsidRPr="00C21274" w:rsidRDefault="007C4A15" w:rsidP="0019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рыбозавод</w:t>
            </w:r>
          </w:p>
        </w:tc>
        <w:tc>
          <w:tcPr>
            <w:tcW w:w="2693" w:type="dxa"/>
          </w:tcPr>
          <w:p w:rsidR="007C4A15" w:rsidRPr="00C21274" w:rsidRDefault="007C4A15" w:rsidP="001D7050">
            <w:pPr>
              <w:ind w:right="-175"/>
              <w:rPr>
                <w:rFonts w:ascii="Times New Roman" w:hAnsi="Times New Roman" w:cs="Times New Roman"/>
                <w:sz w:val="24"/>
                <w:szCs w:val="24"/>
              </w:rPr>
            </w:pPr>
            <w:r w:rsidRPr="00C21274">
              <w:rPr>
                <w:rFonts w:ascii="Times New Roman" w:hAnsi="Times New Roman" w:cs="Times New Roman"/>
                <w:sz w:val="24"/>
                <w:szCs w:val="24"/>
              </w:rPr>
              <w:t>ул. Первомайская, 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стр.2</w:t>
            </w:r>
          </w:p>
        </w:tc>
      </w:tr>
    </w:tbl>
    <w:p w:rsidR="00174EC5" w:rsidRPr="002E67B2" w:rsidRDefault="00174EC5" w:rsidP="00803F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2E67B2">
        <w:rPr>
          <w:rFonts w:ascii="Times New Roman" w:hAnsi="Times New Roman" w:cs="Times New Roman"/>
          <w:b/>
          <w:sz w:val="28"/>
          <w:szCs w:val="28"/>
        </w:rPr>
        <w:t xml:space="preserve">Всего: </w:t>
      </w:r>
      <w:r w:rsidR="000454F4" w:rsidRPr="002E67B2">
        <w:rPr>
          <w:rFonts w:ascii="Times New Roman" w:hAnsi="Times New Roman" w:cs="Times New Roman"/>
          <w:b/>
          <w:sz w:val="28"/>
          <w:szCs w:val="28"/>
        </w:rPr>
        <w:t>30</w:t>
      </w:r>
      <w:r w:rsidRPr="002E67B2">
        <w:rPr>
          <w:rFonts w:ascii="Times New Roman" w:hAnsi="Times New Roman" w:cs="Times New Roman"/>
          <w:b/>
          <w:sz w:val="28"/>
          <w:szCs w:val="28"/>
        </w:rPr>
        <w:t xml:space="preserve"> объектов</w:t>
      </w:r>
    </w:p>
    <w:p w:rsidR="001953BF" w:rsidRPr="00FA6FC1" w:rsidRDefault="001953BF">
      <w:pPr>
        <w:jc w:val="both"/>
        <w:rPr>
          <w:rFonts w:ascii="Times New Roman" w:hAnsi="Times New Roman" w:cs="Times New Roman"/>
        </w:rPr>
      </w:pPr>
    </w:p>
    <w:sectPr w:rsidR="001953BF" w:rsidRPr="00FA6FC1" w:rsidSect="005D008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91CB4"/>
    <w:multiLevelType w:val="hybridMultilevel"/>
    <w:tmpl w:val="0A664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3498"/>
    <w:rsid w:val="000454F4"/>
    <w:rsid w:val="00081402"/>
    <w:rsid w:val="000B508F"/>
    <w:rsid w:val="000F6243"/>
    <w:rsid w:val="00102B24"/>
    <w:rsid w:val="0013385D"/>
    <w:rsid w:val="0013393F"/>
    <w:rsid w:val="00174EC5"/>
    <w:rsid w:val="001775E4"/>
    <w:rsid w:val="001953BF"/>
    <w:rsid w:val="00214F47"/>
    <w:rsid w:val="002955F6"/>
    <w:rsid w:val="002D5453"/>
    <w:rsid w:val="002E67B2"/>
    <w:rsid w:val="002F28F3"/>
    <w:rsid w:val="00313CBE"/>
    <w:rsid w:val="00393DD1"/>
    <w:rsid w:val="004133CC"/>
    <w:rsid w:val="00481AE1"/>
    <w:rsid w:val="00510738"/>
    <w:rsid w:val="0053102E"/>
    <w:rsid w:val="005D0081"/>
    <w:rsid w:val="006918B2"/>
    <w:rsid w:val="006A6384"/>
    <w:rsid w:val="006A7CB4"/>
    <w:rsid w:val="006D366F"/>
    <w:rsid w:val="007C4A15"/>
    <w:rsid w:val="007D263F"/>
    <w:rsid w:val="007D5169"/>
    <w:rsid w:val="007E1BD8"/>
    <w:rsid w:val="00803FC8"/>
    <w:rsid w:val="00831800"/>
    <w:rsid w:val="00834F59"/>
    <w:rsid w:val="00897E1D"/>
    <w:rsid w:val="008B230D"/>
    <w:rsid w:val="008E7B5F"/>
    <w:rsid w:val="009F4D18"/>
    <w:rsid w:val="00A42A79"/>
    <w:rsid w:val="00AA7761"/>
    <w:rsid w:val="00AB7EAB"/>
    <w:rsid w:val="00AE08AD"/>
    <w:rsid w:val="00B17916"/>
    <w:rsid w:val="00B34E0A"/>
    <w:rsid w:val="00B4280E"/>
    <w:rsid w:val="00BD2332"/>
    <w:rsid w:val="00BE422F"/>
    <w:rsid w:val="00C21274"/>
    <w:rsid w:val="00C341AC"/>
    <w:rsid w:val="00C41CC3"/>
    <w:rsid w:val="00C828AF"/>
    <w:rsid w:val="00CF7FE6"/>
    <w:rsid w:val="00D66226"/>
    <w:rsid w:val="00D72AD6"/>
    <w:rsid w:val="00D937EA"/>
    <w:rsid w:val="00DA36AF"/>
    <w:rsid w:val="00E1107B"/>
    <w:rsid w:val="00E22599"/>
    <w:rsid w:val="00E5575C"/>
    <w:rsid w:val="00E83CA4"/>
    <w:rsid w:val="00ED3498"/>
    <w:rsid w:val="00F2633A"/>
    <w:rsid w:val="00F2693A"/>
    <w:rsid w:val="00F67BB6"/>
    <w:rsid w:val="00FA6FC1"/>
    <w:rsid w:val="00FC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49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A6F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C0B9E"/>
    <w:pPr>
      <w:spacing w:after="0" w:line="240" w:lineRule="auto"/>
    </w:pPr>
  </w:style>
  <w:style w:type="paragraph" w:styleId="a7">
    <w:name w:val="Body Text"/>
    <w:basedOn w:val="a"/>
    <w:link w:val="a8"/>
    <w:rsid w:val="00E557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557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E557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E557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</dc:creator>
  <cp:lastModifiedBy>Пискорская Надежда Викторовна</cp:lastModifiedBy>
  <cp:revision>60</cp:revision>
  <dcterms:created xsi:type="dcterms:W3CDTF">2019-11-20T07:11:00Z</dcterms:created>
  <dcterms:modified xsi:type="dcterms:W3CDTF">2019-12-11T03:58:00Z</dcterms:modified>
</cp:coreProperties>
</file>