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69" w:rsidRDefault="001D0D3E" w:rsidP="00BF5F6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25.07</w:t>
      </w:r>
      <w:r w:rsidR="00BE56F3">
        <w:rPr>
          <w:rFonts w:ascii="Times New Roman" w:hAnsi="Times New Roman" w:cs="Times New Roman"/>
          <w:sz w:val="24"/>
          <w:szCs w:val="24"/>
        </w:rPr>
        <w:t>.2016 №1126-р</w:t>
      </w:r>
    </w:p>
    <w:p w:rsidR="00BF5F69" w:rsidRDefault="00BF5F69" w:rsidP="00BF5F6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57621A" w:rsidRPr="00BF5F69" w:rsidRDefault="0057621A" w:rsidP="00BF5F6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BF5F69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EB7F47" w:rsidRPr="00BF5F69">
        <w:rPr>
          <w:rFonts w:ascii="Times New Roman" w:hAnsi="Times New Roman" w:cs="Times New Roman"/>
          <w:sz w:val="24"/>
          <w:szCs w:val="24"/>
        </w:rPr>
        <w:t xml:space="preserve">лиц, </w:t>
      </w:r>
      <w:r w:rsidRPr="00BF5F69">
        <w:rPr>
          <w:rFonts w:ascii="Times New Roman" w:hAnsi="Times New Roman" w:cs="Times New Roman"/>
          <w:sz w:val="24"/>
          <w:szCs w:val="24"/>
        </w:rPr>
        <w:t>ответственн</w:t>
      </w:r>
      <w:r w:rsidR="005E2B6B" w:rsidRPr="00BF5F69">
        <w:rPr>
          <w:rFonts w:ascii="Times New Roman" w:hAnsi="Times New Roman" w:cs="Times New Roman"/>
          <w:sz w:val="24"/>
          <w:szCs w:val="24"/>
        </w:rPr>
        <w:t>ых</w:t>
      </w:r>
      <w:r w:rsidRPr="00BF5F69">
        <w:rPr>
          <w:rFonts w:ascii="Times New Roman" w:hAnsi="Times New Roman" w:cs="Times New Roman"/>
          <w:sz w:val="24"/>
          <w:szCs w:val="24"/>
        </w:rPr>
        <w:t xml:space="preserve"> за внес</w:t>
      </w:r>
      <w:r w:rsidRPr="00BF5F69">
        <w:rPr>
          <w:rFonts w:ascii="Times New Roman" w:hAnsi="Times New Roman" w:cs="Times New Roman"/>
          <w:sz w:val="24"/>
          <w:szCs w:val="24"/>
        </w:rPr>
        <w:t>е</w:t>
      </w:r>
      <w:r w:rsidRPr="00BF5F69">
        <w:rPr>
          <w:rFonts w:ascii="Times New Roman" w:hAnsi="Times New Roman" w:cs="Times New Roman"/>
          <w:sz w:val="24"/>
          <w:szCs w:val="24"/>
        </w:rPr>
        <w:t>ние в территориальную информационную систему Югры информации о доступности муниципальных объектов города Нижнева</w:t>
      </w:r>
      <w:r w:rsidRPr="00BF5F69">
        <w:rPr>
          <w:rFonts w:ascii="Times New Roman" w:hAnsi="Times New Roman" w:cs="Times New Roman"/>
          <w:sz w:val="24"/>
          <w:szCs w:val="24"/>
        </w:rPr>
        <w:t>р</w:t>
      </w:r>
      <w:r w:rsidRPr="00BF5F69">
        <w:rPr>
          <w:rFonts w:ascii="Times New Roman" w:hAnsi="Times New Roman" w:cs="Times New Roman"/>
          <w:sz w:val="24"/>
          <w:szCs w:val="24"/>
        </w:rPr>
        <w:t xml:space="preserve">товска для маломобильных групп населения </w:t>
      </w:r>
    </w:p>
    <w:p w:rsidR="0057621A" w:rsidRPr="00BF5F69" w:rsidRDefault="0057621A" w:rsidP="00BF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F69" w:rsidRPr="00BF5F69" w:rsidRDefault="00BF5F69" w:rsidP="00BF5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21A" w:rsidRPr="00BF5F69" w:rsidRDefault="0057621A" w:rsidP="00BF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распоряжени</w:t>
      </w:r>
      <w:r w:rsidR="00570781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Губернатора Ханты-Мансийского автономного округа </w:t>
      </w:r>
      <w:r w:rsid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 от 31.05.2016 №330-р </w:t>
      </w:r>
      <w:r w:rsidR="00BF5F69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монитори</w:t>
      </w:r>
      <w:r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реализации плана мероприятий по повышению значений показателей </w:t>
      </w:r>
      <w:r w:rsid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доступности для инвалидов объектов </w:t>
      </w:r>
      <w:r w:rsidR="00A948E5"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услуг </w:t>
      </w:r>
      <w:r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Ханты-Мансийском автономном округе</w:t>
      </w:r>
      <w:r w:rsid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Югре</w:t>
      </w:r>
      <w:r w:rsidR="00570781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территориальной информационной системы Ханты-Мансийского автономного округа</w:t>
      </w:r>
      <w:r w:rsid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781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r w:rsidR="00565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ТИС </w:t>
      </w:r>
      <w:r w:rsidR="00BC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r w:rsidR="00565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570781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Соглашению об информационном взаимодействии от 01.12.2014</w:t>
      </w:r>
      <w:r w:rsidR="00EF4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4DA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№320-2014</w:t>
      </w:r>
      <w:r w:rsidR="002E0388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заключенному между администрацией города Нижневартовска и бюджетным учреждением Ханты-Мансийского </w:t>
      </w:r>
      <w:r w:rsidR="00EF4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388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автономного</w:t>
      </w:r>
      <w:proofErr w:type="gramEnd"/>
      <w:r w:rsidR="002E0388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388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388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Югры </w:t>
      </w:r>
      <w:r w:rsidR="00BF5F69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2E0388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Окружной центр информ</w:t>
      </w:r>
      <w:r w:rsidR="002E0388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0388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ционно-коммуникативных технологий</w:t>
      </w:r>
      <w:r w:rsidR="00BF5F69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0781" w:rsidRPr="00BF5F69" w:rsidRDefault="00570781" w:rsidP="00BF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8E5" w:rsidRPr="00BF5F69" w:rsidRDefault="00BF5F69" w:rsidP="00BF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7AC6" w:rsidRPr="00BF5F69">
        <w:rPr>
          <w:rFonts w:ascii="Times New Roman" w:hAnsi="Times New Roman" w:cs="Times New Roman"/>
          <w:sz w:val="28"/>
          <w:szCs w:val="28"/>
        </w:rPr>
        <w:t>Назначить</w:t>
      </w:r>
      <w:r w:rsidR="00EC7AC6" w:rsidRPr="00BF5F6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B7F47" w:rsidRPr="00BF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</w:t>
      </w:r>
      <w:r w:rsidR="00EB7F47" w:rsidRPr="00BF5F69">
        <w:rPr>
          <w:rFonts w:ascii="Times New Roman" w:hAnsi="Times New Roman" w:cs="Times New Roman"/>
          <w:sz w:val="28"/>
          <w:szCs w:val="28"/>
        </w:rPr>
        <w:t xml:space="preserve"> </w:t>
      </w:r>
      <w:r w:rsidR="00570781" w:rsidRPr="00BF5F69">
        <w:rPr>
          <w:rFonts w:ascii="Times New Roman" w:hAnsi="Times New Roman" w:cs="Times New Roman"/>
          <w:sz w:val="28"/>
          <w:szCs w:val="28"/>
        </w:rPr>
        <w:t>за внесение в территориальную информ</w:t>
      </w:r>
      <w:r w:rsidR="00570781" w:rsidRPr="00BF5F69">
        <w:rPr>
          <w:rFonts w:ascii="Times New Roman" w:hAnsi="Times New Roman" w:cs="Times New Roman"/>
          <w:sz w:val="28"/>
          <w:szCs w:val="28"/>
        </w:rPr>
        <w:t>а</w:t>
      </w:r>
      <w:r w:rsidR="00570781" w:rsidRPr="00BF5F69">
        <w:rPr>
          <w:rFonts w:ascii="Times New Roman" w:hAnsi="Times New Roman" w:cs="Times New Roman"/>
          <w:sz w:val="28"/>
          <w:szCs w:val="28"/>
        </w:rPr>
        <w:t xml:space="preserve">ционную систему Югры информации </w:t>
      </w:r>
      <w:r w:rsidR="00BC55B3">
        <w:rPr>
          <w:rFonts w:ascii="Times New Roman" w:hAnsi="Times New Roman" w:cs="Times New Roman"/>
          <w:sz w:val="28"/>
          <w:szCs w:val="28"/>
        </w:rPr>
        <w:t>о</w:t>
      </w:r>
      <w:r w:rsidR="00AD0BB2" w:rsidRPr="00BF5F69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="00570781" w:rsidRPr="00BF5F69">
        <w:rPr>
          <w:rFonts w:ascii="Times New Roman" w:hAnsi="Times New Roman" w:cs="Times New Roman"/>
          <w:sz w:val="28"/>
          <w:szCs w:val="28"/>
        </w:rPr>
        <w:t xml:space="preserve">муниципальных объектов города Нижневартовска для маломобильных групп </w:t>
      </w:r>
      <w:proofErr w:type="gramStart"/>
      <w:r w:rsidR="00570781" w:rsidRPr="00BF5F69">
        <w:rPr>
          <w:rFonts w:ascii="Times New Roman" w:hAnsi="Times New Roman" w:cs="Times New Roman"/>
          <w:sz w:val="28"/>
          <w:szCs w:val="28"/>
        </w:rPr>
        <w:t>населения</w:t>
      </w:r>
      <w:r w:rsidR="00EB7F47" w:rsidRPr="00BF5F69">
        <w:rPr>
          <w:rFonts w:ascii="Times New Roman" w:hAnsi="Times New Roman" w:cs="Times New Roman"/>
          <w:sz w:val="28"/>
          <w:szCs w:val="28"/>
        </w:rPr>
        <w:t xml:space="preserve"> </w:t>
      </w:r>
      <w:r w:rsidR="00BC55B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948E5" w:rsidRPr="00BF5F69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города </w:t>
      </w:r>
      <w:r w:rsidR="00A948E5" w:rsidRPr="00BF5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proofErr w:type="gramEnd"/>
      <w:r w:rsidR="00A948E5" w:rsidRPr="00BF5F69">
        <w:rPr>
          <w:rFonts w:ascii="Times New Roman" w:hAnsi="Times New Roman" w:cs="Times New Roman"/>
          <w:sz w:val="28"/>
          <w:szCs w:val="28"/>
        </w:rPr>
        <w:t xml:space="preserve"> </w:t>
      </w:r>
      <w:r w:rsidR="002E0388" w:rsidRPr="00BF5F6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5248A" w:rsidRPr="00BF5F69" w:rsidRDefault="0055248A" w:rsidP="00BF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388" w:rsidRPr="00BF5F69" w:rsidRDefault="00BF5F69" w:rsidP="00BF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0388" w:rsidRPr="00BF5F69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города Нижневартовска (О.П. Козлова), управлению культуры администрации города Нижневартовска (Я.В. Гребнева), управлению по физической культуре и спорту администрации города Нижневартовска (О.А. Третьяк)</w:t>
      </w:r>
      <w:r w:rsidR="00EB7F47" w:rsidRPr="00BF5F69">
        <w:rPr>
          <w:rFonts w:ascii="Times New Roman" w:hAnsi="Times New Roman" w:cs="Times New Roman"/>
          <w:sz w:val="28"/>
          <w:szCs w:val="28"/>
        </w:rPr>
        <w:t>, управлению по социальной и молоде</w:t>
      </w:r>
      <w:r w:rsidR="00EB7F47" w:rsidRPr="00BF5F69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EB7F47" w:rsidRPr="00BF5F69">
        <w:rPr>
          <w:rFonts w:ascii="Times New Roman" w:hAnsi="Times New Roman" w:cs="Times New Roman"/>
          <w:sz w:val="28"/>
          <w:szCs w:val="28"/>
        </w:rPr>
        <w:t>ной политике администрации города Нижневартовска (О.Г. Вовк)</w:t>
      </w:r>
      <w:r w:rsidR="002E0388" w:rsidRPr="00BF5F69">
        <w:rPr>
          <w:rFonts w:ascii="Times New Roman" w:hAnsi="Times New Roman" w:cs="Times New Roman"/>
          <w:sz w:val="28"/>
          <w:szCs w:val="28"/>
        </w:rPr>
        <w:t xml:space="preserve"> в</w:t>
      </w:r>
      <w:r w:rsidR="00EC7AC6" w:rsidRPr="00BF5F69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0388" w:rsidRPr="00BF5F69">
        <w:rPr>
          <w:rFonts w:ascii="Times New Roman" w:hAnsi="Times New Roman" w:cs="Times New Roman"/>
          <w:sz w:val="28"/>
          <w:szCs w:val="28"/>
        </w:rPr>
        <w:t>в должностные</w:t>
      </w:r>
      <w:r w:rsidR="00EC7AC6" w:rsidRPr="00BF5F69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BC55B3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EC7AC6" w:rsidRPr="00BF5F69">
        <w:rPr>
          <w:rFonts w:ascii="Times New Roman" w:hAnsi="Times New Roman" w:cs="Times New Roman"/>
          <w:sz w:val="28"/>
          <w:szCs w:val="28"/>
        </w:rPr>
        <w:t>, ответственных за внесение в террит</w:t>
      </w:r>
      <w:r w:rsidR="00EC7AC6" w:rsidRPr="00BF5F69">
        <w:rPr>
          <w:rFonts w:ascii="Times New Roman" w:hAnsi="Times New Roman" w:cs="Times New Roman"/>
          <w:sz w:val="28"/>
          <w:szCs w:val="28"/>
        </w:rPr>
        <w:t>о</w:t>
      </w:r>
      <w:r w:rsidR="00EC7AC6" w:rsidRPr="00BF5F69">
        <w:rPr>
          <w:rFonts w:ascii="Times New Roman" w:hAnsi="Times New Roman" w:cs="Times New Roman"/>
          <w:sz w:val="28"/>
          <w:szCs w:val="28"/>
        </w:rPr>
        <w:t xml:space="preserve">риальную информационную систему Югры информации </w:t>
      </w:r>
      <w:r w:rsidR="00BC55B3">
        <w:rPr>
          <w:rFonts w:ascii="Times New Roman" w:hAnsi="Times New Roman" w:cs="Times New Roman"/>
          <w:sz w:val="28"/>
          <w:szCs w:val="28"/>
        </w:rPr>
        <w:t xml:space="preserve">о </w:t>
      </w:r>
      <w:r w:rsidR="00EC7AC6" w:rsidRPr="00BF5F69">
        <w:rPr>
          <w:rFonts w:ascii="Times New Roman" w:hAnsi="Times New Roman" w:cs="Times New Roman"/>
          <w:sz w:val="28"/>
          <w:szCs w:val="28"/>
        </w:rPr>
        <w:t>доступности мун</w:t>
      </w:r>
      <w:r w:rsidR="00EC7AC6" w:rsidRPr="00BF5F69">
        <w:rPr>
          <w:rFonts w:ascii="Times New Roman" w:hAnsi="Times New Roman" w:cs="Times New Roman"/>
          <w:sz w:val="28"/>
          <w:szCs w:val="28"/>
        </w:rPr>
        <w:t>и</w:t>
      </w:r>
      <w:r w:rsidR="00EC7AC6" w:rsidRPr="00BF5F69">
        <w:rPr>
          <w:rFonts w:ascii="Times New Roman" w:hAnsi="Times New Roman" w:cs="Times New Roman"/>
          <w:sz w:val="28"/>
          <w:szCs w:val="28"/>
        </w:rPr>
        <w:t>ципальных объектов города Нижневартовска для маломобильных групп нас</w:t>
      </w:r>
      <w:r w:rsidR="00EC7AC6" w:rsidRPr="00BF5F69">
        <w:rPr>
          <w:rFonts w:ascii="Times New Roman" w:hAnsi="Times New Roman" w:cs="Times New Roman"/>
          <w:sz w:val="28"/>
          <w:szCs w:val="28"/>
        </w:rPr>
        <w:t>е</w:t>
      </w:r>
      <w:r w:rsidR="00EC7AC6" w:rsidRPr="00BF5F69">
        <w:rPr>
          <w:rFonts w:ascii="Times New Roman" w:hAnsi="Times New Roman" w:cs="Times New Roman"/>
          <w:sz w:val="28"/>
          <w:szCs w:val="28"/>
        </w:rPr>
        <w:t>ления,</w:t>
      </w:r>
      <w:r w:rsidR="004A4C11" w:rsidRPr="00BF5F69">
        <w:rPr>
          <w:rFonts w:ascii="Times New Roman" w:hAnsi="Times New Roman" w:cs="Times New Roman"/>
          <w:sz w:val="28"/>
          <w:szCs w:val="28"/>
        </w:rPr>
        <w:t xml:space="preserve"> </w:t>
      </w:r>
      <w:r w:rsidR="0012073F" w:rsidRPr="00BF5F69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EC7AC6" w:rsidRPr="00BF5F69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12073F" w:rsidRPr="00BF5F69">
        <w:rPr>
          <w:rFonts w:ascii="Times New Roman" w:hAnsi="Times New Roman" w:cs="Times New Roman"/>
          <w:sz w:val="28"/>
          <w:szCs w:val="28"/>
        </w:rPr>
        <w:t>по</w:t>
      </w:r>
      <w:r w:rsidR="002E0388" w:rsidRPr="00BF5F69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12073F" w:rsidRPr="00BF5F69">
        <w:rPr>
          <w:rFonts w:ascii="Times New Roman" w:hAnsi="Times New Roman" w:cs="Times New Roman"/>
          <w:sz w:val="28"/>
          <w:szCs w:val="28"/>
        </w:rPr>
        <w:t>ю</w:t>
      </w:r>
      <w:r w:rsidR="002E0388" w:rsidRPr="00BF5F69">
        <w:rPr>
          <w:rFonts w:ascii="Times New Roman" w:hAnsi="Times New Roman" w:cs="Times New Roman"/>
          <w:sz w:val="28"/>
          <w:szCs w:val="28"/>
        </w:rPr>
        <w:t xml:space="preserve"> в территориальную информац</w:t>
      </w:r>
      <w:r w:rsidR="002E0388" w:rsidRPr="00BF5F69">
        <w:rPr>
          <w:rFonts w:ascii="Times New Roman" w:hAnsi="Times New Roman" w:cs="Times New Roman"/>
          <w:sz w:val="28"/>
          <w:szCs w:val="28"/>
        </w:rPr>
        <w:t>и</w:t>
      </w:r>
      <w:r w:rsidR="002E0388" w:rsidRPr="00BF5F69">
        <w:rPr>
          <w:rFonts w:ascii="Times New Roman" w:hAnsi="Times New Roman" w:cs="Times New Roman"/>
          <w:sz w:val="28"/>
          <w:szCs w:val="28"/>
        </w:rPr>
        <w:t xml:space="preserve">онную систему Югры </w:t>
      </w:r>
      <w:r w:rsidR="00EC7AC6" w:rsidRPr="00BF5F6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BC55B3">
        <w:rPr>
          <w:rFonts w:ascii="Times New Roman" w:hAnsi="Times New Roman" w:cs="Times New Roman"/>
          <w:sz w:val="28"/>
          <w:szCs w:val="28"/>
        </w:rPr>
        <w:t xml:space="preserve">о </w:t>
      </w:r>
      <w:r w:rsidR="002E0388" w:rsidRPr="00BF5F69">
        <w:rPr>
          <w:rFonts w:ascii="Times New Roman" w:hAnsi="Times New Roman" w:cs="Times New Roman"/>
          <w:sz w:val="28"/>
          <w:szCs w:val="28"/>
        </w:rPr>
        <w:t>доступности муниципальных объектов</w:t>
      </w:r>
      <w:r w:rsidR="0055248A" w:rsidRPr="00BF5F69">
        <w:rPr>
          <w:rFonts w:ascii="Times New Roman" w:hAnsi="Times New Roman" w:cs="Times New Roman"/>
          <w:sz w:val="28"/>
          <w:szCs w:val="28"/>
        </w:rPr>
        <w:t xml:space="preserve"> </w:t>
      </w:r>
      <w:r w:rsidR="00BC55B3">
        <w:rPr>
          <w:rFonts w:ascii="Times New Roman" w:hAnsi="Times New Roman" w:cs="Times New Roman"/>
          <w:sz w:val="28"/>
          <w:szCs w:val="28"/>
        </w:rPr>
        <w:t xml:space="preserve">  </w:t>
      </w:r>
      <w:r w:rsidR="002E0388" w:rsidRPr="00BF5F69">
        <w:rPr>
          <w:rFonts w:ascii="Times New Roman" w:hAnsi="Times New Roman" w:cs="Times New Roman"/>
          <w:sz w:val="28"/>
          <w:szCs w:val="28"/>
        </w:rPr>
        <w:t>города Нижневартовска для маломобильных групп населения</w:t>
      </w:r>
      <w:r w:rsidR="0055248A" w:rsidRPr="00BF5F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0388" w:rsidRPr="00BF5F69" w:rsidRDefault="002E0388" w:rsidP="00BF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8A" w:rsidRPr="00BF5F69" w:rsidRDefault="00BF5F69" w:rsidP="00B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5248A" w:rsidRPr="00BF5F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248A" w:rsidRPr="00BF5F69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администрации города по социальной и молодежной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248A" w:rsidRPr="00BF5F69">
        <w:rPr>
          <w:rFonts w:ascii="Times New Roman" w:hAnsi="Times New Roman" w:cs="Times New Roman"/>
          <w:sz w:val="28"/>
          <w:szCs w:val="28"/>
        </w:rPr>
        <w:t>М.В. Парфенову.</w:t>
      </w:r>
    </w:p>
    <w:p w:rsidR="0055248A" w:rsidRPr="00BF5F69" w:rsidRDefault="0055248A" w:rsidP="00BF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48A" w:rsidRPr="00BF5F69" w:rsidRDefault="0055248A" w:rsidP="00BF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48A" w:rsidRPr="00BF5F69" w:rsidRDefault="0055248A" w:rsidP="00BF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C11" w:rsidRPr="00BF5F69" w:rsidRDefault="0055248A" w:rsidP="00BF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69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</w:t>
      </w:r>
      <w:r w:rsidR="00D35616" w:rsidRPr="00BF5F69">
        <w:rPr>
          <w:rFonts w:ascii="Times New Roman" w:hAnsi="Times New Roman" w:cs="Times New Roman"/>
          <w:sz w:val="28"/>
          <w:szCs w:val="28"/>
        </w:rPr>
        <w:t xml:space="preserve"> </w:t>
      </w:r>
      <w:r w:rsidR="00BF5F69">
        <w:rPr>
          <w:rFonts w:ascii="Times New Roman" w:hAnsi="Times New Roman" w:cs="Times New Roman"/>
          <w:sz w:val="28"/>
          <w:szCs w:val="28"/>
        </w:rPr>
        <w:t xml:space="preserve">      </w:t>
      </w:r>
      <w:r w:rsidR="00D35616" w:rsidRPr="00BF5F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5F6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BF5F69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4A4C11" w:rsidRDefault="004A4C11" w:rsidP="00D35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54" w:rsidRDefault="00F95854" w:rsidP="00D35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5854" w:rsidSect="00BF5F69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4C11" w:rsidRPr="00BF5F69" w:rsidRDefault="004A4C11" w:rsidP="00BF5F69">
      <w:pPr>
        <w:pStyle w:val="a5"/>
        <w:ind w:firstLine="10915"/>
        <w:rPr>
          <w:szCs w:val="28"/>
        </w:rPr>
      </w:pPr>
      <w:r w:rsidRPr="00BF5F69">
        <w:rPr>
          <w:szCs w:val="28"/>
        </w:rPr>
        <w:lastRenderedPageBreak/>
        <w:t>Приложение к распоряжению</w:t>
      </w:r>
    </w:p>
    <w:p w:rsidR="00F95854" w:rsidRPr="00BF5F69" w:rsidRDefault="004A4C11" w:rsidP="00BF5F69">
      <w:pPr>
        <w:pStyle w:val="a5"/>
        <w:ind w:firstLine="10915"/>
        <w:rPr>
          <w:szCs w:val="28"/>
        </w:rPr>
      </w:pPr>
      <w:r w:rsidRPr="00BF5F69">
        <w:rPr>
          <w:szCs w:val="28"/>
        </w:rPr>
        <w:t xml:space="preserve">администрации города </w:t>
      </w:r>
    </w:p>
    <w:p w:rsidR="004A4C11" w:rsidRPr="00BF5F69" w:rsidRDefault="001D0D3E" w:rsidP="00BF5F69">
      <w:pPr>
        <w:pStyle w:val="a5"/>
        <w:ind w:firstLine="10915"/>
        <w:rPr>
          <w:szCs w:val="28"/>
        </w:rPr>
      </w:pPr>
      <w:r>
        <w:rPr>
          <w:szCs w:val="28"/>
        </w:rPr>
        <w:t xml:space="preserve">от </w:t>
      </w:r>
      <w:r w:rsidRPr="001D0D3E">
        <w:rPr>
          <w:szCs w:val="28"/>
        </w:rPr>
        <w:t xml:space="preserve">25.07.2016 №1126-р </w:t>
      </w:r>
    </w:p>
    <w:p w:rsidR="0012340A" w:rsidRPr="0012340A" w:rsidRDefault="0012340A" w:rsidP="001234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2340A" w:rsidRPr="0012340A" w:rsidRDefault="0012340A" w:rsidP="0012340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C7AC6" w:rsidRPr="00A948E5" w:rsidRDefault="00EC7AC6" w:rsidP="00EB7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E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F5F69" w:rsidRDefault="007661E3" w:rsidP="00BF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EC7AC6" w:rsidRPr="00A948E5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администрации города </w:t>
      </w:r>
      <w:r w:rsidR="00EC7AC6" w:rsidRPr="00A94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Нижневартовска, </w:t>
      </w:r>
    </w:p>
    <w:p w:rsidR="00BC55B3" w:rsidRDefault="00EC7AC6" w:rsidP="00BF5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94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ответственных</w:t>
      </w:r>
      <w:proofErr w:type="gramEnd"/>
      <w:r w:rsidRPr="00A948E5">
        <w:rPr>
          <w:rFonts w:ascii="Times New Roman" w:hAnsi="Times New Roman" w:cs="Times New Roman"/>
          <w:b/>
          <w:sz w:val="28"/>
        </w:rPr>
        <w:t xml:space="preserve"> за внесение в территориальную информационную систему Югры информации </w:t>
      </w:r>
    </w:p>
    <w:p w:rsidR="0057621A" w:rsidRPr="00BF5F69" w:rsidRDefault="00BC55B3" w:rsidP="00BC5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EC7AC6" w:rsidRPr="00A948E5">
        <w:rPr>
          <w:rFonts w:ascii="Times New Roman" w:hAnsi="Times New Roman" w:cs="Times New Roman"/>
          <w:b/>
          <w:sz w:val="28"/>
        </w:rPr>
        <w:t xml:space="preserve">доступности муниципальных объектов города Нижневартовска для маломобильных групп населения </w:t>
      </w:r>
    </w:p>
    <w:p w:rsidR="0012340A" w:rsidRPr="0012340A" w:rsidRDefault="0012340A" w:rsidP="00D3561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tbl>
      <w:tblPr>
        <w:tblStyle w:val="a7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693"/>
        <w:gridCol w:w="3261"/>
        <w:gridCol w:w="5670"/>
      </w:tblGrid>
      <w:tr w:rsidR="0012340A" w:rsidTr="0012340A">
        <w:trPr>
          <w:trHeight w:val="1269"/>
        </w:trPr>
        <w:tc>
          <w:tcPr>
            <w:tcW w:w="568" w:type="dxa"/>
          </w:tcPr>
          <w:p w:rsidR="00BF5F69" w:rsidRDefault="00EB7F47" w:rsidP="00BF5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B7F47" w:rsidRPr="00EB7F47" w:rsidRDefault="00EB7F47" w:rsidP="00BF5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7F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7F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BF5F69" w:rsidRDefault="00EB7F47" w:rsidP="00BF5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</w:t>
            </w:r>
          </w:p>
          <w:p w:rsidR="00BF5F69" w:rsidRDefault="00EB7F47" w:rsidP="00BF5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</w:t>
            </w:r>
          </w:p>
          <w:p w:rsidR="00BF5F69" w:rsidRDefault="00EB7F47" w:rsidP="00BF5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</w:p>
          <w:p w:rsidR="00EB7F47" w:rsidRPr="00EB7F47" w:rsidRDefault="00EB7F47" w:rsidP="00BF5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47">
              <w:rPr>
                <w:rFonts w:ascii="Times New Roman" w:hAnsi="Times New Roman" w:cs="Times New Roman"/>
                <w:b/>
                <w:sz w:val="24"/>
                <w:szCs w:val="24"/>
              </w:rPr>
              <w:t>города</w:t>
            </w:r>
          </w:p>
        </w:tc>
        <w:tc>
          <w:tcPr>
            <w:tcW w:w="2693" w:type="dxa"/>
          </w:tcPr>
          <w:p w:rsidR="00BF5F69" w:rsidRDefault="00EB7F47" w:rsidP="00BF5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4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F5F69"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  <w:r w:rsidR="00EF44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F69" w:rsidRDefault="007661E3" w:rsidP="00BF5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F5F69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r w:rsidR="00EF44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F5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отчество</w:t>
            </w:r>
            <w:r w:rsidR="00EB7F47" w:rsidRPr="00EB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F47" w:rsidRPr="00EB7F47" w:rsidRDefault="00EB7F47" w:rsidP="00BF5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 лица</w:t>
            </w:r>
          </w:p>
        </w:tc>
        <w:tc>
          <w:tcPr>
            <w:tcW w:w="3261" w:type="dxa"/>
          </w:tcPr>
          <w:p w:rsidR="00EB7F47" w:rsidRPr="00EB7F47" w:rsidRDefault="00EB7F47" w:rsidP="00BF5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5670" w:type="dxa"/>
          </w:tcPr>
          <w:p w:rsidR="00EB7F47" w:rsidRPr="00EB7F47" w:rsidRDefault="0045292E" w:rsidP="00BF5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объекты</w:t>
            </w:r>
          </w:p>
        </w:tc>
      </w:tr>
      <w:tr w:rsidR="0012340A" w:rsidTr="0012340A">
        <w:trPr>
          <w:trHeight w:val="1402"/>
        </w:trPr>
        <w:tc>
          <w:tcPr>
            <w:tcW w:w="568" w:type="dxa"/>
          </w:tcPr>
          <w:p w:rsidR="00EB7F47" w:rsidRPr="00EB7F47" w:rsidRDefault="00EB7F47" w:rsidP="00EB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B7F47" w:rsidRPr="00EB7F47" w:rsidRDefault="00EB7F47" w:rsidP="00BF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Департамент образ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вания администрации города Нижневарто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2693" w:type="dxa"/>
          </w:tcPr>
          <w:p w:rsidR="00BF5F69" w:rsidRDefault="005360CC" w:rsidP="00BF5F69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Саврасова</w:t>
            </w:r>
            <w:proofErr w:type="spellEnd"/>
            <w:r w:rsidRPr="00536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7F47" w:rsidRPr="00BF5F69" w:rsidRDefault="005360CC" w:rsidP="00BF5F69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Валентиновна</w:t>
            </w:r>
          </w:p>
        </w:tc>
        <w:tc>
          <w:tcPr>
            <w:tcW w:w="3261" w:type="dxa"/>
          </w:tcPr>
          <w:p w:rsidR="00EB7F47" w:rsidRPr="005360CC" w:rsidRDefault="005360CC" w:rsidP="00BF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CC"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</w:t>
            </w:r>
            <w:r w:rsidRPr="00536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44DA">
              <w:rPr>
                <w:rFonts w:ascii="Times New Roman" w:hAnsi="Times New Roman" w:cs="Times New Roman"/>
                <w:sz w:val="24"/>
                <w:szCs w:val="24"/>
              </w:rPr>
              <w:t>ально-</w:t>
            </w:r>
            <w:r w:rsidRPr="005360CC">
              <w:rPr>
                <w:rFonts w:ascii="Times New Roman" w:hAnsi="Times New Roman" w:cs="Times New Roman"/>
                <w:sz w:val="24"/>
                <w:szCs w:val="24"/>
              </w:rPr>
              <w:t>технического обесп</w:t>
            </w:r>
            <w:r w:rsidRPr="00536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0CC">
              <w:rPr>
                <w:rFonts w:ascii="Times New Roman" w:hAnsi="Times New Roman" w:cs="Times New Roman"/>
                <w:sz w:val="24"/>
                <w:szCs w:val="24"/>
              </w:rPr>
              <w:t>чения и целевых программ</w:t>
            </w:r>
          </w:p>
        </w:tc>
        <w:tc>
          <w:tcPr>
            <w:tcW w:w="5670" w:type="dxa"/>
          </w:tcPr>
          <w:p w:rsidR="00EB7F47" w:rsidRPr="00C164A4" w:rsidRDefault="0045292E" w:rsidP="00A9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A948E5" w:rsidRPr="00C164A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164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948E5" w:rsidRPr="00C164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5532" w:rsidRPr="00C164A4">
              <w:rPr>
                <w:rFonts w:ascii="Times New Roman" w:hAnsi="Times New Roman" w:cs="Times New Roman"/>
                <w:sz w:val="24"/>
                <w:szCs w:val="24"/>
              </w:rPr>
              <w:t>, подведомственны</w:t>
            </w:r>
            <w:r w:rsidR="00A948E5" w:rsidRPr="00C164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5532" w:rsidRPr="00C164A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образования администрации города Нижневартовска</w:t>
            </w:r>
          </w:p>
        </w:tc>
      </w:tr>
      <w:tr w:rsidR="0012340A" w:rsidTr="0012340A">
        <w:trPr>
          <w:trHeight w:val="1124"/>
        </w:trPr>
        <w:tc>
          <w:tcPr>
            <w:tcW w:w="568" w:type="dxa"/>
          </w:tcPr>
          <w:p w:rsidR="00EB7F47" w:rsidRPr="00EB7F47" w:rsidRDefault="00EB7F47" w:rsidP="00EB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B7F47" w:rsidRPr="00EB7F47" w:rsidRDefault="00EB7F47" w:rsidP="00BF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Управление культу</w:t>
            </w:r>
            <w:r w:rsidR="0012340A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администрации гор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да Нижневартовска</w:t>
            </w:r>
          </w:p>
        </w:tc>
        <w:tc>
          <w:tcPr>
            <w:tcW w:w="2693" w:type="dxa"/>
          </w:tcPr>
          <w:p w:rsidR="00BF5F69" w:rsidRDefault="00D25915" w:rsidP="00BF5F6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915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D2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F47" w:rsidRPr="00D25915" w:rsidRDefault="00BF5F69" w:rsidP="00BF5F6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="00D25915" w:rsidRPr="00D25915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3261" w:type="dxa"/>
          </w:tcPr>
          <w:p w:rsidR="00EB7F47" w:rsidRPr="00D25915" w:rsidRDefault="00D25915" w:rsidP="00BF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1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</w:t>
            </w:r>
            <w:r w:rsidRPr="00D259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5915">
              <w:rPr>
                <w:rFonts w:ascii="Times New Roman" w:hAnsi="Times New Roman" w:cs="Times New Roman"/>
                <w:sz w:val="24"/>
                <w:szCs w:val="24"/>
              </w:rPr>
              <w:t>сово-экономического отдела</w:t>
            </w:r>
          </w:p>
        </w:tc>
        <w:tc>
          <w:tcPr>
            <w:tcW w:w="5670" w:type="dxa"/>
          </w:tcPr>
          <w:p w:rsidR="00EB7F47" w:rsidRPr="00C164A4" w:rsidRDefault="0045292E" w:rsidP="00A9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948E5" w:rsidRPr="00C164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64A4">
              <w:rPr>
                <w:rFonts w:ascii="Times New Roman" w:hAnsi="Times New Roman" w:cs="Times New Roman"/>
                <w:sz w:val="24"/>
                <w:szCs w:val="24"/>
              </w:rPr>
              <w:t>, подведомственны</w:t>
            </w:r>
            <w:r w:rsidR="00A948E5" w:rsidRPr="00C164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64A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кул</w:t>
            </w:r>
            <w:r w:rsidRPr="00C164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64A4">
              <w:rPr>
                <w:rFonts w:ascii="Times New Roman" w:hAnsi="Times New Roman" w:cs="Times New Roman"/>
                <w:sz w:val="24"/>
                <w:szCs w:val="24"/>
              </w:rPr>
              <w:t>туры администрации города Нижневартовска</w:t>
            </w:r>
          </w:p>
        </w:tc>
      </w:tr>
      <w:tr w:rsidR="0012340A" w:rsidTr="0012340A">
        <w:trPr>
          <w:trHeight w:val="1693"/>
        </w:trPr>
        <w:tc>
          <w:tcPr>
            <w:tcW w:w="568" w:type="dxa"/>
          </w:tcPr>
          <w:p w:rsidR="00EB7F47" w:rsidRPr="00EB7F47" w:rsidRDefault="00EB7F47" w:rsidP="00EB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EB7F47" w:rsidRPr="00EB7F47" w:rsidRDefault="00EB7F47" w:rsidP="00BF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Управление по физ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ческой культуре и спорту администр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ции города Нижн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вартовска</w:t>
            </w:r>
          </w:p>
        </w:tc>
        <w:tc>
          <w:tcPr>
            <w:tcW w:w="2693" w:type="dxa"/>
          </w:tcPr>
          <w:p w:rsidR="00BF5F69" w:rsidRDefault="00C30151" w:rsidP="00BF5F6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51">
              <w:rPr>
                <w:rFonts w:ascii="Times New Roman" w:hAnsi="Times New Roman" w:cs="Times New Roman"/>
                <w:sz w:val="24"/>
                <w:szCs w:val="24"/>
              </w:rPr>
              <w:t xml:space="preserve">Титов </w:t>
            </w:r>
          </w:p>
          <w:p w:rsidR="00EB7F47" w:rsidRPr="00C30151" w:rsidRDefault="00C30151" w:rsidP="00BF5F6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51">
              <w:rPr>
                <w:rFonts w:ascii="Times New Roman" w:hAnsi="Times New Roman" w:cs="Times New Roman"/>
                <w:sz w:val="24"/>
                <w:szCs w:val="24"/>
              </w:rPr>
              <w:t>Виталий Алексеевич</w:t>
            </w:r>
          </w:p>
        </w:tc>
        <w:tc>
          <w:tcPr>
            <w:tcW w:w="3261" w:type="dxa"/>
          </w:tcPr>
          <w:p w:rsidR="00EB7F47" w:rsidRPr="00C30151" w:rsidRDefault="00C30151" w:rsidP="00BF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C30151">
              <w:rPr>
                <w:rFonts w:ascii="Times New Roman" w:hAnsi="Times New Roman" w:cs="Times New Roman"/>
                <w:sz w:val="24"/>
                <w:szCs w:val="24"/>
              </w:rPr>
              <w:t xml:space="preserve"> по экспл</w:t>
            </w:r>
            <w:r w:rsidRPr="00C301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151">
              <w:rPr>
                <w:rFonts w:ascii="Times New Roman" w:hAnsi="Times New Roman" w:cs="Times New Roman"/>
                <w:sz w:val="24"/>
                <w:szCs w:val="24"/>
              </w:rPr>
              <w:t>атации спортивных сооруж</w:t>
            </w:r>
            <w:r w:rsidRPr="00C30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0151">
              <w:rPr>
                <w:rFonts w:ascii="Times New Roman" w:hAnsi="Times New Roman" w:cs="Times New Roman"/>
                <w:sz w:val="24"/>
                <w:szCs w:val="24"/>
              </w:rPr>
              <w:t>ний, муниципальным заку</w:t>
            </w:r>
            <w:r w:rsidRPr="00C30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151">
              <w:rPr>
                <w:rFonts w:ascii="Times New Roman" w:hAnsi="Times New Roman" w:cs="Times New Roman"/>
                <w:sz w:val="24"/>
                <w:szCs w:val="24"/>
              </w:rPr>
              <w:t>кам и экономике</w:t>
            </w:r>
          </w:p>
        </w:tc>
        <w:tc>
          <w:tcPr>
            <w:tcW w:w="5670" w:type="dxa"/>
          </w:tcPr>
          <w:p w:rsidR="00EB7F47" w:rsidRPr="00C164A4" w:rsidRDefault="0045292E" w:rsidP="00A9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A4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A948E5" w:rsidRPr="00C164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64A4">
              <w:rPr>
                <w:rFonts w:ascii="Times New Roman" w:hAnsi="Times New Roman" w:cs="Times New Roman"/>
                <w:sz w:val="24"/>
                <w:szCs w:val="24"/>
              </w:rPr>
              <w:t>, подведомственны</w:t>
            </w:r>
            <w:r w:rsidR="00A948E5" w:rsidRPr="00C164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64A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</w:t>
            </w:r>
            <w:r w:rsidR="0012340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164A4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культуре </w:t>
            </w:r>
            <w:r w:rsidR="00EF44DA">
              <w:rPr>
                <w:rFonts w:ascii="Times New Roman" w:hAnsi="Times New Roman" w:cs="Times New Roman"/>
                <w:sz w:val="24"/>
                <w:szCs w:val="24"/>
              </w:rPr>
              <w:t xml:space="preserve">и спорту </w:t>
            </w:r>
            <w:r w:rsidRPr="00C164A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Нижневартовска</w:t>
            </w:r>
          </w:p>
        </w:tc>
      </w:tr>
      <w:tr w:rsidR="0012340A" w:rsidTr="0012340A">
        <w:trPr>
          <w:trHeight w:val="1536"/>
        </w:trPr>
        <w:tc>
          <w:tcPr>
            <w:tcW w:w="568" w:type="dxa"/>
          </w:tcPr>
          <w:p w:rsidR="00EB7F47" w:rsidRPr="00EB7F47" w:rsidRDefault="00EB7F47" w:rsidP="00EB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</w:tcPr>
          <w:p w:rsidR="00EB7F47" w:rsidRPr="00EB7F47" w:rsidRDefault="00EB7F47" w:rsidP="00BF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Управление по соц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альной и молодежной политике админ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страции города Ни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F47">
              <w:rPr>
                <w:rFonts w:ascii="Times New Roman" w:hAnsi="Times New Roman" w:cs="Times New Roman"/>
                <w:sz w:val="24"/>
                <w:szCs w:val="24"/>
              </w:rPr>
              <w:t>невартовска</w:t>
            </w:r>
          </w:p>
        </w:tc>
        <w:tc>
          <w:tcPr>
            <w:tcW w:w="2693" w:type="dxa"/>
          </w:tcPr>
          <w:p w:rsidR="00BF5F69" w:rsidRDefault="00B62139" w:rsidP="00BF5F6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</w:t>
            </w:r>
          </w:p>
          <w:p w:rsidR="00EB7F47" w:rsidRPr="00EB7F47" w:rsidRDefault="00B62139" w:rsidP="00BF5F6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261" w:type="dxa"/>
          </w:tcPr>
          <w:p w:rsidR="00EB7F47" w:rsidRPr="00EB7F47" w:rsidRDefault="00B62139" w:rsidP="00BF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общественными объединениями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 граждан</w:t>
            </w:r>
          </w:p>
        </w:tc>
        <w:tc>
          <w:tcPr>
            <w:tcW w:w="5670" w:type="dxa"/>
          </w:tcPr>
          <w:p w:rsidR="0012340A" w:rsidRPr="0012340A" w:rsidRDefault="007969D7" w:rsidP="007969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  <w:r w:rsidRPr="0012340A">
              <w:rPr>
                <w:rFonts w:ascii="Verdana" w:hAnsi="Verdana"/>
                <w:color w:val="000000" w:themeColor="text1"/>
              </w:rPr>
              <w:t xml:space="preserve"> </w:t>
            </w:r>
            <w:r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</w:t>
            </w:r>
            <w:r w:rsidR="00BF5F69"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материально-технического обеспечения деятельн</w:t>
            </w:r>
            <w:r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органов местного самоуправления города Ни</w:t>
            </w:r>
            <w:r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невартовска</w:t>
            </w:r>
            <w:r w:rsidR="00BF5F69"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12340A"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2340A" w:rsidRDefault="0045292E" w:rsidP="007969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</w:t>
            </w:r>
            <w:r w:rsidR="007969D7"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автономно</w:t>
            </w:r>
            <w:r w:rsidR="007969D7"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</w:t>
            </w:r>
            <w:r w:rsidR="007969D7"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Нижневартовска </w:t>
            </w:r>
            <w:r w:rsidR="00BF5F69"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центр</w:t>
            </w:r>
            <w:r w:rsidR="00BF5F69"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2340A" w:rsidRDefault="00914E3A" w:rsidP="0079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</w:t>
            </w:r>
            <w:r w:rsidR="007969D7"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2340A">
              <w:rPr>
                <w:rFonts w:ascii="Verdana" w:hAnsi="Verdana"/>
                <w:color w:val="000000" w:themeColor="text1"/>
              </w:rPr>
              <w:t xml:space="preserve"> </w:t>
            </w:r>
            <w:r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</w:t>
            </w:r>
            <w:r w:rsidR="007969D7"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2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30B2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7969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F30B2">
              <w:rPr>
                <w:rFonts w:ascii="Times New Roman" w:hAnsi="Times New Roman" w:cs="Times New Roman"/>
                <w:sz w:val="24"/>
                <w:szCs w:val="24"/>
              </w:rPr>
              <w:t>Нижнева</w:t>
            </w:r>
            <w:r w:rsidRPr="00EF30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30B2">
              <w:rPr>
                <w:rFonts w:ascii="Times New Roman" w:hAnsi="Times New Roman" w:cs="Times New Roman"/>
                <w:sz w:val="24"/>
                <w:szCs w:val="24"/>
              </w:rPr>
              <w:t>товский</w:t>
            </w:r>
            <w:proofErr w:type="spellEnd"/>
            <w:r w:rsidRPr="00EF30B2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многофункциональный центр предоставл</w:t>
            </w:r>
            <w:r w:rsidRPr="00EF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B2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муниципальных услуг</w:t>
            </w:r>
            <w:r w:rsidR="00BF5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234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7F47" w:rsidRPr="00A948E5" w:rsidRDefault="00914E3A" w:rsidP="007969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0B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969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B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7969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B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7969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F30B2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 w:rsidRPr="00EF3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B2">
              <w:rPr>
                <w:rFonts w:ascii="Times New Roman" w:hAnsi="Times New Roman" w:cs="Times New Roman"/>
                <w:sz w:val="24"/>
                <w:szCs w:val="24"/>
              </w:rPr>
              <w:t>вартовский</w:t>
            </w:r>
            <w:proofErr w:type="spellEnd"/>
            <w:r w:rsidRPr="00EF30B2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центр</w:t>
            </w:r>
            <w:r w:rsidR="00BF5F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7621A" w:rsidRDefault="0057621A" w:rsidP="00EB7F47"/>
    <w:p w:rsidR="00EB7F47" w:rsidRDefault="00EB7F47" w:rsidP="00EB7F47"/>
    <w:sectPr w:rsidR="00EB7F47" w:rsidSect="00BF5F69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0B" w:rsidRDefault="00683D0B" w:rsidP="00BF5F69">
      <w:pPr>
        <w:spacing w:after="0" w:line="240" w:lineRule="auto"/>
      </w:pPr>
      <w:r>
        <w:separator/>
      </w:r>
    </w:p>
  </w:endnote>
  <w:endnote w:type="continuationSeparator" w:id="0">
    <w:p w:rsidR="00683D0B" w:rsidRDefault="00683D0B" w:rsidP="00BF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0B" w:rsidRDefault="00683D0B" w:rsidP="00BF5F69">
      <w:pPr>
        <w:spacing w:after="0" w:line="240" w:lineRule="auto"/>
      </w:pPr>
      <w:r>
        <w:separator/>
      </w:r>
    </w:p>
  </w:footnote>
  <w:footnote w:type="continuationSeparator" w:id="0">
    <w:p w:rsidR="00683D0B" w:rsidRDefault="00683D0B" w:rsidP="00BF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261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5F69" w:rsidRPr="00BF5F69" w:rsidRDefault="00BF5F69" w:rsidP="00BF5F6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5F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5F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5F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2D8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5F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35D3"/>
    <w:multiLevelType w:val="hybridMultilevel"/>
    <w:tmpl w:val="06CC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42"/>
    <w:rsid w:val="00027442"/>
    <w:rsid w:val="000A397D"/>
    <w:rsid w:val="00110FB8"/>
    <w:rsid w:val="0012073F"/>
    <w:rsid w:val="0012340A"/>
    <w:rsid w:val="001D0D3E"/>
    <w:rsid w:val="001F0116"/>
    <w:rsid w:val="00211E1C"/>
    <w:rsid w:val="002274C5"/>
    <w:rsid w:val="002E0388"/>
    <w:rsid w:val="002F1022"/>
    <w:rsid w:val="0045292E"/>
    <w:rsid w:val="00492F3E"/>
    <w:rsid w:val="004A4C11"/>
    <w:rsid w:val="00503345"/>
    <w:rsid w:val="005360CC"/>
    <w:rsid w:val="0055248A"/>
    <w:rsid w:val="00565F9A"/>
    <w:rsid w:val="00570781"/>
    <w:rsid w:val="0057621A"/>
    <w:rsid w:val="005B4000"/>
    <w:rsid w:val="005E2B6B"/>
    <w:rsid w:val="00683D0B"/>
    <w:rsid w:val="00685532"/>
    <w:rsid w:val="0070461C"/>
    <w:rsid w:val="00731724"/>
    <w:rsid w:val="007661E3"/>
    <w:rsid w:val="007969D7"/>
    <w:rsid w:val="007E2CCD"/>
    <w:rsid w:val="008C6DDD"/>
    <w:rsid w:val="00914E3A"/>
    <w:rsid w:val="00952EA9"/>
    <w:rsid w:val="00A948E5"/>
    <w:rsid w:val="00AD0BB2"/>
    <w:rsid w:val="00AD6786"/>
    <w:rsid w:val="00B54EF6"/>
    <w:rsid w:val="00B62139"/>
    <w:rsid w:val="00BC55B3"/>
    <w:rsid w:val="00BE56F3"/>
    <w:rsid w:val="00BF5F69"/>
    <w:rsid w:val="00C017EA"/>
    <w:rsid w:val="00C164A4"/>
    <w:rsid w:val="00C22D87"/>
    <w:rsid w:val="00C30151"/>
    <w:rsid w:val="00CE14FA"/>
    <w:rsid w:val="00D25915"/>
    <w:rsid w:val="00D35616"/>
    <w:rsid w:val="00EB7F47"/>
    <w:rsid w:val="00EC7AC6"/>
    <w:rsid w:val="00EF30B2"/>
    <w:rsid w:val="00EF44DA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0781"/>
    <w:pPr>
      <w:ind w:left="720"/>
      <w:contextualSpacing/>
    </w:pPr>
  </w:style>
  <w:style w:type="paragraph" w:styleId="a5">
    <w:name w:val="Body Text"/>
    <w:basedOn w:val="a"/>
    <w:link w:val="a6"/>
    <w:rsid w:val="005524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5248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B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72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F5F69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BF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5F69"/>
  </w:style>
  <w:style w:type="paragraph" w:styleId="ad">
    <w:name w:val="footer"/>
    <w:basedOn w:val="a"/>
    <w:link w:val="ae"/>
    <w:uiPriority w:val="99"/>
    <w:unhideWhenUsed/>
    <w:rsid w:val="00BF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5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0781"/>
    <w:pPr>
      <w:ind w:left="720"/>
      <w:contextualSpacing/>
    </w:pPr>
  </w:style>
  <w:style w:type="paragraph" w:styleId="a5">
    <w:name w:val="Body Text"/>
    <w:basedOn w:val="a"/>
    <w:link w:val="a6"/>
    <w:rsid w:val="005524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5248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B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72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F5F69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BF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5F69"/>
  </w:style>
  <w:style w:type="paragraph" w:styleId="ad">
    <w:name w:val="footer"/>
    <w:basedOn w:val="a"/>
    <w:link w:val="ae"/>
    <w:uiPriority w:val="99"/>
    <w:unhideWhenUsed/>
    <w:rsid w:val="00BF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Ирина Валентиновна</dc:creator>
  <cp:lastModifiedBy>Кузнецов Богдан Евгеньевич</cp:lastModifiedBy>
  <cp:revision>2</cp:revision>
  <cp:lastPrinted>2016-07-25T09:21:00Z</cp:lastPrinted>
  <dcterms:created xsi:type="dcterms:W3CDTF">2016-07-27T04:51:00Z</dcterms:created>
  <dcterms:modified xsi:type="dcterms:W3CDTF">2016-07-27T04:51:00Z</dcterms:modified>
</cp:coreProperties>
</file>