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E9" w:rsidRPr="00AE182D" w:rsidRDefault="00AE182D" w:rsidP="00190A0D">
      <w:pPr>
        <w:spacing w:before="300" w:after="15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</w:t>
      </w:r>
      <w:r w:rsidR="00EE65E9" w:rsidRPr="00AE182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Правовые основания для предоставления государственной услуги</w:t>
      </w:r>
    </w:p>
    <w:p w:rsidR="00BF23F3" w:rsidRPr="002A5033" w:rsidRDefault="00BF23F3" w:rsidP="00B624F0">
      <w:pPr>
        <w:spacing w:before="100" w:beforeAutospacing="1" w:after="100" w:afterAutospacing="1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03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2A5033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50</w:t>
        </w:r>
      </w:hyperlink>
      <w:r w:rsidRPr="002A5033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</w:t>
      </w:r>
      <w:r w:rsidRPr="002A5033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кодекса Российской </w:t>
      </w:r>
      <w:proofErr w:type="spellStart"/>
      <w:r w:rsidRPr="002A5033">
        <w:rPr>
          <w:rFonts w:ascii="Times New Roman" w:eastAsia="Times New Roman" w:hAnsi="Times New Roman"/>
          <w:sz w:val="28"/>
          <w:szCs w:val="28"/>
          <w:lang w:eastAsia="ru-RU"/>
        </w:rPr>
        <w:t>Федераци</w:t>
      </w:r>
      <w:proofErr w:type="spellEnd"/>
      <w:r w:rsidR="00C625AA" w:rsidRPr="002A50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23F3" w:rsidRPr="002A5033" w:rsidRDefault="00BF23F3" w:rsidP="00B624F0">
      <w:pPr>
        <w:spacing w:before="100" w:beforeAutospacing="1" w:after="100" w:afterAutospacing="1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03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</w:t>
      </w:r>
      <w:hyperlink r:id="rId7" w:history="1">
        <w:r w:rsidRPr="002A503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2A503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 года N 210-ФЗ "Об организации предоставления </w:t>
      </w:r>
      <w:proofErr w:type="gramStart"/>
      <w:r w:rsidRPr="002A5033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proofErr w:type="gramEnd"/>
      <w:r w:rsidRPr="002A5033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муниципальных услуг"</w:t>
      </w:r>
      <w:r w:rsidR="00C625AA" w:rsidRPr="002A503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A5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23F3" w:rsidRPr="002A5033" w:rsidRDefault="00BF23F3" w:rsidP="00B624F0">
      <w:pPr>
        <w:spacing w:before="100" w:beforeAutospacing="1" w:after="100" w:afterAutospacing="1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03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hyperlink r:id="rId8" w:history="1">
        <w:r w:rsidRPr="002A503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2A503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 декабря 2021 года N 414-ФЗ "Об общих принципах организации публичной власти в субъектах Российской Федерации"</w:t>
      </w:r>
      <w:r w:rsidR="00C625AA" w:rsidRPr="002A503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A5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23F3" w:rsidRPr="002A5033" w:rsidRDefault="00BF23F3" w:rsidP="00B624F0">
      <w:pPr>
        <w:spacing w:before="100" w:beforeAutospacing="1" w:after="100" w:afterAutospacing="1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Pr="002A503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2A5033">
        <w:rPr>
          <w:rFonts w:ascii="Times New Roman" w:eastAsia="Times New Roman" w:hAnsi="Times New Roman"/>
          <w:sz w:val="28"/>
          <w:szCs w:val="28"/>
          <w:lang w:eastAsia="ru-RU"/>
        </w:rPr>
        <w:t xml:space="preserve"> Ха</w:t>
      </w:r>
      <w:bookmarkStart w:id="0" w:name="_GoBack"/>
      <w:bookmarkEnd w:id="0"/>
      <w:r w:rsidRPr="002A5033">
        <w:rPr>
          <w:rFonts w:ascii="Times New Roman" w:eastAsia="Times New Roman" w:hAnsi="Times New Roman"/>
          <w:sz w:val="28"/>
          <w:szCs w:val="28"/>
          <w:lang w:eastAsia="ru-RU"/>
        </w:rPr>
        <w:t>нты-Мансийского автономного округа - Югры от 27 мая 2011 года N 57-оз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труда"</w:t>
      </w:r>
      <w:r w:rsidR="00C625AA" w:rsidRPr="002A503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A5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25AA" w:rsidRPr="002A5033" w:rsidRDefault="00BF23F3" w:rsidP="00B624F0">
      <w:pPr>
        <w:spacing w:before="100" w:beforeAutospacing="1" w:after="100" w:afterAutospacing="1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033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2A5033" w:rsidRPr="002A5033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2A50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Ханты-Мансийского автономного округа - Югры от 29 января 2011 года </w:t>
      </w:r>
      <w:hyperlink r:id="rId10" w:history="1">
        <w:r w:rsidRPr="002A5033">
          <w:rPr>
            <w:rFonts w:ascii="Times New Roman" w:eastAsia="Times New Roman" w:hAnsi="Times New Roman"/>
            <w:sz w:val="28"/>
            <w:szCs w:val="28"/>
            <w:lang w:eastAsia="ru-RU"/>
          </w:rPr>
          <w:t>N 23-п</w:t>
        </w:r>
      </w:hyperlink>
      <w:r w:rsidRPr="002A5033">
        <w:rPr>
          <w:rFonts w:ascii="Times New Roman" w:eastAsia="Times New Roman" w:hAnsi="Times New Roman"/>
          <w:sz w:val="28"/>
          <w:szCs w:val="28"/>
          <w:lang w:eastAsia="ru-RU"/>
        </w:rPr>
        <w:t xml:space="preserve"> "О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</w:t>
      </w:r>
      <w:r w:rsidR="00C625AA" w:rsidRPr="002A503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A5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23F3" w:rsidRDefault="002A5033" w:rsidP="00B624F0">
      <w:pPr>
        <w:spacing w:before="100" w:beforeAutospacing="1" w:after="100" w:afterAutospacing="1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033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2A5033">
        <w:rPr>
          <w:rFonts w:ascii="Times New Roman" w:eastAsia="Times New Roman" w:hAnsi="Times New Roman"/>
          <w:sz w:val="28"/>
          <w:szCs w:val="28"/>
          <w:lang w:eastAsia="ru-RU"/>
        </w:rPr>
        <w:t xml:space="preserve">м Правительства Ханты-Мансийского автономного округа - Югры </w:t>
      </w:r>
      <w:r w:rsidR="00BF23F3" w:rsidRPr="002A5033">
        <w:rPr>
          <w:rFonts w:ascii="Times New Roman" w:eastAsia="Times New Roman" w:hAnsi="Times New Roman"/>
          <w:sz w:val="28"/>
          <w:szCs w:val="28"/>
          <w:lang w:eastAsia="ru-RU"/>
        </w:rPr>
        <w:t xml:space="preserve">от 27 июля 2012 года </w:t>
      </w:r>
      <w:hyperlink r:id="rId11" w:history="1">
        <w:r w:rsidR="00BF23F3" w:rsidRPr="002A5033">
          <w:rPr>
            <w:rFonts w:ascii="Times New Roman" w:eastAsia="Times New Roman" w:hAnsi="Times New Roman"/>
            <w:sz w:val="28"/>
            <w:szCs w:val="28"/>
            <w:lang w:eastAsia="ru-RU"/>
          </w:rPr>
          <w:t>N 26</w:t>
        </w:r>
        <w:r w:rsidR="00BF23F3" w:rsidRPr="002A5033"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  <w:r w:rsidR="00BF23F3" w:rsidRPr="002A5033">
          <w:rPr>
            <w:rFonts w:ascii="Times New Roman" w:eastAsia="Times New Roman" w:hAnsi="Times New Roman"/>
            <w:sz w:val="28"/>
            <w:szCs w:val="28"/>
            <w:lang w:eastAsia="ru-RU"/>
          </w:rPr>
          <w:t>-п</w:t>
        </w:r>
      </w:hyperlink>
      <w:r w:rsidR="00BF23F3" w:rsidRPr="002A5033">
        <w:rPr>
          <w:rFonts w:ascii="Times New Roman" w:eastAsia="Times New Roman" w:hAnsi="Times New Roman"/>
          <w:sz w:val="28"/>
          <w:szCs w:val="28"/>
          <w:lang w:eastAsia="ru-RU"/>
        </w:rPr>
        <w:t xml:space="preserve"> "О Департаменте труда и занятости населения Ханты-Мансийского автономного округа - Югры"</w:t>
      </w:r>
      <w:r w:rsidR="00C625AA" w:rsidRPr="002A50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65E9" w:rsidRPr="00A4127D" w:rsidRDefault="00190A0D" w:rsidP="00B624F0">
      <w:pPr>
        <w:spacing w:before="100" w:beforeAutospacing="1" w:after="100" w:afterAutospacing="1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</w:t>
      </w:r>
      <w:r w:rsidR="002A503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 w:rsidR="002A503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</w:p>
    <w:sectPr w:rsidR="00EE65E9" w:rsidRPr="00A4127D" w:rsidSect="00190A0D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5EFC2FCD"/>
    <w:multiLevelType w:val="multilevel"/>
    <w:tmpl w:val="2438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60"/>
    <w:rsid w:val="000327B8"/>
    <w:rsid w:val="0017796B"/>
    <w:rsid w:val="00190A0D"/>
    <w:rsid w:val="001E1635"/>
    <w:rsid w:val="002A5033"/>
    <w:rsid w:val="00557189"/>
    <w:rsid w:val="006013BF"/>
    <w:rsid w:val="008A3660"/>
    <w:rsid w:val="00A4127D"/>
    <w:rsid w:val="00AE182D"/>
    <w:rsid w:val="00B624F0"/>
    <w:rsid w:val="00BF23F3"/>
    <w:rsid w:val="00C625AA"/>
    <w:rsid w:val="00D57352"/>
    <w:rsid w:val="00DC23EB"/>
    <w:rsid w:val="00E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6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E65E9"/>
    <w:rPr>
      <w:b/>
      <w:bCs/>
    </w:rPr>
  </w:style>
  <w:style w:type="character" w:customStyle="1" w:styleId="apple-converted-space">
    <w:name w:val="apple-converted-space"/>
    <w:basedOn w:val="a0"/>
    <w:rsid w:val="00EE65E9"/>
  </w:style>
  <w:style w:type="paragraph" w:styleId="a4">
    <w:name w:val="Balloon Text"/>
    <w:basedOn w:val="a"/>
    <w:link w:val="a5"/>
    <w:uiPriority w:val="99"/>
    <w:semiHidden/>
    <w:unhideWhenUsed/>
    <w:rsid w:val="00B6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4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6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E65E9"/>
    <w:rPr>
      <w:b/>
      <w:bCs/>
    </w:rPr>
  </w:style>
  <w:style w:type="character" w:customStyle="1" w:styleId="apple-converted-space">
    <w:name w:val="apple-converted-space"/>
    <w:basedOn w:val="a0"/>
    <w:rsid w:val="00EE65E9"/>
  </w:style>
  <w:style w:type="paragraph" w:styleId="a4">
    <w:name w:val="Balloon Text"/>
    <w:basedOn w:val="a"/>
    <w:link w:val="a5"/>
    <w:uiPriority w:val="99"/>
    <w:semiHidden/>
    <w:unhideWhenUsed/>
    <w:rsid w:val="00B6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193&amp;date=28.03.2023&amp;dst=100564&amp;fie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30635&amp;date=28.03.2023&amp;dst=100094&amp;fie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19240&amp;date=28.03.2023&amp;dst=102642&amp;field=134" TargetMode="External"/><Relationship Id="rId11" Type="http://schemas.openxmlformats.org/officeDocument/2006/relationships/hyperlink" Target="https://login.consultant.ru/link/?req=doc&amp;base=RLAW926&amp;n=268663&amp;date=28.03.2023&amp;dst=100254&amp;fie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926&amp;n=235729&amp;date=28.03.2023&amp;dst=100523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66151&amp;date=28.03.2023&amp;dst=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Доморацкая Юлия Витальевна</dc:creator>
  <cp:lastModifiedBy>Доморацкая Юлия Витальевна</cp:lastModifiedBy>
  <cp:revision>10</cp:revision>
  <cp:lastPrinted>2018-08-29T04:19:00Z</cp:lastPrinted>
  <dcterms:created xsi:type="dcterms:W3CDTF">2015-06-08T12:25:00Z</dcterms:created>
  <dcterms:modified xsi:type="dcterms:W3CDTF">2023-04-03T05:41:00Z</dcterms:modified>
</cp:coreProperties>
</file>