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D01" w:rsidRPr="002A7FEB" w:rsidRDefault="0085230B" w:rsidP="008523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FEB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85230B" w:rsidRDefault="0085230B" w:rsidP="008523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230B">
        <w:rPr>
          <w:rFonts w:ascii="Times New Roman" w:hAnsi="Times New Roman" w:cs="Times New Roman"/>
          <w:sz w:val="28"/>
          <w:szCs w:val="28"/>
        </w:rPr>
        <w:t>заседания технического совета администрации города Нижневартовска</w:t>
      </w:r>
    </w:p>
    <w:p w:rsidR="0085230B" w:rsidRPr="0085230B" w:rsidRDefault="0085230B" w:rsidP="008523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230B">
        <w:rPr>
          <w:rFonts w:ascii="Times New Roman" w:hAnsi="Times New Roman" w:cs="Times New Roman"/>
          <w:sz w:val="28"/>
          <w:szCs w:val="28"/>
        </w:rPr>
        <w:t>по инженерному обеспечению объектов жилищного, коммунального и производственного назначения</w:t>
      </w:r>
    </w:p>
    <w:p w:rsidR="0085230B" w:rsidRPr="0085230B" w:rsidRDefault="0085230B" w:rsidP="00852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30B" w:rsidRDefault="00D15A77" w:rsidP="00852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615A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Нижневартовск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«</w:t>
      </w:r>
      <w:r w:rsidR="00640F72">
        <w:rPr>
          <w:rFonts w:ascii="Times New Roman" w:hAnsi="Times New Roman" w:cs="Times New Roman"/>
          <w:sz w:val="28"/>
          <w:szCs w:val="28"/>
        </w:rPr>
        <w:t>10</w:t>
      </w:r>
      <w:r w:rsidR="00E60DFD">
        <w:rPr>
          <w:rFonts w:ascii="Times New Roman" w:hAnsi="Times New Roman" w:cs="Times New Roman"/>
          <w:sz w:val="28"/>
          <w:szCs w:val="28"/>
        </w:rPr>
        <w:t>» февраля 2025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2A7FEB" w:rsidRDefault="002A7FEB" w:rsidP="00852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30B" w:rsidRPr="005D185E" w:rsidRDefault="0085230B" w:rsidP="0085230B">
      <w:pPr>
        <w:pStyle w:val="Normal1"/>
        <w:widowControl w:val="0"/>
        <w:ind w:right="284" w:firstLine="709"/>
        <w:jc w:val="both"/>
        <w:rPr>
          <w:iCs/>
          <w:sz w:val="26"/>
          <w:szCs w:val="26"/>
        </w:rPr>
      </w:pPr>
    </w:p>
    <w:p w:rsidR="0085230B" w:rsidRPr="00ED56EE" w:rsidRDefault="002A7FEB" w:rsidP="0085230B">
      <w:pPr>
        <w:rPr>
          <w:rFonts w:ascii="Times New Roman" w:hAnsi="Times New Roman" w:cs="Times New Roman"/>
          <w:b/>
          <w:sz w:val="28"/>
          <w:szCs w:val="28"/>
        </w:rPr>
      </w:pPr>
      <w:r w:rsidRPr="00ED56EE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85230B" w:rsidRDefault="000E0041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Боков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главы города, директор департамента жилищно-коммунального хозяйства администрации города</w:t>
      </w:r>
    </w:p>
    <w:p w:rsidR="00ED56EE" w:rsidRDefault="00ED56EE" w:rsidP="00ED56EE">
      <w:pPr>
        <w:spacing w:after="0"/>
        <w:jc w:val="both"/>
      </w:pPr>
    </w:p>
    <w:p w:rsidR="000E0041" w:rsidRDefault="000F7433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Р.В. Карпов</w:t>
      </w:r>
      <w:r w:rsidRPr="000F7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355">
        <w:rPr>
          <w:rFonts w:ascii="Times New Roman" w:eastAsia="Times New Roman" w:hAnsi="Times New Roman" w:cs="Times New Roman"/>
          <w:sz w:val="28"/>
          <w:szCs w:val="28"/>
          <w:lang w:eastAsia="ru-RU"/>
        </w:rPr>
        <w:t>- з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директора департамента жилищно-коммунального хозяйства администрации города</w:t>
      </w:r>
    </w:p>
    <w:p w:rsidR="00ED56EE" w:rsidRDefault="00ED56EE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0041" w:rsidRDefault="000F7433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Э.Э. Кулиев</w:t>
      </w:r>
      <w:r w:rsidRPr="000F7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355">
        <w:rPr>
          <w:rFonts w:ascii="Times New Roman" w:eastAsia="Times New Roman" w:hAnsi="Times New Roman" w:cs="Times New Roman"/>
          <w:sz w:val="28"/>
          <w:szCs w:val="28"/>
          <w:lang w:eastAsia="ru-RU"/>
        </w:rPr>
        <w:t>- и</w:t>
      </w:r>
      <w:r w:rsidR="00090C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сполняющий обязанности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начальника отдела инженерного обеспечения и ресурсосбережения департамента жилищно-коммунального хозяйства администрации города</w:t>
      </w:r>
    </w:p>
    <w:p w:rsidR="00ED56EE" w:rsidRDefault="00ED56EE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17E1" w:rsidRDefault="00A317E1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Ю.И. Хакимова - и</w:t>
      </w:r>
      <w:r w:rsidRPr="00A317E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сполняющий обязанности заместителя директора департамента, начальника управления архитектуры и градостроительства департамента строительства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</w:t>
      </w:r>
    </w:p>
    <w:p w:rsidR="00ED56EE" w:rsidRDefault="00ED56EE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17E1" w:rsidRDefault="00A317E1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Л.Б. Даудова – специалист-эксперт о</w:t>
      </w:r>
      <w:r w:rsidRPr="00A317E1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31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правовому обеспечению в сфере жилищно-коммунального хозяйства и экологии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юридического управления администрации города</w:t>
      </w:r>
    </w:p>
    <w:p w:rsidR="00ED56EE" w:rsidRDefault="00ED56EE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17E1" w:rsidRDefault="00A317E1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А.Ю.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директор филиала АО «Горэлектросеть» Управление теплоснабжения г. Нижневартовск</w:t>
      </w:r>
    </w:p>
    <w:p w:rsidR="00ED56EE" w:rsidRDefault="00ED56EE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0041" w:rsidRDefault="00A317E1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А.В</w:t>
      </w:r>
      <w:r w:rsidR="000F7433"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Павлык</w:t>
      </w:r>
      <w:proofErr w:type="spellEnd"/>
      <w:r w:rsidR="000F7433" w:rsidRPr="000F7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главный инженер</w:t>
      </w:r>
      <w:r w:rsidR="000F7433"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«Управления капитального строительства города Нижневартовска»</w:t>
      </w:r>
    </w:p>
    <w:p w:rsidR="0085230B" w:rsidRDefault="0085230B" w:rsidP="008523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56EE" w:rsidRDefault="00ED56EE" w:rsidP="008523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230B" w:rsidRPr="00ED56EE" w:rsidRDefault="002A7FEB">
      <w:pPr>
        <w:rPr>
          <w:rFonts w:ascii="Times New Roman" w:hAnsi="Times New Roman" w:cs="Times New Roman"/>
          <w:b/>
          <w:sz w:val="28"/>
          <w:szCs w:val="28"/>
        </w:rPr>
      </w:pPr>
      <w:r w:rsidRPr="00ED56EE">
        <w:rPr>
          <w:rFonts w:ascii="Times New Roman" w:hAnsi="Times New Roman" w:cs="Times New Roman"/>
          <w:b/>
          <w:sz w:val="28"/>
          <w:szCs w:val="28"/>
        </w:rPr>
        <w:t>ПОВЕСТКА СОВЕЩАНИЯ:</w:t>
      </w:r>
    </w:p>
    <w:p w:rsidR="00615A29" w:rsidRDefault="000F7433" w:rsidP="00A317E1">
      <w:pPr>
        <w:jc w:val="both"/>
        <w:rPr>
          <w:rFonts w:ascii="Times New Roman" w:hAnsi="Times New Roman" w:cs="Times New Roman"/>
          <w:sz w:val="28"/>
          <w:szCs w:val="28"/>
        </w:rPr>
      </w:pPr>
      <w:r w:rsidRPr="000F7433">
        <w:rPr>
          <w:rFonts w:ascii="Times New Roman" w:hAnsi="Times New Roman" w:cs="Times New Roman"/>
          <w:sz w:val="28"/>
          <w:szCs w:val="28"/>
        </w:rPr>
        <w:t>1.</w:t>
      </w:r>
      <w:r w:rsidRPr="000F7433">
        <w:rPr>
          <w:rFonts w:ascii="Times New Roman" w:hAnsi="Times New Roman" w:cs="Times New Roman"/>
          <w:sz w:val="28"/>
          <w:szCs w:val="28"/>
        </w:rPr>
        <w:tab/>
      </w:r>
      <w:r w:rsidR="00615A29">
        <w:rPr>
          <w:rFonts w:ascii="Times New Roman" w:hAnsi="Times New Roman" w:cs="Times New Roman"/>
          <w:sz w:val="28"/>
          <w:szCs w:val="28"/>
        </w:rPr>
        <w:t xml:space="preserve">О возможности проведения реконструкции сетей теплоснабжения </w:t>
      </w:r>
      <w:r w:rsidR="00A317E1">
        <w:rPr>
          <w:rFonts w:ascii="Times New Roman" w:hAnsi="Times New Roman" w:cs="Times New Roman"/>
          <w:sz w:val="28"/>
          <w:szCs w:val="28"/>
        </w:rPr>
        <w:br/>
      </w:r>
      <w:r w:rsidR="00615A29">
        <w:rPr>
          <w:rFonts w:ascii="Times New Roman" w:hAnsi="Times New Roman" w:cs="Times New Roman"/>
          <w:sz w:val="28"/>
          <w:szCs w:val="28"/>
        </w:rPr>
        <w:t>и горячего водоснабжения от ЦТП 16Б/1 до многоквартирного</w:t>
      </w:r>
      <w:r w:rsidR="00A317E1">
        <w:rPr>
          <w:rFonts w:ascii="Times New Roman" w:hAnsi="Times New Roman" w:cs="Times New Roman"/>
          <w:sz w:val="28"/>
          <w:szCs w:val="28"/>
        </w:rPr>
        <w:t xml:space="preserve"> дома 76 по улице 60 лет октября.</w:t>
      </w:r>
    </w:p>
    <w:p w:rsidR="00615A29" w:rsidRDefault="00615A29" w:rsidP="000F7433">
      <w:pPr>
        <w:rPr>
          <w:rFonts w:ascii="Times New Roman" w:hAnsi="Times New Roman" w:cs="Times New Roman"/>
          <w:sz w:val="28"/>
          <w:szCs w:val="28"/>
        </w:rPr>
      </w:pPr>
    </w:p>
    <w:p w:rsidR="00ED56EE" w:rsidRDefault="00ED56EE" w:rsidP="00ED56E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7433" w:rsidRPr="00ED56EE" w:rsidRDefault="000F7433">
      <w:pPr>
        <w:rPr>
          <w:rFonts w:ascii="Times New Roman" w:hAnsi="Times New Roman" w:cs="Times New Roman"/>
          <w:b/>
          <w:sz w:val="28"/>
          <w:szCs w:val="28"/>
        </w:rPr>
      </w:pPr>
      <w:r w:rsidRPr="00ED56EE">
        <w:rPr>
          <w:rFonts w:ascii="Times New Roman" w:hAnsi="Times New Roman" w:cs="Times New Roman"/>
          <w:b/>
          <w:sz w:val="28"/>
          <w:szCs w:val="28"/>
        </w:rPr>
        <w:lastRenderedPageBreak/>
        <w:t>В ходе обсуждения повестки заседания технического совета были приняты следующие решения:</w:t>
      </w:r>
    </w:p>
    <w:p w:rsidR="000F7433" w:rsidRDefault="00ED56EE" w:rsidP="00ED56EE">
      <w:pPr>
        <w:pStyle w:val="a6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A1E70">
        <w:rPr>
          <w:rFonts w:ascii="Times New Roman" w:hAnsi="Times New Roman" w:cs="Times New Roman"/>
          <w:sz w:val="28"/>
          <w:szCs w:val="28"/>
        </w:rPr>
        <w:t>Учитывая отсутствие</w:t>
      </w:r>
      <w:r>
        <w:rPr>
          <w:rFonts w:ascii="Times New Roman" w:hAnsi="Times New Roman" w:cs="Times New Roman"/>
          <w:sz w:val="28"/>
          <w:szCs w:val="28"/>
        </w:rPr>
        <w:t xml:space="preserve"> данного мероприятия в инвестиционной программе АО «Горэлектросеть», а также </w:t>
      </w:r>
      <w:r w:rsidR="007A1E70">
        <w:rPr>
          <w:rFonts w:ascii="Times New Roman" w:hAnsi="Times New Roman" w:cs="Times New Roman"/>
          <w:sz w:val="28"/>
          <w:szCs w:val="28"/>
        </w:rPr>
        <w:t>наличием первоочередных участков тепловых сетей на территории муниципального образования город Нижневартовск, которым необходимо проведение реконструкции, считать нецелесообразным проведение реконструкции сетей теплоснабжения и горячего водоснабжения от ЦТП 16Б/1 до многоквартирного дома 76 по улице 60 лет октября.</w:t>
      </w:r>
    </w:p>
    <w:p w:rsidR="007A1E70" w:rsidRPr="00ED56EE" w:rsidRDefault="007A1E70" w:rsidP="00ED56EE">
      <w:pPr>
        <w:pStyle w:val="a6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Рекомендовать жителям многоквартирного дома 76 по улице 60 лет октября </w:t>
      </w:r>
      <w:r w:rsidR="00151952">
        <w:rPr>
          <w:rFonts w:ascii="Times New Roman" w:hAnsi="Times New Roman" w:cs="Times New Roman"/>
          <w:sz w:val="28"/>
          <w:szCs w:val="28"/>
        </w:rPr>
        <w:t>рассмотреть возможность переоборудования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инженерно-технического оснащения многоквартирного дома, а именно оборудование индивидуального теплового пункта с переводом системы горячего водоснабжения на работу через теплообменное оборудование.</w:t>
      </w:r>
      <w:r w:rsidR="00151952">
        <w:rPr>
          <w:rFonts w:ascii="Times New Roman" w:hAnsi="Times New Roman" w:cs="Times New Roman"/>
          <w:sz w:val="28"/>
          <w:szCs w:val="28"/>
        </w:rPr>
        <w:t xml:space="preserve"> В случае положительного решения, подтвержденного протоколом общего собрания собственников, обратиться в технический совет повторно.</w:t>
      </w:r>
    </w:p>
    <w:p w:rsidR="000F7433" w:rsidRDefault="000F7433">
      <w:pPr>
        <w:rPr>
          <w:rFonts w:ascii="Times New Roman" w:hAnsi="Times New Roman" w:cs="Times New Roman"/>
          <w:sz w:val="28"/>
          <w:szCs w:val="28"/>
        </w:rPr>
      </w:pPr>
    </w:p>
    <w:p w:rsidR="000F7433" w:rsidRPr="002A7FEB" w:rsidRDefault="000F743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1"/>
        <w:gridCol w:w="3949"/>
      </w:tblGrid>
      <w:tr w:rsidR="002A7FEB" w:rsidRPr="00F27DF8" w:rsidTr="007A1E70">
        <w:trPr>
          <w:trHeight w:val="976"/>
        </w:trPr>
        <w:tc>
          <w:tcPr>
            <w:tcW w:w="5721" w:type="dxa"/>
            <w:vAlign w:val="bottom"/>
          </w:tcPr>
          <w:p w:rsidR="002A7FEB" w:rsidRPr="00F27DF8" w:rsidRDefault="002A7FEB" w:rsidP="00551BC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города, директор департамента жилищно-коммунального хозяйства администрации города</w:t>
            </w:r>
          </w:p>
        </w:tc>
        <w:tc>
          <w:tcPr>
            <w:tcW w:w="3949" w:type="dxa"/>
            <w:vAlign w:val="center"/>
          </w:tcPr>
          <w:p w:rsidR="002A7FEB" w:rsidRPr="00F27DF8" w:rsidRDefault="002A7FEB" w:rsidP="007A1E7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А.Н. Боков</w:t>
            </w:r>
          </w:p>
        </w:tc>
      </w:tr>
    </w:tbl>
    <w:p w:rsidR="0085230B" w:rsidRDefault="0085230B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7FEB" w:rsidRDefault="002A7FEB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FF" w:rsidRDefault="000708FF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4C05" w:rsidRDefault="00254C0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54C05" w:rsidRDefault="00254C0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4C05" w:rsidRDefault="00254C0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FF" w:rsidRDefault="000708FF" w:rsidP="000708FF">
      <w:pPr>
        <w:rPr>
          <w:sz w:val="16"/>
          <w:szCs w:val="16"/>
        </w:rPr>
      </w:pPr>
    </w:p>
    <w:p w:rsidR="000708FF" w:rsidRPr="007A1E70" w:rsidRDefault="000708FF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>Протокол вел:</w:t>
      </w:r>
    </w:p>
    <w:p w:rsidR="000708FF" w:rsidRPr="007A1E70" w:rsidRDefault="000708FF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 xml:space="preserve">главный специалист отдела инженерного </w:t>
      </w:r>
    </w:p>
    <w:p w:rsidR="000708FF" w:rsidRPr="007A1E70" w:rsidRDefault="000708FF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>обеспечения и ресурсосбережения</w:t>
      </w:r>
    </w:p>
    <w:p w:rsidR="000708FF" w:rsidRPr="007A1E70" w:rsidRDefault="000708FF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 xml:space="preserve">департамента жилищно-коммунального </w:t>
      </w:r>
    </w:p>
    <w:p w:rsidR="000708FF" w:rsidRPr="007A1E70" w:rsidRDefault="000708FF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>хозяйства администрации города</w:t>
      </w:r>
    </w:p>
    <w:p w:rsidR="000708FF" w:rsidRPr="007A1E70" w:rsidRDefault="000708FF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>Куянов Александр Александрович</w:t>
      </w:r>
    </w:p>
    <w:p w:rsidR="000708FF" w:rsidRPr="00254C05" w:rsidRDefault="0038706D" w:rsidP="00254C05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>тел.: (3466) 41-69-79 доб.28526</w:t>
      </w:r>
    </w:p>
    <w:sectPr w:rsidR="000708FF" w:rsidRPr="00254C05" w:rsidSect="00ED56EE">
      <w:headerReference w:type="default" r:id="rId8"/>
      <w:footerReference w:type="default" r:id="rId9"/>
      <w:pgSz w:w="11906" w:h="16838"/>
      <w:pgMar w:top="1135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B89" w:rsidRDefault="00AD7B89" w:rsidP="00254230">
      <w:pPr>
        <w:spacing w:after="0" w:line="240" w:lineRule="auto"/>
      </w:pPr>
      <w:r>
        <w:separator/>
      </w:r>
    </w:p>
  </w:endnote>
  <w:endnote w:type="continuationSeparator" w:id="0">
    <w:p w:rsidR="00AD7B89" w:rsidRDefault="00AD7B89" w:rsidP="00254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230" w:rsidRDefault="00254230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B89" w:rsidRDefault="00AD7B89" w:rsidP="00254230">
      <w:pPr>
        <w:spacing w:after="0" w:line="240" w:lineRule="auto"/>
      </w:pPr>
      <w:r>
        <w:separator/>
      </w:r>
    </w:p>
  </w:footnote>
  <w:footnote w:type="continuationSeparator" w:id="0">
    <w:p w:rsidR="00AD7B89" w:rsidRDefault="00AD7B89" w:rsidP="00254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2192963"/>
      <w:docPartObj>
        <w:docPartGallery w:val="Page Numbers (Top of Page)"/>
        <w:docPartUnique/>
      </w:docPartObj>
    </w:sdtPr>
    <w:sdtEndPr/>
    <w:sdtContent>
      <w:p w:rsidR="00ED56EE" w:rsidRDefault="00ED56E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1952">
          <w:rPr>
            <w:noProof/>
          </w:rPr>
          <w:t>2</w:t>
        </w:r>
        <w:r>
          <w:fldChar w:fldCharType="end"/>
        </w:r>
      </w:p>
    </w:sdtContent>
  </w:sdt>
  <w:p w:rsidR="00254230" w:rsidRDefault="00254230" w:rsidP="00254230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34502"/>
    <w:multiLevelType w:val="hybridMultilevel"/>
    <w:tmpl w:val="35402BDC"/>
    <w:lvl w:ilvl="0" w:tplc="D8524F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0374F2"/>
    <w:multiLevelType w:val="hybridMultilevel"/>
    <w:tmpl w:val="1C566640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C0F"/>
    <w:rsid w:val="0003155E"/>
    <w:rsid w:val="000708FF"/>
    <w:rsid w:val="00090C2E"/>
    <w:rsid w:val="000A3722"/>
    <w:rsid w:val="000E0041"/>
    <w:rsid w:val="000E3B87"/>
    <w:rsid w:val="000F5344"/>
    <w:rsid w:val="000F7433"/>
    <w:rsid w:val="00151952"/>
    <w:rsid w:val="00174A3F"/>
    <w:rsid w:val="002048EF"/>
    <w:rsid w:val="00254230"/>
    <w:rsid w:val="00254C05"/>
    <w:rsid w:val="002A7FEB"/>
    <w:rsid w:val="00302E2D"/>
    <w:rsid w:val="00340C0F"/>
    <w:rsid w:val="0038706D"/>
    <w:rsid w:val="0045052F"/>
    <w:rsid w:val="004D624C"/>
    <w:rsid w:val="004E0BA2"/>
    <w:rsid w:val="00516D8C"/>
    <w:rsid w:val="00562F68"/>
    <w:rsid w:val="005A1AD1"/>
    <w:rsid w:val="00615A29"/>
    <w:rsid w:val="00640F72"/>
    <w:rsid w:val="006D56BD"/>
    <w:rsid w:val="007315B5"/>
    <w:rsid w:val="007A1E70"/>
    <w:rsid w:val="007B4CCE"/>
    <w:rsid w:val="00833BF6"/>
    <w:rsid w:val="00841027"/>
    <w:rsid w:val="0085137B"/>
    <w:rsid w:val="0085230B"/>
    <w:rsid w:val="009D5BAB"/>
    <w:rsid w:val="00A317E1"/>
    <w:rsid w:val="00AD7B89"/>
    <w:rsid w:val="00B966F0"/>
    <w:rsid w:val="00BC5E27"/>
    <w:rsid w:val="00BE6355"/>
    <w:rsid w:val="00CD1ABF"/>
    <w:rsid w:val="00D15A77"/>
    <w:rsid w:val="00D556A9"/>
    <w:rsid w:val="00D87317"/>
    <w:rsid w:val="00E60DFD"/>
    <w:rsid w:val="00EA3980"/>
    <w:rsid w:val="00ED56EE"/>
    <w:rsid w:val="00EE1DB6"/>
    <w:rsid w:val="00F76CDF"/>
    <w:rsid w:val="00F8274E"/>
    <w:rsid w:val="00FB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226F8"/>
  <w15:chartTrackingRefBased/>
  <w15:docId w15:val="{F93109E2-0104-41C4-8634-2F33B2F49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2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852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AD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D1AB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54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54230"/>
  </w:style>
  <w:style w:type="paragraph" w:styleId="a9">
    <w:name w:val="footer"/>
    <w:basedOn w:val="a"/>
    <w:link w:val="aa"/>
    <w:uiPriority w:val="99"/>
    <w:unhideWhenUsed/>
    <w:rsid w:val="00254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54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C0B47-9795-4A98-B775-958481504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Александр Игоревич</dc:creator>
  <cp:keywords/>
  <dc:description/>
  <cp:lastModifiedBy>Кулиев Эльвин Элханович</cp:lastModifiedBy>
  <cp:revision>14</cp:revision>
  <cp:lastPrinted>2024-12-17T04:51:00Z</cp:lastPrinted>
  <dcterms:created xsi:type="dcterms:W3CDTF">2024-12-17T04:48:00Z</dcterms:created>
  <dcterms:modified xsi:type="dcterms:W3CDTF">2025-02-11T07:15:00Z</dcterms:modified>
</cp:coreProperties>
</file>