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F" w:rsidRPr="00E431CE" w:rsidRDefault="00E431CE" w:rsidP="00E71A1F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01.03.2017 №275</w:t>
      </w:r>
    </w:p>
    <w:p w:rsidR="004730A2" w:rsidRPr="00E431CE" w:rsidRDefault="004730A2" w:rsidP="00E71A1F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36A" w:rsidRPr="00E71A1F" w:rsidRDefault="00180F97" w:rsidP="00E71A1F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E71A1F">
        <w:rPr>
          <w:rFonts w:ascii="Times New Roman" w:hAnsi="Times New Roman" w:cs="Times New Roman"/>
          <w:sz w:val="24"/>
          <w:szCs w:val="28"/>
          <w:lang w:eastAsia="ru-RU"/>
        </w:rPr>
        <w:t>О внесении</w:t>
      </w:r>
      <w:r w:rsidR="00911C4D" w:rsidRPr="00E71A1F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18436A" w:rsidRPr="00E71A1F">
        <w:rPr>
          <w:rFonts w:ascii="Times New Roman" w:hAnsi="Times New Roman" w:cs="Times New Roman"/>
          <w:sz w:val="24"/>
          <w:szCs w:val="28"/>
          <w:lang w:eastAsia="ru-RU"/>
        </w:rPr>
        <w:t xml:space="preserve">изменений </w:t>
      </w:r>
      <w:r w:rsidRPr="00E71A1F">
        <w:rPr>
          <w:rFonts w:ascii="Times New Roman" w:hAnsi="Times New Roman" w:cs="Times New Roman"/>
          <w:sz w:val="24"/>
          <w:szCs w:val="28"/>
          <w:lang w:eastAsia="ru-RU"/>
        </w:rPr>
        <w:t>в</w:t>
      </w:r>
      <w:r w:rsidR="00911C4D" w:rsidRPr="00E71A1F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A4092A" w:rsidRPr="00E71A1F">
        <w:rPr>
          <w:rFonts w:ascii="Times New Roman" w:hAnsi="Times New Roman" w:cs="Times New Roman"/>
          <w:sz w:val="24"/>
          <w:szCs w:val="28"/>
          <w:lang w:eastAsia="ru-RU"/>
        </w:rPr>
        <w:t>прилож</w:t>
      </w:r>
      <w:r w:rsidR="00911C4D" w:rsidRPr="00E71A1F">
        <w:rPr>
          <w:rFonts w:ascii="Times New Roman" w:hAnsi="Times New Roman" w:cs="Times New Roman"/>
          <w:sz w:val="24"/>
          <w:szCs w:val="28"/>
          <w:lang w:eastAsia="ru-RU"/>
        </w:rPr>
        <w:t xml:space="preserve">ение </w:t>
      </w:r>
      <w:r w:rsidR="00E71A1F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</w:t>
      </w:r>
      <w:r w:rsidR="00911C4D" w:rsidRPr="00E71A1F">
        <w:rPr>
          <w:rFonts w:ascii="Times New Roman" w:hAnsi="Times New Roman" w:cs="Times New Roman"/>
          <w:sz w:val="24"/>
          <w:szCs w:val="28"/>
          <w:lang w:eastAsia="ru-RU"/>
        </w:rPr>
        <w:t xml:space="preserve">к </w:t>
      </w:r>
      <w:r w:rsidR="0018436A" w:rsidRPr="00E71A1F">
        <w:rPr>
          <w:rFonts w:ascii="Times New Roman" w:hAnsi="Times New Roman" w:cs="Times New Roman"/>
          <w:sz w:val="24"/>
          <w:szCs w:val="28"/>
          <w:lang w:eastAsia="ru-RU"/>
        </w:rPr>
        <w:t>постановлени</w:t>
      </w:r>
      <w:r w:rsidR="00911C4D" w:rsidRPr="00E71A1F">
        <w:rPr>
          <w:rFonts w:ascii="Times New Roman" w:hAnsi="Times New Roman" w:cs="Times New Roman"/>
          <w:sz w:val="24"/>
          <w:szCs w:val="28"/>
          <w:lang w:eastAsia="ru-RU"/>
        </w:rPr>
        <w:t>ю</w:t>
      </w:r>
      <w:r w:rsidR="0018436A" w:rsidRPr="00E71A1F">
        <w:rPr>
          <w:rFonts w:ascii="Times New Roman" w:hAnsi="Times New Roman" w:cs="Times New Roman"/>
          <w:sz w:val="24"/>
          <w:szCs w:val="28"/>
          <w:lang w:eastAsia="ru-RU"/>
        </w:rPr>
        <w:t xml:space="preserve"> администрации города </w:t>
      </w:r>
      <w:r w:rsidR="00E71A1F">
        <w:rPr>
          <w:rFonts w:ascii="Times New Roman" w:hAnsi="Times New Roman" w:cs="Times New Roman"/>
          <w:sz w:val="24"/>
          <w:szCs w:val="28"/>
          <w:lang w:eastAsia="ru-RU"/>
        </w:rPr>
        <w:t xml:space="preserve">        </w:t>
      </w:r>
      <w:r w:rsidR="0018436A" w:rsidRPr="00E71A1F">
        <w:rPr>
          <w:rFonts w:ascii="Times New Roman" w:hAnsi="Times New Roman" w:cs="Times New Roman"/>
          <w:sz w:val="24"/>
          <w:szCs w:val="28"/>
          <w:lang w:eastAsia="ru-RU"/>
        </w:rPr>
        <w:t xml:space="preserve">от 10.08.2015 №1501 </w:t>
      </w:r>
      <w:r w:rsidRPr="00E71A1F">
        <w:rPr>
          <w:rFonts w:ascii="Times New Roman" w:hAnsi="Times New Roman" w:cs="Times New Roman"/>
          <w:sz w:val="24"/>
          <w:szCs w:val="28"/>
          <w:lang w:eastAsia="ru-RU"/>
        </w:rPr>
        <w:t>"</w:t>
      </w:r>
      <w:r w:rsidR="0018436A" w:rsidRPr="00E71A1F">
        <w:rPr>
          <w:rFonts w:ascii="Times New Roman" w:hAnsi="Times New Roman" w:cs="Times New Roman"/>
          <w:sz w:val="24"/>
          <w:szCs w:val="28"/>
          <w:lang w:eastAsia="ru-RU"/>
        </w:rPr>
        <w:t>Об ут</w:t>
      </w:r>
      <w:r w:rsidR="008F1857" w:rsidRPr="00E71A1F">
        <w:rPr>
          <w:rFonts w:ascii="Times New Roman" w:hAnsi="Times New Roman" w:cs="Times New Roman"/>
          <w:sz w:val="24"/>
          <w:szCs w:val="28"/>
          <w:lang w:eastAsia="ru-RU"/>
        </w:rPr>
        <w:t>вер</w:t>
      </w:r>
      <w:r w:rsidR="0018436A" w:rsidRPr="00E71A1F">
        <w:rPr>
          <w:rFonts w:ascii="Times New Roman" w:hAnsi="Times New Roman" w:cs="Times New Roman"/>
          <w:sz w:val="24"/>
          <w:szCs w:val="28"/>
          <w:lang w:eastAsia="ru-RU"/>
        </w:rPr>
        <w:t>ждении мун</w:t>
      </w:r>
      <w:r w:rsidR="0018436A" w:rsidRPr="00E71A1F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="0018436A" w:rsidRPr="00E71A1F">
        <w:rPr>
          <w:rFonts w:ascii="Times New Roman" w:hAnsi="Times New Roman" w:cs="Times New Roman"/>
          <w:sz w:val="24"/>
          <w:szCs w:val="28"/>
          <w:lang w:eastAsia="ru-RU"/>
        </w:rPr>
        <w:t xml:space="preserve">ципальной программы </w:t>
      </w:r>
      <w:r w:rsidRPr="00E71A1F">
        <w:rPr>
          <w:rFonts w:ascii="Times New Roman" w:hAnsi="Times New Roman" w:cs="Times New Roman"/>
          <w:sz w:val="24"/>
          <w:szCs w:val="28"/>
          <w:lang w:eastAsia="ru-RU"/>
        </w:rPr>
        <w:t>"</w:t>
      </w:r>
      <w:r w:rsidR="0018436A" w:rsidRPr="00E71A1F">
        <w:rPr>
          <w:rFonts w:ascii="Times New Roman" w:hAnsi="Times New Roman" w:cs="Times New Roman"/>
          <w:sz w:val="24"/>
          <w:szCs w:val="28"/>
          <w:lang w:eastAsia="ru-RU"/>
        </w:rPr>
        <w:t xml:space="preserve">Укрепление пожарной безопасности, защита населения и территории города Нижневартовска от чрезвычайных </w:t>
      </w:r>
      <w:r w:rsidR="00E71A1F">
        <w:rPr>
          <w:rFonts w:ascii="Times New Roman" w:hAnsi="Times New Roman" w:cs="Times New Roman"/>
          <w:sz w:val="24"/>
          <w:szCs w:val="28"/>
          <w:lang w:eastAsia="ru-RU"/>
        </w:rPr>
        <w:t xml:space="preserve">    </w:t>
      </w:r>
      <w:r w:rsidR="0018436A" w:rsidRPr="00E71A1F">
        <w:rPr>
          <w:rFonts w:ascii="Times New Roman" w:hAnsi="Times New Roman" w:cs="Times New Roman"/>
          <w:sz w:val="24"/>
          <w:szCs w:val="28"/>
          <w:lang w:eastAsia="ru-RU"/>
        </w:rPr>
        <w:t>ситуаций природного</w:t>
      </w:r>
      <w:r w:rsidR="00950AF8" w:rsidRPr="00E71A1F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18436A" w:rsidRPr="00E71A1F">
        <w:rPr>
          <w:rFonts w:ascii="Times New Roman" w:hAnsi="Times New Roman" w:cs="Times New Roman"/>
          <w:sz w:val="24"/>
          <w:szCs w:val="28"/>
          <w:lang w:eastAsia="ru-RU"/>
        </w:rPr>
        <w:t>и техно</w:t>
      </w:r>
      <w:r w:rsidRPr="00E71A1F">
        <w:rPr>
          <w:rFonts w:ascii="Times New Roman" w:hAnsi="Times New Roman" w:cs="Times New Roman"/>
          <w:sz w:val="24"/>
          <w:szCs w:val="28"/>
          <w:lang w:eastAsia="ru-RU"/>
        </w:rPr>
        <w:t>генного характ</w:t>
      </w:r>
      <w:r w:rsidRPr="00E71A1F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E71A1F">
        <w:rPr>
          <w:rFonts w:ascii="Times New Roman" w:hAnsi="Times New Roman" w:cs="Times New Roman"/>
          <w:sz w:val="24"/>
          <w:szCs w:val="28"/>
          <w:lang w:eastAsia="ru-RU"/>
        </w:rPr>
        <w:t xml:space="preserve">ра, мероприятия </w:t>
      </w:r>
      <w:r w:rsidR="0018436A" w:rsidRPr="00E71A1F">
        <w:rPr>
          <w:rFonts w:ascii="Times New Roman" w:hAnsi="Times New Roman" w:cs="Times New Roman"/>
          <w:sz w:val="24"/>
          <w:szCs w:val="28"/>
          <w:lang w:eastAsia="ru-RU"/>
        </w:rPr>
        <w:t>по граж</w:t>
      </w:r>
      <w:r w:rsidR="008F1857" w:rsidRPr="00E71A1F">
        <w:rPr>
          <w:rFonts w:ascii="Times New Roman" w:hAnsi="Times New Roman" w:cs="Times New Roman"/>
          <w:sz w:val="24"/>
          <w:szCs w:val="28"/>
          <w:lang w:eastAsia="ru-RU"/>
        </w:rPr>
        <w:t>дан</w:t>
      </w:r>
      <w:r w:rsidR="0018436A" w:rsidRPr="00E71A1F">
        <w:rPr>
          <w:rFonts w:ascii="Times New Roman" w:hAnsi="Times New Roman" w:cs="Times New Roman"/>
          <w:sz w:val="24"/>
          <w:szCs w:val="28"/>
          <w:lang w:eastAsia="ru-RU"/>
        </w:rPr>
        <w:t xml:space="preserve">ской обороне </w:t>
      </w:r>
      <w:r w:rsidR="00E71A1F">
        <w:rPr>
          <w:rFonts w:ascii="Times New Roman" w:hAnsi="Times New Roman" w:cs="Times New Roman"/>
          <w:sz w:val="24"/>
          <w:szCs w:val="28"/>
          <w:lang w:eastAsia="ru-RU"/>
        </w:rPr>
        <w:t xml:space="preserve">        </w:t>
      </w:r>
      <w:r w:rsidR="0018436A" w:rsidRPr="00E71A1F">
        <w:rPr>
          <w:rFonts w:ascii="Times New Roman" w:hAnsi="Times New Roman" w:cs="Times New Roman"/>
          <w:sz w:val="24"/>
          <w:szCs w:val="28"/>
          <w:lang w:eastAsia="ru-RU"/>
        </w:rPr>
        <w:t>и обеспечению безопасности людей на водных объектах на 2016-2020 годы</w:t>
      </w:r>
      <w:r w:rsidRPr="00E71A1F">
        <w:rPr>
          <w:rFonts w:ascii="Times New Roman" w:hAnsi="Times New Roman" w:cs="Times New Roman"/>
          <w:sz w:val="24"/>
          <w:szCs w:val="28"/>
          <w:lang w:eastAsia="ru-RU"/>
        </w:rPr>
        <w:t>"</w:t>
      </w:r>
      <w:r w:rsidR="0018436A" w:rsidRPr="00E71A1F">
        <w:rPr>
          <w:rFonts w:ascii="Times New Roman" w:hAnsi="Times New Roman" w:cs="Times New Roman"/>
          <w:sz w:val="24"/>
          <w:szCs w:val="28"/>
          <w:lang w:eastAsia="ru-RU"/>
        </w:rPr>
        <w:t xml:space="preserve"> (с изменениями от 22.12.2015 №2307, 30.03.2016 №434, 22.12.2016 №1888)</w:t>
      </w:r>
      <w:proofErr w:type="gramEnd"/>
    </w:p>
    <w:p w:rsidR="0018436A" w:rsidRPr="00E71A1F" w:rsidRDefault="0018436A" w:rsidP="00E7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F97" w:rsidRPr="00E71A1F" w:rsidRDefault="00180F97" w:rsidP="00E7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F97" w:rsidRPr="00E71A1F" w:rsidRDefault="00180F97" w:rsidP="00E7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36A" w:rsidRPr="00E71A1F" w:rsidRDefault="0018436A" w:rsidP="00E7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1A1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муниципальной программы </w:t>
      </w:r>
      <w:r w:rsidR="00180F97" w:rsidRPr="00E71A1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>Укрепление пожарной безопасности, защита населения и территории города Нижневартовска от чре</w:t>
      </w:r>
      <w:r w:rsidR="00E71A1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 xml:space="preserve">вычайных ситуаций природного и техногенного характера, мероприятия </w:t>
      </w:r>
      <w:r w:rsidR="00E71A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>по гра</w:t>
      </w:r>
      <w:r w:rsidR="00180F97" w:rsidRPr="00E71A1F">
        <w:rPr>
          <w:rFonts w:ascii="Times New Roman" w:hAnsi="Times New Roman" w:cs="Times New Roman"/>
          <w:sz w:val="28"/>
          <w:szCs w:val="28"/>
          <w:lang w:eastAsia="ru-RU"/>
        </w:rPr>
        <w:t>жданской обороне</w:t>
      </w:r>
      <w:r w:rsidR="00E6180E" w:rsidRPr="00E71A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>и обеспечению безопасности людей на водных объе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>тах на 2016-2020 годы</w:t>
      </w:r>
      <w:r w:rsidR="00180F97" w:rsidRPr="00E71A1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с решением Думы города от 25.11.2016 №52 </w:t>
      </w:r>
      <w:r w:rsidR="00180F97" w:rsidRPr="00E71A1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>О бюджете города Нижневартовска на 2017 год</w:t>
      </w:r>
      <w:r w:rsidR="00180F97" w:rsidRPr="00E71A1F">
        <w:rPr>
          <w:rFonts w:ascii="Times New Roman" w:hAnsi="Times New Roman" w:cs="Times New Roman"/>
          <w:sz w:val="28"/>
          <w:szCs w:val="28"/>
          <w:lang w:eastAsia="ru-RU"/>
        </w:rPr>
        <w:t xml:space="preserve"> и на</w:t>
      </w:r>
      <w:r w:rsidR="00E6180E" w:rsidRPr="00E71A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 xml:space="preserve">плановый </w:t>
      </w:r>
      <w:r w:rsidR="00180F97" w:rsidRPr="00E71A1F">
        <w:rPr>
          <w:rFonts w:ascii="Times New Roman" w:hAnsi="Times New Roman" w:cs="Times New Roman"/>
          <w:sz w:val="28"/>
          <w:szCs w:val="28"/>
          <w:lang w:eastAsia="ru-RU"/>
        </w:rPr>
        <w:t>период</w:t>
      </w:r>
      <w:r w:rsidR="00E6180E" w:rsidRPr="00E71A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>2018 и 2019 годов</w:t>
      </w:r>
      <w:r w:rsidR="00180F97" w:rsidRPr="00E71A1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8436A" w:rsidRPr="00E71A1F" w:rsidRDefault="0018436A" w:rsidP="00E7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36A" w:rsidRDefault="0018436A" w:rsidP="00E7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1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71A1F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A4092A" w:rsidRPr="00E71A1F">
        <w:rPr>
          <w:rFonts w:ascii="Times New Roman" w:hAnsi="Times New Roman" w:cs="Times New Roman"/>
          <w:sz w:val="28"/>
          <w:szCs w:val="28"/>
          <w:lang w:eastAsia="ru-RU"/>
        </w:rPr>
        <w:t>прилож</w:t>
      </w:r>
      <w:r w:rsidR="00911C4D" w:rsidRPr="00E71A1F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A4092A" w:rsidRPr="00E71A1F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911C4D" w:rsidRPr="00E71A1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71A1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от 10.08.2015 №1501 </w:t>
      </w:r>
      <w:r w:rsidR="00180F97" w:rsidRPr="00E71A1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180F97" w:rsidRPr="00E71A1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>Укрепление пожарной безопасности, защита населения и территории города Нижневартовска от чрезвычайных ситуаций природного и техногенного хара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>тера, мероприятия по гражданской обороне и обеспечению безопасности людей на водных объектах на 2016-2020 годы</w:t>
      </w:r>
      <w:r w:rsidR="00180F97" w:rsidRPr="00E71A1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E71A1F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22.12.2015 №2307, 30.03.2016 №434, 22.12.2016 №1888):</w:t>
      </w:r>
      <w:proofErr w:type="gramEnd"/>
    </w:p>
    <w:p w:rsidR="000074EA" w:rsidRPr="00E71A1F" w:rsidRDefault="000074EA" w:rsidP="00E7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3D0" w:rsidRPr="00E71A1F" w:rsidRDefault="00E71A1F" w:rsidP="00E7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11C4D" w:rsidRPr="00E71A1F">
        <w:rPr>
          <w:rFonts w:ascii="Times New Roman" w:hAnsi="Times New Roman" w:cs="Times New Roman"/>
          <w:sz w:val="28"/>
          <w:szCs w:val="28"/>
        </w:rPr>
        <w:t xml:space="preserve"> </w:t>
      </w:r>
      <w:r w:rsidR="00984C6C" w:rsidRPr="00E71A1F">
        <w:rPr>
          <w:rFonts w:ascii="Times New Roman" w:hAnsi="Times New Roman" w:cs="Times New Roman"/>
          <w:sz w:val="28"/>
          <w:szCs w:val="28"/>
        </w:rPr>
        <w:t>В</w:t>
      </w:r>
      <w:r w:rsidR="000C03D0" w:rsidRPr="00E71A1F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0C03D0" w:rsidRPr="00E71A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03D0" w:rsidRPr="00E71A1F">
        <w:rPr>
          <w:rFonts w:ascii="Times New Roman" w:hAnsi="Times New Roman" w:cs="Times New Roman"/>
          <w:sz w:val="28"/>
          <w:szCs w:val="28"/>
        </w:rPr>
        <w:t>:</w:t>
      </w:r>
    </w:p>
    <w:p w:rsidR="008A727E" w:rsidRPr="00E71A1F" w:rsidRDefault="00A4092A" w:rsidP="00E7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1F">
        <w:rPr>
          <w:rFonts w:ascii="Times New Roman" w:hAnsi="Times New Roman" w:cs="Times New Roman"/>
          <w:sz w:val="28"/>
          <w:szCs w:val="28"/>
        </w:rPr>
        <w:t xml:space="preserve">- </w:t>
      </w:r>
      <w:r w:rsidR="000C03D0" w:rsidRPr="00E71A1F">
        <w:rPr>
          <w:rFonts w:ascii="Times New Roman" w:hAnsi="Times New Roman" w:cs="Times New Roman"/>
          <w:sz w:val="28"/>
          <w:szCs w:val="28"/>
        </w:rPr>
        <w:t xml:space="preserve">в </w:t>
      </w:r>
      <w:r w:rsidR="00984C6C" w:rsidRPr="00E71A1F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180F97" w:rsidRPr="00E71A1F">
        <w:rPr>
          <w:rFonts w:ascii="Times New Roman" w:hAnsi="Times New Roman" w:cs="Times New Roman"/>
          <w:sz w:val="28"/>
          <w:szCs w:val="28"/>
        </w:rPr>
        <w:t>"</w:t>
      </w:r>
      <w:r w:rsidR="00984C6C" w:rsidRPr="00E71A1F">
        <w:rPr>
          <w:rFonts w:ascii="Times New Roman" w:hAnsi="Times New Roman" w:cs="Times New Roman"/>
          <w:sz w:val="28"/>
          <w:szCs w:val="28"/>
        </w:rPr>
        <w:t>Соисполнители муниципальной программы</w:t>
      </w:r>
      <w:r w:rsidR="00180F97" w:rsidRPr="00E71A1F">
        <w:rPr>
          <w:rFonts w:ascii="Times New Roman" w:hAnsi="Times New Roman" w:cs="Times New Roman"/>
          <w:sz w:val="28"/>
          <w:szCs w:val="28"/>
        </w:rPr>
        <w:t>"</w:t>
      </w:r>
      <w:r w:rsidR="00984C6C" w:rsidRPr="00E71A1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80F97" w:rsidRPr="00E71A1F">
        <w:rPr>
          <w:rFonts w:ascii="Times New Roman" w:hAnsi="Times New Roman" w:cs="Times New Roman"/>
          <w:sz w:val="28"/>
          <w:szCs w:val="28"/>
        </w:rPr>
        <w:t>"</w:t>
      </w:r>
      <w:r w:rsidR="00984C6C" w:rsidRPr="00E71A1F">
        <w:rPr>
          <w:rFonts w:ascii="Times New Roman" w:hAnsi="Times New Roman" w:cs="Times New Roman"/>
          <w:sz w:val="28"/>
          <w:szCs w:val="28"/>
        </w:rPr>
        <w:t>муниц</w:t>
      </w:r>
      <w:r w:rsidR="00984C6C" w:rsidRPr="00E71A1F">
        <w:rPr>
          <w:rFonts w:ascii="Times New Roman" w:hAnsi="Times New Roman" w:cs="Times New Roman"/>
          <w:sz w:val="28"/>
          <w:szCs w:val="28"/>
        </w:rPr>
        <w:t>и</w:t>
      </w:r>
      <w:r w:rsidR="00984C6C" w:rsidRPr="00E71A1F">
        <w:rPr>
          <w:rFonts w:ascii="Times New Roman" w:hAnsi="Times New Roman" w:cs="Times New Roman"/>
          <w:sz w:val="28"/>
          <w:szCs w:val="28"/>
        </w:rPr>
        <w:t xml:space="preserve">пальное казенное учреждение </w:t>
      </w:r>
      <w:r w:rsidR="00180F97" w:rsidRPr="00E71A1F">
        <w:rPr>
          <w:rFonts w:ascii="Times New Roman" w:hAnsi="Times New Roman" w:cs="Times New Roman"/>
          <w:sz w:val="28"/>
          <w:szCs w:val="28"/>
        </w:rPr>
        <w:t>"</w:t>
      </w:r>
      <w:r w:rsidR="00984C6C" w:rsidRPr="00E71A1F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города Нижневартовска</w:t>
      </w:r>
      <w:r w:rsidR="00180F97" w:rsidRPr="00E71A1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0074EA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180F97" w:rsidRPr="00E71A1F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12188" w:rsidRPr="00E71A1F" w:rsidRDefault="00813D5B" w:rsidP="00E71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строки</w:t>
      </w:r>
      <w:r w:rsidR="00F12188" w:rsidRPr="00E71A1F">
        <w:rPr>
          <w:rFonts w:ascii="Times New Roman" w:hAnsi="Times New Roman" w:cs="Times New Roman"/>
          <w:sz w:val="28"/>
          <w:szCs w:val="28"/>
        </w:rPr>
        <w:t xml:space="preserve"> </w:t>
      </w:r>
      <w:r w:rsidR="00180F97" w:rsidRPr="00E71A1F">
        <w:rPr>
          <w:rFonts w:ascii="Times New Roman" w:hAnsi="Times New Roman" w:cs="Times New Roman"/>
          <w:sz w:val="28"/>
          <w:szCs w:val="28"/>
        </w:rPr>
        <w:t>"</w:t>
      </w:r>
      <w:r w:rsidR="00F12188" w:rsidRPr="00E71A1F"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  <w:r w:rsidR="00180F97" w:rsidRPr="00E71A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2188" w:rsidRPr="00E71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"Основные мероприятия муниципальной программы", "Финансовое обеспечение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граммы" </w:t>
      </w:r>
      <w:r w:rsidR="00F12188" w:rsidRPr="00E71A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2188" w:rsidRPr="00E71A1F" w:rsidRDefault="00180F97" w:rsidP="00E7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1F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F12188" w:rsidRPr="008309F7" w:rsidTr="00560A52">
        <w:trPr>
          <w:trHeight w:val="3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8" w:rsidRPr="008309F7" w:rsidRDefault="00F12188" w:rsidP="00E71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0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0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</w:t>
            </w:r>
            <w:r w:rsidRPr="00830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830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8" w:rsidRPr="008309F7" w:rsidRDefault="00F12188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Снижение количества пожаров, гибели людей         и материального ущерба на пожарах посредством </w:t>
            </w:r>
            <w:r w:rsidR="00E7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3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первичных мер пожарной безопасности на объектах муниципальной собственности.</w:t>
            </w:r>
          </w:p>
          <w:p w:rsidR="00F12188" w:rsidRPr="008309F7" w:rsidRDefault="00F12188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3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Повышение и совершенствование эффективности мер защиты</w:t>
            </w:r>
            <w:r w:rsidR="00180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и территории города </w:t>
            </w:r>
            <w:r w:rsidRPr="0083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чре</w:t>
            </w:r>
            <w:r w:rsidRPr="0083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3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вычайных ситуаций природного и техногенного</w:t>
            </w:r>
            <w:r w:rsidR="00E7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83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характера.</w:t>
            </w:r>
          </w:p>
          <w:p w:rsidR="00F12188" w:rsidRPr="008309F7" w:rsidRDefault="00F12188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3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Обеспечение выполнения функций Учреждения </w:t>
            </w:r>
            <w:r w:rsidR="00E7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3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83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83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отдельных вопросов местного зн</w:t>
            </w:r>
            <w:r w:rsidRPr="0083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0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чения </w:t>
            </w:r>
          </w:p>
        </w:tc>
      </w:tr>
      <w:tr w:rsidR="00F12188" w:rsidRPr="00487C53" w:rsidTr="00560A52">
        <w:trPr>
          <w:trHeight w:val="43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8" w:rsidRPr="00487C53" w:rsidRDefault="00F12188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меропри</w:t>
            </w:r>
            <w:r w:rsidRPr="0048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487C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тия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8" w:rsidRPr="00487C53" w:rsidRDefault="00F12188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противопожарной пропаганды на территории города.</w:t>
            </w:r>
          </w:p>
          <w:p w:rsidR="00F12188" w:rsidRPr="00487C53" w:rsidRDefault="00F12188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пожарной безопасности объектов сферы образования.</w:t>
            </w:r>
          </w:p>
          <w:p w:rsidR="00F12188" w:rsidRPr="00487C53" w:rsidRDefault="00F12188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пожарной безопасности объектов сферы культуры.</w:t>
            </w:r>
          </w:p>
          <w:p w:rsidR="00F12188" w:rsidRPr="00487C53" w:rsidRDefault="00F12188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Обеспечение пожарной безопасности объектов сферы физической культуры и спорта.</w:t>
            </w:r>
          </w:p>
          <w:p w:rsidR="00F12188" w:rsidRPr="00487C53" w:rsidRDefault="00F12188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Снижение рисков и смягчение последствий чре</w:t>
            </w:r>
            <w:r w:rsidRPr="004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вычайных ситуаций природного и техногенного х</w:t>
            </w:r>
            <w:r w:rsidRPr="004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рактера на территории города Нижневартовска.</w:t>
            </w:r>
          </w:p>
          <w:p w:rsidR="00F12188" w:rsidRPr="00487C53" w:rsidRDefault="00F12188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условий для осуществления эффекти</w:t>
            </w:r>
            <w:r w:rsidRPr="004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87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 муниципальных учреждений</w:t>
            </w:r>
          </w:p>
        </w:tc>
      </w:tr>
      <w:tr w:rsidR="000C03D0" w:rsidRPr="000C03D0" w:rsidTr="00C23B5D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0" w:rsidRPr="0040724F" w:rsidRDefault="000C03D0" w:rsidP="00C23B5D">
            <w:pPr>
              <w:pStyle w:val="a4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F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</w:t>
            </w:r>
            <w:r w:rsidRPr="0040724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0724F">
              <w:rPr>
                <w:rFonts w:ascii="Times New Roman" w:hAnsi="Times New Roman" w:cs="Times New Roman"/>
                <w:b/>
                <w:sz w:val="28"/>
                <w:szCs w:val="28"/>
              </w:rPr>
              <w:t>чение муниципал</w:t>
            </w:r>
            <w:r w:rsidRPr="0040724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0724F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0" w:rsidRPr="0040724F" w:rsidRDefault="000C03D0" w:rsidP="00F35BFC">
            <w:pPr>
              <w:pStyle w:val="a4"/>
              <w:tabs>
                <w:tab w:val="left" w:pos="0"/>
              </w:tabs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>граммы составляет 77</w:t>
            </w:r>
            <w:r w:rsidR="00F35BFC" w:rsidRPr="00407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BFC" w:rsidRPr="0040724F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BFC" w:rsidRPr="0040724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03D0" w:rsidRPr="0040724F" w:rsidRDefault="000C03D0" w:rsidP="00F35BFC">
            <w:pPr>
              <w:pStyle w:val="a4"/>
              <w:tabs>
                <w:tab w:val="left" w:pos="0"/>
              </w:tabs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- 2016 год </w:t>
            </w:r>
            <w:r w:rsidR="00180F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35BFC" w:rsidRPr="0040724F">
              <w:rPr>
                <w:rFonts w:ascii="Times New Roman" w:hAnsi="Times New Roman" w:cs="Times New Roman"/>
                <w:sz w:val="28"/>
                <w:szCs w:val="28"/>
              </w:rPr>
              <w:t>60 164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BFC" w:rsidRPr="0040724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C03D0" w:rsidRPr="0040724F" w:rsidRDefault="000C03D0" w:rsidP="00F35BFC">
            <w:pPr>
              <w:pStyle w:val="a4"/>
              <w:tabs>
                <w:tab w:val="left" w:pos="0"/>
              </w:tabs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- 2017 год </w:t>
            </w:r>
            <w:r w:rsidR="00180F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F35BFC" w:rsidRPr="0040724F">
              <w:rPr>
                <w:rFonts w:ascii="Times New Roman" w:hAnsi="Times New Roman" w:cs="Times New Roman"/>
                <w:sz w:val="28"/>
                <w:szCs w:val="28"/>
              </w:rPr>
              <w:t>6 651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BFC" w:rsidRPr="0040724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C03D0" w:rsidRPr="0040724F" w:rsidRDefault="000C03D0" w:rsidP="00F35BFC">
            <w:pPr>
              <w:pStyle w:val="a4"/>
              <w:tabs>
                <w:tab w:val="left" w:pos="0"/>
              </w:tabs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- 2018 год </w:t>
            </w:r>
            <w:r w:rsidR="00180F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35BFC" w:rsidRPr="0040724F">
              <w:rPr>
                <w:rFonts w:ascii="Times New Roman" w:hAnsi="Times New Roman" w:cs="Times New Roman"/>
                <w:sz w:val="28"/>
                <w:szCs w:val="28"/>
              </w:rPr>
              <w:t>53 025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BFC" w:rsidRPr="00407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>1 тыс. руб.;</w:t>
            </w:r>
          </w:p>
          <w:p w:rsidR="000C03D0" w:rsidRPr="0040724F" w:rsidRDefault="000C03D0" w:rsidP="00F35BFC">
            <w:pPr>
              <w:pStyle w:val="a4"/>
              <w:tabs>
                <w:tab w:val="left" w:pos="0"/>
              </w:tabs>
              <w:spacing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>- 2019</w:t>
            </w:r>
            <w:r w:rsidR="00F35BFC"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80F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 153 </w:t>
            </w:r>
            <w:r w:rsidR="00F35BFC" w:rsidRPr="0040724F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BFC" w:rsidRPr="00407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>1 тыс. руб.;</w:t>
            </w:r>
          </w:p>
          <w:p w:rsidR="000C03D0" w:rsidRPr="0040724F" w:rsidRDefault="000C03D0" w:rsidP="00F35BFC">
            <w:pPr>
              <w:pStyle w:val="a4"/>
              <w:tabs>
                <w:tab w:val="left" w:pos="0"/>
              </w:tabs>
              <w:spacing w:line="240" w:lineRule="auto"/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- 2020 год </w:t>
            </w:r>
            <w:r w:rsidR="00180F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 152 655,01 тыс. руб.</w:t>
            </w:r>
          </w:p>
          <w:p w:rsidR="000C03D0" w:rsidRPr="0040724F" w:rsidRDefault="000C03D0" w:rsidP="00180F97">
            <w:pPr>
              <w:pStyle w:val="a4"/>
              <w:tabs>
                <w:tab w:val="left" w:pos="0"/>
              </w:tabs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муниципальной пр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="00180F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24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города</w:t>
            </w:r>
          </w:p>
        </w:tc>
      </w:tr>
    </w:tbl>
    <w:p w:rsidR="00BE02E5" w:rsidRDefault="00180F97" w:rsidP="00F121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D076B">
        <w:rPr>
          <w:rFonts w:ascii="Times New Roman" w:hAnsi="Times New Roman" w:cs="Times New Roman"/>
          <w:sz w:val="28"/>
          <w:szCs w:val="28"/>
        </w:rPr>
        <w:t>.</w:t>
      </w:r>
    </w:p>
    <w:p w:rsidR="000074EA" w:rsidRPr="008309F7" w:rsidRDefault="000074EA" w:rsidP="00F121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31AC9" w:rsidRDefault="00A4092A" w:rsidP="00813D5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31AC9">
        <w:rPr>
          <w:rFonts w:ascii="Times New Roman" w:hAnsi="Times New Roman" w:cs="Times New Roman"/>
          <w:sz w:val="28"/>
          <w:szCs w:val="28"/>
        </w:rPr>
        <w:t>Р</w:t>
      </w:r>
      <w:r w:rsidR="00BE02E5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BE02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E02E5">
        <w:rPr>
          <w:rFonts w:ascii="Times New Roman" w:hAnsi="Times New Roman" w:cs="Times New Roman"/>
          <w:sz w:val="28"/>
          <w:szCs w:val="28"/>
        </w:rPr>
        <w:t xml:space="preserve"> и</w:t>
      </w:r>
      <w:r w:rsidR="00E31AC9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E31AC9" w:rsidRDefault="00813D5B" w:rsidP="00491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31AC9" w:rsidRPr="00E31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Основные цели и задачи муниципальной программы</w:t>
      </w:r>
    </w:p>
    <w:p w:rsidR="001F1032" w:rsidRDefault="001F1032" w:rsidP="00491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AC9" w:rsidRPr="00E31AC9" w:rsidRDefault="00E31AC9" w:rsidP="00491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2D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 направл</w:t>
      </w: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D0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и совершенствование пожарной безопасности, защиты нас</w:t>
      </w: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территории города Нижневартовска от чр</w:t>
      </w:r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езвычайных ситуаций пр</w:t>
      </w:r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</w:t>
      </w: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техногенного характера. </w:t>
      </w:r>
    </w:p>
    <w:p w:rsidR="00E31AC9" w:rsidRPr="00E31AC9" w:rsidRDefault="00E31AC9" w:rsidP="00491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муниципальной программы:</w:t>
      </w:r>
    </w:p>
    <w:p w:rsidR="00E31AC9" w:rsidRPr="00E31AC9" w:rsidRDefault="00E31AC9" w:rsidP="00491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Совершенствование пожарной безопасности</w:t>
      </w:r>
      <w:r w:rsidR="00B11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противоп</w:t>
      </w: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жарной </w:t>
      </w:r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территории города, снижение </w:t>
      </w:r>
      <w:r w:rsidR="00B1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пожаров на </w:t>
      </w: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B1194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</w:t>
      </w:r>
      <w:r w:rsidR="00B1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территории города</w:t>
      </w: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AC9" w:rsidRPr="00E31AC9" w:rsidRDefault="00E31AC9" w:rsidP="00491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защиты населения и территории города от чрезв</w:t>
      </w: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ситуаций природного и техногенного характера.</w:t>
      </w:r>
    </w:p>
    <w:p w:rsidR="00E31AC9" w:rsidRPr="00E31AC9" w:rsidRDefault="00E31AC9" w:rsidP="00491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условий для осуществления эффективной деятельности Учреждения. </w:t>
      </w:r>
    </w:p>
    <w:p w:rsidR="00E31AC9" w:rsidRPr="00E31AC9" w:rsidRDefault="00E31AC9" w:rsidP="00491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направлена на решение следующих задач:</w:t>
      </w:r>
    </w:p>
    <w:p w:rsidR="0064548D" w:rsidRPr="008309F7" w:rsidRDefault="0064548D" w:rsidP="00491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Снижение к</w:t>
      </w:r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оличества пожаров, гибели людей</w:t>
      </w:r>
      <w:r w:rsidRPr="0083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материального ущерба на пожарах посредством реализации первичных мер пожарной безопасности </w:t>
      </w:r>
      <w:r w:rsidR="004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30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муниципальной собственности.</w:t>
      </w:r>
    </w:p>
    <w:p w:rsidR="0064548D" w:rsidRPr="008309F7" w:rsidRDefault="0064548D" w:rsidP="00491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и совершенствование эффективности мер защиты насел</w:t>
      </w:r>
      <w:r w:rsidRPr="008309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0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территории города от чрезвычайных ситуаций природного и техногенн</w:t>
      </w:r>
      <w:r w:rsidRPr="008309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0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характера.</w:t>
      </w:r>
    </w:p>
    <w:p w:rsidR="002D076B" w:rsidRDefault="0064548D" w:rsidP="00491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выполнения функций Учреждения в </w:t>
      </w:r>
      <w:proofErr w:type="gramStart"/>
      <w:r w:rsidRPr="008309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83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49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30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вопросов местного</w:t>
      </w:r>
      <w:r w:rsidR="0016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 w:rsidR="00E31AC9" w:rsidRPr="00E31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F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4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4EA" w:rsidRPr="00E31AC9" w:rsidRDefault="000074EA" w:rsidP="00491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F67" w:rsidRDefault="00A4092A" w:rsidP="00491FA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11C4D">
        <w:rPr>
          <w:rFonts w:ascii="Times New Roman" w:hAnsi="Times New Roman" w:cs="Times New Roman"/>
          <w:sz w:val="28"/>
          <w:szCs w:val="28"/>
        </w:rPr>
        <w:t xml:space="preserve"> Т</w:t>
      </w:r>
      <w:r w:rsidR="00180F97">
        <w:rPr>
          <w:rFonts w:ascii="Times New Roman" w:hAnsi="Times New Roman" w:cs="Times New Roman"/>
          <w:sz w:val="28"/>
          <w:szCs w:val="28"/>
        </w:rPr>
        <w:t>аблицу</w:t>
      </w:r>
      <w:r w:rsidR="00B96F6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9215A">
        <w:rPr>
          <w:rFonts w:ascii="Times New Roman" w:hAnsi="Times New Roman" w:cs="Times New Roman"/>
          <w:sz w:val="28"/>
          <w:szCs w:val="28"/>
        </w:rPr>
        <w:t>а</w:t>
      </w:r>
      <w:r w:rsidR="00B96F67">
        <w:rPr>
          <w:rFonts w:ascii="Times New Roman" w:hAnsi="Times New Roman" w:cs="Times New Roman"/>
          <w:sz w:val="28"/>
          <w:szCs w:val="28"/>
        </w:rPr>
        <w:t xml:space="preserve"> </w:t>
      </w:r>
      <w:r w:rsidR="00B96F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6F67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C9215A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B96F67">
        <w:rPr>
          <w:rFonts w:ascii="Times New Roman" w:hAnsi="Times New Roman" w:cs="Times New Roman"/>
          <w:sz w:val="28"/>
          <w:szCs w:val="28"/>
        </w:rPr>
        <w:t>редакции:</w:t>
      </w:r>
    </w:p>
    <w:p w:rsidR="008309F7" w:rsidRPr="00B96F67" w:rsidRDefault="00180F97" w:rsidP="001F338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309"/>
        <w:gridCol w:w="1427"/>
        <w:gridCol w:w="1306"/>
        <w:gridCol w:w="1276"/>
        <w:gridCol w:w="1202"/>
      </w:tblGrid>
      <w:tr w:rsidR="00B96F67" w:rsidRPr="00FC0DAF" w:rsidTr="00FC0DA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B96F67">
            <w:pPr>
              <w:tabs>
                <w:tab w:val="left" w:pos="187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B96F67" w:rsidRPr="00FC0DAF" w:rsidRDefault="00B96F67" w:rsidP="00B96F67">
            <w:pPr>
              <w:tabs>
                <w:tab w:val="left" w:pos="187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B9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финансирования муниципальной программы </w:t>
            </w:r>
          </w:p>
          <w:p w:rsidR="00B96F67" w:rsidRPr="00FC0DAF" w:rsidRDefault="00B96F67" w:rsidP="00B9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B96F67" w:rsidRPr="00FC0DAF" w:rsidTr="00FC0DA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67" w:rsidRPr="00FC0DAF" w:rsidRDefault="00B96F67" w:rsidP="00B9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B9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B9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B96F67" w:rsidRPr="00FC0DAF" w:rsidTr="00FC0DA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67" w:rsidRPr="00FC0DAF" w:rsidRDefault="00B96F67" w:rsidP="00B9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67" w:rsidRPr="00FC0DAF" w:rsidRDefault="00B96F67" w:rsidP="00B9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1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1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1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1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1F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B96F67" w:rsidRPr="00FC0DAF" w:rsidTr="00FC0D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47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FD4A04" w:rsidRPr="00FC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B96F67">
            <w:pPr>
              <w:spacing w:after="0" w:line="240" w:lineRule="auto"/>
              <w:ind w:left="-103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775 522,09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B96F67">
            <w:pPr>
              <w:spacing w:after="0" w:line="240" w:lineRule="auto"/>
              <w:ind w:left="-103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160 164,78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B96F67">
            <w:pPr>
              <w:spacing w:after="0" w:line="240" w:lineRule="auto"/>
              <w:ind w:left="-103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156 651,68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B96F67">
            <w:pPr>
              <w:spacing w:after="0" w:line="240" w:lineRule="auto"/>
              <w:ind w:left="-103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153 025,31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B96F67">
            <w:pPr>
              <w:spacing w:after="0" w:line="240" w:lineRule="auto"/>
              <w:ind w:left="-103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153 025,31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7" w:rsidRPr="00FC0DAF" w:rsidRDefault="00B96F67" w:rsidP="00B96F67">
            <w:pPr>
              <w:spacing w:after="0" w:line="240" w:lineRule="auto"/>
              <w:ind w:left="-103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152 655,01</w:t>
            </w:r>
          </w:p>
        </w:tc>
      </w:tr>
    </w:tbl>
    <w:p w:rsidR="008309F7" w:rsidRDefault="00180F97" w:rsidP="001F1032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D4A04">
        <w:rPr>
          <w:rFonts w:ascii="Times New Roman" w:hAnsi="Times New Roman" w:cs="Times New Roman"/>
          <w:sz w:val="28"/>
          <w:szCs w:val="28"/>
        </w:rPr>
        <w:t>.</w:t>
      </w:r>
    </w:p>
    <w:p w:rsidR="000074EA" w:rsidRDefault="000074EA" w:rsidP="008C107D">
      <w:pPr>
        <w:pStyle w:val="a4"/>
        <w:spacing w:after="0" w:line="240" w:lineRule="auto"/>
        <w:ind w:left="0" w:right="-1" w:firstLine="8789"/>
        <w:jc w:val="center"/>
        <w:rPr>
          <w:rFonts w:ascii="Times New Roman" w:hAnsi="Times New Roman" w:cs="Times New Roman"/>
          <w:sz w:val="28"/>
          <w:szCs w:val="28"/>
        </w:rPr>
      </w:pPr>
    </w:p>
    <w:p w:rsidR="00984C6C" w:rsidRDefault="00E17650" w:rsidP="008C10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09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4C6C" w:rsidRPr="00E17650">
        <w:rPr>
          <w:rFonts w:ascii="Times New Roman" w:hAnsi="Times New Roman" w:cs="Times New Roman"/>
          <w:sz w:val="28"/>
          <w:szCs w:val="28"/>
        </w:rPr>
        <w:t xml:space="preserve">Таблицу 2 раздела </w:t>
      </w:r>
      <w:r w:rsidR="00984C6C" w:rsidRPr="00E176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84C6C" w:rsidRPr="00E17650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</w:t>
      </w:r>
      <w:r w:rsidR="00DB0C34">
        <w:rPr>
          <w:rFonts w:ascii="Times New Roman" w:hAnsi="Times New Roman" w:cs="Times New Roman"/>
          <w:sz w:val="28"/>
          <w:szCs w:val="28"/>
        </w:rPr>
        <w:t>ж</w:t>
      </w:r>
      <w:r w:rsidR="00DB0C34">
        <w:rPr>
          <w:rFonts w:ascii="Times New Roman" w:hAnsi="Times New Roman" w:cs="Times New Roman"/>
          <w:sz w:val="28"/>
          <w:szCs w:val="28"/>
        </w:rPr>
        <w:t>е</w:t>
      </w:r>
      <w:r w:rsidR="00984C6C" w:rsidRPr="00E17650"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8C107D" w:rsidRPr="00E17650" w:rsidRDefault="008C107D" w:rsidP="008C10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07D" w:rsidRDefault="00E17650" w:rsidP="008C1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50">
        <w:rPr>
          <w:rFonts w:ascii="Times New Roman" w:hAnsi="Times New Roman" w:cs="Times New Roman"/>
          <w:sz w:val="28"/>
          <w:szCs w:val="28"/>
        </w:rPr>
        <w:t xml:space="preserve">2. Управлению по информационной политике администрации города </w:t>
      </w:r>
      <w:r w:rsidR="008C107D">
        <w:rPr>
          <w:rFonts w:ascii="Times New Roman" w:hAnsi="Times New Roman" w:cs="Times New Roman"/>
          <w:sz w:val="28"/>
          <w:szCs w:val="28"/>
        </w:rPr>
        <w:t xml:space="preserve">      </w:t>
      </w:r>
      <w:r w:rsidRPr="00E17650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560A52" w:rsidRDefault="00560A52" w:rsidP="008C1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650" w:rsidRDefault="00E17650" w:rsidP="008C1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50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после его официального опубликования</w:t>
      </w:r>
      <w:r w:rsidR="00C22217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 01.01.2017.</w:t>
      </w:r>
    </w:p>
    <w:p w:rsidR="001F3387" w:rsidRDefault="001F3387" w:rsidP="008C1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032" w:rsidRDefault="001F1032" w:rsidP="008C1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F97" w:rsidRDefault="00180F97" w:rsidP="008C1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F97" w:rsidRDefault="00445092" w:rsidP="001F1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7650" w:rsidRPr="00E176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7650" w:rsidRPr="00E17650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7650" w:rsidRPr="00E1765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p w:rsidR="00180F97" w:rsidRDefault="00180F97" w:rsidP="00E176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0F97" w:rsidSect="00E71A1F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A727E" w:rsidRPr="008A727E" w:rsidRDefault="008A727E" w:rsidP="003A1751">
      <w:pP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8A7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постановлению</w:t>
      </w:r>
    </w:p>
    <w:p w:rsidR="008A727E" w:rsidRPr="008A727E" w:rsidRDefault="008A727E" w:rsidP="003A1751">
      <w:pP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2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8A727E" w:rsidRDefault="00E431CE" w:rsidP="003A1751">
      <w:pPr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01.03.2017 №275</w:t>
      </w:r>
    </w:p>
    <w:p w:rsidR="004810F6" w:rsidRDefault="004810F6" w:rsidP="003A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F6" w:rsidRDefault="004810F6" w:rsidP="003A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0F6" w:rsidRPr="004810F6" w:rsidRDefault="004810F6" w:rsidP="003A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7E" w:rsidRPr="004810F6" w:rsidRDefault="008A727E" w:rsidP="008A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3A1751" w:rsidRPr="004810F6" w:rsidRDefault="003A1751" w:rsidP="008A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7E" w:rsidRPr="004810F6" w:rsidRDefault="008A727E" w:rsidP="008A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A1751" w:rsidRPr="004810F6" w:rsidRDefault="008A727E" w:rsidP="008A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мероприятий муниципальной программы </w:t>
      </w:r>
      <w:r w:rsidR="00180F97" w:rsidRPr="0048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48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Укрепление пожарной безопасности, </w:t>
      </w:r>
    </w:p>
    <w:p w:rsidR="003A1751" w:rsidRPr="004810F6" w:rsidRDefault="008A727E" w:rsidP="003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защита населения и территории города Нижневартовска от чрезвычайных ситуаций природного </w:t>
      </w:r>
    </w:p>
    <w:p w:rsidR="003A1751" w:rsidRPr="004810F6" w:rsidRDefault="008A727E" w:rsidP="003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техногенного характера, мероприятия по гражданской обороне </w:t>
      </w:r>
    </w:p>
    <w:p w:rsidR="008A727E" w:rsidRPr="004810F6" w:rsidRDefault="008A727E" w:rsidP="003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обеспечению безопасности людей на водных объектах на 2016-2020 годы</w:t>
      </w:r>
      <w:r w:rsidR="00180F97" w:rsidRPr="0048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F3387" w:rsidRDefault="001F3387" w:rsidP="008A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0F6" w:rsidRPr="004810F6" w:rsidRDefault="004810F6" w:rsidP="008A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693"/>
        <w:gridCol w:w="1560"/>
        <w:gridCol w:w="1134"/>
        <w:gridCol w:w="138"/>
        <w:gridCol w:w="996"/>
        <w:gridCol w:w="141"/>
        <w:gridCol w:w="993"/>
        <w:gridCol w:w="141"/>
        <w:gridCol w:w="993"/>
        <w:gridCol w:w="141"/>
        <w:gridCol w:w="993"/>
        <w:gridCol w:w="141"/>
        <w:gridCol w:w="1134"/>
      </w:tblGrid>
      <w:tr w:rsidR="008A727E" w:rsidRPr="008A727E" w:rsidTr="003A1751">
        <w:tc>
          <w:tcPr>
            <w:tcW w:w="675" w:type="dxa"/>
            <w:vMerge w:val="restart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мероприятия </w:t>
            </w:r>
          </w:p>
          <w:p w:rsidR="004810F6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  <w:p w:rsidR="00180F97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(связь мероприятий </w:t>
            </w:r>
            <w:proofErr w:type="gramEnd"/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показателями </w:t>
            </w:r>
          </w:p>
          <w:p w:rsidR="004810F6" w:rsidRDefault="008A727E" w:rsidP="0048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</w:p>
          <w:p w:rsidR="008A727E" w:rsidRPr="008A727E" w:rsidRDefault="008A727E" w:rsidP="0048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исполнитель/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соисполнители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80F97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  <w:r w:rsidR="00050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</w:t>
            </w: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945" w:type="dxa"/>
            <w:gridSpan w:val="11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Финансовые затраты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реализацию муниципальной программы (тыс. руб.)</w:t>
            </w:r>
          </w:p>
        </w:tc>
      </w:tr>
      <w:tr w:rsidR="008A727E" w:rsidRPr="008A727E" w:rsidTr="003A1751">
        <w:tc>
          <w:tcPr>
            <w:tcW w:w="675" w:type="dxa"/>
            <w:vMerge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10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8A727E" w:rsidRPr="008A727E" w:rsidTr="003A1751">
        <w:tc>
          <w:tcPr>
            <w:tcW w:w="675" w:type="dxa"/>
            <w:vMerge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8A727E" w:rsidRPr="008A727E" w:rsidTr="003A1751">
        <w:tc>
          <w:tcPr>
            <w:tcW w:w="675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A727E" w:rsidRPr="008A727E" w:rsidTr="003A1751">
        <w:tc>
          <w:tcPr>
            <w:tcW w:w="14850" w:type="dxa"/>
            <w:gridSpan w:val="15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1. Совершенствование пожарной безопасности, укрепление противопожарной защиты территории города,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снижение количества пожаров на объектах муниципальной собственности</w:t>
            </w:r>
            <w:r w:rsidR="00813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территории города</w:t>
            </w:r>
          </w:p>
        </w:tc>
      </w:tr>
      <w:tr w:rsidR="008A727E" w:rsidRPr="008A727E" w:rsidTr="003A1751">
        <w:tc>
          <w:tcPr>
            <w:tcW w:w="14850" w:type="dxa"/>
            <w:gridSpan w:val="15"/>
            <w:shd w:val="clear" w:color="auto" w:fill="auto"/>
            <w:vAlign w:val="center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Снижение количества пожаров, гибели людей и материального ущерба на пожарах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посредством реализации первичных мер пожарной безопасности на объектах муниципальной собственности</w:t>
            </w:r>
          </w:p>
        </w:tc>
      </w:tr>
      <w:tr w:rsidR="008A727E" w:rsidRPr="008A727E" w:rsidTr="003A1751">
        <w:tc>
          <w:tcPr>
            <w:tcW w:w="675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тивопожарной пропага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на территории города (показатели 1-3)</w:t>
            </w:r>
          </w:p>
        </w:tc>
        <w:tc>
          <w:tcPr>
            <w:tcW w:w="2693" w:type="dxa"/>
            <w:shd w:val="clear" w:color="auto" w:fill="auto"/>
          </w:tcPr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="004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70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города;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60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134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447A26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727E" w:rsidRPr="008A727E" w:rsidTr="003A1751">
        <w:tc>
          <w:tcPr>
            <w:tcW w:w="675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977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объектов сферы образования (пок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затели 1-3)</w:t>
            </w:r>
          </w:p>
        </w:tc>
        <w:tc>
          <w:tcPr>
            <w:tcW w:w="2693" w:type="dxa"/>
            <w:shd w:val="clear" w:color="auto" w:fill="auto"/>
          </w:tcPr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="004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70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F97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города;</w:t>
            </w:r>
            <w:r w:rsidR="0070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134" w:type="dxa"/>
            <w:shd w:val="clear" w:color="auto" w:fill="auto"/>
          </w:tcPr>
          <w:p w:rsidR="008A727E" w:rsidRPr="008A727E" w:rsidRDefault="00E4470F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16 154,5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A10EC1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A10EC1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4 264,5</w:t>
            </w:r>
            <w:r w:rsidR="002D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727E" w:rsidRPr="008A727E" w:rsidTr="003A1751">
        <w:trPr>
          <w:trHeight w:val="1691"/>
        </w:trPr>
        <w:tc>
          <w:tcPr>
            <w:tcW w:w="675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7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объектов сферы культуры (показ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1-3)</w:t>
            </w:r>
          </w:p>
        </w:tc>
        <w:tc>
          <w:tcPr>
            <w:tcW w:w="2693" w:type="dxa"/>
            <w:shd w:val="clear" w:color="auto" w:fill="auto"/>
          </w:tcPr>
          <w:p w:rsidR="004810F6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70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A1F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города;</w:t>
            </w:r>
            <w:r w:rsidR="0070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134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6 449,6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4 170,20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A10EC1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3 737,3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2 752,80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727E" w:rsidRPr="008A727E" w:rsidTr="003A1751">
        <w:trPr>
          <w:trHeight w:val="1974"/>
        </w:trPr>
        <w:tc>
          <w:tcPr>
            <w:tcW w:w="675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7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объектов сферы физической кул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 (показатели 1-3)</w:t>
            </w:r>
          </w:p>
        </w:tc>
        <w:tc>
          <w:tcPr>
            <w:tcW w:w="2693" w:type="dxa"/>
            <w:shd w:val="clear" w:color="auto" w:fill="auto"/>
          </w:tcPr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70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A1F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города;</w:t>
            </w:r>
            <w:r w:rsidR="0070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10F6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4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физической </w:t>
            </w:r>
          </w:p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  <w:r w:rsidR="003A1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спорту</w:t>
            </w:r>
            <w:r w:rsidR="0070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1560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134" w:type="dxa"/>
            <w:shd w:val="clear" w:color="auto" w:fill="auto"/>
          </w:tcPr>
          <w:p w:rsidR="008A727E" w:rsidRPr="008A727E" w:rsidRDefault="00E4470F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A10EC1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727E" w:rsidRPr="008A727E" w:rsidTr="003A1751">
        <w:tc>
          <w:tcPr>
            <w:tcW w:w="675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134" w:type="dxa"/>
            <w:shd w:val="clear" w:color="auto" w:fill="auto"/>
          </w:tcPr>
          <w:p w:rsidR="008A727E" w:rsidRPr="008A727E" w:rsidRDefault="001E66F7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44 415,1</w:t>
            </w:r>
            <w:r w:rsidR="009C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9 786,20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07207" w:rsidRPr="005C2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637,3</w:t>
            </w:r>
            <w:r w:rsidR="009C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B25EAC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8 787,3</w:t>
            </w:r>
            <w:r w:rsidR="009C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B25EAC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8 787,3</w:t>
            </w:r>
            <w:r w:rsidR="009C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C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</w:t>
            </w:r>
            <w:r w:rsidR="009C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A727E" w:rsidRPr="008A727E" w:rsidTr="003A1751">
        <w:tc>
          <w:tcPr>
            <w:tcW w:w="675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4"/>
            <w:shd w:val="clear" w:color="auto" w:fill="auto"/>
          </w:tcPr>
          <w:p w:rsidR="003A1751" w:rsidRDefault="00FC3CA3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уровня</w:t>
            </w: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защиты населения и территории города </w:t>
            </w:r>
          </w:p>
          <w:p w:rsidR="008A727E" w:rsidRPr="003A1751" w:rsidRDefault="00FC3CA3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</w:p>
        </w:tc>
      </w:tr>
      <w:tr w:rsidR="008A727E" w:rsidRPr="008A727E" w:rsidTr="003A1751">
        <w:tc>
          <w:tcPr>
            <w:tcW w:w="14850" w:type="dxa"/>
            <w:gridSpan w:val="15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680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Повышение и совершенствование эффективности мер защиты населения и территории города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</w:p>
        </w:tc>
      </w:tr>
      <w:tr w:rsidR="008A727E" w:rsidRPr="008A727E" w:rsidTr="003A1751">
        <w:tc>
          <w:tcPr>
            <w:tcW w:w="675" w:type="dxa"/>
            <w:shd w:val="clear" w:color="auto" w:fill="auto"/>
          </w:tcPr>
          <w:p w:rsidR="008A727E" w:rsidRPr="008A727E" w:rsidRDefault="006808A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727E"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977" w:type="dxa"/>
            <w:shd w:val="clear" w:color="auto" w:fill="auto"/>
          </w:tcPr>
          <w:p w:rsidR="008A727E" w:rsidRPr="008A727E" w:rsidRDefault="008A727E" w:rsidP="00481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последствий чре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 пр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и техногенного характера на территории города</w:t>
            </w:r>
            <w:r w:rsidR="0005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Нижневартовска</w:t>
            </w:r>
            <w:r w:rsidR="0048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4)</w:t>
            </w:r>
          </w:p>
        </w:tc>
        <w:tc>
          <w:tcPr>
            <w:tcW w:w="2693" w:type="dxa"/>
            <w:shd w:val="clear" w:color="auto" w:fill="auto"/>
          </w:tcPr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города;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60" w:type="dxa"/>
            <w:shd w:val="clear" w:color="auto" w:fill="auto"/>
          </w:tcPr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879,8</w:t>
            </w:r>
            <w:r w:rsidR="009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73197C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745,96</w:t>
            </w:r>
          </w:p>
        </w:tc>
        <w:tc>
          <w:tcPr>
            <w:tcW w:w="1134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745,96</w:t>
            </w:r>
          </w:p>
        </w:tc>
      </w:tr>
      <w:tr w:rsidR="008A727E" w:rsidRPr="008A727E" w:rsidTr="003A1751">
        <w:tc>
          <w:tcPr>
            <w:tcW w:w="675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задаче </w:t>
            </w:r>
            <w:r w:rsidR="0063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E0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879,8</w:t>
            </w:r>
            <w:r w:rsidR="009C1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745,96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73197C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895,96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745,96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745,96</w:t>
            </w:r>
          </w:p>
        </w:tc>
        <w:tc>
          <w:tcPr>
            <w:tcW w:w="1134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745,96</w:t>
            </w:r>
          </w:p>
        </w:tc>
      </w:tr>
      <w:tr w:rsidR="00FC3CA3" w:rsidRPr="008A727E" w:rsidTr="003A1751">
        <w:tc>
          <w:tcPr>
            <w:tcW w:w="14850" w:type="dxa"/>
            <w:gridSpan w:val="15"/>
            <w:shd w:val="clear" w:color="auto" w:fill="auto"/>
          </w:tcPr>
          <w:p w:rsidR="00FC3CA3" w:rsidRPr="008A727E" w:rsidRDefault="00FC3CA3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1F33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27A8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условий для осуществления эффективной деятельности Учреждения</w:t>
            </w:r>
          </w:p>
        </w:tc>
      </w:tr>
      <w:tr w:rsidR="008A727E" w:rsidRPr="008A727E" w:rsidTr="003A1751">
        <w:tc>
          <w:tcPr>
            <w:tcW w:w="14850" w:type="dxa"/>
            <w:gridSpan w:val="15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680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Обеспечение выполнения функций Учреждения в </w:t>
            </w:r>
            <w:proofErr w:type="gramStart"/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целях</w:t>
            </w:r>
            <w:proofErr w:type="gramEnd"/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решения отдельных вопросов местного значения</w:t>
            </w:r>
          </w:p>
        </w:tc>
      </w:tr>
      <w:tr w:rsidR="008A727E" w:rsidRPr="008A727E" w:rsidTr="003A1751">
        <w:tc>
          <w:tcPr>
            <w:tcW w:w="675" w:type="dxa"/>
            <w:shd w:val="clear" w:color="auto" w:fill="auto"/>
          </w:tcPr>
          <w:p w:rsidR="008A727E" w:rsidRPr="008A727E" w:rsidRDefault="006808A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727E"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977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эффекти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учреждений  (показатели 5, 6)</w:t>
            </w:r>
          </w:p>
        </w:tc>
        <w:tc>
          <w:tcPr>
            <w:tcW w:w="2693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05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A1F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города;</w:t>
            </w:r>
            <w:r w:rsidR="0005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60" w:type="dxa"/>
            <w:shd w:val="clear" w:color="auto" w:fill="auto"/>
          </w:tcPr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7 227,19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49 632,62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3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7 118,42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143 492,05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143 492,05</w:t>
            </w:r>
          </w:p>
        </w:tc>
        <w:tc>
          <w:tcPr>
            <w:tcW w:w="1134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143 492,05</w:t>
            </w:r>
          </w:p>
        </w:tc>
      </w:tr>
      <w:tr w:rsidR="008A727E" w:rsidRPr="008A727E" w:rsidTr="003A1751">
        <w:tc>
          <w:tcPr>
            <w:tcW w:w="675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задаче </w:t>
            </w:r>
            <w:r w:rsidR="00B56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2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2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2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63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9 632,62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731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7 118,42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143 492,05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143 492,05</w:t>
            </w:r>
          </w:p>
        </w:tc>
        <w:tc>
          <w:tcPr>
            <w:tcW w:w="1134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143 492,05</w:t>
            </w:r>
          </w:p>
        </w:tc>
      </w:tr>
      <w:tr w:rsidR="008A727E" w:rsidRPr="008A727E" w:rsidTr="003A1751">
        <w:tc>
          <w:tcPr>
            <w:tcW w:w="675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1751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 </w:t>
            </w:r>
          </w:p>
          <w:p w:rsidR="008A727E" w:rsidRPr="008A727E" w:rsidRDefault="008A727E" w:rsidP="003A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E6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75 522,09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60 164,78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A07207" w:rsidRPr="005C2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6 651</w:t>
            </w:r>
            <w:r w:rsidRPr="005C2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07207" w:rsidRPr="005C2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2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53 025,31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  <w:r w:rsidR="00B2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025,31</w:t>
            </w:r>
          </w:p>
        </w:tc>
        <w:tc>
          <w:tcPr>
            <w:tcW w:w="1134" w:type="dxa"/>
            <w:shd w:val="clear" w:color="auto" w:fill="auto"/>
          </w:tcPr>
          <w:p w:rsidR="008A727E" w:rsidRPr="008A727E" w:rsidRDefault="008A727E" w:rsidP="003A17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152 655,01</w:t>
            </w:r>
          </w:p>
        </w:tc>
      </w:tr>
    </w:tbl>
    <w:p w:rsidR="008A727E" w:rsidRDefault="008A727E" w:rsidP="001F3387"/>
    <w:sectPr w:rsidR="008A727E" w:rsidSect="003A1751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1C" w:rsidRDefault="001E331C" w:rsidP="00E71A1F">
      <w:pPr>
        <w:spacing w:after="0" w:line="240" w:lineRule="auto"/>
      </w:pPr>
      <w:r>
        <w:separator/>
      </w:r>
    </w:p>
  </w:endnote>
  <w:endnote w:type="continuationSeparator" w:id="0">
    <w:p w:rsidR="001E331C" w:rsidRDefault="001E331C" w:rsidP="00E7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1C" w:rsidRDefault="001E331C" w:rsidP="00E71A1F">
      <w:pPr>
        <w:spacing w:after="0" w:line="240" w:lineRule="auto"/>
      </w:pPr>
      <w:r>
        <w:separator/>
      </w:r>
    </w:p>
  </w:footnote>
  <w:footnote w:type="continuationSeparator" w:id="0">
    <w:p w:rsidR="001E331C" w:rsidRDefault="001E331C" w:rsidP="00E7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45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1751" w:rsidRPr="00E71A1F" w:rsidRDefault="003A1751" w:rsidP="00E71A1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1A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1A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1A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2C6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71A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70C"/>
    <w:multiLevelType w:val="multilevel"/>
    <w:tmpl w:val="29FE6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">
    <w:nsid w:val="78506E9A"/>
    <w:multiLevelType w:val="multilevel"/>
    <w:tmpl w:val="B3AA0C4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7E"/>
    <w:rsid w:val="000074EA"/>
    <w:rsid w:val="0001361D"/>
    <w:rsid w:val="0004758A"/>
    <w:rsid w:val="00050CCF"/>
    <w:rsid w:val="000C03D0"/>
    <w:rsid w:val="00122FFE"/>
    <w:rsid w:val="00141718"/>
    <w:rsid w:val="001448CF"/>
    <w:rsid w:val="00144E06"/>
    <w:rsid w:val="0016600C"/>
    <w:rsid w:val="00180F97"/>
    <w:rsid w:val="0018436A"/>
    <w:rsid w:val="001E331C"/>
    <w:rsid w:val="001E66F7"/>
    <w:rsid w:val="001F1032"/>
    <w:rsid w:val="001F3387"/>
    <w:rsid w:val="00207FAF"/>
    <w:rsid w:val="00223756"/>
    <w:rsid w:val="002D076B"/>
    <w:rsid w:val="00372188"/>
    <w:rsid w:val="003A1751"/>
    <w:rsid w:val="003D27A8"/>
    <w:rsid w:val="0040724F"/>
    <w:rsid w:val="004225CE"/>
    <w:rsid w:val="00445092"/>
    <w:rsid w:val="004468C0"/>
    <w:rsid w:val="00447A26"/>
    <w:rsid w:val="004730A2"/>
    <w:rsid w:val="004810F6"/>
    <w:rsid w:val="00487C53"/>
    <w:rsid w:val="00491FAF"/>
    <w:rsid w:val="004F10D0"/>
    <w:rsid w:val="00560A52"/>
    <w:rsid w:val="005A6C3D"/>
    <w:rsid w:val="005C2CB3"/>
    <w:rsid w:val="005F60EA"/>
    <w:rsid w:val="00637A58"/>
    <w:rsid w:val="0064548D"/>
    <w:rsid w:val="00646ED9"/>
    <w:rsid w:val="00657673"/>
    <w:rsid w:val="0066767E"/>
    <w:rsid w:val="006808AE"/>
    <w:rsid w:val="006A370C"/>
    <w:rsid w:val="006D598B"/>
    <w:rsid w:val="006E3D2B"/>
    <w:rsid w:val="007056D4"/>
    <w:rsid w:val="00731421"/>
    <w:rsid w:val="0073197C"/>
    <w:rsid w:val="00813D5B"/>
    <w:rsid w:val="008309F7"/>
    <w:rsid w:val="00864EB7"/>
    <w:rsid w:val="008A727E"/>
    <w:rsid w:val="008C107D"/>
    <w:rsid w:val="008D7B53"/>
    <w:rsid w:val="008F1857"/>
    <w:rsid w:val="00911C4D"/>
    <w:rsid w:val="00950AF8"/>
    <w:rsid w:val="00984C6C"/>
    <w:rsid w:val="009C1230"/>
    <w:rsid w:val="009F2C65"/>
    <w:rsid w:val="00A07207"/>
    <w:rsid w:val="00A10EC1"/>
    <w:rsid w:val="00A4092A"/>
    <w:rsid w:val="00A70377"/>
    <w:rsid w:val="00B02162"/>
    <w:rsid w:val="00B1194A"/>
    <w:rsid w:val="00B11D40"/>
    <w:rsid w:val="00B25EAC"/>
    <w:rsid w:val="00B5661F"/>
    <w:rsid w:val="00B96F67"/>
    <w:rsid w:val="00BE02E5"/>
    <w:rsid w:val="00BE0671"/>
    <w:rsid w:val="00BF27F1"/>
    <w:rsid w:val="00C22217"/>
    <w:rsid w:val="00C23B5D"/>
    <w:rsid w:val="00C54D70"/>
    <w:rsid w:val="00C66935"/>
    <w:rsid w:val="00C9215A"/>
    <w:rsid w:val="00D104F1"/>
    <w:rsid w:val="00D60E15"/>
    <w:rsid w:val="00DA56AF"/>
    <w:rsid w:val="00DB0C34"/>
    <w:rsid w:val="00E17650"/>
    <w:rsid w:val="00E30E27"/>
    <w:rsid w:val="00E31AC9"/>
    <w:rsid w:val="00E431CE"/>
    <w:rsid w:val="00E4470F"/>
    <w:rsid w:val="00E546B5"/>
    <w:rsid w:val="00E6180E"/>
    <w:rsid w:val="00E71A1F"/>
    <w:rsid w:val="00EC6B51"/>
    <w:rsid w:val="00F05484"/>
    <w:rsid w:val="00F12188"/>
    <w:rsid w:val="00F35BFC"/>
    <w:rsid w:val="00FC0DAF"/>
    <w:rsid w:val="00FC3CA3"/>
    <w:rsid w:val="00FD48D9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8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4C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1A1F"/>
  </w:style>
  <w:style w:type="paragraph" w:styleId="a9">
    <w:name w:val="footer"/>
    <w:basedOn w:val="a"/>
    <w:link w:val="aa"/>
    <w:uiPriority w:val="99"/>
    <w:unhideWhenUsed/>
    <w:rsid w:val="00E7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8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4C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1A1F"/>
  </w:style>
  <w:style w:type="paragraph" w:styleId="a9">
    <w:name w:val="footer"/>
    <w:basedOn w:val="a"/>
    <w:link w:val="aa"/>
    <w:uiPriority w:val="99"/>
    <w:unhideWhenUsed/>
    <w:rsid w:val="00E7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2017-03-02T13:46:00Z</cp:lastPrinted>
  <dcterms:created xsi:type="dcterms:W3CDTF">2017-03-03T04:06:00Z</dcterms:created>
  <dcterms:modified xsi:type="dcterms:W3CDTF">2017-03-03T04:06:00Z</dcterms:modified>
</cp:coreProperties>
</file>