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9D" w:rsidRPr="00F71E28" w:rsidRDefault="00F71E28" w:rsidP="006F209D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04.09.2017 №1435-р</w:t>
      </w:r>
    </w:p>
    <w:p w:rsidR="006F209D" w:rsidRPr="00F71E28" w:rsidRDefault="006F209D" w:rsidP="006F209D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09D" w:rsidRPr="006F209D" w:rsidRDefault="006F209D" w:rsidP="006F209D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F209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распоряжение администрации города от 23.04.2015 №577-р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F209D">
        <w:rPr>
          <w:rFonts w:ascii="Times New Roman" w:eastAsia="Calibri" w:hAnsi="Times New Roman" w:cs="Times New Roman"/>
          <w:sz w:val="24"/>
          <w:szCs w:val="24"/>
        </w:rPr>
        <w:t xml:space="preserve">"О мероприятиях по содействию трудовой адаптации несовершеннолетних граждан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F209D">
        <w:rPr>
          <w:rFonts w:ascii="Times New Roman" w:eastAsia="Calibri" w:hAnsi="Times New Roman" w:cs="Times New Roman"/>
          <w:sz w:val="24"/>
          <w:szCs w:val="24"/>
        </w:rPr>
        <w:t xml:space="preserve">в возрасте от 14 до 18 лет в свободное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F209D">
        <w:rPr>
          <w:rFonts w:ascii="Times New Roman" w:eastAsia="Calibri" w:hAnsi="Times New Roman" w:cs="Times New Roman"/>
          <w:sz w:val="24"/>
          <w:szCs w:val="24"/>
        </w:rPr>
        <w:t>от учебы время на территории города Нижневартовска в 2015-2020 годах"</w:t>
      </w:r>
      <w:bookmarkEnd w:id="0"/>
    </w:p>
    <w:p w:rsidR="006F209D" w:rsidRPr="006F209D" w:rsidRDefault="006F209D" w:rsidP="006F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09D" w:rsidRPr="006F209D" w:rsidRDefault="006F209D" w:rsidP="006F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09D" w:rsidRPr="006F209D" w:rsidRDefault="006F209D" w:rsidP="006F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09D" w:rsidRPr="006F209D" w:rsidRDefault="006F209D" w:rsidP="006F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муниципального правового акта в соответствие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6F209D">
        <w:rPr>
          <w:rFonts w:ascii="Times New Roman" w:eastAsia="Calibri" w:hAnsi="Times New Roman" w:cs="Times New Roman"/>
          <w:sz w:val="28"/>
          <w:szCs w:val="28"/>
          <w:lang w:eastAsia="en-US"/>
        </w:rPr>
        <w:t>с Уставом города Нижневартовска внести изменения в</w:t>
      </w:r>
      <w:r w:rsidRPr="006F2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D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администрации города от 23.04.2015 №577-р "</w:t>
      </w:r>
      <w:r w:rsidRPr="006F209D">
        <w:rPr>
          <w:rFonts w:ascii="Times New Roman" w:eastAsia="Calibri" w:hAnsi="Times New Roman" w:cs="Times New Roman"/>
          <w:sz w:val="28"/>
          <w:szCs w:val="28"/>
        </w:rPr>
        <w:t>О мероприятиях по содействию трудовой адаптации несовершеннолетних граждан в возрасте от 14 до 18 лет в свободное от учебы время на территории города Нижневартовска в 2015-2020 годах</w:t>
      </w:r>
      <w:r w:rsidRPr="006F209D">
        <w:rPr>
          <w:rFonts w:ascii="Times New Roman" w:eastAsia="Calibri" w:hAnsi="Times New Roman" w:cs="Times New Roman"/>
          <w:sz w:val="28"/>
          <w:szCs w:val="28"/>
          <w:lang w:eastAsia="en-US"/>
        </w:rPr>
        <w:t>", изложив п</w:t>
      </w:r>
      <w:r w:rsidRPr="006F209D">
        <w:rPr>
          <w:rFonts w:ascii="Times New Roman" w:eastAsia="Calibri" w:hAnsi="Times New Roman" w:cs="Times New Roman"/>
          <w:sz w:val="28"/>
          <w:szCs w:val="28"/>
        </w:rPr>
        <w:t xml:space="preserve">ункты 2, 7 </w:t>
      </w:r>
      <w:r w:rsidRPr="006F209D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  <w:r w:rsidRPr="006F20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09D" w:rsidRPr="006F209D" w:rsidRDefault="006F209D" w:rsidP="006F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9D">
        <w:rPr>
          <w:rFonts w:ascii="Times New Roman" w:eastAsia="Calibri" w:hAnsi="Times New Roman" w:cs="Times New Roman"/>
          <w:sz w:val="28"/>
          <w:szCs w:val="28"/>
        </w:rPr>
        <w:t xml:space="preserve">"2. Финансовое обеспечение временного трудоустройства несовершеннолетних граждан в возрасте от 14 до 18 лет в свободное от учебы время </w:t>
      </w:r>
      <w:r w:rsidR="00087E1B">
        <w:rPr>
          <w:rFonts w:ascii="Times New Roman" w:eastAsia="Calibri" w:hAnsi="Times New Roman" w:cs="Times New Roman"/>
          <w:sz w:val="28"/>
          <w:szCs w:val="28"/>
        </w:rPr>
        <w:t>на территории города</w:t>
      </w:r>
      <w:r w:rsidR="002D7E89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Pr="006F209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счет средств бюджета города Нижневартовска, направленных на реализацию муниципальной программы </w:t>
      </w:r>
      <w:r w:rsidR="00087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D">
        <w:rPr>
          <w:rFonts w:ascii="Times New Roman" w:eastAsia="Calibri" w:hAnsi="Times New Roman" w:cs="Times New Roman"/>
          <w:sz w:val="28"/>
          <w:szCs w:val="28"/>
        </w:rPr>
        <w:t>"Молодежь Нижневартовска на 2015-2020 годы", утвержденной постановлением администрации города от 12.09.2014 №1834, бюджета Ханты-Мансийского автономного</w:t>
      </w:r>
      <w:r w:rsidR="00141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9D">
        <w:rPr>
          <w:rFonts w:ascii="Times New Roman" w:eastAsia="Calibri" w:hAnsi="Times New Roman" w:cs="Times New Roman"/>
          <w:sz w:val="28"/>
          <w:szCs w:val="28"/>
        </w:rPr>
        <w:t>округа - Югры и иных источников, не запрещенных законодательством Российской Федерации, Ханты-Мансийского автономного округа - Югры.";</w:t>
      </w:r>
    </w:p>
    <w:p w:rsidR="006F209D" w:rsidRPr="006F209D" w:rsidRDefault="006F209D" w:rsidP="006F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9D">
        <w:rPr>
          <w:rFonts w:ascii="Times New Roman" w:eastAsia="Calibri" w:hAnsi="Times New Roman" w:cs="Times New Roman"/>
          <w:sz w:val="28"/>
          <w:szCs w:val="28"/>
        </w:rPr>
        <w:t xml:space="preserve">"7. Контроль за выполнением распоряжения возложить на заместителя главы города по социальной и молодежной политике Н.Г. Волчанину.". </w:t>
      </w:r>
    </w:p>
    <w:p w:rsidR="006F209D" w:rsidRPr="006F209D" w:rsidRDefault="006F209D" w:rsidP="006F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09D" w:rsidRPr="006F209D" w:rsidRDefault="006F209D" w:rsidP="006F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09D" w:rsidRPr="006F209D" w:rsidRDefault="006F209D" w:rsidP="006F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364" w:rsidRPr="006F209D" w:rsidRDefault="006F209D" w:rsidP="006F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6F2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 Тихонов</w:t>
      </w:r>
    </w:p>
    <w:sectPr w:rsidR="004C0364" w:rsidRPr="006F209D" w:rsidSect="006F209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EC" w:rsidRDefault="002B23EC" w:rsidP="00D23D70">
      <w:pPr>
        <w:spacing w:after="0" w:line="240" w:lineRule="auto"/>
      </w:pPr>
      <w:r>
        <w:separator/>
      </w:r>
    </w:p>
  </w:endnote>
  <w:endnote w:type="continuationSeparator" w:id="0">
    <w:p w:rsidR="002B23EC" w:rsidRDefault="002B23EC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EC" w:rsidRDefault="002B23EC" w:rsidP="00D23D70">
      <w:pPr>
        <w:spacing w:after="0" w:line="240" w:lineRule="auto"/>
      </w:pPr>
      <w:r>
        <w:separator/>
      </w:r>
    </w:p>
  </w:footnote>
  <w:footnote w:type="continuationSeparator" w:id="0">
    <w:p w:rsidR="002B23EC" w:rsidRDefault="002B23EC" w:rsidP="00D2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16F"/>
    <w:multiLevelType w:val="multilevel"/>
    <w:tmpl w:val="B3C8B4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9763060"/>
    <w:multiLevelType w:val="multilevel"/>
    <w:tmpl w:val="DB387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29"/>
    <w:rsid w:val="00067A5D"/>
    <w:rsid w:val="0008143D"/>
    <w:rsid w:val="00087E1B"/>
    <w:rsid w:val="000F55D8"/>
    <w:rsid w:val="000F71C8"/>
    <w:rsid w:val="00141FC0"/>
    <w:rsid w:val="00150EC9"/>
    <w:rsid w:val="001621C7"/>
    <w:rsid w:val="001957E8"/>
    <w:rsid w:val="001A357B"/>
    <w:rsid w:val="001A4AEC"/>
    <w:rsid w:val="001E5593"/>
    <w:rsid w:val="0024531D"/>
    <w:rsid w:val="0025648D"/>
    <w:rsid w:val="00261BBF"/>
    <w:rsid w:val="002825B0"/>
    <w:rsid w:val="00282F8E"/>
    <w:rsid w:val="002938EF"/>
    <w:rsid w:val="002B23EC"/>
    <w:rsid w:val="002D7E89"/>
    <w:rsid w:val="002E3531"/>
    <w:rsid w:val="0030057C"/>
    <w:rsid w:val="00311757"/>
    <w:rsid w:val="003230DA"/>
    <w:rsid w:val="00332E38"/>
    <w:rsid w:val="00353390"/>
    <w:rsid w:val="00355C77"/>
    <w:rsid w:val="00372DE6"/>
    <w:rsid w:val="003935DE"/>
    <w:rsid w:val="003A061F"/>
    <w:rsid w:val="003A0E0A"/>
    <w:rsid w:val="003E1EEB"/>
    <w:rsid w:val="00426933"/>
    <w:rsid w:val="00475AF1"/>
    <w:rsid w:val="004862F0"/>
    <w:rsid w:val="004C0364"/>
    <w:rsid w:val="004C3678"/>
    <w:rsid w:val="004C3704"/>
    <w:rsid w:val="004C409F"/>
    <w:rsid w:val="004D5FE3"/>
    <w:rsid w:val="004E504A"/>
    <w:rsid w:val="00504E64"/>
    <w:rsid w:val="00505B71"/>
    <w:rsid w:val="00523D1C"/>
    <w:rsid w:val="00563A75"/>
    <w:rsid w:val="005646EF"/>
    <w:rsid w:val="00581B65"/>
    <w:rsid w:val="005A612D"/>
    <w:rsid w:val="005A7934"/>
    <w:rsid w:val="005B4D07"/>
    <w:rsid w:val="005B54B6"/>
    <w:rsid w:val="005F7B74"/>
    <w:rsid w:val="00602007"/>
    <w:rsid w:val="0061696E"/>
    <w:rsid w:val="00643BD5"/>
    <w:rsid w:val="006507A1"/>
    <w:rsid w:val="00693F1A"/>
    <w:rsid w:val="006A27C0"/>
    <w:rsid w:val="006A6459"/>
    <w:rsid w:val="006F02C1"/>
    <w:rsid w:val="006F209D"/>
    <w:rsid w:val="0070012E"/>
    <w:rsid w:val="00724805"/>
    <w:rsid w:val="00725612"/>
    <w:rsid w:val="00733BC8"/>
    <w:rsid w:val="00773F3A"/>
    <w:rsid w:val="00777EF5"/>
    <w:rsid w:val="00792FE9"/>
    <w:rsid w:val="007A4C75"/>
    <w:rsid w:val="007A565D"/>
    <w:rsid w:val="007C0ABC"/>
    <w:rsid w:val="008011C4"/>
    <w:rsid w:val="00862C2E"/>
    <w:rsid w:val="0086593C"/>
    <w:rsid w:val="008E41C8"/>
    <w:rsid w:val="008E64D3"/>
    <w:rsid w:val="008F15D4"/>
    <w:rsid w:val="00910796"/>
    <w:rsid w:val="00921221"/>
    <w:rsid w:val="00986433"/>
    <w:rsid w:val="009C22F1"/>
    <w:rsid w:val="009E3D39"/>
    <w:rsid w:val="009F39D2"/>
    <w:rsid w:val="00A204AB"/>
    <w:rsid w:val="00A5077E"/>
    <w:rsid w:val="00A560E8"/>
    <w:rsid w:val="00A56D33"/>
    <w:rsid w:val="00A5757E"/>
    <w:rsid w:val="00A74292"/>
    <w:rsid w:val="00A951E6"/>
    <w:rsid w:val="00AD27BC"/>
    <w:rsid w:val="00AE3F83"/>
    <w:rsid w:val="00AE7729"/>
    <w:rsid w:val="00B4487D"/>
    <w:rsid w:val="00B72EF0"/>
    <w:rsid w:val="00B86220"/>
    <w:rsid w:val="00B86BBE"/>
    <w:rsid w:val="00BB2823"/>
    <w:rsid w:val="00BB679D"/>
    <w:rsid w:val="00BE2795"/>
    <w:rsid w:val="00C32B58"/>
    <w:rsid w:val="00C43A05"/>
    <w:rsid w:val="00C56FD0"/>
    <w:rsid w:val="00C8700D"/>
    <w:rsid w:val="00CD588E"/>
    <w:rsid w:val="00CF34D8"/>
    <w:rsid w:val="00D05864"/>
    <w:rsid w:val="00D23D70"/>
    <w:rsid w:val="00D33EF8"/>
    <w:rsid w:val="00D40B2B"/>
    <w:rsid w:val="00D84EA3"/>
    <w:rsid w:val="00DB0ACB"/>
    <w:rsid w:val="00DB2F07"/>
    <w:rsid w:val="00DF46CE"/>
    <w:rsid w:val="00E675F3"/>
    <w:rsid w:val="00E91CFC"/>
    <w:rsid w:val="00E977C5"/>
    <w:rsid w:val="00EC0736"/>
    <w:rsid w:val="00ED20A8"/>
    <w:rsid w:val="00EE2029"/>
    <w:rsid w:val="00EE41EA"/>
    <w:rsid w:val="00EF18E2"/>
    <w:rsid w:val="00F04485"/>
    <w:rsid w:val="00F305B2"/>
    <w:rsid w:val="00F71E28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212D"/>
  <w15:docId w15:val="{04C1245D-686A-44FC-B6D2-D6E009C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F15D4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DB2F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F209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Устинова Марина Викторовна</cp:lastModifiedBy>
  <cp:revision>11</cp:revision>
  <cp:lastPrinted>2017-09-04T09:08:00Z</cp:lastPrinted>
  <dcterms:created xsi:type="dcterms:W3CDTF">2017-08-28T09:56:00Z</dcterms:created>
  <dcterms:modified xsi:type="dcterms:W3CDTF">2017-09-05T07:23:00Z</dcterms:modified>
</cp:coreProperties>
</file>