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9B" w:rsidRDefault="0004239B" w:rsidP="00042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B05">
        <w:rPr>
          <w:rFonts w:ascii="Times New Roman" w:hAnsi="Times New Roman" w:cs="Times New Roman"/>
          <w:sz w:val="28"/>
          <w:szCs w:val="28"/>
        </w:rPr>
        <w:t>Проект</w:t>
      </w:r>
    </w:p>
    <w:p w:rsidR="00581ABB" w:rsidRPr="00FF3B05" w:rsidRDefault="00FF3B05" w:rsidP="00FF3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B05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F3B05" w:rsidRDefault="00CE0D9B" w:rsidP="0071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второго</w:t>
      </w:r>
      <w:r w:rsidR="00714E74" w:rsidRPr="00714E74">
        <w:rPr>
          <w:rFonts w:ascii="Times New Roman" w:hAnsi="Times New Roman" w:cs="Times New Roman"/>
          <w:sz w:val="28"/>
          <w:szCs w:val="28"/>
        </w:rPr>
        <w:t xml:space="preserve"> заседания Молодежного парламента при Думе города Нижневартовска</w:t>
      </w:r>
      <w:r w:rsidR="00951B7D" w:rsidRPr="00951B7D">
        <w:t xml:space="preserve"> </w:t>
      </w:r>
      <w:r w:rsidR="00951B7D" w:rsidRPr="00951B7D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714E74" w:rsidRPr="00FF3B05" w:rsidRDefault="00714E74" w:rsidP="0071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05" w:rsidRPr="00DA6B9E" w:rsidRDefault="00E56416" w:rsidP="00FF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9E">
        <w:rPr>
          <w:rFonts w:ascii="Times New Roman" w:hAnsi="Times New Roman" w:cs="Times New Roman"/>
          <w:sz w:val="28"/>
          <w:szCs w:val="28"/>
        </w:rPr>
        <w:t xml:space="preserve">30 марта </w:t>
      </w:r>
      <w:r w:rsidR="00FF3B05" w:rsidRPr="00DA6B9E">
        <w:rPr>
          <w:rFonts w:ascii="Times New Roman" w:hAnsi="Times New Roman" w:cs="Times New Roman"/>
          <w:sz w:val="28"/>
          <w:szCs w:val="28"/>
        </w:rPr>
        <w:t>2023 года</w:t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3B05" w:rsidRPr="00DA6B9E">
        <w:rPr>
          <w:rFonts w:ascii="Times New Roman" w:hAnsi="Times New Roman" w:cs="Times New Roman"/>
          <w:sz w:val="28"/>
          <w:szCs w:val="28"/>
        </w:rPr>
        <w:tab/>
      </w:r>
      <w:r w:rsidR="00E3631F" w:rsidRPr="00DA6B9E">
        <w:rPr>
          <w:rFonts w:ascii="Times New Roman" w:hAnsi="Times New Roman" w:cs="Times New Roman"/>
          <w:sz w:val="28"/>
          <w:szCs w:val="28"/>
        </w:rPr>
        <w:t xml:space="preserve">  </w:t>
      </w:r>
      <w:r w:rsidR="00FF3B05" w:rsidRPr="00DA6B9E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FF3B05" w:rsidRPr="00DA6B9E">
        <w:rPr>
          <w:rFonts w:ascii="Times New Roman" w:hAnsi="Times New Roman" w:cs="Times New Roman"/>
          <w:sz w:val="28"/>
          <w:szCs w:val="28"/>
        </w:rPr>
        <w:t xml:space="preserve"> Нижневартовск</w:t>
      </w:r>
    </w:p>
    <w:p w:rsidR="00DA6B9E" w:rsidRPr="00DA6B9E" w:rsidRDefault="00DA6B9E" w:rsidP="00FF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9E">
        <w:rPr>
          <w:rFonts w:ascii="Times New Roman" w:hAnsi="Times New Roman" w:cs="Times New Roman"/>
          <w:sz w:val="28"/>
          <w:szCs w:val="28"/>
        </w:rPr>
        <w:t xml:space="preserve">Место проведения: ул. Таежная д.24, </w:t>
      </w:r>
      <w:proofErr w:type="spellStart"/>
      <w:r w:rsidRPr="00DA6B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A6B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9E">
        <w:rPr>
          <w:rFonts w:ascii="Times New Roman" w:hAnsi="Times New Roman" w:cs="Times New Roman"/>
          <w:sz w:val="28"/>
          <w:szCs w:val="28"/>
        </w:rPr>
        <w:t>312</w:t>
      </w:r>
    </w:p>
    <w:p w:rsidR="00FF3B05" w:rsidRPr="00FF3B05" w:rsidRDefault="00FF3B05" w:rsidP="00FF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B05" w:rsidRDefault="00FF3B05" w:rsidP="00FF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B05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E56416">
        <w:rPr>
          <w:rFonts w:ascii="Times New Roman" w:hAnsi="Times New Roman" w:cs="Times New Roman"/>
          <w:sz w:val="28"/>
          <w:szCs w:val="28"/>
        </w:rPr>
        <w:t>11:30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639"/>
      </w:tblGrid>
      <w:tr w:rsidR="00193BFB" w:rsidRPr="000256CC" w:rsidTr="00A171A5">
        <w:tc>
          <w:tcPr>
            <w:tcW w:w="709" w:type="dxa"/>
          </w:tcPr>
          <w:p w:rsidR="00193BFB" w:rsidRPr="000256CC" w:rsidRDefault="00193BFB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2F11E9" w:rsidRPr="002F11E9" w:rsidRDefault="002F11E9" w:rsidP="002F1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1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повестке дня очередного заседания Молодежного парламента при Думе города Нижневартовска седьмого созыва.</w:t>
            </w:r>
          </w:p>
          <w:p w:rsidR="00193BFB" w:rsidRPr="000256CC" w:rsidRDefault="002F11E9" w:rsidP="002F11E9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1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E55EA8" w:rsidRPr="00E55EA8" w:rsidRDefault="00E55EA8" w:rsidP="00E55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создании комитетов Молодежного парламента при Думе города Нижневартовска седьмого созыва.</w:t>
            </w:r>
          </w:p>
          <w:p w:rsidR="002F11E9" w:rsidRPr="000256CC" w:rsidRDefault="00E55EA8" w:rsidP="00E55EA8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председателя комитета по городскому хозяйству и строительству.</w:t>
            </w:r>
          </w:p>
          <w:p w:rsidR="002F11E9" w:rsidRPr="000256CC" w:rsidRDefault="00BA1FDD" w:rsidP="00BA1FDD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председателя комитета по бюджету, налогам и финансам.</w:t>
            </w:r>
          </w:p>
          <w:p w:rsidR="002F11E9" w:rsidRPr="000256CC" w:rsidRDefault="00BA1FDD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председателя комитета по развитию гражданского общества и вопросам развития национальных и общественных объединений.</w:t>
            </w:r>
          </w:p>
          <w:p w:rsidR="002F11E9" w:rsidRPr="000256CC" w:rsidRDefault="00BA1FDD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председателя комитета по социальным вопросам.</w:t>
            </w:r>
          </w:p>
          <w:p w:rsidR="002F11E9" w:rsidRPr="000256CC" w:rsidRDefault="00BA1FDD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председателя комитета по вопросам безопасности населения.</w:t>
            </w:r>
          </w:p>
          <w:p w:rsidR="002F11E9" w:rsidRPr="000256CC" w:rsidRDefault="00BA1FDD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FDD" w:rsidRPr="00BA1FDD" w:rsidRDefault="00BA1FDD" w:rsidP="00BA1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кодекса этики членов Молодежного парламента при Думе города Нижневартовска седьмого созыва.</w:t>
            </w:r>
          </w:p>
          <w:p w:rsidR="002F11E9" w:rsidRPr="000256CC" w:rsidRDefault="00BA1FDD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372DF1" w:rsidRPr="00372DF1" w:rsidRDefault="00372DF1" w:rsidP="00372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плана работы Молодежного парламента при Думе города Нижневартовска седьмого созыва на 2023 год.</w:t>
            </w:r>
          </w:p>
          <w:p w:rsidR="002F11E9" w:rsidRPr="000256CC" w:rsidRDefault="00372DF1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  <w:tr w:rsidR="002F11E9" w:rsidRPr="000256CC" w:rsidTr="00A171A5">
        <w:tc>
          <w:tcPr>
            <w:tcW w:w="709" w:type="dxa"/>
          </w:tcPr>
          <w:p w:rsidR="002F11E9" w:rsidRPr="000256CC" w:rsidRDefault="002F11E9" w:rsidP="000256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372DF1" w:rsidRPr="00372DF1" w:rsidRDefault="00372DF1" w:rsidP="00372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выборе кандидатуры для направления в состав Молодежной палаты (Молодежного парламента) при Думе Ханты-Мансийского автономного округа – Югры седьмого созыва.</w:t>
            </w:r>
          </w:p>
          <w:p w:rsidR="002F11E9" w:rsidRPr="000256CC" w:rsidRDefault="00372DF1" w:rsidP="00372DF1">
            <w:pPr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Конкин Иван Сергеевич, председатель Молодежного парламента при Думе города Нижневартовска седьмого созыва.</w:t>
            </w:r>
          </w:p>
        </w:tc>
      </w:tr>
    </w:tbl>
    <w:p w:rsidR="00FF3B05" w:rsidRDefault="00FF3B05" w:rsidP="00431BB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F3B05" w:rsidSect="00CB760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2E41"/>
    <w:multiLevelType w:val="hybridMultilevel"/>
    <w:tmpl w:val="6B0E532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05"/>
    <w:rsid w:val="000256CC"/>
    <w:rsid w:val="00034326"/>
    <w:rsid w:val="0004239B"/>
    <w:rsid w:val="000E6465"/>
    <w:rsid w:val="0013505A"/>
    <w:rsid w:val="00193BFB"/>
    <w:rsid w:val="001D23B1"/>
    <w:rsid w:val="001D272D"/>
    <w:rsid w:val="002055BB"/>
    <w:rsid w:val="00205CC8"/>
    <w:rsid w:val="002064C6"/>
    <w:rsid w:val="0022004D"/>
    <w:rsid w:val="002411B0"/>
    <w:rsid w:val="00276A64"/>
    <w:rsid w:val="002A0A2B"/>
    <w:rsid w:val="002D5D7E"/>
    <w:rsid w:val="002E1BF6"/>
    <w:rsid w:val="002F11E9"/>
    <w:rsid w:val="002F3F03"/>
    <w:rsid w:val="00326DB3"/>
    <w:rsid w:val="00372DF1"/>
    <w:rsid w:val="003B2252"/>
    <w:rsid w:val="00407984"/>
    <w:rsid w:val="004108C0"/>
    <w:rsid w:val="00431BB7"/>
    <w:rsid w:val="004748FC"/>
    <w:rsid w:val="00480C38"/>
    <w:rsid w:val="004C0D48"/>
    <w:rsid w:val="00551D36"/>
    <w:rsid w:val="00554A7B"/>
    <w:rsid w:val="005816FF"/>
    <w:rsid w:val="00581ABB"/>
    <w:rsid w:val="00590520"/>
    <w:rsid w:val="00592E44"/>
    <w:rsid w:val="005B3E99"/>
    <w:rsid w:val="005F0E28"/>
    <w:rsid w:val="006107A2"/>
    <w:rsid w:val="00634B34"/>
    <w:rsid w:val="00687414"/>
    <w:rsid w:val="00704CBC"/>
    <w:rsid w:val="00714E74"/>
    <w:rsid w:val="00744065"/>
    <w:rsid w:val="00746EA2"/>
    <w:rsid w:val="007637C3"/>
    <w:rsid w:val="007737CA"/>
    <w:rsid w:val="007A2702"/>
    <w:rsid w:val="00893907"/>
    <w:rsid w:val="00915340"/>
    <w:rsid w:val="009240AE"/>
    <w:rsid w:val="00927F64"/>
    <w:rsid w:val="00951B7D"/>
    <w:rsid w:val="00963063"/>
    <w:rsid w:val="009A59A1"/>
    <w:rsid w:val="00A171A5"/>
    <w:rsid w:val="00A3107C"/>
    <w:rsid w:val="00AB3979"/>
    <w:rsid w:val="00AB4A4F"/>
    <w:rsid w:val="00AE2AB4"/>
    <w:rsid w:val="00B4459B"/>
    <w:rsid w:val="00B93297"/>
    <w:rsid w:val="00B9511E"/>
    <w:rsid w:val="00BA1FDD"/>
    <w:rsid w:val="00BC2E99"/>
    <w:rsid w:val="00BC6B82"/>
    <w:rsid w:val="00C53D8F"/>
    <w:rsid w:val="00CB7608"/>
    <w:rsid w:val="00CE0D9B"/>
    <w:rsid w:val="00CF462F"/>
    <w:rsid w:val="00D563E8"/>
    <w:rsid w:val="00D64BDA"/>
    <w:rsid w:val="00DA57ED"/>
    <w:rsid w:val="00DA6B9E"/>
    <w:rsid w:val="00E04B61"/>
    <w:rsid w:val="00E3631F"/>
    <w:rsid w:val="00E55EA8"/>
    <w:rsid w:val="00E56416"/>
    <w:rsid w:val="00E63E68"/>
    <w:rsid w:val="00ED0ABD"/>
    <w:rsid w:val="00F0215B"/>
    <w:rsid w:val="00F1755E"/>
    <w:rsid w:val="00F20353"/>
    <w:rsid w:val="00F40515"/>
    <w:rsid w:val="00F45AF4"/>
    <w:rsid w:val="00F53FBD"/>
    <w:rsid w:val="00F62141"/>
    <w:rsid w:val="00FD0645"/>
    <w:rsid w:val="00FD4F60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91E3-B115-4D0A-83EE-60F9859F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E1B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E1B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Миллер Е. В.</cp:lastModifiedBy>
  <cp:revision>96</cp:revision>
  <dcterms:created xsi:type="dcterms:W3CDTF">2023-02-01T04:06:00Z</dcterms:created>
  <dcterms:modified xsi:type="dcterms:W3CDTF">2023-03-30T05:00:00Z</dcterms:modified>
</cp:coreProperties>
</file>