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44" w:rsidRPr="00167002" w:rsidRDefault="00C81644" w:rsidP="00C816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</w:t>
      </w:r>
      <w:r w:rsidRPr="00167002">
        <w:rPr>
          <w:rFonts w:ascii="Times New Roman" w:hAnsi="Times New Roman"/>
          <w:b/>
          <w:sz w:val="24"/>
          <w:szCs w:val="24"/>
        </w:rPr>
        <w:t xml:space="preserve"> рейтинга управляющих организаций,</w:t>
      </w:r>
    </w:p>
    <w:p w:rsidR="00C81644" w:rsidRDefault="00C81644" w:rsidP="00C816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002">
        <w:rPr>
          <w:rFonts w:ascii="Times New Roman" w:hAnsi="Times New Roman"/>
          <w:b/>
          <w:sz w:val="24"/>
          <w:szCs w:val="24"/>
        </w:rPr>
        <w:t xml:space="preserve">осуществляющих управление многоквартирными домами на территории </w:t>
      </w:r>
    </w:p>
    <w:p w:rsidR="00C81644" w:rsidRPr="00167002" w:rsidRDefault="00C81644" w:rsidP="00C816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002">
        <w:rPr>
          <w:rFonts w:ascii="Times New Roman" w:hAnsi="Times New Roman"/>
          <w:b/>
          <w:sz w:val="24"/>
          <w:szCs w:val="24"/>
        </w:rPr>
        <w:t>города Нижневартовска</w:t>
      </w:r>
    </w:p>
    <w:p w:rsidR="00C81644" w:rsidRPr="00167002" w:rsidRDefault="00C81644" w:rsidP="00C816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="00C7167B">
        <w:rPr>
          <w:rFonts w:ascii="Times New Roman" w:hAnsi="Times New Roman"/>
          <w:b/>
          <w:sz w:val="24"/>
          <w:szCs w:val="24"/>
        </w:rPr>
        <w:t>1</w:t>
      </w:r>
      <w:r w:rsidRPr="00167002">
        <w:rPr>
          <w:rFonts w:ascii="Times New Roman" w:hAnsi="Times New Roman"/>
          <w:b/>
          <w:sz w:val="24"/>
          <w:szCs w:val="24"/>
        </w:rPr>
        <w:t xml:space="preserve"> полугодие 202</w:t>
      </w:r>
      <w:r w:rsidR="00C7167B">
        <w:rPr>
          <w:rFonts w:ascii="Times New Roman" w:hAnsi="Times New Roman"/>
          <w:b/>
          <w:sz w:val="24"/>
          <w:szCs w:val="24"/>
        </w:rPr>
        <w:t>5</w:t>
      </w:r>
      <w:r w:rsidRPr="00167002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81644" w:rsidRPr="00167002" w:rsidRDefault="00C81644" w:rsidP="00C81644">
      <w:pPr>
        <w:pStyle w:val="a3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551"/>
        <w:gridCol w:w="1559"/>
        <w:gridCol w:w="1134"/>
      </w:tblGrid>
      <w:tr w:rsidR="00C81644" w:rsidRPr="002C14D8" w:rsidTr="009D65A5">
        <w:tc>
          <w:tcPr>
            <w:tcW w:w="566" w:type="dxa"/>
          </w:tcPr>
          <w:p w:rsidR="00C81644" w:rsidRPr="002C14D8" w:rsidRDefault="00C81644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4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51" w:type="dxa"/>
          </w:tcPr>
          <w:p w:rsidR="00C81644" w:rsidRPr="002C14D8" w:rsidRDefault="00C81644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4D8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59" w:type="dxa"/>
          </w:tcPr>
          <w:p w:rsidR="00C81644" w:rsidRDefault="00C81644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набранных баллов</w:t>
            </w:r>
          </w:p>
          <w:p w:rsidR="009D65A5" w:rsidRPr="002C14D8" w:rsidRDefault="009D65A5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644" w:rsidRDefault="00C81644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  <w:p w:rsidR="00C81644" w:rsidRPr="002C14D8" w:rsidRDefault="00C81644" w:rsidP="00625BB3">
            <w:pPr>
              <w:pStyle w:val="a3"/>
              <w:ind w:left="-102" w:firstLine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рейтинге</w:t>
            </w:r>
          </w:p>
        </w:tc>
      </w:tr>
      <w:tr w:rsidR="00C94B7E" w:rsidRPr="002C14D8" w:rsidTr="009D65A5">
        <w:tc>
          <w:tcPr>
            <w:tcW w:w="566" w:type="dxa"/>
          </w:tcPr>
          <w:p w:rsidR="00C94B7E" w:rsidRPr="000C3CEF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C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94B7E" w:rsidRPr="002C14D8" w:rsidRDefault="00C94B7E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1" w:type="dxa"/>
          </w:tcPr>
          <w:p w:rsidR="00C94B7E" w:rsidRPr="002C14D8" w:rsidRDefault="00C94B7E" w:rsidP="00C94B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84C2D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Управляющая компания "Крепость"</w:t>
            </w:r>
          </w:p>
        </w:tc>
        <w:tc>
          <w:tcPr>
            <w:tcW w:w="1559" w:type="dxa"/>
          </w:tcPr>
          <w:p w:rsidR="00C94B7E" w:rsidRPr="00C94B7E" w:rsidRDefault="00C94B7E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196</w:t>
            </w:r>
          </w:p>
        </w:tc>
        <w:tc>
          <w:tcPr>
            <w:tcW w:w="1134" w:type="dxa"/>
          </w:tcPr>
          <w:p w:rsidR="00C94B7E" w:rsidRPr="00C94B7E" w:rsidRDefault="00C94B7E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C81644" w:rsidRPr="002C14D8" w:rsidTr="009D65A5">
        <w:tc>
          <w:tcPr>
            <w:tcW w:w="566" w:type="dxa"/>
          </w:tcPr>
          <w:p w:rsidR="00C81644" w:rsidRPr="00C94B7E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51" w:type="dxa"/>
          </w:tcPr>
          <w:p w:rsidR="00C81644" w:rsidRPr="00E84C2D" w:rsidRDefault="00320522" w:rsidP="00E84C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4C2D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E84C2D">
              <w:rPr>
                <w:rFonts w:ascii="Times New Roman" w:hAnsi="Times New Roman"/>
                <w:sz w:val="24"/>
                <w:szCs w:val="24"/>
              </w:rPr>
              <w:t>Управляющая компания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E84C2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C81644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194</w:t>
            </w:r>
          </w:p>
        </w:tc>
        <w:tc>
          <w:tcPr>
            <w:tcW w:w="1134" w:type="dxa"/>
          </w:tcPr>
          <w:p w:rsidR="00C81644" w:rsidRPr="00320522" w:rsidRDefault="00C94B7E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C81644" w:rsidRPr="002C14D8" w:rsidTr="009D65A5">
        <w:tc>
          <w:tcPr>
            <w:tcW w:w="566" w:type="dxa"/>
          </w:tcPr>
          <w:p w:rsidR="00C81644" w:rsidRPr="000C3CEF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51" w:type="dxa"/>
          </w:tcPr>
          <w:p w:rsidR="00C81644" w:rsidRPr="00E84C2D" w:rsidRDefault="00320522" w:rsidP="00E84C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4C2D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E84C2D">
              <w:rPr>
                <w:rFonts w:ascii="Times New Roman" w:hAnsi="Times New Roman"/>
                <w:sz w:val="24"/>
                <w:szCs w:val="24"/>
              </w:rPr>
              <w:t>Управляющая компания - Квадрат</w:t>
            </w:r>
            <w:bookmarkStart w:id="0" w:name="_GoBack"/>
            <w:bookmarkEnd w:id="0"/>
            <w:r w:rsidRPr="00E84C2D">
              <w:rPr>
                <w:rFonts w:ascii="Times New Roman" w:hAnsi="Times New Roman"/>
                <w:sz w:val="24"/>
                <w:szCs w:val="24"/>
              </w:rPr>
              <w:t>ные Метры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C81644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192</w:t>
            </w:r>
          </w:p>
        </w:tc>
        <w:tc>
          <w:tcPr>
            <w:tcW w:w="1134" w:type="dxa"/>
          </w:tcPr>
          <w:p w:rsidR="00C81644" w:rsidRPr="00320522" w:rsidRDefault="00C94B7E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C81644" w:rsidRPr="002C14D8" w:rsidTr="009D65A5">
        <w:tc>
          <w:tcPr>
            <w:tcW w:w="566" w:type="dxa"/>
          </w:tcPr>
          <w:p w:rsidR="00C81644" w:rsidRPr="000C3CEF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51" w:type="dxa"/>
          </w:tcPr>
          <w:p w:rsidR="00C81644" w:rsidRDefault="00C81644" w:rsidP="00E84C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4C2D">
              <w:rPr>
                <w:rFonts w:ascii="Times New Roman" w:hAnsi="Times New Roman"/>
                <w:sz w:val="24"/>
                <w:szCs w:val="24"/>
              </w:rPr>
              <w:t xml:space="preserve">Акционерное общество </w:t>
            </w:r>
            <w:r w:rsidR="00E84C2D">
              <w:rPr>
                <w:rFonts w:ascii="Times New Roman" w:hAnsi="Times New Roman"/>
                <w:sz w:val="24"/>
                <w:szCs w:val="24"/>
              </w:rPr>
              <w:t>"</w:t>
            </w:r>
            <w:r w:rsidRPr="00E84C2D">
              <w:rPr>
                <w:rFonts w:ascii="Times New Roman" w:hAnsi="Times New Roman"/>
                <w:sz w:val="24"/>
                <w:szCs w:val="24"/>
              </w:rPr>
              <w:t>Жилищный трест №1</w:t>
            </w:r>
            <w:r w:rsidR="00E84C2D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9D65A5" w:rsidRPr="00E84C2D" w:rsidRDefault="009D65A5" w:rsidP="00E84C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644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183</w:t>
            </w:r>
          </w:p>
        </w:tc>
        <w:tc>
          <w:tcPr>
            <w:tcW w:w="1134" w:type="dxa"/>
          </w:tcPr>
          <w:p w:rsidR="00C81644" w:rsidRPr="00C81644" w:rsidRDefault="00C94B7E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320522" w:rsidRPr="002C14D8" w:rsidTr="009D65A5">
        <w:tc>
          <w:tcPr>
            <w:tcW w:w="566" w:type="dxa"/>
          </w:tcPr>
          <w:p w:rsidR="00320522" w:rsidRPr="000C3CEF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51" w:type="dxa"/>
          </w:tcPr>
          <w:p w:rsidR="00320522" w:rsidRDefault="00320522" w:rsidP="003205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"РНУ "ЖКХ"</w:t>
            </w:r>
          </w:p>
          <w:p w:rsidR="00320522" w:rsidRPr="00E84C2D" w:rsidRDefault="00320522" w:rsidP="003205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0522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179</w:t>
            </w:r>
          </w:p>
        </w:tc>
        <w:tc>
          <w:tcPr>
            <w:tcW w:w="1134" w:type="dxa"/>
            <w:vMerge w:val="restart"/>
          </w:tcPr>
          <w:p w:rsidR="00320522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320522" w:rsidRPr="002C14D8" w:rsidTr="009D65A5">
        <w:tc>
          <w:tcPr>
            <w:tcW w:w="566" w:type="dxa"/>
          </w:tcPr>
          <w:p w:rsidR="00320522" w:rsidRPr="000C3CEF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51" w:type="dxa"/>
          </w:tcPr>
          <w:p w:rsidR="00320522" w:rsidRDefault="00320522" w:rsidP="003205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4C2D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E84C2D">
              <w:rPr>
                <w:rFonts w:ascii="Times New Roman" w:hAnsi="Times New Roman"/>
                <w:sz w:val="24"/>
                <w:szCs w:val="24"/>
              </w:rPr>
              <w:t>Данко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320522" w:rsidRPr="00E84C2D" w:rsidRDefault="00320522" w:rsidP="003205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0522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179</w:t>
            </w:r>
          </w:p>
        </w:tc>
        <w:tc>
          <w:tcPr>
            <w:tcW w:w="1134" w:type="dxa"/>
            <w:vMerge/>
          </w:tcPr>
          <w:p w:rsidR="00320522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0522" w:rsidRPr="002C14D8" w:rsidTr="009D65A5">
        <w:tc>
          <w:tcPr>
            <w:tcW w:w="566" w:type="dxa"/>
          </w:tcPr>
          <w:p w:rsidR="00320522" w:rsidRPr="000C3CEF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51" w:type="dxa"/>
          </w:tcPr>
          <w:p w:rsidR="00320522" w:rsidRPr="00E84C2D" w:rsidRDefault="00320522" w:rsidP="00C81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E5C">
              <w:rPr>
                <w:rFonts w:ascii="Times New Roman" w:hAnsi="Times New Roman"/>
                <w:sz w:val="24"/>
                <w:szCs w:val="24"/>
              </w:rPr>
              <w:t>Общество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ограниченной ответственностью "</w:t>
            </w:r>
            <w:r w:rsidRPr="00B17E5C">
              <w:rPr>
                <w:rFonts w:ascii="Times New Roman" w:hAnsi="Times New Roman"/>
                <w:sz w:val="24"/>
                <w:szCs w:val="24"/>
              </w:rPr>
              <w:t>Производственный рем</w:t>
            </w:r>
            <w:r>
              <w:rPr>
                <w:rFonts w:ascii="Times New Roman" w:hAnsi="Times New Roman"/>
                <w:sz w:val="24"/>
                <w:szCs w:val="24"/>
              </w:rPr>
              <w:t>онтно-эксплуатационный трест №3"</w:t>
            </w:r>
          </w:p>
        </w:tc>
        <w:tc>
          <w:tcPr>
            <w:tcW w:w="1559" w:type="dxa"/>
          </w:tcPr>
          <w:p w:rsidR="00320522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175</w:t>
            </w:r>
          </w:p>
        </w:tc>
        <w:tc>
          <w:tcPr>
            <w:tcW w:w="1134" w:type="dxa"/>
            <w:vMerge w:val="restart"/>
          </w:tcPr>
          <w:p w:rsidR="00320522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320522" w:rsidRPr="002C14D8" w:rsidTr="009D65A5">
        <w:tc>
          <w:tcPr>
            <w:tcW w:w="566" w:type="dxa"/>
          </w:tcPr>
          <w:p w:rsidR="00320522" w:rsidRPr="000C3CEF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51" w:type="dxa"/>
          </w:tcPr>
          <w:p w:rsidR="00320522" w:rsidRPr="00E84C2D" w:rsidRDefault="00320522" w:rsidP="00E84C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4C2D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«Управляющая Компания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E84C2D">
              <w:rPr>
                <w:rFonts w:ascii="Times New Roman" w:hAnsi="Times New Roman"/>
                <w:sz w:val="24"/>
                <w:szCs w:val="24"/>
              </w:rPr>
              <w:t>НВ Град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320522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175</w:t>
            </w:r>
          </w:p>
        </w:tc>
        <w:tc>
          <w:tcPr>
            <w:tcW w:w="1134" w:type="dxa"/>
            <w:vMerge/>
          </w:tcPr>
          <w:p w:rsidR="00320522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1644" w:rsidRPr="002C14D8" w:rsidTr="009D65A5">
        <w:tc>
          <w:tcPr>
            <w:tcW w:w="566" w:type="dxa"/>
          </w:tcPr>
          <w:p w:rsidR="00C81644" w:rsidRPr="000C3CEF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51" w:type="dxa"/>
          </w:tcPr>
          <w:p w:rsidR="00320522" w:rsidRDefault="00320522" w:rsidP="003205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4C2D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E84C2D">
              <w:rPr>
                <w:rFonts w:ascii="Times New Roman" w:hAnsi="Times New Roman"/>
                <w:sz w:val="24"/>
                <w:szCs w:val="24"/>
              </w:rPr>
              <w:t>Ренако</w:t>
            </w:r>
            <w:proofErr w:type="spellEnd"/>
            <w:r w:rsidRPr="00E84C2D">
              <w:rPr>
                <w:rFonts w:ascii="Times New Roman" w:hAnsi="Times New Roman"/>
                <w:sz w:val="24"/>
                <w:szCs w:val="24"/>
              </w:rPr>
              <w:t>-плюс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C81644" w:rsidRPr="00E84C2D" w:rsidRDefault="00C81644" w:rsidP="00F75C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644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170</w:t>
            </w:r>
          </w:p>
        </w:tc>
        <w:tc>
          <w:tcPr>
            <w:tcW w:w="1134" w:type="dxa"/>
          </w:tcPr>
          <w:p w:rsidR="00C81644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C81644" w:rsidRPr="002C14D8" w:rsidTr="009D65A5">
        <w:tc>
          <w:tcPr>
            <w:tcW w:w="566" w:type="dxa"/>
          </w:tcPr>
          <w:p w:rsidR="00C81644" w:rsidRPr="000C3CEF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51" w:type="dxa"/>
          </w:tcPr>
          <w:p w:rsidR="009D65A5" w:rsidRPr="009D65A5" w:rsidRDefault="00320522" w:rsidP="003205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4C2D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24"/>
                <w:szCs w:val="24"/>
              </w:rPr>
              <w:t>"Управляющая Компания "</w:t>
            </w:r>
            <w:r w:rsidRPr="00E84C2D">
              <w:rPr>
                <w:rFonts w:ascii="Times New Roman" w:hAnsi="Times New Roman"/>
                <w:sz w:val="24"/>
                <w:szCs w:val="24"/>
              </w:rPr>
              <w:t>МЖК-Ладья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C81644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169</w:t>
            </w:r>
          </w:p>
        </w:tc>
        <w:tc>
          <w:tcPr>
            <w:tcW w:w="1134" w:type="dxa"/>
          </w:tcPr>
          <w:p w:rsidR="00C81644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9D65A5" w:rsidRPr="002C14D8" w:rsidTr="009D65A5">
        <w:tc>
          <w:tcPr>
            <w:tcW w:w="566" w:type="dxa"/>
          </w:tcPr>
          <w:p w:rsidR="009D65A5" w:rsidRPr="009D65A5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51" w:type="dxa"/>
          </w:tcPr>
          <w:p w:rsidR="009D65A5" w:rsidRDefault="00320522" w:rsidP="00B17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0522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"Управляющая компания "Диалог"</w:t>
            </w:r>
          </w:p>
        </w:tc>
        <w:tc>
          <w:tcPr>
            <w:tcW w:w="1559" w:type="dxa"/>
          </w:tcPr>
          <w:p w:rsidR="009D65A5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167</w:t>
            </w:r>
          </w:p>
        </w:tc>
        <w:tc>
          <w:tcPr>
            <w:tcW w:w="1134" w:type="dxa"/>
          </w:tcPr>
          <w:p w:rsidR="009D65A5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320522" w:rsidRPr="002C14D8" w:rsidTr="009D65A5">
        <w:tc>
          <w:tcPr>
            <w:tcW w:w="566" w:type="dxa"/>
          </w:tcPr>
          <w:p w:rsidR="00320522" w:rsidRPr="000C3CEF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51" w:type="dxa"/>
          </w:tcPr>
          <w:p w:rsidR="00320522" w:rsidRPr="00B17E5C" w:rsidRDefault="00292F3E" w:rsidP="00B17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E5C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</w:t>
            </w:r>
            <w:r>
              <w:rPr>
                <w:rFonts w:ascii="Times New Roman" w:hAnsi="Times New Roman"/>
                <w:sz w:val="24"/>
                <w:szCs w:val="24"/>
              </w:rPr>
              <w:t>ью "Управляющая компания-Квартал"</w:t>
            </w:r>
          </w:p>
        </w:tc>
        <w:tc>
          <w:tcPr>
            <w:tcW w:w="1559" w:type="dxa"/>
          </w:tcPr>
          <w:p w:rsidR="00320522" w:rsidRPr="00292F3E" w:rsidRDefault="00292F3E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149</w:t>
            </w:r>
          </w:p>
        </w:tc>
        <w:tc>
          <w:tcPr>
            <w:tcW w:w="1134" w:type="dxa"/>
          </w:tcPr>
          <w:p w:rsidR="00320522" w:rsidRPr="00292F3E" w:rsidRDefault="00292F3E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C81644" w:rsidRPr="002C14D8" w:rsidTr="009D65A5">
        <w:tc>
          <w:tcPr>
            <w:tcW w:w="566" w:type="dxa"/>
          </w:tcPr>
          <w:p w:rsidR="00C81644" w:rsidRPr="000C3CEF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51" w:type="dxa"/>
          </w:tcPr>
          <w:p w:rsidR="00C81644" w:rsidRPr="00B17E5C" w:rsidRDefault="00B17E5C" w:rsidP="00C81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E5C">
              <w:rPr>
                <w:rFonts w:ascii="Times New Roman" w:hAnsi="Times New Roman"/>
                <w:sz w:val="24"/>
                <w:szCs w:val="24"/>
              </w:rPr>
              <w:t>Общество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ограниченной ответственностью "</w:t>
            </w:r>
            <w:r w:rsidRPr="00B17E5C">
              <w:rPr>
                <w:rFonts w:ascii="Times New Roman" w:hAnsi="Times New Roman"/>
                <w:sz w:val="24"/>
                <w:szCs w:val="24"/>
              </w:rPr>
              <w:t>Упра</w:t>
            </w:r>
            <w:r w:rsidR="009D65A5">
              <w:rPr>
                <w:rFonts w:ascii="Times New Roman" w:hAnsi="Times New Roman"/>
                <w:sz w:val="24"/>
                <w:szCs w:val="24"/>
              </w:rPr>
              <w:t>вляющая компания "</w:t>
            </w:r>
            <w:r>
              <w:rPr>
                <w:rFonts w:ascii="Times New Roman" w:hAnsi="Times New Roman"/>
                <w:sz w:val="24"/>
                <w:szCs w:val="24"/>
              </w:rPr>
              <w:t>Жилище-Сервис"</w:t>
            </w:r>
          </w:p>
        </w:tc>
        <w:tc>
          <w:tcPr>
            <w:tcW w:w="1559" w:type="dxa"/>
          </w:tcPr>
          <w:p w:rsidR="00C81644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144</w:t>
            </w:r>
          </w:p>
        </w:tc>
        <w:tc>
          <w:tcPr>
            <w:tcW w:w="1134" w:type="dxa"/>
          </w:tcPr>
          <w:p w:rsidR="00C81644" w:rsidRPr="00320522" w:rsidRDefault="00292F3E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</w:tr>
      <w:tr w:rsidR="00C81644" w:rsidRPr="002C14D8" w:rsidTr="009D65A5">
        <w:tc>
          <w:tcPr>
            <w:tcW w:w="566" w:type="dxa"/>
          </w:tcPr>
          <w:p w:rsidR="00C81644" w:rsidRPr="000C3CEF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51" w:type="dxa"/>
          </w:tcPr>
          <w:p w:rsidR="00C81644" w:rsidRPr="00B17E5C" w:rsidRDefault="00B17E5C" w:rsidP="00C81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E5C">
              <w:rPr>
                <w:rFonts w:ascii="Times New Roman" w:hAnsi="Times New Roman"/>
                <w:sz w:val="24"/>
                <w:szCs w:val="24"/>
              </w:rPr>
              <w:t>Общество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ограниченной ответств</w:t>
            </w:r>
            <w:r w:rsidR="009D65A5">
              <w:rPr>
                <w:rFonts w:ascii="Times New Roman" w:hAnsi="Times New Roman"/>
                <w:sz w:val="24"/>
                <w:szCs w:val="24"/>
              </w:rPr>
              <w:t>енностью "Управляющая компания "</w:t>
            </w:r>
            <w:r>
              <w:rPr>
                <w:rFonts w:ascii="Times New Roman" w:hAnsi="Times New Roman"/>
                <w:sz w:val="24"/>
                <w:szCs w:val="24"/>
              </w:rPr>
              <w:t>Пирс"</w:t>
            </w:r>
          </w:p>
        </w:tc>
        <w:tc>
          <w:tcPr>
            <w:tcW w:w="1559" w:type="dxa"/>
          </w:tcPr>
          <w:p w:rsidR="00C81644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142</w:t>
            </w:r>
          </w:p>
        </w:tc>
        <w:tc>
          <w:tcPr>
            <w:tcW w:w="1134" w:type="dxa"/>
          </w:tcPr>
          <w:p w:rsidR="00C81644" w:rsidRPr="00320522" w:rsidRDefault="00292F3E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C81644" w:rsidRPr="002C14D8" w:rsidTr="009D65A5">
        <w:tc>
          <w:tcPr>
            <w:tcW w:w="566" w:type="dxa"/>
          </w:tcPr>
          <w:p w:rsidR="00C81644" w:rsidRPr="000C3CEF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51" w:type="dxa"/>
          </w:tcPr>
          <w:p w:rsidR="00320522" w:rsidRDefault="00320522" w:rsidP="003205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"</w:t>
            </w:r>
            <w:r w:rsidRPr="00B17E5C">
              <w:rPr>
                <w:rFonts w:ascii="Times New Roman" w:hAnsi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/>
                <w:sz w:val="24"/>
                <w:szCs w:val="24"/>
              </w:rPr>
              <w:t>№1"</w:t>
            </w:r>
          </w:p>
          <w:p w:rsidR="00C81644" w:rsidRPr="00B17E5C" w:rsidRDefault="00C81644" w:rsidP="00C81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644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120</w:t>
            </w:r>
          </w:p>
        </w:tc>
        <w:tc>
          <w:tcPr>
            <w:tcW w:w="1134" w:type="dxa"/>
          </w:tcPr>
          <w:p w:rsidR="00C81644" w:rsidRPr="00320522" w:rsidRDefault="00292F3E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C81644" w:rsidRPr="002C14D8" w:rsidTr="009D65A5">
        <w:tc>
          <w:tcPr>
            <w:tcW w:w="566" w:type="dxa"/>
          </w:tcPr>
          <w:p w:rsidR="00C81644" w:rsidRPr="000C3CEF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551" w:type="dxa"/>
          </w:tcPr>
          <w:p w:rsidR="009D65A5" w:rsidRPr="00C94B7E" w:rsidRDefault="00320522" w:rsidP="00C94B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4C2D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B7E">
              <w:rPr>
                <w:rFonts w:ascii="Times New Roman" w:hAnsi="Times New Roman"/>
                <w:sz w:val="24"/>
                <w:szCs w:val="24"/>
              </w:rPr>
              <w:t>"Компания Лидер"</w:t>
            </w:r>
          </w:p>
        </w:tc>
        <w:tc>
          <w:tcPr>
            <w:tcW w:w="1559" w:type="dxa"/>
          </w:tcPr>
          <w:p w:rsidR="00C81644" w:rsidRPr="00C94B7E" w:rsidRDefault="00320522" w:rsidP="00C94B7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C94B7E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C81644" w:rsidRPr="00C81644" w:rsidRDefault="00292F3E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C81644" w:rsidRPr="002C14D8" w:rsidTr="009D65A5">
        <w:tc>
          <w:tcPr>
            <w:tcW w:w="566" w:type="dxa"/>
          </w:tcPr>
          <w:p w:rsidR="00C81644" w:rsidRPr="000C3CEF" w:rsidRDefault="000C3CEF" w:rsidP="00625B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551" w:type="dxa"/>
          </w:tcPr>
          <w:p w:rsidR="00C81644" w:rsidRPr="00B17E5C" w:rsidRDefault="00B17E5C" w:rsidP="00B17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E5C">
              <w:rPr>
                <w:rFonts w:ascii="Times New Roman" w:hAnsi="Times New Roman"/>
                <w:sz w:val="24"/>
                <w:szCs w:val="24"/>
              </w:rPr>
              <w:t>Общество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ограниченной ответственностью "</w:t>
            </w:r>
            <w:r w:rsidRPr="00B17E5C">
              <w:rPr>
                <w:rFonts w:ascii="Times New Roman" w:hAnsi="Times New Roman"/>
                <w:sz w:val="24"/>
                <w:szCs w:val="24"/>
              </w:rPr>
              <w:t xml:space="preserve">Управляющая компания </w:t>
            </w:r>
            <w:r>
              <w:rPr>
                <w:rFonts w:ascii="Times New Roman" w:hAnsi="Times New Roman"/>
                <w:sz w:val="24"/>
                <w:szCs w:val="24"/>
              </w:rPr>
              <w:t>"Пилот"</w:t>
            </w:r>
          </w:p>
        </w:tc>
        <w:tc>
          <w:tcPr>
            <w:tcW w:w="1559" w:type="dxa"/>
          </w:tcPr>
          <w:p w:rsidR="00C81644" w:rsidRPr="00320522" w:rsidRDefault="00320522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C81644" w:rsidRPr="00320522" w:rsidRDefault="00292F3E" w:rsidP="00625B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</w:tr>
    </w:tbl>
    <w:p w:rsidR="00320522" w:rsidRDefault="00320522"/>
    <w:sectPr w:rsidR="0032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7D"/>
    <w:rsid w:val="000C3CEF"/>
    <w:rsid w:val="001A2BCE"/>
    <w:rsid w:val="00292F3E"/>
    <w:rsid w:val="002F417D"/>
    <w:rsid w:val="00320522"/>
    <w:rsid w:val="00653E51"/>
    <w:rsid w:val="009D65A5"/>
    <w:rsid w:val="00AA1308"/>
    <w:rsid w:val="00B17E5C"/>
    <w:rsid w:val="00C7167B"/>
    <w:rsid w:val="00C81644"/>
    <w:rsid w:val="00C94B7E"/>
    <w:rsid w:val="00D33549"/>
    <w:rsid w:val="00E84C2D"/>
    <w:rsid w:val="00F7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B041"/>
  <w15:chartTrackingRefBased/>
  <w15:docId w15:val="{73CF939C-53BC-4F2B-A81A-19F65CA0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6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6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C3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3C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Батурина Анастасия Анатольевна</cp:lastModifiedBy>
  <cp:revision>11</cp:revision>
  <cp:lastPrinted>2025-08-27T06:27:00Z</cp:lastPrinted>
  <dcterms:created xsi:type="dcterms:W3CDTF">2025-02-18T07:41:00Z</dcterms:created>
  <dcterms:modified xsi:type="dcterms:W3CDTF">2025-08-27T06:28:00Z</dcterms:modified>
</cp:coreProperties>
</file>