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B7" w:rsidRPr="00E30C14" w:rsidRDefault="00F94CB7" w:rsidP="00F94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E30C14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3058C72" wp14:editId="794A06CF">
            <wp:extent cx="381000" cy="5524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C14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      </w:t>
      </w:r>
    </w:p>
    <w:p w:rsidR="00F94CB7" w:rsidRPr="00E30C14" w:rsidRDefault="00F94CB7" w:rsidP="00F94C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14">
        <w:rPr>
          <w:rFonts w:ascii="Times New Roman" w:hAnsi="Times New Roman"/>
          <w:sz w:val="28"/>
          <w:szCs w:val="28"/>
        </w:rPr>
        <w:t>ПРОЕКТ</w:t>
      </w: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94CB7" w:rsidRPr="00E30C14" w:rsidRDefault="00F94CB7" w:rsidP="00F94C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 xml:space="preserve">Вносится Сатиновым Алексеем Владимировичем, </w:t>
      </w:r>
    </w:p>
    <w:p w:rsidR="00F94CB7" w:rsidRPr="00E30C14" w:rsidRDefault="00F94CB7" w:rsidP="00F94C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депутатом Думы города Нижневартовска седьмого созыва </w:t>
      </w:r>
    </w:p>
    <w:p w:rsidR="00F94CB7" w:rsidRPr="00E30C14" w:rsidRDefault="00F94CB7" w:rsidP="00F94C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>по одномандатному избирательному округу №24</w:t>
      </w:r>
    </w:p>
    <w:p w:rsidR="00F94CB7" w:rsidRPr="00E30C14" w:rsidRDefault="00F94CB7" w:rsidP="001E71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0C14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                                                              </w:t>
      </w:r>
    </w:p>
    <w:p w:rsidR="00F94CB7" w:rsidRPr="00E30C14" w:rsidRDefault="00F94CB7" w:rsidP="00F94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30C14"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F94CB7" w:rsidRPr="00E30C14" w:rsidRDefault="00F94CB7" w:rsidP="00F94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E30C14"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 w:rsidRPr="00E30C14">
        <w:rPr>
          <w:rFonts w:ascii="Times New Roman" w:eastAsia="Times New Roman" w:hAnsi="Times New Roman"/>
          <w:b/>
          <w:sz w:val="18"/>
          <w:szCs w:val="18"/>
          <w:lang w:eastAsia="ru-RU"/>
        </w:rPr>
        <w:sym w:font="Symbol" w:char="F02D"/>
      </w:r>
      <w:r w:rsidRPr="00E30C1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F94CB7" w:rsidRPr="00E30C14" w:rsidRDefault="00F94CB7" w:rsidP="00F94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0C1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F94CB7" w:rsidRPr="00E30C14" w:rsidRDefault="00F94CB7" w:rsidP="00F94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0C14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ДУМА ГОРОДА НИЖНЕВАРТОВСКА       </w:t>
      </w:r>
    </w:p>
    <w:p w:rsidR="00F94CB7" w:rsidRPr="001E71AA" w:rsidRDefault="00F94CB7" w:rsidP="00F94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4CB7" w:rsidRPr="00E30C14" w:rsidRDefault="00F94CB7" w:rsidP="00F94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30C1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F94CB7" w:rsidRPr="00E30C14" w:rsidRDefault="00F94CB7" w:rsidP="00F94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CB7" w:rsidRPr="00E30C14" w:rsidRDefault="00F94CB7" w:rsidP="00F94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14">
        <w:rPr>
          <w:rFonts w:ascii="Times New Roman" w:hAnsi="Times New Roman"/>
          <w:sz w:val="28"/>
          <w:szCs w:val="28"/>
        </w:rPr>
        <w:t>от «___» __________2025 года</w:t>
      </w: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№_____</w:t>
      </w:r>
    </w:p>
    <w:p w:rsidR="00F94CB7" w:rsidRPr="00E30C14" w:rsidRDefault="00F94CB7" w:rsidP="00F94C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1166" w:rsidRPr="00E30C14" w:rsidRDefault="00AA1D6B" w:rsidP="00345462">
      <w:pPr>
        <w:tabs>
          <w:tab w:val="left" w:pos="3969"/>
        </w:tabs>
        <w:spacing w:after="0" w:line="240" w:lineRule="auto"/>
        <w:ind w:right="5529"/>
        <w:jc w:val="both"/>
        <w:rPr>
          <w:rFonts w:ascii="Times New Roman" w:hAnsi="Times New Roman"/>
          <w:sz w:val="28"/>
          <w:szCs w:val="28"/>
        </w:rPr>
      </w:pPr>
      <w:r w:rsidRPr="00E30C14">
        <w:rPr>
          <w:rFonts w:ascii="Times New Roman" w:hAnsi="Times New Roman"/>
          <w:sz w:val="28"/>
          <w:szCs w:val="28"/>
        </w:rPr>
        <w:t>О внесении изменени</w:t>
      </w:r>
      <w:r w:rsidR="00C664E4" w:rsidRPr="00E30C14">
        <w:rPr>
          <w:rFonts w:ascii="Times New Roman" w:hAnsi="Times New Roman"/>
          <w:sz w:val="28"/>
          <w:szCs w:val="28"/>
        </w:rPr>
        <w:t>й</w:t>
      </w:r>
      <w:r w:rsidRPr="00E30C14">
        <w:rPr>
          <w:rFonts w:ascii="Times New Roman" w:hAnsi="Times New Roman"/>
          <w:sz w:val="28"/>
          <w:szCs w:val="28"/>
        </w:rPr>
        <w:t xml:space="preserve"> в решение Думы города Нижневартовска</w:t>
      </w:r>
      <w:r w:rsidR="00495B8B" w:rsidRPr="00E30C14">
        <w:rPr>
          <w:rFonts w:ascii="Times New Roman" w:hAnsi="Times New Roman"/>
          <w:sz w:val="28"/>
          <w:szCs w:val="28"/>
        </w:rPr>
        <w:t xml:space="preserve"> </w:t>
      </w:r>
      <w:r w:rsidR="00345462" w:rsidRPr="00E30C14">
        <w:rPr>
          <w:rFonts w:ascii="Times New Roman" w:hAnsi="Times New Roman"/>
          <w:sz w:val="28"/>
          <w:szCs w:val="28"/>
        </w:rPr>
        <w:br/>
      </w:r>
      <w:r w:rsidRPr="00E30C14">
        <w:rPr>
          <w:rFonts w:ascii="Times New Roman" w:hAnsi="Times New Roman"/>
          <w:sz w:val="28"/>
          <w:szCs w:val="28"/>
        </w:rPr>
        <w:t xml:space="preserve">от </w:t>
      </w:r>
      <w:r w:rsidR="00BE774F" w:rsidRPr="00E30C14">
        <w:rPr>
          <w:rFonts w:ascii="Times New Roman" w:hAnsi="Times New Roman"/>
          <w:sz w:val="28"/>
          <w:szCs w:val="28"/>
        </w:rPr>
        <w:t>25</w:t>
      </w:r>
      <w:r w:rsidR="00DF36DD" w:rsidRPr="00E30C14">
        <w:rPr>
          <w:rFonts w:ascii="Times New Roman" w:hAnsi="Times New Roman"/>
          <w:sz w:val="28"/>
          <w:szCs w:val="28"/>
        </w:rPr>
        <w:t>.1</w:t>
      </w:r>
      <w:r w:rsidR="00BE774F" w:rsidRPr="00E30C14">
        <w:rPr>
          <w:rFonts w:ascii="Times New Roman" w:hAnsi="Times New Roman"/>
          <w:sz w:val="28"/>
          <w:szCs w:val="28"/>
        </w:rPr>
        <w:t>0</w:t>
      </w:r>
      <w:r w:rsidR="00DF36DD" w:rsidRPr="00E30C14">
        <w:rPr>
          <w:rFonts w:ascii="Times New Roman" w:hAnsi="Times New Roman"/>
          <w:sz w:val="28"/>
          <w:szCs w:val="28"/>
        </w:rPr>
        <w:t>.2016</w:t>
      </w:r>
      <w:r w:rsidRPr="00E30C14">
        <w:rPr>
          <w:rFonts w:ascii="Times New Roman" w:hAnsi="Times New Roman"/>
          <w:sz w:val="28"/>
          <w:szCs w:val="28"/>
        </w:rPr>
        <w:t xml:space="preserve"> №</w:t>
      </w:r>
      <w:r w:rsidR="00C664E4" w:rsidRPr="00E30C14">
        <w:rPr>
          <w:rFonts w:ascii="Times New Roman" w:hAnsi="Times New Roman"/>
          <w:sz w:val="28"/>
          <w:szCs w:val="28"/>
        </w:rPr>
        <w:t xml:space="preserve">40 </w:t>
      </w:r>
      <w:r w:rsidR="00345462" w:rsidRPr="00E30C14">
        <w:rPr>
          <w:rFonts w:ascii="Times New Roman" w:hAnsi="Times New Roman"/>
          <w:sz w:val="28"/>
          <w:szCs w:val="28"/>
        </w:rPr>
        <w:br/>
      </w:r>
      <w:r w:rsidR="00DF36DD" w:rsidRPr="00E30C14">
        <w:rPr>
          <w:rFonts w:ascii="Times New Roman" w:hAnsi="Times New Roman"/>
          <w:sz w:val="28"/>
          <w:szCs w:val="28"/>
        </w:rPr>
        <w:t>«</w:t>
      </w:r>
      <w:r w:rsidR="00BE774F" w:rsidRPr="00E30C14">
        <w:rPr>
          <w:rFonts w:ascii="Times New Roman" w:hAnsi="Times New Roman"/>
          <w:sz w:val="28"/>
          <w:szCs w:val="28"/>
        </w:rPr>
        <w:t xml:space="preserve">О </w:t>
      </w:r>
      <w:r w:rsidR="00163A82" w:rsidRPr="00E30C14">
        <w:rPr>
          <w:rFonts w:ascii="Times New Roman" w:hAnsi="Times New Roman"/>
          <w:sz w:val="28"/>
          <w:szCs w:val="28"/>
        </w:rPr>
        <w:t>Б</w:t>
      </w:r>
      <w:r w:rsidR="00BE774F" w:rsidRPr="00E30C14">
        <w:rPr>
          <w:rFonts w:ascii="Times New Roman" w:hAnsi="Times New Roman"/>
          <w:sz w:val="28"/>
          <w:szCs w:val="28"/>
        </w:rPr>
        <w:t>лагодарственном письме Думы города Нижневартовска</w:t>
      </w:r>
      <w:r w:rsidR="00DF36DD" w:rsidRPr="00E30C14">
        <w:rPr>
          <w:rFonts w:ascii="Times New Roman" w:hAnsi="Times New Roman"/>
          <w:sz w:val="28"/>
          <w:szCs w:val="28"/>
        </w:rPr>
        <w:t>»</w:t>
      </w:r>
      <w:r w:rsidR="00BE774F" w:rsidRPr="00E30C14">
        <w:rPr>
          <w:rFonts w:ascii="Times New Roman" w:hAnsi="Times New Roman"/>
          <w:sz w:val="28"/>
          <w:szCs w:val="28"/>
        </w:rPr>
        <w:t xml:space="preserve"> </w:t>
      </w:r>
      <w:r w:rsidR="00C42DEF">
        <w:rPr>
          <w:rFonts w:ascii="Times New Roman" w:hAnsi="Times New Roman"/>
          <w:sz w:val="28"/>
          <w:szCs w:val="28"/>
        </w:rPr>
        <w:br/>
      </w:r>
      <w:r w:rsidR="00BE774F" w:rsidRPr="00E30C14">
        <w:rPr>
          <w:rFonts w:ascii="Times New Roman" w:hAnsi="Times New Roman"/>
          <w:sz w:val="28"/>
          <w:szCs w:val="28"/>
        </w:rPr>
        <w:t>(с изменени</w:t>
      </w:r>
      <w:r w:rsidR="00F94CB7" w:rsidRPr="00E30C14">
        <w:rPr>
          <w:rFonts w:ascii="Times New Roman" w:hAnsi="Times New Roman"/>
          <w:sz w:val="28"/>
          <w:szCs w:val="28"/>
        </w:rPr>
        <w:t>ями</w:t>
      </w:r>
      <w:r w:rsidRPr="00E30C14">
        <w:rPr>
          <w:rFonts w:ascii="Times New Roman" w:hAnsi="Times New Roman"/>
          <w:sz w:val="28"/>
          <w:szCs w:val="28"/>
        </w:rPr>
        <w:t>)</w:t>
      </w:r>
    </w:p>
    <w:p w:rsidR="000E777D" w:rsidRPr="00E30C14" w:rsidRDefault="000E777D" w:rsidP="00AA1D6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AA1D6B" w:rsidRPr="00E30C14" w:rsidRDefault="00345462" w:rsidP="003454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совершенствования наградной системы города Нижневартовска, </w:t>
      </w:r>
      <w:r w:rsidR="00FA00D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решением Думы города Нижневартовска от 22.12.2016 №84 </w:t>
      </w:r>
      <w:r w:rsidR="00FA00D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>«О Положении о наградах и почетном звании города Нижневартовска»</w:t>
      </w:r>
      <w:r w:rsidR="00AA1D6B" w:rsidRPr="00E30C14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статьей 19 Устава города Нижневартовска, </w:t>
      </w:r>
    </w:p>
    <w:p w:rsidR="00AA1D6B" w:rsidRPr="001E71AA" w:rsidRDefault="00AA1D6B" w:rsidP="005007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A1D6B" w:rsidRPr="00E30C14" w:rsidRDefault="00AA1D6B" w:rsidP="005007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14">
        <w:rPr>
          <w:rFonts w:ascii="Times New Roman" w:eastAsia="Times New Roman" w:hAnsi="Times New Roman"/>
          <w:sz w:val="28"/>
          <w:szCs w:val="28"/>
          <w:lang w:eastAsia="ru-RU"/>
        </w:rPr>
        <w:t>Дума города РЕШИЛА:</w:t>
      </w:r>
    </w:p>
    <w:p w:rsidR="00AA1D6B" w:rsidRPr="001E71AA" w:rsidRDefault="00AA1D6B" w:rsidP="005007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670" w:rsidRPr="00F5647C" w:rsidRDefault="000C50F6" w:rsidP="008F0993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47C">
        <w:rPr>
          <w:rFonts w:ascii="Times New Roman" w:hAnsi="Times New Roman" w:cs="Times New Roman"/>
          <w:sz w:val="28"/>
          <w:szCs w:val="28"/>
        </w:rPr>
        <w:t>В</w:t>
      </w:r>
      <w:r w:rsidR="00AA1D6B" w:rsidRPr="00F5647C">
        <w:rPr>
          <w:rFonts w:ascii="Times New Roman" w:hAnsi="Times New Roman" w:cs="Times New Roman"/>
          <w:sz w:val="28"/>
          <w:szCs w:val="28"/>
        </w:rPr>
        <w:t xml:space="preserve"> </w:t>
      </w:r>
      <w:r w:rsidR="00F5647C" w:rsidRPr="00F5647C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AA1D6B" w:rsidRPr="00F5647C">
        <w:rPr>
          <w:rFonts w:ascii="Times New Roman" w:hAnsi="Times New Roman" w:cs="Times New Roman"/>
          <w:sz w:val="28"/>
          <w:szCs w:val="28"/>
        </w:rPr>
        <w:t>приложени</w:t>
      </w:r>
      <w:r w:rsidR="00F5647C" w:rsidRPr="00F5647C">
        <w:rPr>
          <w:rFonts w:ascii="Times New Roman" w:hAnsi="Times New Roman" w:cs="Times New Roman"/>
          <w:sz w:val="28"/>
          <w:szCs w:val="28"/>
        </w:rPr>
        <w:t>я</w:t>
      </w:r>
      <w:r w:rsidR="00AA1D6B" w:rsidRPr="00F5647C">
        <w:rPr>
          <w:rFonts w:ascii="Times New Roman" w:hAnsi="Times New Roman" w:cs="Times New Roman"/>
          <w:sz w:val="28"/>
          <w:szCs w:val="28"/>
        </w:rPr>
        <w:t xml:space="preserve"> 1 к решению Думы города Нижневартовска </w:t>
      </w:r>
      <w:r w:rsidR="00423335">
        <w:rPr>
          <w:rFonts w:ascii="Times New Roman" w:hAnsi="Times New Roman" w:cs="Times New Roman"/>
          <w:sz w:val="28"/>
          <w:szCs w:val="28"/>
        </w:rPr>
        <w:br/>
      </w:r>
      <w:r w:rsidR="00DF36DD" w:rsidRPr="00F5647C">
        <w:rPr>
          <w:rFonts w:ascii="Times New Roman" w:hAnsi="Times New Roman" w:cs="Times New Roman"/>
          <w:bCs/>
          <w:sz w:val="28"/>
          <w:szCs w:val="28"/>
        </w:rPr>
        <w:t>от 2</w:t>
      </w:r>
      <w:r w:rsidR="00137AE2" w:rsidRPr="00F5647C">
        <w:rPr>
          <w:rFonts w:ascii="Times New Roman" w:hAnsi="Times New Roman" w:cs="Times New Roman"/>
          <w:bCs/>
          <w:sz w:val="28"/>
          <w:szCs w:val="28"/>
        </w:rPr>
        <w:t>5</w:t>
      </w:r>
      <w:r w:rsidR="00DF36DD" w:rsidRPr="00F5647C">
        <w:rPr>
          <w:rFonts w:ascii="Times New Roman" w:hAnsi="Times New Roman" w:cs="Times New Roman"/>
          <w:bCs/>
          <w:sz w:val="28"/>
          <w:szCs w:val="28"/>
        </w:rPr>
        <w:t>.1</w:t>
      </w:r>
      <w:r w:rsidR="00137AE2" w:rsidRPr="00F5647C">
        <w:rPr>
          <w:rFonts w:ascii="Times New Roman" w:hAnsi="Times New Roman" w:cs="Times New Roman"/>
          <w:bCs/>
          <w:sz w:val="28"/>
          <w:szCs w:val="28"/>
        </w:rPr>
        <w:t>0.</w:t>
      </w:r>
      <w:r w:rsidR="00DF36DD" w:rsidRPr="00F5647C">
        <w:rPr>
          <w:rFonts w:ascii="Times New Roman" w:hAnsi="Times New Roman" w:cs="Times New Roman"/>
          <w:bCs/>
          <w:sz w:val="28"/>
          <w:szCs w:val="28"/>
        </w:rPr>
        <w:t>2016 №</w:t>
      </w:r>
      <w:r w:rsidR="00137AE2" w:rsidRPr="00F5647C">
        <w:rPr>
          <w:rFonts w:ascii="Times New Roman" w:hAnsi="Times New Roman" w:cs="Times New Roman"/>
          <w:bCs/>
          <w:sz w:val="28"/>
          <w:szCs w:val="28"/>
        </w:rPr>
        <w:t>40</w:t>
      </w:r>
      <w:r w:rsidR="00DF36DD" w:rsidRPr="00F5647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F36DD" w:rsidRPr="00F5647C">
        <w:rPr>
          <w:rFonts w:ascii="Times New Roman" w:hAnsi="Times New Roman" w:cs="Times New Roman"/>
          <w:sz w:val="28"/>
          <w:szCs w:val="28"/>
        </w:rPr>
        <w:t xml:space="preserve">О </w:t>
      </w:r>
      <w:r w:rsidR="00137AE2" w:rsidRPr="00F5647C">
        <w:rPr>
          <w:rFonts w:ascii="Times New Roman" w:hAnsi="Times New Roman" w:cs="Times New Roman"/>
          <w:sz w:val="28"/>
          <w:szCs w:val="28"/>
        </w:rPr>
        <w:t xml:space="preserve">Благодарственном письме Думы города </w:t>
      </w:r>
      <w:r w:rsidR="00615CCD" w:rsidRPr="00F5647C">
        <w:rPr>
          <w:rFonts w:ascii="Times New Roman" w:hAnsi="Times New Roman" w:cs="Times New Roman"/>
          <w:sz w:val="28"/>
          <w:szCs w:val="28"/>
        </w:rPr>
        <w:t>Нижневартовска»</w:t>
      </w:r>
      <w:r w:rsidR="00615CCD" w:rsidRPr="00F5647C">
        <w:rPr>
          <w:rFonts w:ascii="Times New Roman" w:hAnsi="Times New Roman" w:cs="Times New Roman"/>
          <w:bCs/>
          <w:sz w:val="28"/>
          <w:szCs w:val="28"/>
        </w:rPr>
        <w:t xml:space="preserve"> (с </w:t>
      </w:r>
      <w:r w:rsidR="00F94CB7" w:rsidRPr="00F5647C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615CCD" w:rsidRPr="00F5647C">
        <w:rPr>
          <w:rFonts w:ascii="Times New Roman" w:hAnsi="Times New Roman" w:cs="Times New Roman"/>
          <w:bCs/>
          <w:sz w:val="28"/>
          <w:szCs w:val="28"/>
        </w:rPr>
        <w:t>м</w:t>
      </w:r>
      <w:r w:rsidR="00F94CB7" w:rsidRPr="00F5647C">
        <w:rPr>
          <w:rFonts w:ascii="Times New Roman" w:hAnsi="Times New Roman" w:cs="Times New Roman"/>
          <w:bCs/>
          <w:sz w:val="28"/>
          <w:szCs w:val="28"/>
        </w:rPr>
        <w:t>и</w:t>
      </w:r>
      <w:r w:rsidR="00DF36DD" w:rsidRPr="00F5647C">
        <w:rPr>
          <w:rFonts w:ascii="Times New Roman" w:hAnsi="Times New Roman" w:cs="Times New Roman"/>
          <w:sz w:val="28"/>
          <w:szCs w:val="28"/>
        </w:rPr>
        <w:t xml:space="preserve"> от </w:t>
      </w:r>
      <w:r w:rsidR="00034EED" w:rsidRPr="00F5647C">
        <w:rPr>
          <w:rFonts w:ascii="Times New Roman" w:hAnsi="Times New Roman" w:cs="Times New Roman"/>
          <w:sz w:val="28"/>
          <w:szCs w:val="28"/>
        </w:rPr>
        <w:t>26.10.2018 №398</w:t>
      </w:r>
      <w:r w:rsidR="00F94CB7" w:rsidRPr="00F5647C">
        <w:rPr>
          <w:rFonts w:ascii="Times New Roman" w:hAnsi="Times New Roman" w:cs="Times New Roman"/>
          <w:sz w:val="28"/>
          <w:szCs w:val="28"/>
        </w:rPr>
        <w:t xml:space="preserve">, </w:t>
      </w:r>
      <w:r w:rsidR="00423335">
        <w:rPr>
          <w:rFonts w:ascii="Times New Roman" w:hAnsi="Times New Roman" w:cs="Times New Roman"/>
          <w:sz w:val="28"/>
          <w:szCs w:val="28"/>
        </w:rPr>
        <w:t xml:space="preserve">от </w:t>
      </w:r>
      <w:r w:rsidR="00F94CB7" w:rsidRPr="00F5647C">
        <w:rPr>
          <w:rFonts w:ascii="Times New Roman" w:hAnsi="Times New Roman" w:cs="Times New Roman"/>
          <w:sz w:val="28"/>
          <w:szCs w:val="28"/>
        </w:rPr>
        <w:t>30.09.2022 №194</w:t>
      </w:r>
      <w:r w:rsidR="00F5647C" w:rsidRPr="00F5647C">
        <w:rPr>
          <w:rFonts w:ascii="Times New Roman" w:hAnsi="Times New Roman" w:cs="Times New Roman"/>
          <w:sz w:val="28"/>
          <w:szCs w:val="28"/>
        </w:rPr>
        <w:t xml:space="preserve">, </w:t>
      </w:r>
      <w:r w:rsidR="00423335">
        <w:rPr>
          <w:rFonts w:ascii="Times New Roman" w:hAnsi="Times New Roman" w:cs="Times New Roman"/>
          <w:sz w:val="28"/>
          <w:szCs w:val="28"/>
        </w:rPr>
        <w:t xml:space="preserve">от </w:t>
      </w:r>
      <w:r w:rsidR="00F5647C" w:rsidRPr="00F5647C">
        <w:rPr>
          <w:rFonts w:ascii="Times New Roman" w:hAnsi="Times New Roman" w:cs="Times New Roman"/>
          <w:sz w:val="28"/>
          <w:szCs w:val="28"/>
        </w:rPr>
        <w:t>28.02.2025 №510</w:t>
      </w:r>
      <w:r w:rsidR="00DF36DD" w:rsidRPr="00F5647C">
        <w:rPr>
          <w:rFonts w:ascii="Times New Roman" w:hAnsi="Times New Roman" w:cs="Times New Roman"/>
          <w:sz w:val="28"/>
          <w:szCs w:val="28"/>
        </w:rPr>
        <w:t>)</w:t>
      </w:r>
      <w:r w:rsidR="001B5B1B" w:rsidRPr="00F5647C">
        <w:rPr>
          <w:rFonts w:ascii="Times New Roman" w:hAnsi="Times New Roman" w:cs="Times New Roman"/>
          <w:sz w:val="28"/>
          <w:szCs w:val="28"/>
        </w:rPr>
        <w:t>»</w:t>
      </w:r>
      <w:r w:rsidRPr="00F5647C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F5647C" w:rsidRPr="00F5647C" w:rsidRDefault="00F5647C" w:rsidP="008F099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47C">
        <w:rPr>
          <w:rFonts w:ascii="Times New Roman" w:hAnsi="Times New Roman" w:cs="Times New Roman"/>
          <w:sz w:val="28"/>
          <w:szCs w:val="28"/>
        </w:rPr>
        <w:t>1)</w:t>
      </w:r>
      <w:r w:rsidR="007A0421">
        <w:rPr>
          <w:rFonts w:ascii="Times New Roman" w:hAnsi="Times New Roman" w:cs="Times New Roman"/>
          <w:sz w:val="28"/>
          <w:szCs w:val="28"/>
        </w:rPr>
        <w:t xml:space="preserve"> в </w:t>
      </w:r>
      <w:r w:rsidRPr="00F5647C">
        <w:rPr>
          <w:rFonts w:ascii="Times New Roman" w:hAnsi="Times New Roman" w:cs="Times New Roman"/>
          <w:sz w:val="28"/>
          <w:szCs w:val="28"/>
        </w:rPr>
        <w:t>абзац</w:t>
      </w:r>
      <w:r w:rsidR="007A0421">
        <w:rPr>
          <w:rFonts w:ascii="Times New Roman" w:hAnsi="Times New Roman" w:cs="Times New Roman"/>
          <w:sz w:val="28"/>
          <w:szCs w:val="28"/>
        </w:rPr>
        <w:t>е</w:t>
      </w:r>
      <w:r w:rsidRPr="00F5647C">
        <w:rPr>
          <w:rFonts w:ascii="Times New Roman" w:hAnsi="Times New Roman" w:cs="Times New Roman"/>
          <w:sz w:val="28"/>
          <w:szCs w:val="28"/>
        </w:rPr>
        <w:t xml:space="preserve"> </w:t>
      </w:r>
      <w:r w:rsidR="007A0421">
        <w:rPr>
          <w:rFonts w:ascii="Times New Roman" w:hAnsi="Times New Roman" w:cs="Times New Roman"/>
          <w:sz w:val="28"/>
          <w:szCs w:val="28"/>
        </w:rPr>
        <w:t>третьем подпункта 1</w:t>
      </w:r>
      <w:r w:rsidRPr="00F5647C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7A0421">
        <w:rPr>
          <w:rFonts w:ascii="Times New Roman" w:hAnsi="Times New Roman" w:cs="Times New Roman"/>
          <w:sz w:val="28"/>
          <w:szCs w:val="28"/>
        </w:rPr>
        <w:t xml:space="preserve"> «менее 10 лет;» заменить словами</w:t>
      </w:r>
      <w:r w:rsidRPr="00F5647C">
        <w:rPr>
          <w:rFonts w:ascii="Times New Roman" w:hAnsi="Times New Roman" w:cs="Times New Roman"/>
          <w:sz w:val="28"/>
          <w:szCs w:val="28"/>
        </w:rPr>
        <w:t xml:space="preserve"> «</w:t>
      </w:r>
      <w:r w:rsidR="007A0421">
        <w:rPr>
          <w:rFonts w:ascii="Times New Roman" w:hAnsi="Times New Roman" w:cs="Times New Roman"/>
          <w:sz w:val="28"/>
          <w:szCs w:val="28"/>
        </w:rPr>
        <w:t>менее 10 лет</w:t>
      </w:r>
      <w:r w:rsidR="008F0993">
        <w:rPr>
          <w:rFonts w:ascii="Times New Roman" w:hAnsi="Times New Roman" w:cs="Times New Roman"/>
          <w:sz w:val="28"/>
          <w:szCs w:val="28"/>
        </w:rPr>
        <w:t>,</w:t>
      </w:r>
      <w:r w:rsidRPr="00F5647C">
        <w:rPr>
          <w:rFonts w:ascii="Times New Roman" w:hAnsi="Times New Roman" w:cs="Times New Roman"/>
          <w:sz w:val="28"/>
          <w:szCs w:val="28"/>
        </w:rPr>
        <w:t xml:space="preserve"> </w:t>
      </w:r>
      <w:r w:rsidR="00157182" w:rsidRPr="00157182">
        <w:rPr>
          <w:rFonts w:ascii="Times New Roman" w:hAnsi="Times New Roman" w:cs="Times New Roman"/>
          <w:sz w:val="28"/>
          <w:szCs w:val="28"/>
        </w:rPr>
        <w:t xml:space="preserve">без учета положения, установленного абзацем </w:t>
      </w:r>
      <w:r w:rsidR="00157182">
        <w:rPr>
          <w:rFonts w:ascii="Times New Roman" w:hAnsi="Times New Roman" w:cs="Times New Roman"/>
          <w:sz w:val="28"/>
          <w:szCs w:val="28"/>
        </w:rPr>
        <w:t>шестым</w:t>
      </w:r>
      <w:r w:rsidR="00157182" w:rsidRPr="00157182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bookmarkStart w:id="0" w:name="_GoBack"/>
      <w:bookmarkEnd w:id="0"/>
      <w:r w:rsidR="008F0993">
        <w:rPr>
          <w:rFonts w:ascii="Times New Roman" w:hAnsi="Times New Roman" w:cs="Times New Roman"/>
          <w:sz w:val="28"/>
          <w:szCs w:val="28"/>
        </w:rPr>
        <w:t>.</w:t>
      </w:r>
      <w:r w:rsidRPr="00F5647C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8F0993" w:rsidRPr="00E30C14" w:rsidRDefault="00F5647C" w:rsidP="008F09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47C">
        <w:rPr>
          <w:rFonts w:ascii="Times New Roman" w:hAnsi="Times New Roman" w:cs="Times New Roman"/>
          <w:sz w:val="28"/>
          <w:szCs w:val="28"/>
        </w:rPr>
        <w:t xml:space="preserve">2) абзац шестой </w:t>
      </w:r>
      <w:r w:rsidR="008F0993" w:rsidRPr="00E30C1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767E6" w:rsidRPr="00F5647C" w:rsidRDefault="008F0993" w:rsidP="008F09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0993">
        <w:rPr>
          <w:rFonts w:ascii="Times New Roman" w:hAnsi="Times New Roman" w:cs="Times New Roman"/>
          <w:sz w:val="28"/>
          <w:szCs w:val="28"/>
        </w:rPr>
        <w:t>«К награждению Благодарственн</w:t>
      </w:r>
      <w:r w:rsidR="00423335">
        <w:rPr>
          <w:rFonts w:ascii="Times New Roman" w:hAnsi="Times New Roman" w:cs="Times New Roman"/>
          <w:sz w:val="28"/>
          <w:szCs w:val="28"/>
        </w:rPr>
        <w:t>ы</w:t>
      </w:r>
      <w:r w:rsidRPr="008F0993">
        <w:rPr>
          <w:rFonts w:ascii="Times New Roman" w:hAnsi="Times New Roman" w:cs="Times New Roman"/>
          <w:sz w:val="28"/>
          <w:szCs w:val="28"/>
        </w:rPr>
        <w:t xml:space="preserve">м письмом представляются гражданин или коллектив организации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Pr="008F0993">
        <w:rPr>
          <w:rFonts w:ascii="Times New Roman" w:hAnsi="Times New Roman" w:cs="Times New Roman"/>
          <w:sz w:val="28"/>
          <w:szCs w:val="28"/>
        </w:rPr>
        <w:t xml:space="preserve"> тр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F0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8F0993">
        <w:rPr>
          <w:rFonts w:ascii="Times New Roman" w:hAnsi="Times New Roman" w:cs="Times New Roman"/>
          <w:sz w:val="28"/>
          <w:szCs w:val="28"/>
        </w:rPr>
        <w:t xml:space="preserve"> после награждения Благодарственным письмом председат</w:t>
      </w:r>
      <w:r>
        <w:rPr>
          <w:rFonts w:ascii="Times New Roman" w:hAnsi="Times New Roman" w:cs="Times New Roman"/>
          <w:sz w:val="28"/>
          <w:szCs w:val="28"/>
        </w:rPr>
        <w:t>еля Думы города Нижневартовска.</w:t>
      </w:r>
      <w:r w:rsidR="00F5647C" w:rsidRPr="00F5647C">
        <w:rPr>
          <w:rFonts w:ascii="Times New Roman" w:hAnsi="Times New Roman" w:cs="Times New Roman"/>
          <w:sz w:val="28"/>
          <w:szCs w:val="28"/>
        </w:rPr>
        <w:t>».</w:t>
      </w:r>
    </w:p>
    <w:p w:rsidR="00A51542" w:rsidRDefault="00A51542" w:rsidP="00F5647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542" w:rsidRDefault="00A51542" w:rsidP="00F5647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542" w:rsidRDefault="00A51542" w:rsidP="00F5647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542" w:rsidRDefault="00A51542" w:rsidP="00F5647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542" w:rsidRDefault="00A51542" w:rsidP="00F5647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693" w:rsidRDefault="00F94CB7" w:rsidP="00F5647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4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Настоящее р</w:t>
      </w:r>
      <w:r w:rsidR="00AA1D6B" w:rsidRPr="00F5647C">
        <w:rPr>
          <w:rFonts w:ascii="Times New Roman" w:eastAsia="Times New Roman" w:hAnsi="Times New Roman"/>
          <w:sz w:val="28"/>
          <w:szCs w:val="28"/>
          <w:lang w:eastAsia="ru-RU"/>
        </w:rPr>
        <w:t>ешение вступает в силу после его официального опубликования.</w:t>
      </w:r>
    </w:p>
    <w:p w:rsidR="00A51542" w:rsidRDefault="00A51542" w:rsidP="00A5154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542" w:rsidRDefault="00A51542" w:rsidP="00A5154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1542" w:rsidRPr="00F5647C" w:rsidRDefault="00A51542" w:rsidP="00A5154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49D5" w:rsidRPr="00E30C14" w:rsidRDefault="00B749D5" w:rsidP="00564E0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16"/>
      </w:tblGrid>
      <w:tr w:rsidR="00034339" w:rsidTr="005236A8">
        <w:trPr>
          <w:trHeight w:val="1871"/>
        </w:trPr>
        <w:tc>
          <w:tcPr>
            <w:tcW w:w="5812" w:type="dxa"/>
          </w:tcPr>
          <w:p w:rsidR="00034339" w:rsidRPr="00E30C14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14">
              <w:rPr>
                <w:rFonts w:ascii="Times New Roman" w:hAnsi="Times New Roman" w:cs="Times New Roman"/>
                <w:sz w:val="28"/>
                <w:szCs w:val="28"/>
              </w:rPr>
              <w:t>Председатель Думы</w:t>
            </w:r>
          </w:p>
          <w:p w:rsidR="00034339" w:rsidRPr="00E30C14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14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</w:p>
          <w:p w:rsidR="00745D6E" w:rsidRPr="00E30C14" w:rsidRDefault="00745D6E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Pr="00E30C14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14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5236A8" w:rsidRPr="00E30C14">
              <w:rPr>
                <w:rFonts w:ascii="Times New Roman" w:hAnsi="Times New Roman" w:cs="Times New Roman"/>
                <w:sz w:val="28"/>
                <w:szCs w:val="28"/>
              </w:rPr>
              <w:t>А.В. Сатинов</w:t>
            </w:r>
          </w:p>
          <w:p w:rsidR="00FD3CFE" w:rsidRDefault="00FD3CFE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D6E" w:rsidRPr="00E30C14" w:rsidRDefault="00745D6E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339" w:rsidRPr="00E30C14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Pr="00E30C14" w:rsidRDefault="00034339" w:rsidP="00345462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E30C14">
              <w:rPr>
                <w:rFonts w:ascii="Times New Roman" w:hAnsi="Times New Roman" w:cs="Times New Roman"/>
                <w:sz w:val="24"/>
                <w:szCs w:val="24"/>
              </w:rPr>
              <w:t>«____» _____________ 20</w:t>
            </w:r>
            <w:r w:rsidR="005236A8" w:rsidRPr="00E30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5462" w:rsidRPr="00E30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0C1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16" w:type="dxa"/>
          </w:tcPr>
          <w:p w:rsidR="00131B36" w:rsidRPr="00E30C14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1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FD3CFE" w:rsidRPr="00E30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4339" w:rsidRPr="00E30C14" w:rsidRDefault="00131B36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1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34339" w:rsidRPr="00E30C14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 w:rsidRPr="00E30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339" w:rsidRPr="00E30C14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Pr="00E30C14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C14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5236A8" w:rsidRPr="00E30C14">
              <w:rPr>
                <w:rFonts w:ascii="Times New Roman" w:hAnsi="Times New Roman" w:cs="Times New Roman"/>
                <w:sz w:val="28"/>
                <w:szCs w:val="28"/>
              </w:rPr>
              <w:t>Д.А. Кощенко</w:t>
            </w:r>
          </w:p>
          <w:p w:rsidR="00FD3CFE" w:rsidRDefault="00FD3CFE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D6E" w:rsidRPr="00E30C14" w:rsidRDefault="00745D6E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339" w:rsidRPr="00E30C14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Pr="00294B57" w:rsidRDefault="00034339" w:rsidP="00345462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C14">
              <w:rPr>
                <w:rFonts w:ascii="Times New Roman" w:hAnsi="Times New Roman" w:cs="Times New Roman"/>
                <w:sz w:val="24"/>
                <w:szCs w:val="24"/>
              </w:rPr>
              <w:t>«____» _____________ 20</w:t>
            </w:r>
            <w:r w:rsidR="005236A8" w:rsidRPr="00E30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5462" w:rsidRPr="00E30C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0C1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BC4FB2" w:rsidRDefault="00BC4FB2" w:rsidP="005B1B55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sz w:val="28"/>
          <w:szCs w:val="28"/>
        </w:rPr>
      </w:pPr>
    </w:p>
    <w:sectPr w:rsidR="00BC4FB2" w:rsidSect="00A5154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78" w:rsidRDefault="00617878" w:rsidP="00291166">
      <w:pPr>
        <w:spacing w:after="0" w:line="240" w:lineRule="auto"/>
      </w:pPr>
      <w:r>
        <w:separator/>
      </w:r>
    </w:p>
  </w:endnote>
  <w:endnote w:type="continuationSeparator" w:id="0">
    <w:p w:rsidR="00617878" w:rsidRDefault="00617878" w:rsidP="0029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78" w:rsidRDefault="00617878" w:rsidP="00291166">
      <w:pPr>
        <w:spacing w:after="0" w:line="240" w:lineRule="auto"/>
      </w:pPr>
      <w:r>
        <w:separator/>
      </w:r>
    </w:p>
  </w:footnote>
  <w:footnote w:type="continuationSeparator" w:id="0">
    <w:p w:rsidR="00617878" w:rsidRDefault="00617878" w:rsidP="00291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166" w:rsidRDefault="0029116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57182">
      <w:rPr>
        <w:noProof/>
      </w:rPr>
      <w:t>2</w:t>
    </w:r>
    <w:r>
      <w:fldChar w:fldCharType="end"/>
    </w:r>
  </w:p>
  <w:p w:rsidR="00291166" w:rsidRDefault="00291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7FC"/>
    <w:multiLevelType w:val="hybridMultilevel"/>
    <w:tmpl w:val="C1A20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1A23"/>
    <w:multiLevelType w:val="hybridMultilevel"/>
    <w:tmpl w:val="BB1A6698"/>
    <w:lvl w:ilvl="0" w:tplc="1FA422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526F5"/>
    <w:multiLevelType w:val="hybridMultilevel"/>
    <w:tmpl w:val="93D27ED6"/>
    <w:lvl w:ilvl="0" w:tplc="A2BA51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9631AD"/>
    <w:multiLevelType w:val="hybridMultilevel"/>
    <w:tmpl w:val="5274950A"/>
    <w:lvl w:ilvl="0" w:tplc="19CE3CB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E84FD7"/>
    <w:multiLevelType w:val="hybridMultilevel"/>
    <w:tmpl w:val="06B47534"/>
    <w:lvl w:ilvl="0" w:tplc="8D580F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290DE1"/>
    <w:multiLevelType w:val="hybridMultilevel"/>
    <w:tmpl w:val="1F4E5CFA"/>
    <w:lvl w:ilvl="0" w:tplc="E64A5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AF7604"/>
    <w:multiLevelType w:val="hybridMultilevel"/>
    <w:tmpl w:val="37844106"/>
    <w:lvl w:ilvl="0" w:tplc="4AF4CC4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375C03B6"/>
    <w:multiLevelType w:val="hybridMultilevel"/>
    <w:tmpl w:val="7AA80BAC"/>
    <w:lvl w:ilvl="0" w:tplc="50D8DB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AA6E41"/>
    <w:multiLevelType w:val="hybridMultilevel"/>
    <w:tmpl w:val="9E9A0514"/>
    <w:lvl w:ilvl="0" w:tplc="C6E4912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E83110"/>
    <w:multiLevelType w:val="hybridMultilevel"/>
    <w:tmpl w:val="E69ED2F4"/>
    <w:lvl w:ilvl="0" w:tplc="6602E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D32716"/>
    <w:multiLevelType w:val="hybridMultilevel"/>
    <w:tmpl w:val="0F9886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3FE20FF"/>
    <w:multiLevelType w:val="hybridMultilevel"/>
    <w:tmpl w:val="70447BF8"/>
    <w:lvl w:ilvl="0" w:tplc="77F8E1F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DE071C"/>
    <w:multiLevelType w:val="hybridMultilevel"/>
    <w:tmpl w:val="80FCA440"/>
    <w:lvl w:ilvl="0" w:tplc="3D8A5C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CD107A7"/>
    <w:multiLevelType w:val="hybridMultilevel"/>
    <w:tmpl w:val="6C92B802"/>
    <w:lvl w:ilvl="0" w:tplc="8092D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4E83D86"/>
    <w:multiLevelType w:val="hybridMultilevel"/>
    <w:tmpl w:val="3E4C4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71602"/>
    <w:multiLevelType w:val="hybridMultilevel"/>
    <w:tmpl w:val="AADA1EFA"/>
    <w:lvl w:ilvl="0" w:tplc="21C035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12"/>
  </w:num>
  <w:num w:numId="5">
    <w:abstractNumId w:val="2"/>
  </w:num>
  <w:num w:numId="6">
    <w:abstractNumId w:val="5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  <w:num w:numId="14">
    <w:abstractNumId w:val="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66"/>
    <w:rsid w:val="00001E0C"/>
    <w:rsid w:val="00006390"/>
    <w:rsid w:val="00025245"/>
    <w:rsid w:val="00034339"/>
    <w:rsid w:val="00034EED"/>
    <w:rsid w:val="00036E3C"/>
    <w:rsid w:val="000449BD"/>
    <w:rsid w:val="0006529B"/>
    <w:rsid w:val="00067333"/>
    <w:rsid w:val="0006772B"/>
    <w:rsid w:val="00071470"/>
    <w:rsid w:val="00071DD1"/>
    <w:rsid w:val="0007586B"/>
    <w:rsid w:val="00091FD0"/>
    <w:rsid w:val="00092D2A"/>
    <w:rsid w:val="000936DD"/>
    <w:rsid w:val="000A65B4"/>
    <w:rsid w:val="000C50F6"/>
    <w:rsid w:val="000D19F9"/>
    <w:rsid w:val="000E777D"/>
    <w:rsid w:val="00120035"/>
    <w:rsid w:val="00131B36"/>
    <w:rsid w:val="00137AE2"/>
    <w:rsid w:val="00157182"/>
    <w:rsid w:val="00163A82"/>
    <w:rsid w:val="00175374"/>
    <w:rsid w:val="00185D65"/>
    <w:rsid w:val="001B20DD"/>
    <w:rsid w:val="001B5B1B"/>
    <w:rsid w:val="001C4C00"/>
    <w:rsid w:val="001E4EA3"/>
    <w:rsid w:val="001E71AA"/>
    <w:rsid w:val="0020116A"/>
    <w:rsid w:val="0020232C"/>
    <w:rsid w:val="00205688"/>
    <w:rsid w:val="00225CA1"/>
    <w:rsid w:val="002262CD"/>
    <w:rsid w:val="00226D24"/>
    <w:rsid w:val="0023552F"/>
    <w:rsid w:val="002407F4"/>
    <w:rsid w:val="002427A8"/>
    <w:rsid w:val="002467D3"/>
    <w:rsid w:val="00246CB5"/>
    <w:rsid w:val="00250BCC"/>
    <w:rsid w:val="002521B2"/>
    <w:rsid w:val="00253BCA"/>
    <w:rsid w:val="00273F30"/>
    <w:rsid w:val="00291166"/>
    <w:rsid w:val="00294401"/>
    <w:rsid w:val="00294B57"/>
    <w:rsid w:val="002A4F82"/>
    <w:rsid w:val="002B0408"/>
    <w:rsid w:val="002E7FC8"/>
    <w:rsid w:val="002F428E"/>
    <w:rsid w:val="00336772"/>
    <w:rsid w:val="00345462"/>
    <w:rsid w:val="00345729"/>
    <w:rsid w:val="00345D07"/>
    <w:rsid w:val="00347705"/>
    <w:rsid w:val="00351C01"/>
    <w:rsid w:val="003608E0"/>
    <w:rsid w:val="00362850"/>
    <w:rsid w:val="0037200E"/>
    <w:rsid w:val="00373633"/>
    <w:rsid w:val="00380345"/>
    <w:rsid w:val="0038297B"/>
    <w:rsid w:val="00391035"/>
    <w:rsid w:val="003A2E73"/>
    <w:rsid w:val="003A4E3E"/>
    <w:rsid w:val="003C3B11"/>
    <w:rsid w:val="003C7726"/>
    <w:rsid w:val="003D55DF"/>
    <w:rsid w:val="003E5520"/>
    <w:rsid w:val="003F4476"/>
    <w:rsid w:val="00402D7F"/>
    <w:rsid w:val="004120FC"/>
    <w:rsid w:val="00416789"/>
    <w:rsid w:val="00420102"/>
    <w:rsid w:val="00423335"/>
    <w:rsid w:val="00423520"/>
    <w:rsid w:val="00425AC2"/>
    <w:rsid w:val="00431321"/>
    <w:rsid w:val="00451178"/>
    <w:rsid w:val="00462F44"/>
    <w:rsid w:val="0047422C"/>
    <w:rsid w:val="00477158"/>
    <w:rsid w:val="0048371A"/>
    <w:rsid w:val="00495B8B"/>
    <w:rsid w:val="004B135F"/>
    <w:rsid w:val="004F059D"/>
    <w:rsid w:val="004F6448"/>
    <w:rsid w:val="0050077C"/>
    <w:rsid w:val="0051269C"/>
    <w:rsid w:val="005129A8"/>
    <w:rsid w:val="005236A8"/>
    <w:rsid w:val="00526343"/>
    <w:rsid w:val="0052724C"/>
    <w:rsid w:val="00531C17"/>
    <w:rsid w:val="00550F14"/>
    <w:rsid w:val="00553BC0"/>
    <w:rsid w:val="005568A7"/>
    <w:rsid w:val="00564E07"/>
    <w:rsid w:val="005919AB"/>
    <w:rsid w:val="00592815"/>
    <w:rsid w:val="005A1E24"/>
    <w:rsid w:val="005B1B55"/>
    <w:rsid w:val="005B31E3"/>
    <w:rsid w:val="005B7743"/>
    <w:rsid w:val="005C2B74"/>
    <w:rsid w:val="005C35C4"/>
    <w:rsid w:val="005D6B18"/>
    <w:rsid w:val="005E1E76"/>
    <w:rsid w:val="005F6393"/>
    <w:rsid w:val="00606823"/>
    <w:rsid w:val="00615CCD"/>
    <w:rsid w:val="00617878"/>
    <w:rsid w:val="0063146E"/>
    <w:rsid w:val="00634FF4"/>
    <w:rsid w:val="00643814"/>
    <w:rsid w:val="0064505F"/>
    <w:rsid w:val="00653F52"/>
    <w:rsid w:val="00685CE4"/>
    <w:rsid w:val="006A4817"/>
    <w:rsid w:val="006A642E"/>
    <w:rsid w:val="006B6EA6"/>
    <w:rsid w:val="006C3FC0"/>
    <w:rsid w:val="006C3FCF"/>
    <w:rsid w:val="006C4590"/>
    <w:rsid w:val="006D0639"/>
    <w:rsid w:val="006E1C05"/>
    <w:rsid w:val="006F5AC0"/>
    <w:rsid w:val="006F69BF"/>
    <w:rsid w:val="007065D8"/>
    <w:rsid w:val="007149CE"/>
    <w:rsid w:val="007151A7"/>
    <w:rsid w:val="007258E1"/>
    <w:rsid w:val="007309F9"/>
    <w:rsid w:val="00745D6E"/>
    <w:rsid w:val="00755FA5"/>
    <w:rsid w:val="00775067"/>
    <w:rsid w:val="00776C05"/>
    <w:rsid w:val="00777B21"/>
    <w:rsid w:val="00784D9B"/>
    <w:rsid w:val="00790714"/>
    <w:rsid w:val="00790AB9"/>
    <w:rsid w:val="007A0421"/>
    <w:rsid w:val="007B7BEB"/>
    <w:rsid w:val="007C556E"/>
    <w:rsid w:val="007D36EE"/>
    <w:rsid w:val="007E1693"/>
    <w:rsid w:val="007E6C68"/>
    <w:rsid w:val="007E77FA"/>
    <w:rsid w:val="00800B24"/>
    <w:rsid w:val="00812893"/>
    <w:rsid w:val="008411A6"/>
    <w:rsid w:val="00851D32"/>
    <w:rsid w:val="008603DB"/>
    <w:rsid w:val="00865065"/>
    <w:rsid w:val="008726F7"/>
    <w:rsid w:val="00880FF3"/>
    <w:rsid w:val="00885724"/>
    <w:rsid w:val="008911F1"/>
    <w:rsid w:val="008A5A73"/>
    <w:rsid w:val="008C5A11"/>
    <w:rsid w:val="008D02BA"/>
    <w:rsid w:val="008E0B80"/>
    <w:rsid w:val="008E31F5"/>
    <w:rsid w:val="008F0993"/>
    <w:rsid w:val="008F55A9"/>
    <w:rsid w:val="009012FE"/>
    <w:rsid w:val="00923FC6"/>
    <w:rsid w:val="009271CF"/>
    <w:rsid w:val="00930FA5"/>
    <w:rsid w:val="009370ED"/>
    <w:rsid w:val="00950AAB"/>
    <w:rsid w:val="00950B12"/>
    <w:rsid w:val="00952086"/>
    <w:rsid w:val="009524A5"/>
    <w:rsid w:val="00954166"/>
    <w:rsid w:val="00965BB4"/>
    <w:rsid w:val="009733BB"/>
    <w:rsid w:val="0097569F"/>
    <w:rsid w:val="0098791F"/>
    <w:rsid w:val="00994B25"/>
    <w:rsid w:val="009E6770"/>
    <w:rsid w:val="009F6F5B"/>
    <w:rsid w:val="009F7DE7"/>
    <w:rsid w:val="00A11570"/>
    <w:rsid w:val="00A12CBD"/>
    <w:rsid w:val="00A145CB"/>
    <w:rsid w:val="00A2178A"/>
    <w:rsid w:val="00A24DF1"/>
    <w:rsid w:val="00A34A9F"/>
    <w:rsid w:val="00A44E19"/>
    <w:rsid w:val="00A51542"/>
    <w:rsid w:val="00A65746"/>
    <w:rsid w:val="00A67861"/>
    <w:rsid w:val="00A70C61"/>
    <w:rsid w:val="00A923E4"/>
    <w:rsid w:val="00AA1D6B"/>
    <w:rsid w:val="00AA288A"/>
    <w:rsid w:val="00AC23B3"/>
    <w:rsid w:val="00AC3C5F"/>
    <w:rsid w:val="00AD6A05"/>
    <w:rsid w:val="00AE7AD9"/>
    <w:rsid w:val="00AF1A9D"/>
    <w:rsid w:val="00AF76A3"/>
    <w:rsid w:val="00B06514"/>
    <w:rsid w:val="00B21BF0"/>
    <w:rsid w:val="00B30287"/>
    <w:rsid w:val="00B30BCB"/>
    <w:rsid w:val="00B34492"/>
    <w:rsid w:val="00B63567"/>
    <w:rsid w:val="00B749D5"/>
    <w:rsid w:val="00BB0C5C"/>
    <w:rsid w:val="00BC4FB2"/>
    <w:rsid w:val="00BD49DB"/>
    <w:rsid w:val="00BD7C4D"/>
    <w:rsid w:val="00BE6096"/>
    <w:rsid w:val="00BE774F"/>
    <w:rsid w:val="00C225AA"/>
    <w:rsid w:val="00C24345"/>
    <w:rsid w:val="00C40AAA"/>
    <w:rsid w:val="00C42DEF"/>
    <w:rsid w:val="00C502C6"/>
    <w:rsid w:val="00C6363D"/>
    <w:rsid w:val="00C63EC4"/>
    <w:rsid w:val="00C664E4"/>
    <w:rsid w:val="00C70B19"/>
    <w:rsid w:val="00C73CD7"/>
    <w:rsid w:val="00C767E6"/>
    <w:rsid w:val="00C847E9"/>
    <w:rsid w:val="00C93E58"/>
    <w:rsid w:val="00CA17BD"/>
    <w:rsid w:val="00CA7370"/>
    <w:rsid w:val="00CB47BE"/>
    <w:rsid w:val="00CC0C4F"/>
    <w:rsid w:val="00CC13E6"/>
    <w:rsid w:val="00CC1BCA"/>
    <w:rsid w:val="00CC3DCC"/>
    <w:rsid w:val="00CD24C5"/>
    <w:rsid w:val="00CD5F8B"/>
    <w:rsid w:val="00D0217A"/>
    <w:rsid w:val="00D113AE"/>
    <w:rsid w:val="00D160CF"/>
    <w:rsid w:val="00D428D2"/>
    <w:rsid w:val="00D56326"/>
    <w:rsid w:val="00D57504"/>
    <w:rsid w:val="00D6758C"/>
    <w:rsid w:val="00D715EA"/>
    <w:rsid w:val="00D72FDC"/>
    <w:rsid w:val="00D92547"/>
    <w:rsid w:val="00DD43C5"/>
    <w:rsid w:val="00DF2C50"/>
    <w:rsid w:val="00DF36DD"/>
    <w:rsid w:val="00E01771"/>
    <w:rsid w:val="00E14F7A"/>
    <w:rsid w:val="00E30C14"/>
    <w:rsid w:val="00E37C9F"/>
    <w:rsid w:val="00E427CA"/>
    <w:rsid w:val="00E60995"/>
    <w:rsid w:val="00E75DC1"/>
    <w:rsid w:val="00E76C79"/>
    <w:rsid w:val="00E82880"/>
    <w:rsid w:val="00E86A20"/>
    <w:rsid w:val="00E91A9E"/>
    <w:rsid w:val="00E93745"/>
    <w:rsid w:val="00EB6A8A"/>
    <w:rsid w:val="00ED26A6"/>
    <w:rsid w:val="00ED3024"/>
    <w:rsid w:val="00EE6DBE"/>
    <w:rsid w:val="00EF7670"/>
    <w:rsid w:val="00F154E0"/>
    <w:rsid w:val="00F5647C"/>
    <w:rsid w:val="00F61306"/>
    <w:rsid w:val="00F645E7"/>
    <w:rsid w:val="00F7527D"/>
    <w:rsid w:val="00F80C30"/>
    <w:rsid w:val="00F94CB7"/>
    <w:rsid w:val="00F979B5"/>
    <w:rsid w:val="00FA00DC"/>
    <w:rsid w:val="00FA2C99"/>
    <w:rsid w:val="00FC07FE"/>
    <w:rsid w:val="00FC5FBC"/>
    <w:rsid w:val="00FD3CFE"/>
    <w:rsid w:val="00FD7E6E"/>
    <w:rsid w:val="00FE6A8F"/>
    <w:rsid w:val="00FF5947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86AC"/>
  <w15:chartTrackingRefBased/>
  <w15:docId w15:val="{283B7C96-D50A-4F93-8C90-E1072B9E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1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11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header"/>
    <w:basedOn w:val="a"/>
    <w:link w:val="a4"/>
    <w:uiPriority w:val="99"/>
    <w:unhideWhenUsed/>
    <w:rsid w:val="002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29116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29116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2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B20DD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294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F36D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F36D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CC13E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c">
    <w:name w:val="Normal (Web)"/>
    <w:basedOn w:val="a"/>
    <w:uiPriority w:val="99"/>
    <w:unhideWhenUsed/>
    <w:rsid w:val="00F5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Links>
    <vt:vector size="6" baseType="variant">
      <vt:variant>
        <vt:i4>3604584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consultantplus://offline/ref=CEE68262AA8E563A383CCB65F7260872CDD46CCA1C4F397AAAB6D5F1B65E6DE0tCf6F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Некрасова Наталья Сергеевна</cp:lastModifiedBy>
  <cp:revision>10</cp:revision>
  <cp:lastPrinted>2025-03-19T09:11:00Z</cp:lastPrinted>
  <dcterms:created xsi:type="dcterms:W3CDTF">2025-02-18T05:18:00Z</dcterms:created>
  <dcterms:modified xsi:type="dcterms:W3CDTF">2025-03-19T09:11:00Z</dcterms:modified>
</cp:coreProperties>
</file>