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352" w:rsidRDefault="00C87352" w:rsidP="00AD4F95">
      <w:pPr>
        <w:pStyle w:val="3"/>
        <w:shd w:val="clear" w:color="auto" w:fill="auto"/>
        <w:spacing w:before="0" w:after="0" w:line="302" w:lineRule="exact"/>
        <w:ind w:left="220" w:firstLine="567"/>
      </w:pPr>
    </w:p>
    <w:p w:rsidR="00C87352" w:rsidRDefault="00C87352" w:rsidP="00AD4F95">
      <w:pPr>
        <w:pStyle w:val="3"/>
        <w:shd w:val="clear" w:color="auto" w:fill="auto"/>
        <w:spacing w:before="0" w:after="0" w:line="302" w:lineRule="exact"/>
        <w:ind w:left="220" w:firstLine="567"/>
      </w:pPr>
    </w:p>
    <w:p w:rsidR="00C87352" w:rsidRDefault="00C87352" w:rsidP="00AD4F95">
      <w:pPr>
        <w:pStyle w:val="3"/>
        <w:shd w:val="clear" w:color="auto" w:fill="auto"/>
        <w:spacing w:before="0" w:after="0" w:line="302" w:lineRule="exact"/>
        <w:ind w:left="220" w:firstLine="567"/>
      </w:pPr>
    </w:p>
    <w:p w:rsidR="00883C77" w:rsidRDefault="00883C77" w:rsidP="00AD4F95">
      <w:pPr>
        <w:pStyle w:val="3"/>
        <w:shd w:val="clear" w:color="auto" w:fill="auto"/>
        <w:spacing w:before="0" w:after="298" w:line="302" w:lineRule="exact"/>
        <w:ind w:right="40" w:firstLine="567"/>
        <w:jc w:val="both"/>
      </w:pPr>
      <w:bookmarkStart w:id="0" w:name="_GoBack"/>
      <w:bookmarkEnd w:id="0"/>
    </w:p>
    <w:p w:rsidR="00032469" w:rsidRDefault="00032469" w:rsidP="00AD4F95">
      <w:pPr>
        <w:pStyle w:val="3"/>
        <w:shd w:val="clear" w:color="auto" w:fill="auto"/>
        <w:spacing w:before="0" w:after="298" w:line="302" w:lineRule="exact"/>
        <w:ind w:right="40" w:firstLine="567"/>
        <w:jc w:val="both"/>
      </w:pP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10345"/>
      </w:tblGrid>
      <w:tr w:rsidR="00032469" w:rsidTr="00032469">
        <w:tc>
          <w:tcPr>
            <w:tcW w:w="10705" w:type="dxa"/>
          </w:tcPr>
          <w:p w:rsidR="00032469" w:rsidRPr="001F7E68" w:rsidRDefault="001F7E68" w:rsidP="00AD4F95">
            <w:pPr>
              <w:pStyle w:val="3"/>
              <w:shd w:val="clear" w:color="auto" w:fill="auto"/>
              <w:spacing w:before="0" w:after="298" w:line="302" w:lineRule="exact"/>
              <w:ind w:right="40" w:firstLine="567"/>
              <w:rPr>
                <w:sz w:val="32"/>
                <w:szCs w:val="32"/>
              </w:rPr>
            </w:pPr>
            <w:r w:rsidRPr="001F7E68">
              <w:rPr>
                <w:sz w:val="32"/>
                <w:szCs w:val="32"/>
              </w:rPr>
              <w:t>Обращение заявителей</w:t>
            </w:r>
          </w:p>
        </w:tc>
      </w:tr>
    </w:tbl>
    <w:p w:rsidR="00032469" w:rsidRDefault="00C87352" w:rsidP="00C87352">
      <w:pPr>
        <w:pStyle w:val="3"/>
        <w:shd w:val="clear" w:color="auto" w:fill="auto"/>
        <w:spacing w:before="0" w:after="298" w:line="302" w:lineRule="exact"/>
        <w:ind w:left="720" w:right="40" w:firstLine="0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3228340</wp:posOffset>
                </wp:positionH>
                <wp:positionV relativeFrom="paragraph">
                  <wp:posOffset>32508</wp:posOffset>
                </wp:positionV>
                <wp:extent cx="215153" cy="284309"/>
                <wp:effectExtent l="19050" t="0" r="13970" b="40005"/>
                <wp:wrapNone/>
                <wp:docPr id="2" name="Стрелка вниз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153" cy="284309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94B15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2" o:spid="_x0000_s1026" type="#_x0000_t67" style="position:absolute;margin-left:254.2pt;margin-top:2.55pt;width:16.95pt;height:22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" adj="13427" fillcolor="white [3201]" strokecolor="black [3200]" strokeweight="2pt"/>
            </w:pict>
          </mc:Fallback>
        </mc:AlternateContent>
      </w: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10345"/>
      </w:tblGrid>
      <w:tr w:rsidR="001F7E68" w:rsidTr="00C87352">
        <w:tc>
          <w:tcPr>
            <w:tcW w:w="10345" w:type="dxa"/>
          </w:tcPr>
          <w:p w:rsidR="001F7E68" w:rsidRPr="001F7E68" w:rsidRDefault="001F7E68" w:rsidP="00AD4F95">
            <w:pPr>
              <w:pStyle w:val="3"/>
              <w:shd w:val="clear" w:color="auto" w:fill="auto"/>
              <w:spacing w:before="0" w:after="298" w:line="302" w:lineRule="exact"/>
              <w:ind w:right="40" w:firstLine="567"/>
              <w:rPr>
                <w:sz w:val="32"/>
                <w:szCs w:val="32"/>
              </w:rPr>
            </w:pPr>
            <w:r w:rsidRPr="001F7E68">
              <w:rPr>
                <w:sz w:val="32"/>
                <w:szCs w:val="32"/>
              </w:rPr>
              <w:t>Прием и регистрация заявления, документов о предоставлении государственной услуги в МФЦ</w:t>
            </w:r>
          </w:p>
        </w:tc>
      </w:tr>
    </w:tbl>
    <w:p w:rsidR="00C87352" w:rsidRPr="001F7E68" w:rsidRDefault="00C87352" w:rsidP="00C87352">
      <w:pPr>
        <w:pStyle w:val="3"/>
        <w:shd w:val="clear" w:color="auto" w:fill="auto"/>
        <w:spacing w:before="0" w:after="298" w:line="302" w:lineRule="exact"/>
        <w:ind w:left="720" w:right="40" w:firstLine="0"/>
        <w:jc w:val="both"/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80C443" wp14:editId="69F63480">
                <wp:simplePos x="0" y="0"/>
                <wp:positionH relativeFrom="column">
                  <wp:posOffset>3234978</wp:posOffset>
                </wp:positionH>
                <wp:positionV relativeFrom="paragraph">
                  <wp:posOffset>38420</wp:posOffset>
                </wp:positionV>
                <wp:extent cx="215153" cy="284309"/>
                <wp:effectExtent l="19050" t="0" r="13970" b="40005"/>
                <wp:wrapNone/>
                <wp:docPr id="4" name="Стрелка вниз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153" cy="284309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E829B2" id="Стрелка вниз 4" o:spid="_x0000_s1026" type="#_x0000_t67" style="position:absolute;margin-left:254.7pt;margin-top:3.05pt;width:16.95pt;height:2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" adj="13427" fillcolor="white [3201]" strokecolor="black [3200]" strokeweight="2pt"/>
            </w:pict>
          </mc:Fallback>
        </mc:AlternateContent>
      </w: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10345"/>
      </w:tblGrid>
      <w:tr w:rsidR="001F7E68" w:rsidRPr="001F7E68" w:rsidTr="001F7E68">
        <w:tc>
          <w:tcPr>
            <w:tcW w:w="10705" w:type="dxa"/>
          </w:tcPr>
          <w:p w:rsidR="001F7E68" w:rsidRPr="001F7E68" w:rsidRDefault="001F7E68" w:rsidP="00AD4F95">
            <w:pPr>
              <w:pStyle w:val="3"/>
              <w:shd w:val="clear" w:color="auto" w:fill="auto"/>
              <w:spacing w:before="0" w:after="298" w:line="302" w:lineRule="exact"/>
              <w:ind w:right="40" w:firstLine="567"/>
              <w:rPr>
                <w:sz w:val="28"/>
                <w:szCs w:val="28"/>
              </w:rPr>
            </w:pPr>
            <w:r w:rsidRPr="001F7E68">
              <w:rPr>
                <w:sz w:val="28"/>
                <w:szCs w:val="28"/>
              </w:rPr>
              <w:t>Формирование и направление межведомственног</w:t>
            </w:r>
            <w:r w:rsidR="008757EB">
              <w:rPr>
                <w:sz w:val="28"/>
                <w:szCs w:val="28"/>
              </w:rPr>
              <w:t>о запроса в органы</w:t>
            </w:r>
            <w:r w:rsidRPr="001F7E68">
              <w:rPr>
                <w:sz w:val="28"/>
                <w:szCs w:val="28"/>
              </w:rPr>
              <w:t>, участвующие в предоставлении государственной услуги</w:t>
            </w:r>
          </w:p>
        </w:tc>
      </w:tr>
    </w:tbl>
    <w:p w:rsidR="00C87352" w:rsidRDefault="00C87352" w:rsidP="00C87352">
      <w:pPr>
        <w:pStyle w:val="3"/>
        <w:shd w:val="clear" w:color="auto" w:fill="auto"/>
        <w:spacing w:before="0" w:after="298" w:line="302" w:lineRule="exact"/>
        <w:ind w:left="720" w:right="40" w:firstLine="0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781126" wp14:editId="5C368FE2">
                <wp:simplePos x="0" y="0"/>
                <wp:positionH relativeFrom="column">
                  <wp:posOffset>3234978</wp:posOffset>
                </wp:positionH>
                <wp:positionV relativeFrom="paragraph">
                  <wp:posOffset>61472</wp:posOffset>
                </wp:positionV>
                <wp:extent cx="215153" cy="284309"/>
                <wp:effectExtent l="19050" t="0" r="13970" b="40005"/>
                <wp:wrapNone/>
                <wp:docPr id="5" name="Стрелка вниз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153" cy="284309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BA58B" id="Стрелка вниз 5" o:spid="_x0000_s1026" type="#_x0000_t67" style="position:absolute;margin-left:254.7pt;margin-top:4.85pt;width:16.95pt;height:22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" adj="13427" fillcolor="white [3201]" strokecolor="black [3200]" strokeweight="2pt"/>
            </w:pict>
          </mc:Fallback>
        </mc:AlternateContent>
      </w: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10345"/>
      </w:tblGrid>
      <w:tr w:rsidR="001F7E68" w:rsidTr="00C87352">
        <w:tc>
          <w:tcPr>
            <w:tcW w:w="10345" w:type="dxa"/>
          </w:tcPr>
          <w:p w:rsidR="001F7E68" w:rsidRPr="001F7E68" w:rsidRDefault="001F7E68" w:rsidP="00AD4F95">
            <w:pPr>
              <w:pStyle w:val="3"/>
              <w:shd w:val="clear" w:color="auto" w:fill="auto"/>
              <w:spacing w:before="0" w:after="298" w:line="302" w:lineRule="exact"/>
              <w:ind w:right="40" w:firstLine="567"/>
              <w:rPr>
                <w:sz w:val="28"/>
                <w:szCs w:val="28"/>
              </w:rPr>
            </w:pPr>
            <w:r w:rsidRPr="001F7E68">
              <w:rPr>
                <w:sz w:val="28"/>
                <w:szCs w:val="28"/>
              </w:rPr>
              <w:t xml:space="preserve">Рассмотрение документов органом опеки и попечительства и принятие  </w:t>
            </w:r>
            <w:r w:rsidRPr="001F7E68">
              <w:rPr>
                <w:rStyle w:val="2"/>
                <w:sz w:val="28"/>
                <w:szCs w:val="28"/>
                <w:u w:val="none"/>
              </w:rPr>
              <w:t>решения о</w:t>
            </w:r>
            <w:r w:rsidRPr="001F7E68">
              <w:rPr>
                <w:rStyle w:val="2"/>
                <w:sz w:val="28"/>
                <w:szCs w:val="28"/>
                <w:u w:val="none"/>
              </w:rPr>
              <w:tab/>
              <w:t>выдаче (отказе в выдаче) разрешения</w:t>
            </w:r>
          </w:p>
        </w:tc>
      </w:tr>
    </w:tbl>
    <w:p w:rsidR="00C87352" w:rsidRPr="006D509B" w:rsidRDefault="00C87352" w:rsidP="00C87352">
      <w:pPr>
        <w:pStyle w:val="3"/>
        <w:shd w:val="clear" w:color="auto" w:fill="auto"/>
        <w:spacing w:before="0" w:after="298" w:line="302" w:lineRule="exact"/>
        <w:ind w:left="5104" w:right="40" w:firstLine="0"/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F781126" wp14:editId="5C368FE2">
                <wp:simplePos x="0" y="0"/>
                <wp:positionH relativeFrom="column">
                  <wp:posOffset>5286204</wp:posOffset>
                </wp:positionH>
                <wp:positionV relativeFrom="paragraph">
                  <wp:posOffset>45085</wp:posOffset>
                </wp:positionV>
                <wp:extent cx="215153" cy="284309"/>
                <wp:effectExtent l="19050" t="0" r="13970" b="40005"/>
                <wp:wrapNone/>
                <wp:docPr id="6" name="Стрелка вниз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153" cy="284309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0717BB" id="Стрелка вниз 6" o:spid="_x0000_s1026" type="#_x0000_t67" style="position:absolute;margin-left:416.25pt;margin-top:3.55pt;width:16.95pt;height:22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" adj="13427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B98C7DA" wp14:editId="7F37AA0B">
                <wp:simplePos x="0" y="0"/>
                <wp:positionH relativeFrom="column">
                  <wp:posOffset>1382571</wp:posOffset>
                </wp:positionH>
                <wp:positionV relativeFrom="paragraph">
                  <wp:posOffset>45784</wp:posOffset>
                </wp:positionV>
                <wp:extent cx="215153" cy="284309"/>
                <wp:effectExtent l="19050" t="0" r="13970" b="40005"/>
                <wp:wrapNone/>
                <wp:docPr id="7" name="Стрелка вниз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153" cy="284309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FDF53" id="Стрелка вниз 7" o:spid="_x0000_s1026" type="#_x0000_t67" style="position:absolute;margin-left:108.85pt;margin-top:3.6pt;width:16.95pt;height:22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" adj="13427" fillcolor="white [3201]" strokecolor="black [3200]" strokeweight="2pt"/>
            </w:pict>
          </mc:Fallback>
        </mc:AlternateContent>
      </w: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10345"/>
      </w:tblGrid>
      <w:tr w:rsidR="001F7E68" w:rsidRPr="006D509B" w:rsidTr="001F7E68">
        <w:tc>
          <w:tcPr>
            <w:tcW w:w="10705" w:type="dxa"/>
          </w:tcPr>
          <w:p w:rsidR="001F7E68" w:rsidRPr="006D509B" w:rsidRDefault="008757EB" w:rsidP="00AD4F95">
            <w:pPr>
              <w:pStyle w:val="3"/>
              <w:shd w:val="clear" w:color="auto" w:fill="auto"/>
              <w:spacing w:before="0" w:after="298" w:line="302" w:lineRule="exact"/>
              <w:ind w:right="40"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Выдача</w:t>
            </w:r>
            <w:r w:rsidR="006D509B" w:rsidRPr="006D509B">
              <w:rPr>
                <w:sz w:val="28"/>
                <w:szCs w:val="28"/>
              </w:rPr>
              <w:t xml:space="preserve"> заявителю результата предоставления  </w:t>
            </w:r>
            <w:r w:rsidR="006D509B" w:rsidRPr="006D509B">
              <w:rPr>
                <w:rStyle w:val="2"/>
                <w:sz w:val="28"/>
                <w:szCs w:val="28"/>
                <w:u w:val="none"/>
              </w:rPr>
              <w:t>государственной услуги</w:t>
            </w:r>
          </w:p>
        </w:tc>
      </w:tr>
    </w:tbl>
    <w:p w:rsidR="006F2458" w:rsidRPr="00215B54" w:rsidRDefault="006F2458" w:rsidP="00AD4F95">
      <w:pPr>
        <w:pStyle w:val="3"/>
        <w:shd w:val="clear" w:color="auto" w:fill="auto"/>
        <w:spacing w:before="0" w:after="298" w:line="302" w:lineRule="exact"/>
        <w:ind w:left="360" w:right="40" w:firstLine="567"/>
        <w:jc w:val="both"/>
      </w:pPr>
    </w:p>
    <w:sectPr w:rsidR="006F2458" w:rsidRPr="00215B54" w:rsidSect="008E1764">
      <w:pgSz w:w="11906" w:h="16838"/>
      <w:pgMar w:top="567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37CF"/>
    <w:multiLevelType w:val="multilevel"/>
    <w:tmpl w:val="50B6AB44"/>
    <w:lvl w:ilvl="0">
      <w:start w:val="6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75F67E6"/>
    <w:multiLevelType w:val="multilevel"/>
    <w:tmpl w:val="971C8C04"/>
    <w:lvl w:ilvl="0">
      <w:start w:val="19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A6564DC"/>
    <w:multiLevelType w:val="multilevel"/>
    <w:tmpl w:val="04546B9E"/>
    <w:lvl w:ilvl="0">
      <w:start w:val="3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A675060"/>
    <w:multiLevelType w:val="multilevel"/>
    <w:tmpl w:val="B58C63A4"/>
    <w:lvl w:ilvl="0">
      <w:start w:val="10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6B13367"/>
    <w:multiLevelType w:val="multilevel"/>
    <w:tmpl w:val="226E4554"/>
    <w:lvl w:ilvl="0">
      <w:start w:val="3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7D73CD0"/>
    <w:multiLevelType w:val="multilevel"/>
    <w:tmpl w:val="6A0CEEE4"/>
    <w:lvl w:ilvl="0">
      <w:start w:val="28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AAC6CCA"/>
    <w:multiLevelType w:val="multilevel"/>
    <w:tmpl w:val="A5682CE2"/>
    <w:lvl w:ilvl="0">
      <w:start w:val="20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1F3C0B8B"/>
    <w:multiLevelType w:val="hybridMultilevel"/>
    <w:tmpl w:val="83FAB514"/>
    <w:lvl w:ilvl="0" w:tplc="4D6821FE">
      <w:start w:val="1"/>
      <w:numFmt w:val="bullet"/>
      <w:lvlText w:val=""/>
      <w:lvlJc w:val="left"/>
      <w:pPr>
        <w:ind w:left="1080" w:hanging="360"/>
      </w:pPr>
      <w:rPr>
        <w:rFonts w:ascii="Symbol" w:hAnsi="Symbol" w:hint="default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23A3D6E"/>
    <w:multiLevelType w:val="multilevel"/>
    <w:tmpl w:val="4C92119E"/>
    <w:lvl w:ilvl="0">
      <w:start w:val="67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4254EC8"/>
    <w:multiLevelType w:val="multilevel"/>
    <w:tmpl w:val="DD58F67E"/>
    <w:lvl w:ilvl="0">
      <w:start w:val="2"/>
      <w:numFmt w:val="upperRoman"/>
      <w:lvlText w:val="%1."/>
      <w:lvlJc w:val="left"/>
      <w:pPr>
        <w:ind w:left="993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25D93664"/>
    <w:multiLevelType w:val="multilevel"/>
    <w:tmpl w:val="47F01140"/>
    <w:lvl w:ilvl="0">
      <w:start w:val="7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285B5396"/>
    <w:multiLevelType w:val="multilevel"/>
    <w:tmpl w:val="AB706940"/>
    <w:lvl w:ilvl="0">
      <w:start w:val="18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2C7E1F0B"/>
    <w:multiLevelType w:val="multilevel"/>
    <w:tmpl w:val="D0BAFDF4"/>
    <w:lvl w:ilvl="0">
      <w:start w:val="3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2ECC7F4A"/>
    <w:multiLevelType w:val="hybridMultilevel"/>
    <w:tmpl w:val="008A02FE"/>
    <w:lvl w:ilvl="0" w:tplc="117C26E6">
      <w:start w:val="1"/>
      <w:numFmt w:val="bullet"/>
      <w:lvlText w:val=""/>
      <w:lvlJc w:val="left"/>
      <w:pPr>
        <w:ind w:left="5464" w:hanging="360"/>
      </w:pPr>
      <w:rPr>
        <w:rFonts w:ascii="Symbol" w:hAnsi="Symbol" w:hint="default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6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3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0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7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5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224" w:hanging="360"/>
      </w:pPr>
      <w:rPr>
        <w:rFonts w:ascii="Wingdings" w:hAnsi="Wingdings" w:hint="default"/>
      </w:rPr>
    </w:lvl>
  </w:abstractNum>
  <w:abstractNum w:abstractNumId="14" w15:restartNumberingAfterBreak="0">
    <w:nsid w:val="30770387"/>
    <w:multiLevelType w:val="multilevel"/>
    <w:tmpl w:val="648CC094"/>
    <w:lvl w:ilvl="0">
      <w:start w:val="16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31FE14CD"/>
    <w:multiLevelType w:val="multilevel"/>
    <w:tmpl w:val="76949374"/>
    <w:lvl w:ilvl="0">
      <w:start w:val="3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358E3F6F"/>
    <w:multiLevelType w:val="multilevel"/>
    <w:tmpl w:val="7F36A4E2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37F04130"/>
    <w:multiLevelType w:val="multilevel"/>
    <w:tmpl w:val="2CBCAC2A"/>
    <w:lvl w:ilvl="0">
      <w:start w:val="4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3DEE225A"/>
    <w:multiLevelType w:val="multilevel"/>
    <w:tmpl w:val="D51AEED2"/>
    <w:lvl w:ilvl="0">
      <w:start w:val="26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3793C1A"/>
    <w:multiLevelType w:val="multilevel"/>
    <w:tmpl w:val="A846F020"/>
    <w:lvl w:ilvl="0">
      <w:start w:val="70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C49435E"/>
    <w:multiLevelType w:val="multilevel"/>
    <w:tmpl w:val="F13C2B62"/>
    <w:lvl w:ilvl="0">
      <w:start w:val="36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4CBD41B5"/>
    <w:multiLevelType w:val="multilevel"/>
    <w:tmpl w:val="94725664"/>
    <w:lvl w:ilvl="0">
      <w:start w:val="6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54823817"/>
    <w:multiLevelType w:val="multilevel"/>
    <w:tmpl w:val="4600D2EE"/>
    <w:lvl w:ilvl="0">
      <w:start w:val="4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564D7EFD"/>
    <w:multiLevelType w:val="hybridMultilevel"/>
    <w:tmpl w:val="BAB2E67C"/>
    <w:lvl w:ilvl="0" w:tplc="C35087BA">
      <w:start w:val="1"/>
      <w:numFmt w:val="bullet"/>
      <w:lvlText w:val=""/>
      <w:lvlJc w:val="left"/>
      <w:pPr>
        <w:ind w:left="1080" w:hanging="360"/>
      </w:pPr>
      <w:rPr>
        <w:rFonts w:ascii="Symbol" w:hAnsi="Symbol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0707DBD"/>
    <w:multiLevelType w:val="multilevel"/>
    <w:tmpl w:val="8400900A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61861A4C"/>
    <w:multiLevelType w:val="multilevel"/>
    <w:tmpl w:val="B546AF7C"/>
    <w:lvl w:ilvl="0">
      <w:start w:val="56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61DD1989"/>
    <w:multiLevelType w:val="multilevel"/>
    <w:tmpl w:val="A53EA74E"/>
    <w:lvl w:ilvl="0">
      <w:start w:val="9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62646ABA"/>
    <w:multiLevelType w:val="multilevel"/>
    <w:tmpl w:val="C3BC8160"/>
    <w:lvl w:ilvl="0">
      <w:start w:val="4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6A23050E"/>
    <w:multiLevelType w:val="multilevel"/>
    <w:tmpl w:val="24B45680"/>
    <w:lvl w:ilvl="0">
      <w:start w:val="2010"/>
      <w:numFmt w:val="decimal"/>
      <w:lvlText w:val="13.07.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EC26462"/>
    <w:multiLevelType w:val="multilevel"/>
    <w:tmpl w:val="7D82820A"/>
    <w:lvl w:ilvl="0">
      <w:start w:val="45"/>
      <w:numFmt w:val="decimal"/>
      <w:lvlText w:val="%1."/>
      <w:lvlJc w:val="left"/>
      <w:pPr>
        <w:ind w:left="568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71F10C8E"/>
    <w:multiLevelType w:val="multilevel"/>
    <w:tmpl w:val="B1D8392E"/>
    <w:lvl w:ilvl="0">
      <w:start w:val="2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73846F5B"/>
    <w:multiLevelType w:val="multilevel"/>
    <w:tmpl w:val="42B2368C"/>
    <w:lvl w:ilvl="0">
      <w:start w:val="11"/>
      <w:numFmt w:val="decimal"/>
      <w:lvlText w:val="%1."/>
      <w:lvlJc w:val="left"/>
      <w:pPr>
        <w:ind w:left="851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768C1DD7"/>
    <w:multiLevelType w:val="hybridMultilevel"/>
    <w:tmpl w:val="439C2782"/>
    <w:lvl w:ilvl="0" w:tplc="1EE45AE2">
      <w:start w:val="1"/>
      <w:numFmt w:val="bullet"/>
      <w:lvlText w:val=""/>
      <w:lvlJc w:val="left"/>
      <w:pPr>
        <w:ind w:left="1080" w:hanging="360"/>
      </w:pPr>
      <w:rPr>
        <w:rFonts w:ascii="Symbol" w:hAnsi="Symbol" w:hint="default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C3F401A"/>
    <w:multiLevelType w:val="multilevel"/>
    <w:tmpl w:val="01B4B9CA"/>
    <w:lvl w:ilvl="0">
      <w:start w:val="5"/>
      <w:numFmt w:val="upperRoman"/>
      <w:lvlText w:val="%1."/>
      <w:lvlJc w:val="left"/>
      <w:pPr>
        <w:ind w:left="993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24"/>
  </w:num>
  <w:num w:numId="2">
    <w:abstractNumId w:val="3"/>
  </w:num>
  <w:num w:numId="3">
    <w:abstractNumId w:val="9"/>
  </w:num>
  <w:num w:numId="4">
    <w:abstractNumId w:val="31"/>
  </w:num>
  <w:num w:numId="5">
    <w:abstractNumId w:val="14"/>
  </w:num>
  <w:num w:numId="6">
    <w:abstractNumId w:val="11"/>
  </w:num>
  <w:num w:numId="7">
    <w:abstractNumId w:val="28"/>
  </w:num>
  <w:num w:numId="8">
    <w:abstractNumId w:val="1"/>
  </w:num>
  <w:num w:numId="9">
    <w:abstractNumId w:val="6"/>
  </w:num>
  <w:num w:numId="10">
    <w:abstractNumId w:val="30"/>
  </w:num>
  <w:num w:numId="11">
    <w:abstractNumId w:val="18"/>
  </w:num>
  <w:num w:numId="12">
    <w:abstractNumId w:val="5"/>
  </w:num>
  <w:num w:numId="13">
    <w:abstractNumId w:val="15"/>
  </w:num>
  <w:num w:numId="14">
    <w:abstractNumId w:val="12"/>
  </w:num>
  <w:num w:numId="15">
    <w:abstractNumId w:val="2"/>
  </w:num>
  <w:num w:numId="16">
    <w:abstractNumId w:val="4"/>
  </w:num>
  <w:num w:numId="17">
    <w:abstractNumId w:val="20"/>
  </w:num>
  <w:num w:numId="18">
    <w:abstractNumId w:val="17"/>
  </w:num>
  <w:num w:numId="19">
    <w:abstractNumId w:val="22"/>
  </w:num>
  <w:num w:numId="20">
    <w:abstractNumId w:val="27"/>
  </w:num>
  <w:num w:numId="21">
    <w:abstractNumId w:val="29"/>
  </w:num>
  <w:num w:numId="22">
    <w:abstractNumId w:val="25"/>
  </w:num>
  <w:num w:numId="23">
    <w:abstractNumId w:val="0"/>
  </w:num>
  <w:num w:numId="24">
    <w:abstractNumId w:val="21"/>
  </w:num>
  <w:num w:numId="25">
    <w:abstractNumId w:val="8"/>
  </w:num>
  <w:num w:numId="26">
    <w:abstractNumId w:val="33"/>
  </w:num>
  <w:num w:numId="27">
    <w:abstractNumId w:val="19"/>
  </w:num>
  <w:num w:numId="28">
    <w:abstractNumId w:val="10"/>
  </w:num>
  <w:num w:numId="29">
    <w:abstractNumId w:val="26"/>
  </w:num>
  <w:num w:numId="30">
    <w:abstractNumId w:val="23"/>
  </w:num>
  <w:num w:numId="31">
    <w:abstractNumId w:val="7"/>
  </w:num>
  <w:num w:numId="32">
    <w:abstractNumId w:val="32"/>
  </w:num>
  <w:num w:numId="33">
    <w:abstractNumId w:val="13"/>
  </w:num>
  <w:num w:numId="34">
    <w:abstractNumId w:val="16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E29"/>
    <w:rsid w:val="00020BA1"/>
    <w:rsid w:val="00032469"/>
    <w:rsid w:val="00032E29"/>
    <w:rsid w:val="00081071"/>
    <w:rsid w:val="00125A75"/>
    <w:rsid w:val="001877C8"/>
    <w:rsid w:val="001F7E68"/>
    <w:rsid w:val="00200E75"/>
    <w:rsid w:val="00204800"/>
    <w:rsid w:val="00215B54"/>
    <w:rsid w:val="00245D67"/>
    <w:rsid w:val="002828EC"/>
    <w:rsid w:val="00290B80"/>
    <w:rsid w:val="00291D4A"/>
    <w:rsid w:val="002C6234"/>
    <w:rsid w:val="002D41DB"/>
    <w:rsid w:val="002F6B93"/>
    <w:rsid w:val="003C509A"/>
    <w:rsid w:val="00515573"/>
    <w:rsid w:val="005739DD"/>
    <w:rsid w:val="00573BD9"/>
    <w:rsid w:val="00615E0F"/>
    <w:rsid w:val="00626F3D"/>
    <w:rsid w:val="006B46A6"/>
    <w:rsid w:val="006D509B"/>
    <w:rsid w:val="006F2458"/>
    <w:rsid w:val="00730266"/>
    <w:rsid w:val="00741BA3"/>
    <w:rsid w:val="0078341F"/>
    <w:rsid w:val="007E5495"/>
    <w:rsid w:val="007E65ED"/>
    <w:rsid w:val="008247F8"/>
    <w:rsid w:val="00875541"/>
    <w:rsid w:val="008757EB"/>
    <w:rsid w:val="00880411"/>
    <w:rsid w:val="00883C77"/>
    <w:rsid w:val="008C17AC"/>
    <w:rsid w:val="008E1764"/>
    <w:rsid w:val="00904359"/>
    <w:rsid w:val="009450F8"/>
    <w:rsid w:val="00983E69"/>
    <w:rsid w:val="009973F0"/>
    <w:rsid w:val="00A11465"/>
    <w:rsid w:val="00A32568"/>
    <w:rsid w:val="00AD4F95"/>
    <w:rsid w:val="00AF4789"/>
    <w:rsid w:val="00B1060E"/>
    <w:rsid w:val="00B20358"/>
    <w:rsid w:val="00B27A57"/>
    <w:rsid w:val="00B40CE6"/>
    <w:rsid w:val="00B571FC"/>
    <w:rsid w:val="00B84EBF"/>
    <w:rsid w:val="00BB799A"/>
    <w:rsid w:val="00C117C6"/>
    <w:rsid w:val="00C87352"/>
    <w:rsid w:val="00CC0CD1"/>
    <w:rsid w:val="00CD235D"/>
    <w:rsid w:val="00CD27B8"/>
    <w:rsid w:val="00D2284E"/>
    <w:rsid w:val="00D96062"/>
    <w:rsid w:val="00DB1C87"/>
    <w:rsid w:val="00DB383B"/>
    <w:rsid w:val="00DF18D5"/>
    <w:rsid w:val="00E16EC5"/>
    <w:rsid w:val="00E21B37"/>
    <w:rsid w:val="00E24AE9"/>
    <w:rsid w:val="00E25349"/>
    <w:rsid w:val="00E563AC"/>
    <w:rsid w:val="00E70ED6"/>
    <w:rsid w:val="00EA62DE"/>
    <w:rsid w:val="00F07FD0"/>
    <w:rsid w:val="00F33046"/>
    <w:rsid w:val="00F65775"/>
    <w:rsid w:val="00F966BE"/>
    <w:rsid w:val="00FC7305"/>
    <w:rsid w:val="00FE4C19"/>
    <w:rsid w:val="00FF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BEBBF0-B22E-4A4E-8A57-B379C486B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983E69"/>
    <w:rPr>
      <w:rFonts w:ascii="Times New Roman" w:eastAsia="Times New Roman" w:hAnsi="Times New Roman" w:cs="Times New Roman"/>
      <w:spacing w:val="7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3"/>
    <w:rsid w:val="00983E69"/>
    <w:pPr>
      <w:widowControl w:val="0"/>
      <w:shd w:val="clear" w:color="auto" w:fill="FFFFFF"/>
      <w:spacing w:before="360" w:after="240" w:line="298" w:lineRule="exact"/>
      <w:ind w:hanging="780"/>
      <w:jc w:val="center"/>
    </w:pPr>
    <w:rPr>
      <w:rFonts w:ascii="Times New Roman" w:eastAsia="Times New Roman" w:hAnsi="Times New Roman" w:cs="Times New Roman"/>
      <w:spacing w:val="7"/>
      <w:sz w:val="23"/>
      <w:szCs w:val="23"/>
    </w:rPr>
  </w:style>
  <w:style w:type="character" w:styleId="a4">
    <w:name w:val="Hyperlink"/>
    <w:basedOn w:val="a0"/>
    <w:rsid w:val="00983E69"/>
    <w:rPr>
      <w:color w:val="0066CC"/>
      <w:u w:val="single"/>
    </w:rPr>
  </w:style>
  <w:style w:type="character" w:customStyle="1" w:styleId="0pt">
    <w:name w:val="Основной текст + Курсив;Интервал 0 pt"/>
    <w:basedOn w:val="a3"/>
    <w:rsid w:val="00CD235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1">
    <w:name w:val="Основной текст1"/>
    <w:basedOn w:val="a3"/>
    <w:rsid w:val="008C17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a5">
    <w:name w:val="Подпись к картинке_"/>
    <w:basedOn w:val="a0"/>
    <w:link w:val="a6"/>
    <w:rsid w:val="00290B80"/>
    <w:rPr>
      <w:rFonts w:ascii="Franklin Gothic Book" w:eastAsia="Franklin Gothic Book" w:hAnsi="Franklin Gothic Book" w:cs="Franklin Gothic Book"/>
      <w:spacing w:val="1"/>
      <w:sz w:val="14"/>
      <w:szCs w:val="14"/>
      <w:shd w:val="clear" w:color="auto" w:fill="FFFFFF"/>
    </w:rPr>
  </w:style>
  <w:style w:type="paragraph" w:customStyle="1" w:styleId="a6">
    <w:name w:val="Подпись к картинке"/>
    <w:basedOn w:val="a"/>
    <w:link w:val="a5"/>
    <w:rsid w:val="00290B80"/>
    <w:pPr>
      <w:widowControl w:val="0"/>
      <w:shd w:val="clear" w:color="auto" w:fill="FFFFFF"/>
      <w:spacing w:after="0" w:line="158" w:lineRule="exact"/>
      <w:jc w:val="center"/>
    </w:pPr>
    <w:rPr>
      <w:rFonts w:ascii="Franklin Gothic Book" w:eastAsia="Franklin Gothic Book" w:hAnsi="Franklin Gothic Book" w:cs="Franklin Gothic Book"/>
      <w:spacing w:val="1"/>
      <w:sz w:val="14"/>
      <w:szCs w:val="14"/>
    </w:rPr>
  </w:style>
  <w:style w:type="character" w:customStyle="1" w:styleId="FranklinGothicBook55pt0pt">
    <w:name w:val="Основной текст + Franklin Gothic Book;5;5 pt;Интервал 0 pt"/>
    <w:basedOn w:val="a3"/>
    <w:rsid w:val="00290B8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-9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FranklinGothicBook7pt0pt">
    <w:name w:val="Основной текст + Franklin Gothic Book;7 pt;Интервал 0 pt"/>
    <w:basedOn w:val="a3"/>
    <w:rsid w:val="00E24A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FranklinGothicBook105pt0pt">
    <w:name w:val="Основной текст + Franklin Gothic Book;10;5 pt;Интервал 0 pt"/>
    <w:basedOn w:val="a3"/>
    <w:rsid w:val="00B20358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table" w:styleId="a7">
    <w:name w:val="Table Grid"/>
    <w:basedOn w:val="a1"/>
    <w:uiPriority w:val="59"/>
    <w:rsid w:val="007E65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83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83C77"/>
    <w:rPr>
      <w:rFonts w:ascii="Tahoma" w:hAnsi="Tahoma" w:cs="Tahoma"/>
      <w:sz w:val="16"/>
      <w:szCs w:val="16"/>
    </w:rPr>
  </w:style>
  <w:style w:type="character" w:customStyle="1" w:styleId="2">
    <w:name w:val="Основной текст2"/>
    <w:basedOn w:val="a3"/>
    <w:rsid w:val="001F7E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3"/>
      <w:szCs w:val="23"/>
      <w:u w:val="singl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Ведерников Игорь Игоревич</dc:creator>
  <cp:lastModifiedBy>Захаренко Елена Николаевна</cp:lastModifiedBy>
  <cp:revision>14</cp:revision>
  <dcterms:created xsi:type="dcterms:W3CDTF">2017-08-07T05:47:00Z</dcterms:created>
  <dcterms:modified xsi:type="dcterms:W3CDTF">2021-02-25T11:37:00Z</dcterms:modified>
</cp:coreProperties>
</file>