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91" w:rsidRDefault="00666491" w:rsidP="0066649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66491" w:rsidRDefault="00666491" w:rsidP="006664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666491" w:rsidRDefault="00666491" w:rsidP="006664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666491" w:rsidRDefault="00666491" w:rsidP="006664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666491" w:rsidRDefault="00666491" w:rsidP="006664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491" w:rsidRDefault="00666491" w:rsidP="006664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491" w:rsidRPr="009348D8" w:rsidRDefault="009348D8" w:rsidP="009348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348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Настоящим</w:t>
      </w:r>
      <w:r w:rsidR="00D82FE7" w:rsidRPr="009348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82FE7" w:rsidRPr="009348D8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D82FE7" w:rsidRPr="009348D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9348D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            </w:t>
      </w:r>
    </w:p>
    <w:p w:rsidR="00666491" w:rsidRDefault="00666491" w:rsidP="009348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структурного подразделения администрации города - регулирующего органа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666491" w:rsidRDefault="00666491" w:rsidP="006664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666491" w:rsidRDefault="00666491" w:rsidP="006664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491" w:rsidRDefault="00666491" w:rsidP="006664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6491" w:rsidRDefault="00666491" w:rsidP="006664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6491" w:rsidRPr="00793AD9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793AD9" w:rsidRPr="00793AD9">
        <w:rPr>
          <w:rFonts w:ascii="Times New Roman" w:hAnsi="Times New Roman"/>
          <w:sz w:val="24"/>
          <w:szCs w:val="24"/>
          <w:u w:val="single"/>
        </w:rPr>
        <w:t>департамент жилищно-коммунального</w:t>
      </w:r>
      <w:r w:rsidR="00793AD9" w:rsidRPr="00793AD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93AD9" w:rsidRDefault="00793AD9" w:rsidP="0079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93AD9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93AD9">
        <w:rPr>
          <w:rFonts w:ascii="Times New Roman" w:hAnsi="Times New Roman"/>
          <w:sz w:val="24"/>
          <w:szCs w:val="24"/>
          <w:u w:val="single"/>
        </w:rPr>
        <w:t>хозяйства администрации города</w:t>
      </w:r>
    </w:p>
    <w:p w:rsidR="00666491" w:rsidRPr="00793AD9" w:rsidRDefault="00793AD9" w:rsidP="0079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666491">
        <w:rPr>
          <w:rFonts w:ascii="Times New Roman" w:hAnsi="Times New Roman"/>
          <w:i/>
          <w:sz w:val="24"/>
          <w:szCs w:val="24"/>
        </w:rPr>
        <w:t xml:space="preserve"> (</w:t>
      </w:r>
      <w:r w:rsidR="00666491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="00666491">
        <w:rPr>
          <w:rFonts w:ascii="Times New Roman" w:hAnsi="Times New Roman"/>
          <w:i/>
          <w:sz w:val="24"/>
          <w:szCs w:val="24"/>
        </w:rPr>
        <w:t>)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82FE7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"."</w:t>
      </w:r>
      <w:r w:rsidR="00D82FE7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"."</w:t>
      </w:r>
      <w:r w:rsidR="00D82FE7">
        <w:rPr>
          <w:rFonts w:ascii="Times New Roman" w:hAnsi="Times New Roman"/>
          <w:b/>
          <w:sz w:val="24"/>
          <w:szCs w:val="24"/>
        </w:rPr>
        <w:t>2018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"</w:t>
      </w:r>
      <w:r w:rsidR="00D82FE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"."</w:t>
      </w:r>
      <w:r w:rsidR="00D82FE7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"."</w:t>
      </w:r>
      <w:r w:rsidR="00D82FE7">
        <w:rPr>
          <w:rFonts w:ascii="Times New Roman" w:hAnsi="Times New Roman"/>
          <w:b/>
          <w:sz w:val="24"/>
          <w:szCs w:val="24"/>
        </w:rPr>
        <w:t>2018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6491" w:rsidRPr="00AF7F8E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AF7F8E">
        <w:rPr>
          <w:rFonts w:ascii="Times New Roman" w:hAnsi="Times New Roman"/>
          <w:sz w:val="24"/>
          <w:szCs w:val="24"/>
          <w:lang w:val="en-US"/>
        </w:rPr>
        <w:t>ots</w:t>
      </w:r>
      <w:proofErr w:type="spellEnd"/>
      <w:r w:rsidR="00AF7F8E" w:rsidRPr="00AF7F8E">
        <w:rPr>
          <w:rFonts w:ascii="Times New Roman" w:hAnsi="Times New Roman"/>
          <w:sz w:val="24"/>
          <w:szCs w:val="24"/>
        </w:rPr>
        <w:t>@</w:t>
      </w:r>
      <w:r w:rsidR="00AF7F8E">
        <w:rPr>
          <w:rFonts w:ascii="Times New Roman" w:hAnsi="Times New Roman"/>
          <w:sz w:val="24"/>
          <w:szCs w:val="24"/>
          <w:lang w:val="en-US"/>
        </w:rPr>
        <w:t>n</w:t>
      </w:r>
      <w:r w:rsidR="00AF7F8E" w:rsidRPr="00AF7F8E">
        <w:rPr>
          <w:rFonts w:ascii="Times New Roman" w:hAnsi="Times New Roman"/>
          <w:sz w:val="24"/>
          <w:szCs w:val="24"/>
        </w:rPr>
        <w:t>-</w:t>
      </w:r>
      <w:proofErr w:type="spellStart"/>
      <w:r w:rsidR="00AF7F8E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AF7F8E" w:rsidRPr="00AF7F8E">
        <w:rPr>
          <w:rFonts w:ascii="Times New Roman" w:hAnsi="Times New Roman"/>
          <w:sz w:val="24"/>
          <w:szCs w:val="24"/>
        </w:rPr>
        <w:t>.</w:t>
      </w:r>
      <w:proofErr w:type="spellStart"/>
      <w:r w:rsidR="00AF7F8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00A4C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100A4C">
        <w:rPr>
          <w:rFonts w:ascii="Times New Roman" w:hAnsi="Times New Roman"/>
          <w:sz w:val="24"/>
          <w:szCs w:val="24"/>
        </w:rPr>
        <w:t>628</w:t>
      </w:r>
      <w:r w:rsidR="00AF7F8E" w:rsidRPr="00AF7F8E">
        <w:rPr>
          <w:rFonts w:ascii="Times New Roman" w:hAnsi="Times New Roman"/>
          <w:sz w:val="24"/>
          <w:szCs w:val="24"/>
        </w:rPr>
        <w:t>6</w:t>
      </w:r>
      <w:r w:rsidR="00100A4C">
        <w:rPr>
          <w:rFonts w:ascii="Times New Roman" w:hAnsi="Times New Roman"/>
          <w:sz w:val="24"/>
          <w:szCs w:val="24"/>
        </w:rPr>
        <w:t>0</w:t>
      </w:r>
      <w:r w:rsidR="00AF7F8E" w:rsidRPr="00AF7F8E">
        <w:rPr>
          <w:rFonts w:ascii="Times New Roman" w:hAnsi="Times New Roman"/>
          <w:sz w:val="24"/>
          <w:szCs w:val="24"/>
        </w:rPr>
        <w:t>6</w:t>
      </w:r>
      <w:r w:rsidR="00100A4C">
        <w:rPr>
          <w:rFonts w:ascii="Times New Roman" w:hAnsi="Times New Roman"/>
          <w:sz w:val="24"/>
          <w:szCs w:val="24"/>
        </w:rPr>
        <w:t>, Ханты-Мансийский автономный округ-Югра, г. Нижневартовск, ул. Омская,</w:t>
      </w:r>
      <w:r w:rsidR="00E37971" w:rsidRPr="006C2DD1">
        <w:rPr>
          <w:rFonts w:ascii="Times New Roman" w:hAnsi="Times New Roman"/>
          <w:sz w:val="24"/>
          <w:szCs w:val="24"/>
        </w:rPr>
        <w:t xml:space="preserve"> </w:t>
      </w:r>
      <w:r w:rsidR="00100A4C">
        <w:rPr>
          <w:rFonts w:ascii="Times New Roman" w:hAnsi="Times New Roman"/>
          <w:sz w:val="24"/>
          <w:szCs w:val="24"/>
        </w:rPr>
        <w:t>4а, кабинет №113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666491" w:rsidRPr="00E37971" w:rsidRDefault="00D82FE7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7971">
        <w:rPr>
          <w:rFonts w:ascii="Times New Roman" w:hAnsi="Times New Roman"/>
          <w:sz w:val="24"/>
          <w:szCs w:val="24"/>
          <w:u w:val="single"/>
        </w:rPr>
        <w:t>Бурухина</w:t>
      </w:r>
      <w:proofErr w:type="spellEnd"/>
      <w:r w:rsidRPr="00E37971">
        <w:rPr>
          <w:rFonts w:ascii="Times New Roman" w:hAnsi="Times New Roman"/>
          <w:sz w:val="24"/>
          <w:szCs w:val="24"/>
          <w:u w:val="single"/>
        </w:rPr>
        <w:t xml:space="preserve"> Татьяна Вячеславовна, начальник отдела транспорта и связи управления по дорожному хозяйству департамента жилищно-коммунального</w:t>
      </w:r>
      <w:r w:rsidR="00E37971" w:rsidRPr="00E37971">
        <w:rPr>
          <w:rFonts w:ascii="Times New Roman" w:hAnsi="Times New Roman"/>
          <w:sz w:val="24"/>
          <w:szCs w:val="24"/>
          <w:u w:val="single"/>
        </w:rPr>
        <w:t xml:space="preserve"> хозяйства администрации города т</w:t>
      </w:r>
      <w:r w:rsidR="00A13609" w:rsidRPr="00E37971">
        <w:rPr>
          <w:rFonts w:ascii="Times New Roman" w:hAnsi="Times New Roman"/>
          <w:sz w:val="24"/>
          <w:szCs w:val="24"/>
          <w:u w:val="single"/>
        </w:rPr>
        <w:t>ел.: 8 (3466) 27-17-</w:t>
      </w:r>
      <w:proofErr w:type="gramStart"/>
      <w:r w:rsidR="00A13609" w:rsidRPr="00E37971">
        <w:rPr>
          <w:rFonts w:ascii="Times New Roman" w:hAnsi="Times New Roman"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666491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666491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="00E37971">
        <w:rPr>
          <w:rFonts w:ascii="Times New Roman" w:hAnsi="Times New Roman"/>
          <w:sz w:val="24"/>
          <w:szCs w:val="24"/>
        </w:rPr>
        <w:t>___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666491" w:rsidRDefault="00666491" w:rsidP="0066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sz w:val="24"/>
          <w:szCs w:val="24"/>
        </w:rPr>
      </w:pPr>
    </w:p>
    <w:p w:rsidR="00666491" w:rsidRDefault="00666491" w:rsidP="00666491">
      <w:pPr>
        <w:spacing w:after="0" w:line="240" w:lineRule="auto"/>
      </w:pPr>
    </w:p>
    <w:p w:rsidR="00666491" w:rsidRDefault="00666491" w:rsidP="006664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666491" w:rsidTr="006664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DD1" w:rsidRPr="006C2DD1" w:rsidRDefault="00AD1FCF" w:rsidP="006C2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FCF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C2DD1" w:rsidRPr="006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документа планирования регулярных перевозок пассажиров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6C2DD1" w:rsidRPr="006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багажа автомобильным транспортом по муниципальным</w:t>
            </w:r>
            <w:r w:rsidR="006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2DD1" w:rsidRPr="006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маршрутам регулярных перевозок на территории города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C2DD1" w:rsidRPr="006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35430A" w:rsidRDefault="00666491" w:rsidP="003543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35430A" w:rsidRPr="003543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мероприятия по развитию регулярных перевозок, включающие сроки проведения открытых конкурсов на право осуществления перевозок по нерегулируемым тарифам на маршрутах регулярных перевозок и заключения муниципальных контрактов </w:t>
            </w:r>
            <w:r w:rsidR="00AD1F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</w:t>
            </w:r>
            <w:r w:rsidR="0035430A" w:rsidRPr="0035430A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выполнении работ, связанных с осуществлением регулярных перевозок по регулируемым тарифам, а также перечень мероприятий по развитию регулярных перевозок</w:t>
            </w:r>
            <w:r w:rsidR="0035430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66491" w:rsidRDefault="0035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6649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(краткое описание вводимого регулирования)</w:t>
            </w:r>
          </w:p>
          <w:p w:rsidR="00666491" w:rsidRDefault="006664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491" w:rsidRDefault="006664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Нижневартовска,_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666491" w:rsidRPr="00A077BF" w:rsidRDefault="00666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gramStart"/>
            <w:r w:rsidR="00A077BF" w:rsidRPr="00A077BF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 жилищно</w:t>
            </w:r>
            <w:proofErr w:type="gramEnd"/>
            <w:r w:rsidR="00A077BF" w:rsidRPr="00A077BF">
              <w:rPr>
                <w:rFonts w:ascii="Times New Roman" w:hAnsi="Times New Roman"/>
                <w:sz w:val="24"/>
                <w:szCs w:val="24"/>
                <w:u w:val="single"/>
              </w:rPr>
              <w:t>-коммунального хозяйства администрации города</w:t>
            </w:r>
            <w:r w:rsidRPr="00A077B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666491" w:rsidRDefault="006664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регулирующего органа)</w:t>
            </w:r>
          </w:p>
          <w:p w:rsidR="00666491" w:rsidRDefault="006664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актов,  экспертизы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оценки фактического воздействия муниципальных нормативных правовых    актов, затрагивающих вопросы осуществления предпринимательской и инвестиционной    деятельности, утвержденного постановлением администрации города от </w:t>
            </w:r>
            <w:r w:rsidR="006C2DD1">
              <w:rPr>
                <w:rFonts w:ascii="Times New Roman" w:eastAsiaTheme="minorHAnsi" w:hAnsi="Times New Roman"/>
                <w:sz w:val="24"/>
                <w:szCs w:val="24"/>
              </w:rPr>
              <w:t>29.10.2015 №1935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  <w:bookmarkStart w:id="0" w:name="_GoBack"/>
            <w:bookmarkEnd w:id="0"/>
          </w:p>
          <w:p w:rsidR="00666491" w:rsidRDefault="0066649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491" w:rsidTr="006664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1._______________________________________________________________________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2._______________________________________________________________________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3._______________________________________________________________________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            записка к проекту муниципального нормативного правового акта, опросный лист (факультативно)</w:t>
            </w:r>
          </w:p>
          <w:p w:rsidR="00666491" w:rsidRDefault="0066649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491" w:rsidRDefault="00666491" w:rsidP="00654870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666491" w:rsidSect="00D82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91"/>
    <w:rsid w:val="000E3D7A"/>
    <w:rsid w:val="00100A4C"/>
    <w:rsid w:val="0035430A"/>
    <w:rsid w:val="00654870"/>
    <w:rsid w:val="00666491"/>
    <w:rsid w:val="006C2DD1"/>
    <w:rsid w:val="00793AD9"/>
    <w:rsid w:val="009348D8"/>
    <w:rsid w:val="009A5AF7"/>
    <w:rsid w:val="00A077BF"/>
    <w:rsid w:val="00A13609"/>
    <w:rsid w:val="00AD1FCF"/>
    <w:rsid w:val="00AF7F8E"/>
    <w:rsid w:val="00BF67FD"/>
    <w:rsid w:val="00D82FE7"/>
    <w:rsid w:val="00E3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9BFA"/>
  <w15:chartTrackingRefBased/>
  <w15:docId w15:val="{85B45D2E-08A5-478F-97D7-DBF44CA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666491"/>
    <w:rPr>
      <w:rFonts w:ascii="Times New Roman" w:hAnsi="Times New Roman" w:cs="Times New Roman" w:hint="default"/>
      <w:sz w:val="18"/>
    </w:rPr>
  </w:style>
  <w:style w:type="paragraph" w:customStyle="1" w:styleId="ConsPlusTitle">
    <w:name w:val="ConsPlusTitle"/>
    <w:uiPriority w:val="99"/>
    <w:rsid w:val="0035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23</cp:revision>
  <dcterms:created xsi:type="dcterms:W3CDTF">2018-01-25T10:44:00Z</dcterms:created>
  <dcterms:modified xsi:type="dcterms:W3CDTF">2018-01-29T11:20:00Z</dcterms:modified>
</cp:coreProperties>
</file>