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21" w:rsidRPr="00005A21" w:rsidRDefault="00A54D6C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28.07.2017 №1238-р</w:t>
      </w:r>
    </w:p>
    <w:p w:rsidR="007B25C2" w:rsidRPr="00005A21" w:rsidRDefault="007B25C2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BDF" w:rsidRPr="00005A21" w:rsidRDefault="00F11BDF" w:rsidP="00005A21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Об итогах ежегодного городского конку</w:t>
      </w:r>
      <w:r w:rsidRPr="00005A21">
        <w:rPr>
          <w:rFonts w:ascii="Times New Roman" w:hAnsi="Times New Roman"/>
          <w:sz w:val="28"/>
          <w:szCs w:val="28"/>
        </w:rPr>
        <w:t>р</w:t>
      </w:r>
      <w:r w:rsidRPr="00005A21">
        <w:rPr>
          <w:rFonts w:ascii="Times New Roman" w:hAnsi="Times New Roman"/>
          <w:sz w:val="28"/>
          <w:szCs w:val="28"/>
        </w:rPr>
        <w:t>са общественно значимых</w:t>
      </w:r>
      <w:r w:rsidR="006A0938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>проектов соц</w:t>
      </w:r>
      <w:r w:rsidRPr="00005A21">
        <w:rPr>
          <w:rFonts w:ascii="Times New Roman" w:hAnsi="Times New Roman"/>
          <w:sz w:val="28"/>
          <w:szCs w:val="28"/>
        </w:rPr>
        <w:t>и</w:t>
      </w:r>
      <w:r w:rsidRPr="00005A21">
        <w:rPr>
          <w:rFonts w:ascii="Times New Roman" w:hAnsi="Times New Roman"/>
          <w:sz w:val="28"/>
          <w:szCs w:val="28"/>
        </w:rPr>
        <w:t>ально ориентированных</w:t>
      </w:r>
      <w:r w:rsidR="001F0AC5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>некоммерческих организаци</w:t>
      </w:r>
      <w:r w:rsidR="00237683" w:rsidRPr="00005A21">
        <w:rPr>
          <w:rFonts w:ascii="Times New Roman" w:hAnsi="Times New Roman"/>
          <w:sz w:val="28"/>
          <w:szCs w:val="28"/>
        </w:rPr>
        <w:t>й в 2017</w:t>
      </w:r>
      <w:r w:rsidRPr="00005A21">
        <w:rPr>
          <w:rFonts w:ascii="Times New Roman" w:hAnsi="Times New Roman"/>
          <w:sz w:val="28"/>
          <w:szCs w:val="28"/>
        </w:rPr>
        <w:t xml:space="preserve"> году</w:t>
      </w:r>
    </w:p>
    <w:p w:rsidR="00E60838" w:rsidRPr="00005A21" w:rsidRDefault="00E60838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C2" w:rsidRPr="00005A21" w:rsidRDefault="007B25C2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AC5" w:rsidRPr="00005A21" w:rsidRDefault="001F0AC5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BDF" w:rsidRPr="00005A21" w:rsidRDefault="00F11BDF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В соответствии с постановл</w:t>
      </w:r>
      <w:r w:rsidR="003B3930" w:rsidRPr="00005A21">
        <w:rPr>
          <w:rFonts w:ascii="Times New Roman" w:hAnsi="Times New Roman"/>
          <w:sz w:val="28"/>
          <w:szCs w:val="28"/>
        </w:rPr>
        <w:t>ением администрации города от 23.03.2016 №377</w:t>
      </w:r>
      <w:r w:rsidRPr="00005A21">
        <w:rPr>
          <w:rFonts w:ascii="Times New Roman" w:hAnsi="Times New Roman"/>
          <w:sz w:val="28"/>
          <w:szCs w:val="28"/>
        </w:rPr>
        <w:t xml:space="preserve"> </w:t>
      </w:r>
      <w:r w:rsidR="00005A21">
        <w:rPr>
          <w:rFonts w:ascii="Times New Roman" w:hAnsi="Times New Roman"/>
          <w:sz w:val="28"/>
          <w:szCs w:val="28"/>
        </w:rPr>
        <w:t>"</w:t>
      </w:r>
      <w:r w:rsidRPr="00005A21">
        <w:rPr>
          <w:rFonts w:ascii="Times New Roman" w:hAnsi="Times New Roman"/>
          <w:sz w:val="28"/>
          <w:szCs w:val="28"/>
        </w:rPr>
        <w:t>О порядке предоставления субсидий социально ориентированным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="00005A21">
        <w:rPr>
          <w:rFonts w:ascii="Times New Roman" w:hAnsi="Times New Roman"/>
          <w:sz w:val="28"/>
          <w:szCs w:val="28"/>
        </w:rPr>
        <w:t xml:space="preserve">              </w:t>
      </w:r>
      <w:r w:rsidRPr="00005A21">
        <w:rPr>
          <w:rFonts w:ascii="Times New Roman" w:hAnsi="Times New Roman"/>
          <w:sz w:val="28"/>
          <w:szCs w:val="28"/>
        </w:rPr>
        <w:t>некоммерческим организациям</w:t>
      </w:r>
      <w:r w:rsidR="00260325" w:rsidRPr="00005A21"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>на реализацию общ</w:t>
      </w:r>
      <w:r w:rsidRPr="00005A21">
        <w:rPr>
          <w:rFonts w:ascii="Times New Roman" w:hAnsi="Times New Roman"/>
          <w:sz w:val="28"/>
          <w:szCs w:val="28"/>
        </w:rPr>
        <w:t>е</w:t>
      </w:r>
      <w:r w:rsidRPr="00005A21">
        <w:rPr>
          <w:rFonts w:ascii="Times New Roman" w:hAnsi="Times New Roman"/>
          <w:sz w:val="28"/>
          <w:szCs w:val="28"/>
        </w:rPr>
        <w:t>ственно значимых проектов</w:t>
      </w:r>
      <w:r w:rsidR="003B3930" w:rsidRPr="00005A21">
        <w:rPr>
          <w:rFonts w:ascii="Times New Roman" w:hAnsi="Times New Roman"/>
          <w:sz w:val="28"/>
          <w:szCs w:val="28"/>
        </w:rPr>
        <w:t xml:space="preserve"> на 2016-2020 годы</w:t>
      </w:r>
      <w:r w:rsidR="00005A21">
        <w:rPr>
          <w:rFonts w:ascii="Times New Roman" w:hAnsi="Times New Roman"/>
          <w:sz w:val="28"/>
          <w:szCs w:val="28"/>
        </w:rPr>
        <w:t>"</w:t>
      </w:r>
      <w:r w:rsidR="00713C56" w:rsidRPr="00005A21">
        <w:rPr>
          <w:rFonts w:ascii="Times New Roman" w:hAnsi="Times New Roman"/>
          <w:sz w:val="28"/>
          <w:szCs w:val="28"/>
        </w:rPr>
        <w:t>,</w:t>
      </w:r>
      <w:r w:rsidRPr="00005A21">
        <w:rPr>
          <w:rFonts w:ascii="Times New Roman" w:hAnsi="Times New Roman"/>
          <w:sz w:val="28"/>
          <w:szCs w:val="28"/>
        </w:rPr>
        <w:t xml:space="preserve"> на основании </w:t>
      </w:r>
      <w:r w:rsidR="00CE4F7C" w:rsidRPr="00005A21">
        <w:rPr>
          <w:rFonts w:ascii="Times New Roman" w:hAnsi="Times New Roman"/>
          <w:sz w:val="28"/>
          <w:szCs w:val="28"/>
        </w:rPr>
        <w:t>протокола</w:t>
      </w:r>
      <w:r w:rsidR="00260325" w:rsidRPr="00005A21">
        <w:rPr>
          <w:rFonts w:ascii="Times New Roman" w:hAnsi="Times New Roman"/>
          <w:sz w:val="28"/>
          <w:szCs w:val="28"/>
        </w:rPr>
        <w:t xml:space="preserve"> зас</w:t>
      </w:r>
      <w:r w:rsidR="00260325" w:rsidRPr="00005A21">
        <w:rPr>
          <w:rFonts w:ascii="Times New Roman" w:hAnsi="Times New Roman"/>
          <w:sz w:val="28"/>
          <w:szCs w:val="28"/>
        </w:rPr>
        <w:t>е</w:t>
      </w:r>
      <w:r w:rsidR="00260325" w:rsidRPr="00005A21">
        <w:rPr>
          <w:rFonts w:ascii="Times New Roman" w:hAnsi="Times New Roman"/>
          <w:sz w:val="28"/>
          <w:szCs w:val="28"/>
        </w:rPr>
        <w:t>дания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 xml:space="preserve">конкурсной комиссии по проведению </w:t>
      </w:r>
      <w:r w:rsidR="001F0AC5" w:rsidRPr="00005A21">
        <w:rPr>
          <w:rFonts w:ascii="Times New Roman" w:hAnsi="Times New Roman"/>
          <w:sz w:val="28"/>
          <w:szCs w:val="28"/>
        </w:rPr>
        <w:t xml:space="preserve">ежегодного </w:t>
      </w:r>
      <w:r w:rsidRPr="00005A21">
        <w:rPr>
          <w:rFonts w:ascii="Times New Roman" w:hAnsi="Times New Roman"/>
          <w:sz w:val="28"/>
          <w:szCs w:val="28"/>
        </w:rPr>
        <w:t>городского конкурса общественно значимых проектов социально ориентированных некоммерческих органи</w:t>
      </w:r>
      <w:r w:rsidR="00713C56" w:rsidRPr="00005A21">
        <w:rPr>
          <w:rFonts w:ascii="Times New Roman" w:hAnsi="Times New Roman"/>
          <w:sz w:val="28"/>
          <w:szCs w:val="28"/>
        </w:rPr>
        <w:t>заций</w:t>
      </w:r>
      <w:r w:rsidRPr="00005A21">
        <w:rPr>
          <w:rFonts w:ascii="Times New Roman" w:hAnsi="Times New Roman"/>
          <w:sz w:val="28"/>
          <w:szCs w:val="28"/>
        </w:rPr>
        <w:t xml:space="preserve"> от </w:t>
      </w:r>
      <w:r w:rsidR="00237683" w:rsidRPr="00005A21">
        <w:rPr>
          <w:rFonts w:ascii="Times New Roman" w:hAnsi="Times New Roman"/>
          <w:sz w:val="28"/>
          <w:szCs w:val="28"/>
        </w:rPr>
        <w:t>30</w:t>
      </w:r>
      <w:r w:rsidR="00F73755" w:rsidRPr="00005A21">
        <w:rPr>
          <w:rFonts w:ascii="Times New Roman" w:hAnsi="Times New Roman"/>
          <w:sz w:val="28"/>
          <w:szCs w:val="28"/>
        </w:rPr>
        <w:t>.06</w:t>
      </w:r>
      <w:r w:rsidR="00237683" w:rsidRPr="00005A21">
        <w:rPr>
          <w:rFonts w:ascii="Times New Roman" w:hAnsi="Times New Roman"/>
          <w:sz w:val="28"/>
          <w:szCs w:val="28"/>
        </w:rPr>
        <w:t>.2017</w:t>
      </w:r>
      <w:r w:rsidR="00CE4F7C" w:rsidRPr="00005A21">
        <w:rPr>
          <w:rFonts w:ascii="Times New Roman" w:hAnsi="Times New Roman"/>
          <w:sz w:val="28"/>
          <w:szCs w:val="28"/>
        </w:rPr>
        <w:t xml:space="preserve"> №2</w:t>
      </w:r>
      <w:r w:rsidRPr="00005A21">
        <w:rPr>
          <w:rFonts w:ascii="Times New Roman" w:hAnsi="Times New Roman"/>
          <w:sz w:val="28"/>
          <w:szCs w:val="28"/>
        </w:rPr>
        <w:t>:</w:t>
      </w:r>
    </w:p>
    <w:p w:rsidR="00F11BDF" w:rsidRPr="00005A21" w:rsidRDefault="00F11BDF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6417" w:rsidRPr="00005A21" w:rsidRDefault="00F16417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 xml:space="preserve">1. Утвердить список социально ориентированных некоммерческих </w:t>
      </w:r>
      <w:r w:rsidR="00005A21">
        <w:rPr>
          <w:rFonts w:ascii="Times New Roman" w:hAnsi="Times New Roman"/>
          <w:sz w:val="28"/>
          <w:szCs w:val="28"/>
        </w:rPr>
        <w:t xml:space="preserve">       </w:t>
      </w:r>
      <w:r w:rsidRPr="00005A21">
        <w:rPr>
          <w:rFonts w:ascii="Times New Roman" w:hAnsi="Times New Roman"/>
          <w:sz w:val="28"/>
          <w:szCs w:val="28"/>
        </w:rPr>
        <w:t>организаций - получателей субсидий по итогам ежегодного городского конку</w:t>
      </w:r>
      <w:r w:rsidRPr="00005A21">
        <w:rPr>
          <w:rFonts w:ascii="Times New Roman" w:hAnsi="Times New Roman"/>
          <w:sz w:val="28"/>
          <w:szCs w:val="28"/>
        </w:rPr>
        <w:t>р</w:t>
      </w:r>
      <w:r w:rsidRPr="00005A21">
        <w:rPr>
          <w:rFonts w:ascii="Times New Roman" w:hAnsi="Times New Roman"/>
          <w:sz w:val="28"/>
          <w:szCs w:val="28"/>
        </w:rPr>
        <w:t>са общественно значимых проектов социально ориентированных н</w:t>
      </w:r>
      <w:r w:rsidR="007E3083" w:rsidRPr="00005A21">
        <w:rPr>
          <w:rFonts w:ascii="Times New Roman" w:hAnsi="Times New Roman"/>
          <w:sz w:val="28"/>
          <w:szCs w:val="28"/>
        </w:rPr>
        <w:t>екоммерч</w:t>
      </w:r>
      <w:r w:rsidR="007E3083" w:rsidRPr="00005A21">
        <w:rPr>
          <w:rFonts w:ascii="Times New Roman" w:hAnsi="Times New Roman"/>
          <w:sz w:val="28"/>
          <w:szCs w:val="28"/>
        </w:rPr>
        <w:t>е</w:t>
      </w:r>
      <w:r w:rsidR="007E3083" w:rsidRPr="00005A21">
        <w:rPr>
          <w:rFonts w:ascii="Times New Roman" w:hAnsi="Times New Roman"/>
          <w:sz w:val="28"/>
          <w:szCs w:val="28"/>
        </w:rPr>
        <w:t>ских организаций в 2017</w:t>
      </w:r>
      <w:r w:rsidRPr="00005A21">
        <w:rPr>
          <w:rFonts w:ascii="Times New Roman" w:hAnsi="Times New Roman"/>
          <w:sz w:val="28"/>
          <w:szCs w:val="28"/>
        </w:rPr>
        <w:t xml:space="preserve"> году и размеры предоставляемых субсидий согласно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>приложению.</w:t>
      </w:r>
    </w:p>
    <w:p w:rsidR="00F11BDF" w:rsidRPr="00005A21" w:rsidRDefault="00F11BDF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BDF" w:rsidRPr="00005A21" w:rsidRDefault="00DD2367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 xml:space="preserve">2. Управлению муниципальных закупок </w:t>
      </w:r>
      <w:r w:rsidR="00F11BDF" w:rsidRPr="00005A21">
        <w:rPr>
          <w:rFonts w:ascii="Times New Roman" w:hAnsi="Times New Roman"/>
          <w:sz w:val="28"/>
          <w:szCs w:val="28"/>
        </w:rPr>
        <w:t>администрации города</w:t>
      </w:r>
      <w:r w:rsidR="00005A21">
        <w:rPr>
          <w:rFonts w:ascii="Times New Roman" w:hAnsi="Times New Roman"/>
          <w:sz w:val="28"/>
          <w:szCs w:val="28"/>
        </w:rPr>
        <w:t xml:space="preserve">              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="00F11BDF" w:rsidRPr="00005A21">
        <w:rPr>
          <w:rFonts w:ascii="Times New Roman" w:hAnsi="Times New Roman"/>
          <w:sz w:val="28"/>
          <w:szCs w:val="28"/>
        </w:rPr>
        <w:t xml:space="preserve">(М.А. Ильина) </w:t>
      </w:r>
      <w:r w:rsidR="00405393" w:rsidRPr="00005A21">
        <w:rPr>
          <w:rFonts w:ascii="Times New Roman" w:hAnsi="Times New Roman"/>
          <w:sz w:val="28"/>
          <w:szCs w:val="28"/>
        </w:rPr>
        <w:t xml:space="preserve">подготовить проекты договоров </w:t>
      </w:r>
      <w:r w:rsidR="00F11BDF" w:rsidRPr="00005A21">
        <w:rPr>
          <w:rFonts w:ascii="Times New Roman" w:hAnsi="Times New Roman"/>
          <w:sz w:val="28"/>
          <w:szCs w:val="28"/>
        </w:rPr>
        <w:t>о предоставлении субсидий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="00005A21">
        <w:rPr>
          <w:rFonts w:ascii="Times New Roman" w:hAnsi="Times New Roman"/>
          <w:sz w:val="28"/>
          <w:szCs w:val="28"/>
        </w:rPr>
        <w:t xml:space="preserve">           </w:t>
      </w:r>
      <w:r w:rsidR="00F16417" w:rsidRPr="00005A21">
        <w:rPr>
          <w:rFonts w:ascii="Times New Roman" w:hAnsi="Times New Roman"/>
          <w:sz w:val="28"/>
          <w:szCs w:val="28"/>
        </w:rPr>
        <w:t>со</w:t>
      </w:r>
      <w:r w:rsidR="00260325" w:rsidRPr="00005A21">
        <w:rPr>
          <w:rFonts w:ascii="Times New Roman" w:hAnsi="Times New Roman"/>
          <w:sz w:val="28"/>
          <w:szCs w:val="28"/>
        </w:rPr>
        <w:t>циально ориентированным</w:t>
      </w:r>
      <w:r w:rsidR="006A0938" w:rsidRPr="00005A21">
        <w:rPr>
          <w:rFonts w:ascii="Times New Roman" w:hAnsi="Times New Roman"/>
          <w:sz w:val="28"/>
          <w:szCs w:val="28"/>
        </w:rPr>
        <w:t xml:space="preserve"> некоммерческим организациям </w:t>
      </w:r>
      <w:r w:rsidR="00153A48" w:rsidRPr="00005A21">
        <w:rPr>
          <w:rFonts w:ascii="Times New Roman" w:hAnsi="Times New Roman"/>
          <w:sz w:val="28"/>
          <w:szCs w:val="28"/>
        </w:rPr>
        <w:t>согласно прил</w:t>
      </w:r>
      <w:r w:rsidR="00153A48" w:rsidRPr="00005A21">
        <w:rPr>
          <w:rFonts w:ascii="Times New Roman" w:hAnsi="Times New Roman"/>
          <w:sz w:val="28"/>
          <w:szCs w:val="28"/>
        </w:rPr>
        <w:t>о</w:t>
      </w:r>
      <w:r w:rsidR="00153A48" w:rsidRPr="00005A21">
        <w:rPr>
          <w:rFonts w:ascii="Times New Roman" w:hAnsi="Times New Roman"/>
          <w:sz w:val="28"/>
          <w:szCs w:val="28"/>
        </w:rPr>
        <w:t>жению</w:t>
      </w:r>
      <w:r w:rsidR="00F11BDF" w:rsidRPr="00005A21">
        <w:rPr>
          <w:rFonts w:ascii="Times New Roman" w:hAnsi="Times New Roman"/>
          <w:sz w:val="28"/>
          <w:szCs w:val="28"/>
        </w:rPr>
        <w:t>.</w:t>
      </w:r>
    </w:p>
    <w:p w:rsidR="00153A48" w:rsidRPr="00005A21" w:rsidRDefault="00153A48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253" w:rsidRPr="00005A21" w:rsidRDefault="00153A48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3. Управлению по социальной и молодежной политике администрации города (О.Г. Вовк)</w:t>
      </w:r>
      <w:r w:rsidR="009F2117" w:rsidRPr="00005A21">
        <w:rPr>
          <w:rFonts w:ascii="Times New Roman" w:hAnsi="Times New Roman"/>
          <w:sz w:val="28"/>
          <w:szCs w:val="28"/>
        </w:rPr>
        <w:t>:</w:t>
      </w:r>
    </w:p>
    <w:p w:rsidR="00B215A8" w:rsidRPr="00005A21" w:rsidRDefault="00E23253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3.1.</w:t>
      </w:r>
      <w:r w:rsidR="002855A7" w:rsidRPr="00005A21">
        <w:rPr>
          <w:rFonts w:ascii="Times New Roman" w:hAnsi="Times New Roman"/>
          <w:sz w:val="28"/>
          <w:szCs w:val="28"/>
        </w:rPr>
        <w:t xml:space="preserve"> </w:t>
      </w:r>
      <w:r w:rsidR="00B215A8" w:rsidRPr="00005A21">
        <w:rPr>
          <w:rFonts w:ascii="Times New Roman" w:hAnsi="Times New Roman"/>
          <w:sz w:val="28"/>
          <w:szCs w:val="28"/>
        </w:rPr>
        <w:t>З</w:t>
      </w:r>
      <w:r w:rsidRPr="00005A21">
        <w:rPr>
          <w:rFonts w:ascii="Times New Roman" w:hAnsi="Times New Roman"/>
          <w:sz w:val="28"/>
          <w:szCs w:val="28"/>
        </w:rPr>
        <w:t>аключить догов</w:t>
      </w:r>
      <w:r w:rsidR="00B215A8" w:rsidRPr="00005A21">
        <w:rPr>
          <w:rFonts w:ascii="Times New Roman" w:hAnsi="Times New Roman"/>
          <w:sz w:val="28"/>
          <w:szCs w:val="28"/>
        </w:rPr>
        <w:t>оры</w:t>
      </w:r>
      <w:r w:rsidRPr="00005A21">
        <w:rPr>
          <w:rFonts w:ascii="Times New Roman" w:hAnsi="Times New Roman"/>
          <w:sz w:val="28"/>
          <w:szCs w:val="28"/>
        </w:rPr>
        <w:t xml:space="preserve"> </w:t>
      </w:r>
      <w:r w:rsidR="006B7394" w:rsidRPr="00005A21">
        <w:rPr>
          <w:rFonts w:ascii="Times New Roman" w:hAnsi="Times New Roman"/>
          <w:sz w:val="28"/>
          <w:szCs w:val="28"/>
        </w:rPr>
        <w:t xml:space="preserve">о предоставлении субсидий </w:t>
      </w:r>
      <w:r w:rsidR="00444C7E" w:rsidRPr="00005A21">
        <w:rPr>
          <w:rFonts w:ascii="Times New Roman" w:hAnsi="Times New Roman"/>
          <w:sz w:val="28"/>
          <w:szCs w:val="28"/>
        </w:rPr>
        <w:t>с социально орие</w:t>
      </w:r>
      <w:r w:rsidR="00444C7E" w:rsidRPr="00005A21">
        <w:rPr>
          <w:rFonts w:ascii="Times New Roman" w:hAnsi="Times New Roman"/>
          <w:sz w:val="28"/>
          <w:szCs w:val="28"/>
        </w:rPr>
        <w:t>н</w:t>
      </w:r>
      <w:r w:rsidR="00444C7E" w:rsidRPr="00005A21">
        <w:rPr>
          <w:rFonts w:ascii="Times New Roman" w:hAnsi="Times New Roman"/>
          <w:sz w:val="28"/>
          <w:szCs w:val="28"/>
        </w:rPr>
        <w:t xml:space="preserve">тированными некоммерческими организациями </w:t>
      </w:r>
      <w:r w:rsidR="00260325" w:rsidRPr="00005A21">
        <w:rPr>
          <w:rFonts w:ascii="Times New Roman" w:hAnsi="Times New Roman"/>
          <w:sz w:val="28"/>
          <w:szCs w:val="28"/>
        </w:rPr>
        <w:t>согласно приложению.</w:t>
      </w:r>
    </w:p>
    <w:p w:rsidR="00F11BDF" w:rsidRPr="00005A21" w:rsidRDefault="00B215A8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3.2.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Pr="00005A21">
        <w:rPr>
          <w:rFonts w:ascii="Times New Roman" w:hAnsi="Times New Roman"/>
          <w:sz w:val="28"/>
          <w:szCs w:val="28"/>
        </w:rPr>
        <w:t>В</w:t>
      </w:r>
      <w:r w:rsidR="00153A48" w:rsidRPr="00005A21">
        <w:rPr>
          <w:rFonts w:ascii="Times New Roman" w:hAnsi="Times New Roman"/>
          <w:sz w:val="28"/>
          <w:szCs w:val="28"/>
        </w:rPr>
        <w:t xml:space="preserve"> соответствии с заключенными договорами</w:t>
      </w:r>
      <w:r w:rsidR="005553BD" w:rsidRPr="00005A21">
        <w:rPr>
          <w:rFonts w:ascii="Times New Roman" w:hAnsi="Times New Roman"/>
          <w:sz w:val="28"/>
          <w:szCs w:val="28"/>
        </w:rPr>
        <w:t xml:space="preserve"> перечисл</w:t>
      </w:r>
      <w:r w:rsidR="009F2117" w:rsidRPr="00005A21">
        <w:rPr>
          <w:rFonts w:ascii="Times New Roman" w:hAnsi="Times New Roman"/>
          <w:sz w:val="28"/>
          <w:szCs w:val="28"/>
        </w:rPr>
        <w:t>ить</w:t>
      </w:r>
      <w:r w:rsidR="005553BD" w:rsidRPr="00005A21">
        <w:rPr>
          <w:rFonts w:ascii="Times New Roman" w:hAnsi="Times New Roman"/>
          <w:sz w:val="28"/>
          <w:szCs w:val="28"/>
        </w:rPr>
        <w:t xml:space="preserve"> денежны</w:t>
      </w:r>
      <w:r w:rsidR="009F2117" w:rsidRPr="00005A21">
        <w:rPr>
          <w:rFonts w:ascii="Times New Roman" w:hAnsi="Times New Roman"/>
          <w:sz w:val="28"/>
          <w:szCs w:val="28"/>
        </w:rPr>
        <w:t>е</w:t>
      </w:r>
      <w:r w:rsidR="005553BD" w:rsidRPr="00005A21">
        <w:rPr>
          <w:rFonts w:ascii="Times New Roman" w:hAnsi="Times New Roman"/>
          <w:sz w:val="28"/>
          <w:szCs w:val="28"/>
        </w:rPr>
        <w:t xml:space="preserve"> средств</w:t>
      </w:r>
      <w:r w:rsidR="009F2117" w:rsidRPr="00005A21">
        <w:rPr>
          <w:rFonts w:ascii="Times New Roman" w:hAnsi="Times New Roman"/>
          <w:sz w:val="28"/>
          <w:szCs w:val="28"/>
        </w:rPr>
        <w:t>а</w:t>
      </w:r>
      <w:r w:rsidR="005553BD" w:rsidRPr="00005A21">
        <w:rPr>
          <w:rFonts w:ascii="Times New Roman" w:hAnsi="Times New Roman"/>
          <w:sz w:val="28"/>
          <w:szCs w:val="28"/>
        </w:rPr>
        <w:t xml:space="preserve"> социально ориентированным некоммерческим организациям</w:t>
      </w:r>
      <w:r w:rsidR="00D0273E" w:rsidRPr="00005A21">
        <w:rPr>
          <w:rFonts w:ascii="Times New Roman" w:hAnsi="Times New Roman"/>
          <w:sz w:val="28"/>
          <w:szCs w:val="28"/>
        </w:rPr>
        <w:t>.</w:t>
      </w:r>
    </w:p>
    <w:p w:rsidR="00005A21" w:rsidRDefault="00005A21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BDF" w:rsidRPr="00005A21" w:rsidRDefault="00834D6C" w:rsidP="00005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4</w:t>
      </w:r>
      <w:r w:rsidR="00F11BDF" w:rsidRPr="00005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1BDF" w:rsidRPr="00005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1BDF" w:rsidRPr="00005A21">
        <w:rPr>
          <w:rFonts w:ascii="Times New Roman" w:hAnsi="Times New Roman"/>
          <w:sz w:val="28"/>
          <w:szCs w:val="28"/>
        </w:rPr>
        <w:t xml:space="preserve"> выполнением распоряжения возложить на </w:t>
      </w:r>
      <w:r w:rsidR="007E3083" w:rsidRPr="00005A21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F11BDF" w:rsidRPr="00005A21">
        <w:rPr>
          <w:rFonts w:ascii="Times New Roman" w:hAnsi="Times New Roman"/>
          <w:sz w:val="28"/>
          <w:szCs w:val="28"/>
        </w:rPr>
        <w:t>города по социальной и молодежной политике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  <w:r w:rsidR="007E3083" w:rsidRPr="00005A21"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 w:rsidR="007E3083" w:rsidRPr="00005A21">
        <w:rPr>
          <w:rFonts w:ascii="Times New Roman" w:hAnsi="Times New Roman"/>
          <w:sz w:val="28"/>
          <w:szCs w:val="28"/>
        </w:rPr>
        <w:t>Волчанину</w:t>
      </w:r>
      <w:proofErr w:type="spellEnd"/>
      <w:r w:rsidR="007E3083" w:rsidRPr="00005A21">
        <w:rPr>
          <w:rFonts w:ascii="Times New Roman" w:hAnsi="Times New Roman"/>
          <w:sz w:val="28"/>
          <w:szCs w:val="28"/>
        </w:rPr>
        <w:t>.</w:t>
      </w:r>
      <w:r w:rsidR="00005A21" w:rsidRPr="00005A21">
        <w:rPr>
          <w:rFonts w:ascii="Times New Roman" w:hAnsi="Times New Roman"/>
          <w:sz w:val="28"/>
          <w:szCs w:val="28"/>
        </w:rPr>
        <w:t xml:space="preserve"> </w:t>
      </w:r>
    </w:p>
    <w:p w:rsidR="001F0AC5" w:rsidRPr="00005A21" w:rsidRDefault="001F0AC5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C2" w:rsidRPr="00005A21" w:rsidRDefault="007B25C2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1CB" w:rsidRPr="00005A21" w:rsidRDefault="006851CB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5C2" w:rsidRPr="00005A21" w:rsidRDefault="003B3930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Глава</w:t>
      </w:r>
      <w:r w:rsidR="007E3083" w:rsidRPr="00005A21">
        <w:rPr>
          <w:rFonts w:ascii="Times New Roman" w:hAnsi="Times New Roman"/>
          <w:sz w:val="28"/>
          <w:szCs w:val="28"/>
        </w:rPr>
        <w:t xml:space="preserve"> </w:t>
      </w:r>
      <w:r w:rsidR="00F11BDF" w:rsidRPr="00005A21">
        <w:rPr>
          <w:rFonts w:ascii="Times New Roman" w:hAnsi="Times New Roman"/>
          <w:sz w:val="28"/>
          <w:szCs w:val="28"/>
        </w:rPr>
        <w:t>города</w:t>
      </w:r>
      <w:r w:rsidR="00005A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8457B" w:rsidRPr="00005A21">
        <w:rPr>
          <w:rFonts w:ascii="Times New Roman" w:hAnsi="Times New Roman"/>
          <w:sz w:val="28"/>
          <w:szCs w:val="28"/>
        </w:rPr>
        <w:t>В.В.</w:t>
      </w:r>
      <w:r w:rsidR="006851CB" w:rsidRPr="00005A21">
        <w:rPr>
          <w:rFonts w:ascii="Times New Roman" w:hAnsi="Times New Roman"/>
          <w:sz w:val="28"/>
          <w:szCs w:val="28"/>
        </w:rPr>
        <w:t xml:space="preserve"> </w:t>
      </w:r>
      <w:r w:rsidR="0078457B" w:rsidRPr="00005A21">
        <w:rPr>
          <w:rFonts w:ascii="Times New Roman" w:hAnsi="Times New Roman"/>
          <w:sz w:val="28"/>
          <w:szCs w:val="28"/>
        </w:rPr>
        <w:t>Тихонов</w:t>
      </w:r>
    </w:p>
    <w:p w:rsidR="00005A21" w:rsidRPr="00005A21" w:rsidRDefault="00005A21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A21" w:rsidRPr="00005A21" w:rsidRDefault="00005A21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05A21" w:rsidRPr="00005A21" w:rsidSect="00005A21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1BDF" w:rsidRPr="00005A21" w:rsidRDefault="00F11BDF" w:rsidP="00005A21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lastRenderedPageBreak/>
        <w:t>Приложение к распоряжению</w:t>
      </w:r>
    </w:p>
    <w:p w:rsidR="00F11BDF" w:rsidRPr="00005A21" w:rsidRDefault="00F11BDF" w:rsidP="00005A21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005A21">
        <w:rPr>
          <w:rFonts w:ascii="Times New Roman" w:hAnsi="Times New Roman"/>
          <w:sz w:val="28"/>
          <w:szCs w:val="28"/>
        </w:rPr>
        <w:t>администрации города</w:t>
      </w:r>
    </w:p>
    <w:p w:rsidR="00F11BDF" w:rsidRPr="00005A21" w:rsidRDefault="00A54D6C" w:rsidP="00005A21">
      <w:pPr>
        <w:spacing w:after="0" w:line="240" w:lineRule="auto"/>
        <w:ind w:firstLine="10915"/>
        <w:jc w:val="both"/>
        <w:rPr>
          <w:rFonts w:ascii="Times New Roman" w:hAnsi="Times New Roman"/>
          <w:sz w:val="28"/>
          <w:szCs w:val="28"/>
        </w:rPr>
      </w:pPr>
      <w:r w:rsidRPr="00A54D6C">
        <w:rPr>
          <w:rFonts w:ascii="Times New Roman" w:hAnsi="Times New Roman"/>
          <w:sz w:val="28"/>
          <w:szCs w:val="28"/>
        </w:rPr>
        <w:t>от 28.07.2017 №1238-р</w:t>
      </w:r>
    </w:p>
    <w:p w:rsidR="00CF2A6E" w:rsidRDefault="00CF2A6E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DF" w:rsidRPr="00005A21" w:rsidRDefault="00F11BDF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21">
        <w:rPr>
          <w:rFonts w:ascii="Times New Roman" w:hAnsi="Times New Roman"/>
          <w:b/>
          <w:sz w:val="28"/>
          <w:szCs w:val="28"/>
        </w:rPr>
        <w:t>СПИСОК</w:t>
      </w:r>
    </w:p>
    <w:p w:rsidR="006A0938" w:rsidRPr="00005A21" w:rsidRDefault="00A53637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</w:t>
      </w:r>
      <w:r w:rsidR="006A0938" w:rsidRPr="00005A21">
        <w:rPr>
          <w:rFonts w:ascii="Times New Roman" w:hAnsi="Times New Roman"/>
          <w:b/>
          <w:sz w:val="28"/>
          <w:szCs w:val="28"/>
        </w:rPr>
        <w:t>анизаций - получателей субсидий</w:t>
      </w:r>
    </w:p>
    <w:p w:rsidR="006A0938" w:rsidRPr="00005A21" w:rsidRDefault="00A53637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21">
        <w:rPr>
          <w:rFonts w:ascii="Times New Roman" w:hAnsi="Times New Roman"/>
          <w:b/>
          <w:sz w:val="28"/>
          <w:szCs w:val="28"/>
        </w:rPr>
        <w:t>по итогам ежегодного городского конкурса об</w:t>
      </w:r>
      <w:r w:rsidR="006A0938" w:rsidRPr="00005A21">
        <w:rPr>
          <w:rFonts w:ascii="Times New Roman" w:hAnsi="Times New Roman"/>
          <w:b/>
          <w:sz w:val="28"/>
          <w:szCs w:val="28"/>
        </w:rPr>
        <w:t>щественно значимых проектов</w:t>
      </w:r>
    </w:p>
    <w:p w:rsidR="006A0938" w:rsidRPr="00005A21" w:rsidRDefault="00A53637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21">
        <w:rPr>
          <w:rFonts w:ascii="Times New Roman" w:hAnsi="Times New Roman"/>
          <w:b/>
          <w:sz w:val="28"/>
          <w:szCs w:val="28"/>
        </w:rPr>
        <w:t xml:space="preserve">социально ориентированных некоммерческих организаций </w:t>
      </w:r>
      <w:r w:rsidR="003B3930" w:rsidRPr="00005A21">
        <w:rPr>
          <w:rFonts w:ascii="Times New Roman" w:hAnsi="Times New Roman"/>
          <w:b/>
          <w:sz w:val="28"/>
          <w:szCs w:val="28"/>
        </w:rPr>
        <w:t>в 201</w:t>
      </w:r>
      <w:r w:rsidR="00207894" w:rsidRPr="00005A21">
        <w:rPr>
          <w:rFonts w:ascii="Times New Roman" w:hAnsi="Times New Roman"/>
          <w:b/>
          <w:sz w:val="28"/>
          <w:szCs w:val="28"/>
        </w:rPr>
        <w:t>7</w:t>
      </w:r>
      <w:r w:rsidR="006A0938" w:rsidRPr="00005A2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53637" w:rsidRPr="00005A21" w:rsidRDefault="00A53637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A21">
        <w:rPr>
          <w:rFonts w:ascii="Times New Roman" w:hAnsi="Times New Roman"/>
          <w:b/>
          <w:sz w:val="28"/>
          <w:szCs w:val="28"/>
        </w:rPr>
        <w:t>и размеры предоставляемых субсидий</w:t>
      </w:r>
    </w:p>
    <w:p w:rsidR="006A0938" w:rsidRPr="00005A21" w:rsidRDefault="006A0938" w:rsidP="00005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528"/>
        <w:gridCol w:w="7513"/>
        <w:gridCol w:w="1134"/>
      </w:tblGrid>
      <w:tr w:rsidR="00DC6E41" w:rsidRPr="00005A21" w:rsidTr="00005A21">
        <w:tc>
          <w:tcPr>
            <w:tcW w:w="426" w:type="dxa"/>
          </w:tcPr>
          <w:p w:rsidR="00DC6E41" w:rsidRPr="00005A21" w:rsidRDefault="00DC6E4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6E41" w:rsidRPr="00005A21" w:rsidRDefault="00DC6E4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DC6E41" w:rsidRPr="00005A21" w:rsidRDefault="000801E8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005A21" w:rsidRPr="00005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6E41" w:rsidRPr="00005A21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513" w:type="dxa"/>
          </w:tcPr>
          <w:p w:rsidR="00DC6E41" w:rsidRPr="00005A21" w:rsidRDefault="00DC6E4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C6E41" w:rsidRPr="00005A21" w:rsidRDefault="000801E8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некоммерческой</w:t>
            </w:r>
            <w:r w:rsidR="00DC6E41" w:rsidRPr="00005A2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34" w:type="dxa"/>
          </w:tcPr>
          <w:p w:rsidR="00DC6E41" w:rsidRPr="00005A21" w:rsidRDefault="00DC6E4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DC6E41" w:rsidRPr="00005A21" w:rsidRDefault="00DC6E4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13C56" w:rsidRPr="00005A21" w:rsidTr="00005A21">
        <w:tc>
          <w:tcPr>
            <w:tcW w:w="426" w:type="dxa"/>
          </w:tcPr>
          <w:p w:rsidR="00713C56" w:rsidRPr="00005A21" w:rsidRDefault="006A0938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13C56" w:rsidRPr="00005A21" w:rsidRDefault="00A53A39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Организация центра адаптации для инвалидов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по зрению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Дорога к свету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713C56" w:rsidRPr="00005A21" w:rsidRDefault="001F0AC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="00DD2367" w:rsidRPr="00005A21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DD2367" w:rsidRPr="00005A21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="00DD2367" w:rsidRPr="00005A21">
              <w:rPr>
                <w:rFonts w:ascii="Times New Roman" w:hAnsi="Times New Roman"/>
                <w:sz w:val="24"/>
                <w:szCs w:val="24"/>
              </w:rPr>
              <w:t xml:space="preserve"> городское общество слепых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13C56" w:rsidRPr="00005A21" w:rsidRDefault="006B6C0B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</w:t>
            </w:r>
            <w:r w:rsidR="003D4661" w:rsidRPr="00005A21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A53A39" w:rsidRPr="00005A21" w:rsidTr="00005A21">
        <w:tc>
          <w:tcPr>
            <w:tcW w:w="426" w:type="dxa"/>
          </w:tcPr>
          <w:p w:rsidR="00A53A39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53A39" w:rsidRPr="00005A21" w:rsidRDefault="00A53A39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Дети одной планеты</w:t>
            </w:r>
          </w:p>
        </w:tc>
        <w:tc>
          <w:tcPr>
            <w:tcW w:w="7513" w:type="dxa"/>
          </w:tcPr>
          <w:p w:rsidR="00A53A39" w:rsidRPr="00005A21" w:rsidRDefault="00A53A39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номного округа - Югры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Многодетная семья и семья с ребенком-инвалидом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53A39" w:rsidRPr="00005A21" w:rsidRDefault="00A53A39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A53A39" w:rsidRPr="00005A21" w:rsidTr="00005A21">
        <w:tc>
          <w:tcPr>
            <w:tcW w:w="426" w:type="dxa"/>
          </w:tcPr>
          <w:p w:rsidR="00A53A39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53A39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Организация клубного объединения художестве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но-эстетической направленности для молодых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инвалидов по слуху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Краски души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A53A39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ственной организации инвалидов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Всероссийское общество глухих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53A39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C18B6" w:rsidRPr="00005A21" w:rsidTr="00005A21">
        <w:tc>
          <w:tcPr>
            <w:tcW w:w="426" w:type="dxa"/>
          </w:tcPr>
          <w:p w:rsidR="009C18B6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C18B6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Проект по оказанию благотворительной помощи женщинам с несовершеннолетними, оказавшимся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ситуации, в условиях центра временного пребывания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НАДЁЖНЫЙ ДОМ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9C18B6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Благотворительный Ф</w:t>
            </w:r>
            <w:r w:rsidR="009C18B6" w:rsidRPr="00005A21">
              <w:rPr>
                <w:rFonts w:ascii="Times New Roman" w:hAnsi="Times New Roman"/>
                <w:sz w:val="24"/>
                <w:szCs w:val="24"/>
              </w:rPr>
              <w:t xml:space="preserve">онд помощи детям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9C18B6" w:rsidRPr="00005A21">
              <w:rPr>
                <w:rFonts w:ascii="Times New Roman" w:hAnsi="Times New Roman"/>
                <w:sz w:val="24"/>
                <w:szCs w:val="24"/>
              </w:rPr>
              <w:t>Лучик света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C18B6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C18B6" w:rsidRPr="00005A21" w:rsidTr="00005A21">
        <w:tc>
          <w:tcPr>
            <w:tcW w:w="426" w:type="dxa"/>
          </w:tcPr>
          <w:p w:rsidR="009C18B6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C18B6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Серебряный волонтер</w:t>
            </w:r>
          </w:p>
        </w:tc>
        <w:tc>
          <w:tcPr>
            <w:tcW w:w="7513" w:type="dxa"/>
          </w:tcPr>
          <w:p w:rsidR="009C18B6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C18B6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C18B6" w:rsidRPr="00005A21" w:rsidTr="00005A21">
        <w:tc>
          <w:tcPr>
            <w:tcW w:w="426" w:type="dxa"/>
          </w:tcPr>
          <w:p w:rsidR="009C18B6" w:rsidRPr="00005A21" w:rsidRDefault="009C18B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9C18B6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Забота о ветеранах</w:t>
            </w:r>
          </w:p>
        </w:tc>
        <w:tc>
          <w:tcPr>
            <w:tcW w:w="7513" w:type="dxa"/>
          </w:tcPr>
          <w:p w:rsidR="009C18B6" w:rsidRPr="00005A21" w:rsidRDefault="009C18B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вет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ранов (пенсионеров) войны, труда, Вооруженных Сил и правоохран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и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тельных органов</w:t>
            </w:r>
          </w:p>
        </w:tc>
        <w:tc>
          <w:tcPr>
            <w:tcW w:w="1134" w:type="dxa"/>
          </w:tcPr>
          <w:p w:rsidR="009C18B6" w:rsidRPr="00005A21" w:rsidRDefault="000801E8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0801E8" w:rsidRPr="00005A21" w:rsidTr="00005A21">
        <w:tc>
          <w:tcPr>
            <w:tcW w:w="426" w:type="dxa"/>
          </w:tcPr>
          <w:p w:rsidR="000801E8" w:rsidRPr="00005A21" w:rsidRDefault="00DA49CE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0801E8" w:rsidRPr="00005A21" w:rsidRDefault="000801E8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Наследники Ермака</w:t>
            </w:r>
          </w:p>
        </w:tc>
        <w:tc>
          <w:tcPr>
            <w:tcW w:w="7513" w:type="dxa"/>
          </w:tcPr>
          <w:p w:rsidR="000801E8" w:rsidRPr="00005A21" w:rsidRDefault="000801E8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Нижневартовское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городское казачье общество</w:t>
            </w:r>
          </w:p>
        </w:tc>
        <w:tc>
          <w:tcPr>
            <w:tcW w:w="1134" w:type="dxa"/>
          </w:tcPr>
          <w:p w:rsidR="000801E8" w:rsidRPr="00005A21" w:rsidRDefault="00DA49CE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DA49CE" w:rsidRPr="00005A21" w:rsidTr="00005A21">
        <w:tc>
          <w:tcPr>
            <w:tcW w:w="426" w:type="dxa"/>
          </w:tcPr>
          <w:p w:rsidR="00DA49CE" w:rsidRPr="00005A21" w:rsidRDefault="00DA49CE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DA49CE" w:rsidRPr="00005A21" w:rsidRDefault="00DA49CE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7513" w:type="dxa"/>
          </w:tcPr>
          <w:p w:rsidR="00DA49CE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A49CE" w:rsidRPr="00005A21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инвалидов города Нижневартовска</w:t>
            </w:r>
          </w:p>
        </w:tc>
        <w:tc>
          <w:tcPr>
            <w:tcW w:w="1134" w:type="dxa"/>
          </w:tcPr>
          <w:p w:rsidR="00DA49CE" w:rsidRPr="00005A21" w:rsidRDefault="00DA49CE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Связь поколений</w:t>
            </w:r>
          </w:p>
        </w:tc>
        <w:tc>
          <w:tcPr>
            <w:tcW w:w="7513" w:type="dxa"/>
          </w:tcPr>
          <w:p w:rsidR="00316CB5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6CB5" w:rsidRPr="00005A21">
              <w:rPr>
                <w:rFonts w:ascii="Times New Roman" w:hAnsi="Times New Roman"/>
                <w:sz w:val="24"/>
                <w:szCs w:val="24"/>
              </w:rPr>
              <w:t xml:space="preserve">естная </w:t>
            </w:r>
            <w:proofErr w:type="spellStart"/>
            <w:r w:rsidR="00316CB5"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="00316CB5" w:rsidRPr="00005A21">
              <w:rPr>
                <w:rFonts w:ascii="Times New Roman" w:hAnsi="Times New Roman"/>
                <w:sz w:val="24"/>
                <w:szCs w:val="24"/>
              </w:rPr>
              <w:t xml:space="preserve"> городская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CB5" w:rsidRPr="00005A21">
              <w:rPr>
                <w:rFonts w:ascii="Times New Roman" w:hAnsi="Times New Roman"/>
                <w:sz w:val="24"/>
                <w:szCs w:val="24"/>
              </w:rPr>
              <w:t xml:space="preserve">общественная организация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16CB5" w:rsidRPr="00005A21">
              <w:rPr>
                <w:rFonts w:ascii="Times New Roman" w:hAnsi="Times New Roman"/>
                <w:sz w:val="24"/>
                <w:szCs w:val="24"/>
              </w:rPr>
              <w:t xml:space="preserve">татарской культуры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316CB5" w:rsidRPr="00005A21">
              <w:rPr>
                <w:rFonts w:ascii="Times New Roman" w:hAnsi="Times New Roman"/>
                <w:sz w:val="24"/>
                <w:szCs w:val="24"/>
              </w:rPr>
              <w:t>Ватан</w:t>
            </w:r>
            <w:proofErr w:type="spellEnd"/>
            <w:r w:rsidR="00316CB5" w:rsidRPr="00005A21">
              <w:rPr>
                <w:rFonts w:ascii="Times New Roman" w:hAnsi="Times New Roman"/>
                <w:sz w:val="24"/>
                <w:szCs w:val="24"/>
              </w:rPr>
              <w:t xml:space="preserve"> (Отечество)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Семья, здоровье, счастье</w:t>
            </w:r>
          </w:p>
        </w:tc>
        <w:tc>
          <w:tcPr>
            <w:tcW w:w="7513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Ханты-Мансийского авт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номного округа - Югры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Замещающая семья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316CB5" w:rsidRPr="00005A21" w:rsidRDefault="00005A2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традиций</w:t>
            </w:r>
          </w:p>
        </w:tc>
        <w:tc>
          <w:tcPr>
            <w:tcW w:w="7513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просветительское общество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Украина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800502">
        <w:trPr>
          <w:trHeight w:val="713"/>
        </w:trPr>
        <w:tc>
          <w:tcPr>
            <w:tcW w:w="426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финно-угорских народов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ЖИВАЯ НИТЬ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коренных народов Севера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ТОР-НАЙ (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Огница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>)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316CB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800502">
        <w:trPr>
          <w:trHeight w:val="423"/>
        </w:trPr>
        <w:tc>
          <w:tcPr>
            <w:tcW w:w="426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316CB5" w:rsidRPr="00005A21" w:rsidRDefault="005B2128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Мы всегда рядом</w:t>
            </w:r>
          </w:p>
        </w:tc>
        <w:tc>
          <w:tcPr>
            <w:tcW w:w="7513" w:type="dxa"/>
          </w:tcPr>
          <w:p w:rsidR="00316CB5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B2128" w:rsidRPr="00005A21">
              <w:rPr>
                <w:rFonts w:ascii="Times New Roman" w:hAnsi="Times New Roman"/>
                <w:sz w:val="24"/>
                <w:szCs w:val="24"/>
              </w:rPr>
              <w:t>бщественная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анизация ветеранов УВД по г.</w:t>
            </w:r>
            <w:r w:rsidR="005B2128" w:rsidRPr="00005A21">
              <w:rPr>
                <w:rFonts w:ascii="Times New Roman" w:hAnsi="Times New Roman"/>
                <w:sz w:val="24"/>
                <w:szCs w:val="24"/>
              </w:rPr>
              <w:t xml:space="preserve"> Нижневартовску</w:t>
            </w:r>
          </w:p>
        </w:tc>
        <w:tc>
          <w:tcPr>
            <w:tcW w:w="1134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316CB5" w:rsidRPr="00005A21" w:rsidRDefault="005B2128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Фестиваль уличного спорта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Здоровая нация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316CB5" w:rsidRPr="00005A21" w:rsidRDefault="003363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B2128" w:rsidRPr="00005A21">
              <w:rPr>
                <w:rFonts w:ascii="Times New Roman" w:hAnsi="Times New Roman"/>
                <w:sz w:val="24"/>
                <w:szCs w:val="24"/>
              </w:rPr>
              <w:t xml:space="preserve">екоммерческая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5B2128" w:rsidRPr="00005A21">
              <w:rPr>
                <w:rFonts w:ascii="Times New Roman" w:hAnsi="Times New Roman"/>
                <w:sz w:val="24"/>
                <w:szCs w:val="24"/>
              </w:rPr>
              <w:t xml:space="preserve">Фонд поддержки спорта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5B2128" w:rsidRPr="00005A21">
              <w:rPr>
                <w:rFonts w:ascii="Times New Roman" w:hAnsi="Times New Roman"/>
                <w:sz w:val="24"/>
                <w:szCs w:val="24"/>
              </w:rPr>
              <w:t>Здоровая нация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316CB5" w:rsidRPr="00005A21" w:rsidRDefault="00ED461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Старость дома не застанет</w:t>
            </w:r>
          </w:p>
        </w:tc>
        <w:tc>
          <w:tcPr>
            <w:tcW w:w="7513" w:type="dxa"/>
          </w:tcPr>
          <w:p w:rsidR="00316CB5" w:rsidRPr="00005A21" w:rsidRDefault="005B2128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местная 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пе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сионеров Клуб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Вартовчане</w:t>
            </w:r>
            <w:proofErr w:type="spellEnd"/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855B0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005A21">
        <w:tc>
          <w:tcPr>
            <w:tcW w:w="426" w:type="dxa"/>
          </w:tcPr>
          <w:p w:rsidR="00316CB5" w:rsidRPr="00005A21" w:rsidRDefault="00ED461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316CB5" w:rsidRPr="00005A21" w:rsidRDefault="00ED461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Летопись поколений</w:t>
            </w:r>
          </w:p>
        </w:tc>
        <w:tc>
          <w:tcPr>
            <w:tcW w:w="7513" w:type="dxa"/>
          </w:tcPr>
          <w:p w:rsidR="00316CB5" w:rsidRPr="00005A21" w:rsidRDefault="00316CB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региональная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Добровольная пожарная охрана Ханты-Мансийского автономного округа - Югры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316CB5" w:rsidRPr="00005A21" w:rsidTr="00800502">
        <w:trPr>
          <w:trHeight w:val="427"/>
        </w:trPr>
        <w:tc>
          <w:tcPr>
            <w:tcW w:w="426" w:type="dxa"/>
          </w:tcPr>
          <w:p w:rsidR="00316CB5" w:rsidRPr="00005A21" w:rsidRDefault="00595450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17</w:t>
            </w:r>
            <w:r w:rsidR="00316CB5" w:rsidRPr="000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316CB5" w:rsidRPr="00005A21" w:rsidRDefault="008756A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Юбилей</w:t>
            </w:r>
          </w:p>
        </w:tc>
        <w:tc>
          <w:tcPr>
            <w:tcW w:w="7513" w:type="dxa"/>
          </w:tcPr>
          <w:p w:rsidR="00316CB5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756A1" w:rsidRPr="00005A21">
              <w:rPr>
                <w:rFonts w:ascii="Times New Roman" w:hAnsi="Times New Roman"/>
                <w:sz w:val="24"/>
                <w:szCs w:val="24"/>
              </w:rPr>
              <w:t xml:space="preserve">егиональная ассоциация русской культуры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8756A1" w:rsidRPr="00005A21">
              <w:rPr>
                <w:rFonts w:ascii="Times New Roman" w:hAnsi="Times New Roman"/>
                <w:sz w:val="24"/>
                <w:szCs w:val="24"/>
              </w:rPr>
              <w:t>Славяне Сибири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16CB5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595450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Здоровье - дар Всевышнего,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за который мы в отв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те (духовно-нравственное и физическое воспит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а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ние населения на принципах традиционного исл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а</w:t>
            </w:r>
            <w:r w:rsidR="001743A4" w:rsidRPr="00005A21">
              <w:rPr>
                <w:rFonts w:ascii="Times New Roman" w:hAnsi="Times New Roman"/>
                <w:sz w:val="24"/>
                <w:szCs w:val="24"/>
              </w:rPr>
              <w:t>ма)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местная мусульманская религиозная организация №2 города Нижн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вартовска</w:t>
            </w:r>
          </w:p>
        </w:tc>
        <w:tc>
          <w:tcPr>
            <w:tcW w:w="1134" w:type="dxa"/>
          </w:tcPr>
          <w:p w:rsidR="00595450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595450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7513" w:type="dxa"/>
          </w:tcPr>
          <w:p w:rsidR="00595450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95450" w:rsidRPr="00005A21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proofErr w:type="gramStart"/>
            <w:r w:rsidR="00595450" w:rsidRPr="00005A21">
              <w:rPr>
                <w:rFonts w:ascii="Times New Roman" w:hAnsi="Times New Roman"/>
                <w:sz w:val="24"/>
                <w:szCs w:val="24"/>
              </w:rPr>
              <w:t>семей погибших защитников Отечества города Нижневартовска</w:t>
            </w:r>
            <w:proofErr w:type="gramEnd"/>
          </w:p>
        </w:tc>
        <w:tc>
          <w:tcPr>
            <w:tcW w:w="1134" w:type="dxa"/>
          </w:tcPr>
          <w:p w:rsidR="00595450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595450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Родная тропинка</w:t>
            </w:r>
          </w:p>
        </w:tc>
        <w:tc>
          <w:tcPr>
            <w:tcW w:w="7513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="0000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просветительское общество белорусов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Белая Русь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95450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595450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528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Путь воина</w:t>
            </w:r>
          </w:p>
        </w:tc>
        <w:tc>
          <w:tcPr>
            <w:tcW w:w="7513" w:type="dxa"/>
          </w:tcPr>
          <w:p w:rsidR="00595450" w:rsidRPr="00005A21" w:rsidRDefault="00595450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общественное объединение </w:t>
            </w:r>
            <w:r w:rsidR="00800502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комитет солдатских матерей</w:t>
            </w:r>
            <w:r w:rsidR="0080050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95450" w:rsidRPr="00005A21" w:rsidRDefault="00A857A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595450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Синкъерам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- чеченские вечера для моло</w:t>
            </w:r>
            <w:r w:rsidR="001743A4" w:rsidRPr="00005A21"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7513" w:type="dxa"/>
          </w:tcPr>
          <w:p w:rsidR="00595450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</w:t>
            </w:r>
            <w:r w:rsidR="00800502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Чечено-Ингушский культурный центр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Вайнах</w:t>
            </w:r>
            <w:proofErr w:type="spellEnd"/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95450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5450" w:rsidRPr="00005A21" w:rsidTr="00005A21">
        <w:tc>
          <w:tcPr>
            <w:tcW w:w="426" w:type="dxa"/>
          </w:tcPr>
          <w:p w:rsidR="00595450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595450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Сохранение культуры и традиций удмуртского народа</w:t>
            </w:r>
          </w:p>
        </w:tc>
        <w:tc>
          <w:tcPr>
            <w:tcW w:w="7513" w:type="dxa"/>
          </w:tcPr>
          <w:p w:rsidR="00595450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Удмуртская местная национально-культурная автономия г.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595450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607156" w:rsidRPr="00005A21" w:rsidTr="00800502">
        <w:trPr>
          <w:trHeight w:val="638"/>
        </w:trPr>
        <w:tc>
          <w:tcPr>
            <w:tcW w:w="426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528" w:type="dxa"/>
          </w:tcPr>
          <w:p w:rsidR="00607156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Сохранение исторической памяти о жертвах пол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и</w:t>
            </w:r>
            <w:r w:rsidR="001743A4" w:rsidRPr="00005A21">
              <w:rPr>
                <w:rFonts w:ascii="Times New Roman" w:hAnsi="Times New Roman"/>
                <w:sz w:val="24"/>
                <w:szCs w:val="24"/>
              </w:rPr>
              <w:t>тических репрессий</w:t>
            </w:r>
          </w:p>
        </w:tc>
        <w:tc>
          <w:tcPr>
            <w:tcW w:w="7513" w:type="dxa"/>
          </w:tcPr>
          <w:p w:rsidR="00607156" w:rsidRPr="00005A21" w:rsidRDefault="00005A2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ородская общественная организация лиц, пострадавших от политич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 xml:space="preserve">ских репрессий,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Истоки памяти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607156" w:rsidRPr="00005A21" w:rsidTr="00005A21">
        <w:trPr>
          <w:trHeight w:val="637"/>
        </w:trPr>
        <w:tc>
          <w:tcPr>
            <w:tcW w:w="426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528" w:type="dxa"/>
          </w:tcPr>
          <w:p w:rsidR="00607156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Добровольный поисково-спасательный отряд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Десант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607156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 Ханты-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Мансийского авт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номного округа -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 xml:space="preserve"> Югры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Союз десантников Югры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607156" w:rsidRPr="00005A21" w:rsidTr="00005A21">
        <w:tc>
          <w:tcPr>
            <w:tcW w:w="426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528" w:type="dxa"/>
          </w:tcPr>
          <w:p w:rsidR="00607156" w:rsidRPr="00005A21" w:rsidRDefault="006071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Встреча родов коренных малочисленных народов Севера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Наследие Севера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607156" w:rsidRPr="00005A21" w:rsidRDefault="003363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екоммерческая семейная (родовая) Община коренных малочисле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>н</w:t>
            </w:r>
            <w:r w:rsidR="00607156" w:rsidRPr="00005A21">
              <w:rPr>
                <w:rFonts w:ascii="Times New Roman" w:hAnsi="Times New Roman"/>
                <w:sz w:val="24"/>
                <w:szCs w:val="24"/>
              </w:rPr>
              <w:t xml:space="preserve">ных народов ханты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="00607156" w:rsidRPr="00005A21">
              <w:rPr>
                <w:rFonts w:ascii="Times New Roman" w:hAnsi="Times New Roman"/>
                <w:sz w:val="24"/>
                <w:szCs w:val="24"/>
              </w:rPr>
              <w:t>Хунзи</w:t>
            </w:r>
            <w:proofErr w:type="spellEnd"/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0715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A61BE6" w:rsidRPr="00005A21" w:rsidTr="00005A21">
        <w:tc>
          <w:tcPr>
            <w:tcW w:w="426" w:type="dxa"/>
          </w:tcPr>
          <w:p w:rsidR="00A61BE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528" w:type="dxa"/>
          </w:tcPr>
          <w:p w:rsidR="00A61BE6" w:rsidRPr="00005A21" w:rsidRDefault="00A61BE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Уголок боевой славы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И один в поле воин, если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он пограничник!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A61BE6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 xml:space="preserve">естная </w:t>
            </w:r>
            <w:proofErr w:type="spellStart"/>
            <w:r w:rsidR="00A61BE6"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="00A61BE6" w:rsidRPr="00005A21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 xml:space="preserve">Ветераны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 xml:space="preserve">пограничных войск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>Застава-86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61BE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A61BE6" w:rsidRPr="00005A21" w:rsidTr="00005A21">
        <w:tc>
          <w:tcPr>
            <w:tcW w:w="426" w:type="dxa"/>
          </w:tcPr>
          <w:p w:rsidR="00A61BE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528" w:type="dxa"/>
          </w:tcPr>
          <w:p w:rsidR="00A61BE6" w:rsidRPr="00005A21" w:rsidRDefault="00A61BE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Городской турнир по футболу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Коробка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A61BE6" w:rsidRPr="00005A21" w:rsidRDefault="003363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 xml:space="preserve">екоммерческое партнерство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A61BE6" w:rsidRPr="00005A21">
              <w:rPr>
                <w:rFonts w:ascii="Times New Roman" w:hAnsi="Times New Roman"/>
                <w:sz w:val="24"/>
                <w:szCs w:val="24"/>
              </w:rPr>
              <w:t>Агентство социальных технологий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61BE6" w:rsidRPr="00005A21" w:rsidRDefault="00A61BE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c>
          <w:tcPr>
            <w:tcW w:w="426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528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Путь к возрождению</w:t>
            </w:r>
          </w:p>
        </w:tc>
        <w:tc>
          <w:tcPr>
            <w:tcW w:w="7513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Матери против нарк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тиков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c>
          <w:tcPr>
            <w:tcW w:w="426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Кубок Дружбы</w:t>
            </w:r>
          </w:p>
        </w:tc>
        <w:tc>
          <w:tcPr>
            <w:tcW w:w="7513" w:type="dxa"/>
          </w:tcPr>
          <w:p w:rsidR="00BB4CF7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B4CF7" w:rsidRPr="00005A21">
              <w:rPr>
                <w:rFonts w:ascii="Times New Roman" w:hAnsi="Times New Roman"/>
                <w:sz w:val="24"/>
                <w:szCs w:val="24"/>
              </w:rPr>
              <w:t>егиональная общественная организация Ханты-Мансийского авт</w:t>
            </w:r>
            <w:r w:rsidR="00BB4CF7"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="00BB4CF7" w:rsidRPr="00005A21">
              <w:rPr>
                <w:rFonts w:ascii="Times New Roman" w:hAnsi="Times New Roman"/>
                <w:sz w:val="24"/>
                <w:szCs w:val="24"/>
              </w:rPr>
              <w:t xml:space="preserve">номного округа - Югры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BB4CF7" w:rsidRPr="00005A21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c>
          <w:tcPr>
            <w:tcW w:w="426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BB4CF7" w:rsidRPr="00005A21" w:rsidRDefault="00E30D2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Судьбы ликвидаторов</w:t>
            </w:r>
          </w:p>
        </w:tc>
        <w:tc>
          <w:tcPr>
            <w:tcW w:w="7513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Инвалиды Чернобыля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c>
          <w:tcPr>
            <w:tcW w:w="426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BB4CF7" w:rsidRPr="00005A21" w:rsidRDefault="00E30D2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Поддержка грудного вскармливания</w:t>
            </w:r>
          </w:p>
        </w:tc>
        <w:tc>
          <w:tcPr>
            <w:tcW w:w="7513" w:type="dxa"/>
          </w:tcPr>
          <w:p w:rsidR="00BB4CF7" w:rsidRPr="00005A21" w:rsidRDefault="00E30D21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городская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Молодая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семья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B4CF7" w:rsidRPr="00005A21" w:rsidRDefault="001C4F22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rPr>
          <w:trHeight w:val="70"/>
        </w:trPr>
        <w:tc>
          <w:tcPr>
            <w:tcW w:w="426" w:type="dxa"/>
          </w:tcPr>
          <w:p w:rsidR="00BB4CF7" w:rsidRPr="00005A21" w:rsidRDefault="00E30D21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BB4CF7" w:rsidRPr="00005A21" w:rsidRDefault="001C4F2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 xml:space="preserve">Экстремальный проект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Забег чемпионов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13" w:type="dxa"/>
          </w:tcPr>
          <w:p w:rsidR="00BB4CF7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 xml:space="preserve">егиональная молодежная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>Молодежная инициатива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 xml:space="preserve"> Ханты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-Мансийского автономного округа - 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>Югры</w:t>
            </w:r>
          </w:p>
        </w:tc>
        <w:tc>
          <w:tcPr>
            <w:tcW w:w="1134" w:type="dxa"/>
          </w:tcPr>
          <w:p w:rsidR="00BB4CF7" w:rsidRPr="00005A21" w:rsidRDefault="001C4F22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rPr>
          <w:trHeight w:val="416"/>
        </w:trPr>
        <w:tc>
          <w:tcPr>
            <w:tcW w:w="426" w:type="dxa"/>
          </w:tcPr>
          <w:p w:rsidR="00BB4CF7" w:rsidRPr="00005A21" w:rsidRDefault="006A317A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34</w:t>
            </w:r>
            <w:r w:rsidR="00E30D21" w:rsidRPr="000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B4CF7" w:rsidRPr="00005A21" w:rsidRDefault="001C4F2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7513" w:type="dxa"/>
          </w:tcPr>
          <w:p w:rsidR="00BB4CF7" w:rsidRPr="00005A21" w:rsidRDefault="00800502" w:rsidP="003363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 xml:space="preserve">естная общественная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>Союз морских пехотинцев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635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1C4F22" w:rsidRPr="00005A21">
              <w:rPr>
                <w:rFonts w:ascii="Times New Roman" w:hAnsi="Times New Roman"/>
                <w:sz w:val="24"/>
                <w:szCs w:val="24"/>
              </w:rPr>
              <w:t xml:space="preserve"> г. Нижневартовска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B4CF7" w:rsidRPr="00005A21" w:rsidRDefault="001C4F22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1C4F22" w:rsidRPr="00005A21" w:rsidTr="00005A21">
        <w:trPr>
          <w:trHeight w:val="575"/>
        </w:trPr>
        <w:tc>
          <w:tcPr>
            <w:tcW w:w="426" w:type="dxa"/>
          </w:tcPr>
          <w:p w:rsidR="001C4F22" w:rsidRPr="00005A21" w:rsidRDefault="006A317A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35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C4F22" w:rsidRPr="00005A21" w:rsidRDefault="0034734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Здоровое поколение</w:t>
            </w:r>
          </w:p>
        </w:tc>
        <w:tc>
          <w:tcPr>
            <w:tcW w:w="7513" w:type="dxa"/>
          </w:tcPr>
          <w:p w:rsidR="001C4F22" w:rsidRPr="00005A21" w:rsidRDefault="00800502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 xml:space="preserve">бщественная организация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>Работающая молодежь города Нижнева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>р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>товска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1C4F22" w:rsidRPr="00005A21" w:rsidRDefault="0034734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BB4CF7" w:rsidRPr="00005A21" w:rsidTr="00005A21">
        <w:tc>
          <w:tcPr>
            <w:tcW w:w="426" w:type="dxa"/>
          </w:tcPr>
          <w:p w:rsidR="00BB4CF7" w:rsidRPr="00005A21" w:rsidRDefault="006A317A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36</w:t>
            </w:r>
            <w:r w:rsidR="00347346" w:rsidRPr="00005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Комплексная программа решения проблем бездо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м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ных животных в г. Нижневартовске</w:t>
            </w:r>
          </w:p>
        </w:tc>
        <w:tc>
          <w:tcPr>
            <w:tcW w:w="7513" w:type="dxa"/>
          </w:tcPr>
          <w:p w:rsidR="00BB4CF7" w:rsidRPr="00005A21" w:rsidRDefault="00BB4CF7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общественный фонд помощи животным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и животные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BB4CF7" w:rsidRPr="00005A21" w:rsidRDefault="00347346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</w:t>
            </w:r>
            <w:r w:rsidR="00BB4CF7" w:rsidRPr="00005A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07E5" w:rsidRPr="00005A21" w:rsidTr="00005A21">
        <w:tc>
          <w:tcPr>
            <w:tcW w:w="426" w:type="dxa"/>
          </w:tcPr>
          <w:p w:rsidR="009207E5" w:rsidRPr="00005A21" w:rsidRDefault="009207E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528" w:type="dxa"/>
          </w:tcPr>
          <w:p w:rsidR="009207E5" w:rsidRPr="00005A21" w:rsidRDefault="009207E5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Программа стерилизации бездомных животных</w:t>
            </w:r>
          </w:p>
        </w:tc>
        <w:tc>
          <w:tcPr>
            <w:tcW w:w="7513" w:type="dxa"/>
          </w:tcPr>
          <w:p w:rsidR="009207E5" w:rsidRPr="00005A21" w:rsidRDefault="003363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207E5" w:rsidRPr="00005A21">
              <w:rPr>
                <w:rFonts w:ascii="Times New Roman" w:hAnsi="Times New Roman"/>
                <w:sz w:val="24"/>
                <w:szCs w:val="24"/>
              </w:rPr>
              <w:t>лаготв</w:t>
            </w:r>
            <w:r w:rsidR="00800502">
              <w:rPr>
                <w:rFonts w:ascii="Times New Roman" w:hAnsi="Times New Roman"/>
                <w:sz w:val="24"/>
                <w:szCs w:val="24"/>
              </w:rPr>
              <w:t>орительный фонд помощи бездомным животным</w:t>
            </w:r>
            <w:r w:rsidR="009207E5" w:rsidRPr="00005A21">
              <w:rPr>
                <w:rFonts w:ascii="Times New Roman" w:hAnsi="Times New Roman"/>
                <w:sz w:val="24"/>
                <w:szCs w:val="24"/>
              </w:rPr>
              <w:t xml:space="preserve"> г. Нижнева</w:t>
            </w:r>
            <w:r w:rsidR="009207E5" w:rsidRPr="00005A21">
              <w:rPr>
                <w:rFonts w:ascii="Times New Roman" w:hAnsi="Times New Roman"/>
                <w:sz w:val="24"/>
                <w:szCs w:val="24"/>
              </w:rPr>
              <w:t>р</w:t>
            </w:r>
            <w:r w:rsidR="009207E5" w:rsidRPr="00005A21">
              <w:rPr>
                <w:rFonts w:ascii="Times New Roman" w:hAnsi="Times New Roman"/>
                <w:sz w:val="24"/>
                <w:szCs w:val="24"/>
              </w:rPr>
              <w:t xml:space="preserve">товска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9207E5" w:rsidRPr="00005A21">
              <w:rPr>
                <w:rFonts w:ascii="Times New Roman" w:hAnsi="Times New Roman"/>
                <w:sz w:val="24"/>
                <w:szCs w:val="24"/>
              </w:rPr>
              <w:t>Право на жизнь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9207E5" w:rsidRPr="00005A21" w:rsidRDefault="00D5404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6A317A" w:rsidRPr="00005A21" w:rsidTr="00005A21">
        <w:tc>
          <w:tcPr>
            <w:tcW w:w="426" w:type="dxa"/>
          </w:tcPr>
          <w:p w:rsidR="006A317A" w:rsidRPr="00005A21" w:rsidRDefault="006A317A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528" w:type="dxa"/>
          </w:tcPr>
          <w:p w:rsidR="006A317A" w:rsidRPr="00005A21" w:rsidRDefault="006A317A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Содействие институту Президента Р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оссийской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Ф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в выявлении случаев коррупции и зл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о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употребления служебным положением в органах государственной власти и местного самоуправл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е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в установленном законом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порядке, участие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 xml:space="preserve"> в реализации антикоррупционного просвещения граждан г.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A21">
              <w:rPr>
                <w:rFonts w:ascii="Times New Roman" w:hAnsi="Times New Roman"/>
                <w:sz w:val="24"/>
                <w:szCs w:val="24"/>
              </w:rPr>
              <w:t>Нижневартовска</w:t>
            </w:r>
          </w:p>
        </w:tc>
        <w:tc>
          <w:tcPr>
            <w:tcW w:w="7513" w:type="dxa"/>
          </w:tcPr>
          <w:p w:rsidR="006A317A" w:rsidRPr="00005A21" w:rsidRDefault="00336356" w:rsidP="00005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 xml:space="preserve">егиональное отделение по </w:t>
            </w:r>
            <w:r w:rsidR="0080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>Ханты-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Мансийскому </w:t>
            </w:r>
            <w:r w:rsidR="0080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автономному </w:t>
            </w:r>
            <w:r w:rsidR="00800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A21">
              <w:rPr>
                <w:rFonts w:ascii="Times New Roman" w:hAnsi="Times New Roman"/>
                <w:sz w:val="24"/>
                <w:szCs w:val="24"/>
              </w:rPr>
              <w:t>окр</w:t>
            </w:r>
            <w:r w:rsidR="00005A21">
              <w:rPr>
                <w:rFonts w:ascii="Times New Roman" w:hAnsi="Times New Roman"/>
                <w:sz w:val="24"/>
                <w:szCs w:val="24"/>
              </w:rPr>
              <w:t>у</w:t>
            </w:r>
            <w:r w:rsidR="00005A21">
              <w:rPr>
                <w:rFonts w:ascii="Times New Roman" w:hAnsi="Times New Roman"/>
                <w:sz w:val="24"/>
                <w:szCs w:val="24"/>
              </w:rPr>
              <w:t xml:space="preserve">гу - 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 xml:space="preserve">Югре Общероссийской общественной организации 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>Центр прот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>и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>водействия коррупции в органах государственной власти</w:t>
            </w:r>
            <w:r w:rsidR="00005A21" w:rsidRPr="00005A21">
              <w:rPr>
                <w:rFonts w:ascii="Times New Roman" w:hAnsi="Times New Roman"/>
                <w:sz w:val="24"/>
                <w:szCs w:val="24"/>
              </w:rPr>
              <w:t>"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317A" w:rsidRPr="00005A21" w:rsidRDefault="00D5404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21">
              <w:rPr>
                <w:rFonts w:ascii="Times New Roman" w:hAnsi="Times New Roman"/>
                <w:sz w:val="24"/>
                <w:szCs w:val="24"/>
              </w:rPr>
              <w:t>105</w:t>
            </w:r>
            <w:r w:rsidR="006A317A" w:rsidRPr="00005A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07E5" w:rsidRPr="00005A21" w:rsidTr="00005A21">
        <w:tc>
          <w:tcPr>
            <w:tcW w:w="426" w:type="dxa"/>
          </w:tcPr>
          <w:p w:rsidR="009207E5" w:rsidRPr="00005A21" w:rsidRDefault="009207E5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207E5" w:rsidRPr="00005A21" w:rsidRDefault="009207E5" w:rsidP="00005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13" w:type="dxa"/>
          </w:tcPr>
          <w:p w:rsidR="009207E5" w:rsidRPr="00005A21" w:rsidRDefault="009207E5" w:rsidP="00005A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7E5" w:rsidRPr="00005A21" w:rsidRDefault="00D5404C" w:rsidP="00005A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21">
              <w:rPr>
                <w:rFonts w:ascii="Times New Roman" w:hAnsi="Times New Roman"/>
                <w:b/>
                <w:sz w:val="24"/>
                <w:szCs w:val="24"/>
              </w:rPr>
              <w:t>5 070</w:t>
            </w:r>
            <w:r w:rsidR="009207E5" w:rsidRPr="00005A2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</w:tbl>
    <w:p w:rsidR="009207E5" w:rsidRPr="00005A21" w:rsidRDefault="009207E5" w:rsidP="00005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207E5" w:rsidRPr="00005A21" w:rsidSect="00005A2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1972E8">
      <w:pPr>
        <w:spacing w:after="0" w:line="240" w:lineRule="auto"/>
      </w:pPr>
      <w:r>
        <w:separator/>
      </w:r>
    </w:p>
  </w:endnote>
  <w:endnote w:type="continuationSeparator" w:id="0">
    <w:p w:rsidR="00326216" w:rsidRDefault="00326216" w:rsidP="0019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1972E8">
      <w:pPr>
        <w:spacing w:after="0" w:line="240" w:lineRule="auto"/>
      </w:pPr>
      <w:r>
        <w:separator/>
      </w:r>
    </w:p>
  </w:footnote>
  <w:footnote w:type="continuationSeparator" w:id="0">
    <w:p w:rsidR="00326216" w:rsidRDefault="00326216" w:rsidP="0019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1A" w:rsidRDefault="001972E8" w:rsidP="00F84D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B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31A" w:rsidRDefault="00326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74499"/>
      <w:docPartObj>
        <w:docPartGallery w:val="Page Numbers (Top of Page)"/>
        <w:docPartUnique/>
      </w:docPartObj>
    </w:sdtPr>
    <w:sdtEndPr/>
    <w:sdtContent>
      <w:p w:rsidR="00E60838" w:rsidRDefault="00E608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F5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569"/>
    <w:multiLevelType w:val="hybridMultilevel"/>
    <w:tmpl w:val="C81A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783"/>
    <w:multiLevelType w:val="hybridMultilevel"/>
    <w:tmpl w:val="3DE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DF"/>
    <w:rsid w:val="00005A21"/>
    <w:rsid w:val="000124D2"/>
    <w:rsid w:val="00015BE5"/>
    <w:rsid w:val="0006630C"/>
    <w:rsid w:val="000801E8"/>
    <w:rsid w:val="00086199"/>
    <w:rsid w:val="0013593D"/>
    <w:rsid w:val="001367AC"/>
    <w:rsid w:val="00153A48"/>
    <w:rsid w:val="00173914"/>
    <w:rsid w:val="001743A4"/>
    <w:rsid w:val="001920D9"/>
    <w:rsid w:val="001972E8"/>
    <w:rsid w:val="001C4F22"/>
    <w:rsid w:val="001D54BE"/>
    <w:rsid w:val="001F0AC5"/>
    <w:rsid w:val="001F7C8D"/>
    <w:rsid w:val="00207894"/>
    <w:rsid w:val="00237683"/>
    <w:rsid w:val="00260325"/>
    <w:rsid w:val="0027342B"/>
    <w:rsid w:val="002855A7"/>
    <w:rsid w:val="0028729F"/>
    <w:rsid w:val="0029463D"/>
    <w:rsid w:val="002A0EA1"/>
    <w:rsid w:val="00316CB5"/>
    <w:rsid w:val="00320869"/>
    <w:rsid w:val="00326216"/>
    <w:rsid w:val="00336356"/>
    <w:rsid w:val="00347346"/>
    <w:rsid w:val="0035307F"/>
    <w:rsid w:val="00386E4C"/>
    <w:rsid w:val="003B3930"/>
    <w:rsid w:val="003C1485"/>
    <w:rsid w:val="003D4661"/>
    <w:rsid w:val="004024AB"/>
    <w:rsid w:val="004024AF"/>
    <w:rsid w:val="004032AC"/>
    <w:rsid w:val="00405393"/>
    <w:rsid w:val="00422F5C"/>
    <w:rsid w:val="0042413D"/>
    <w:rsid w:val="00431D1A"/>
    <w:rsid w:val="00444C7E"/>
    <w:rsid w:val="00492AA8"/>
    <w:rsid w:val="004C60FE"/>
    <w:rsid w:val="005242FA"/>
    <w:rsid w:val="00526242"/>
    <w:rsid w:val="00542FD0"/>
    <w:rsid w:val="00546312"/>
    <w:rsid w:val="005553BD"/>
    <w:rsid w:val="00586CB4"/>
    <w:rsid w:val="00595450"/>
    <w:rsid w:val="005B2128"/>
    <w:rsid w:val="005E3E72"/>
    <w:rsid w:val="005E683B"/>
    <w:rsid w:val="00607156"/>
    <w:rsid w:val="00631B85"/>
    <w:rsid w:val="0067119B"/>
    <w:rsid w:val="006851CB"/>
    <w:rsid w:val="006A0938"/>
    <w:rsid w:val="006A2085"/>
    <w:rsid w:val="006A317A"/>
    <w:rsid w:val="006A4D5C"/>
    <w:rsid w:val="006B6C0B"/>
    <w:rsid w:val="006B7394"/>
    <w:rsid w:val="00713C56"/>
    <w:rsid w:val="007403D3"/>
    <w:rsid w:val="00740FD7"/>
    <w:rsid w:val="00766536"/>
    <w:rsid w:val="00782A13"/>
    <w:rsid w:val="0078457B"/>
    <w:rsid w:val="00793984"/>
    <w:rsid w:val="007943D9"/>
    <w:rsid w:val="007B25C2"/>
    <w:rsid w:val="007D4A65"/>
    <w:rsid w:val="007D7236"/>
    <w:rsid w:val="007E3083"/>
    <w:rsid w:val="007F3A2A"/>
    <w:rsid w:val="00800502"/>
    <w:rsid w:val="0082658A"/>
    <w:rsid w:val="00834D6C"/>
    <w:rsid w:val="00842326"/>
    <w:rsid w:val="00855B0C"/>
    <w:rsid w:val="00866B73"/>
    <w:rsid w:val="008756A1"/>
    <w:rsid w:val="008761E1"/>
    <w:rsid w:val="0089470E"/>
    <w:rsid w:val="00895C75"/>
    <w:rsid w:val="008C3F81"/>
    <w:rsid w:val="0090772C"/>
    <w:rsid w:val="009207E5"/>
    <w:rsid w:val="00931FB4"/>
    <w:rsid w:val="009425D2"/>
    <w:rsid w:val="00945D5A"/>
    <w:rsid w:val="00946DD7"/>
    <w:rsid w:val="00994AEE"/>
    <w:rsid w:val="009A15E8"/>
    <w:rsid w:val="009C18B6"/>
    <w:rsid w:val="009F2117"/>
    <w:rsid w:val="00A031ED"/>
    <w:rsid w:val="00A05E82"/>
    <w:rsid w:val="00A10D68"/>
    <w:rsid w:val="00A1149D"/>
    <w:rsid w:val="00A1275C"/>
    <w:rsid w:val="00A53637"/>
    <w:rsid w:val="00A53A39"/>
    <w:rsid w:val="00A54D6C"/>
    <w:rsid w:val="00A55A20"/>
    <w:rsid w:val="00A56985"/>
    <w:rsid w:val="00A61BE6"/>
    <w:rsid w:val="00A6722D"/>
    <w:rsid w:val="00A73C08"/>
    <w:rsid w:val="00A857AC"/>
    <w:rsid w:val="00AA645B"/>
    <w:rsid w:val="00AB1BF7"/>
    <w:rsid w:val="00AC0EED"/>
    <w:rsid w:val="00B215A8"/>
    <w:rsid w:val="00B23365"/>
    <w:rsid w:val="00B51AF1"/>
    <w:rsid w:val="00B74637"/>
    <w:rsid w:val="00B81805"/>
    <w:rsid w:val="00B86977"/>
    <w:rsid w:val="00BA04C0"/>
    <w:rsid w:val="00BB4CF7"/>
    <w:rsid w:val="00BC67E5"/>
    <w:rsid w:val="00BD59D0"/>
    <w:rsid w:val="00BE1232"/>
    <w:rsid w:val="00BE78E9"/>
    <w:rsid w:val="00C06A94"/>
    <w:rsid w:val="00C61F48"/>
    <w:rsid w:val="00C67524"/>
    <w:rsid w:val="00CA7D66"/>
    <w:rsid w:val="00CE4F7C"/>
    <w:rsid w:val="00CF2A6E"/>
    <w:rsid w:val="00D02393"/>
    <w:rsid w:val="00D0273E"/>
    <w:rsid w:val="00D5144F"/>
    <w:rsid w:val="00D5404C"/>
    <w:rsid w:val="00D601E0"/>
    <w:rsid w:val="00D80F5E"/>
    <w:rsid w:val="00D86C8F"/>
    <w:rsid w:val="00D92769"/>
    <w:rsid w:val="00DA49CE"/>
    <w:rsid w:val="00DB156F"/>
    <w:rsid w:val="00DC6E41"/>
    <w:rsid w:val="00DC7EAB"/>
    <w:rsid w:val="00DD2367"/>
    <w:rsid w:val="00DE6255"/>
    <w:rsid w:val="00DE7A06"/>
    <w:rsid w:val="00DF3470"/>
    <w:rsid w:val="00E150AA"/>
    <w:rsid w:val="00E23253"/>
    <w:rsid w:val="00E30D21"/>
    <w:rsid w:val="00E31B12"/>
    <w:rsid w:val="00E45009"/>
    <w:rsid w:val="00E60838"/>
    <w:rsid w:val="00EA4396"/>
    <w:rsid w:val="00EA53DF"/>
    <w:rsid w:val="00ED4616"/>
    <w:rsid w:val="00EE7769"/>
    <w:rsid w:val="00F1128E"/>
    <w:rsid w:val="00F11BDF"/>
    <w:rsid w:val="00F16417"/>
    <w:rsid w:val="00F73755"/>
    <w:rsid w:val="00F92D2C"/>
    <w:rsid w:val="00FA54E8"/>
    <w:rsid w:val="00FA7D47"/>
    <w:rsid w:val="00FB229F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11BDF"/>
  </w:style>
  <w:style w:type="paragraph" w:styleId="a6">
    <w:name w:val="List Paragraph"/>
    <w:basedOn w:val="a"/>
    <w:uiPriority w:val="34"/>
    <w:qFormat/>
    <w:rsid w:val="00713C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805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6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8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2017-07-31T10:28:00Z</cp:lastPrinted>
  <dcterms:created xsi:type="dcterms:W3CDTF">2017-08-02T04:06:00Z</dcterms:created>
  <dcterms:modified xsi:type="dcterms:W3CDTF">2017-08-02T04:06:00Z</dcterms:modified>
</cp:coreProperties>
</file>