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0" w:rsidRPr="00725610" w:rsidRDefault="00697A30" w:rsidP="00697A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Вносится </w:t>
      </w:r>
      <w:r w:rsidRPr="009B1EF5">
        <w:rPr>
          <w:sz w:val="28"/>
          <w:szCs w:val="28"/>
          <w:u w:val="single"/>
        </w:rPr>
        <w:t>Главой города</w:t>
      </w:r>
      <w:r>
        <w:rPr>
          <w:sz w:val="28"/>
          <w:szCs w:val="28"/>
          <w:u w:val="single"/>
        </w:rPr>
        <w:t xml:space="preserve"> Нижневартовска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 (субъект правотворческой инициативы)</w:t>
      </w:r>
    </w:p>
    <w:p w:rsidR="002C4619" w:rsidRDefault="002C4619" w:rsidP="000F098F">
      <w:pPr>
        <w:jc w:val="right"/>
        <w:rPr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Pr="00EE0181">
        <w:rPr>
          <w:bCs/>
          <w:sz w:val="28"/>
          <w:szCs w:val="28"/>
        </w:rPr>
        <w:t>____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Pr="00EE0181">
        <w:rPr>
          <w:bCs/>
          <w:sz w:val="28"/>
          <w:szCs w:val="28"/>
        </w:rPr>
        <w:t>_____</w:t>
      </w:r>
      <w:r w:rsidR="00F03C76">
        <w:rPr>
          <w:bCs/>
          <w:sz w:val="28"/>
          <w:szCs w:val="28"/>
        </w:rPr>
        <w:t>________</w:t>
      </w:r>
      <w:r w:rsidRPr="00EE0181">
        <w:rPr>
          <w:bCs/>
          <w:sz w:val="28"/>
          <w:szCs w:val="28"/>
        </w:rPr>
        <w:t>________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6</w:t>
      </w:r>
      <w:r w:rsidRPr="00EE0181">
        <w:rPr>
          <w:bCs/>
          <w:sz w:val="28"/>
          <w:szCs w:val="28"/>
        </w:rPr>
        <w:t xml:space="preserve"> года                                           № __</w:t>
      </w:r>
      <w:r w:rsidR="00F03C7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Pr="00C22EBF" w:rsidRDefault="00DE01CD" w:rsidP="002343EA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  <w:lang w:val="ru-RU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О внесении изменений в решение Думы города Нижневартовска </w:t>
      </w:r>
      <w:r>
        <w:rPr>
          <w:rStyle w:val="a3"/>
          <w:rFonts w:ascii="Times New Roman" w:hAnsi="Times New Roman"/>
          <w:bCs/>
          <w:i w:val="0"/>
          <w:lang w:val="ru-RU"/>
        </w:rPr>
        <w:t xml:space="preserve">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т 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09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.12.202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5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№</w:t>
      </w:r>
      <w:r>
        <w:rPr>
          <w:rStyle w:val="a3"/>
          <w:rFonts w:ascii="Times New Roman" w:hAnsi="Times New Roman"/>
          <w:bCs/>
          <w:i w:val="0"/>
          <w:lang w:val="ru-RU"/>
        </w:rPr>
        <w:t>6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18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«О бюджете города Нижневартовска </w:t>
      </w:r>
      <w:r w:rsidRPr="00DE01CD">
        <w:rPr>
          <w:rStyle w:val="a3"/>
          <w:rFonts w:ascii="Times New Roman" w:hAnsi="Times New Roman"/>
          <w:i w:val="0"/>
          <w:lang w:val="ru-RU"/>
        </w:rPr>
        <w:t>на 202</w:t>
      </w:r>
      <w:r w:rsidR="00697A30">
        <w:rPr>
          <w:rStyle w:val="a3"/>
          <w:rFonts w:ascii="Times New Roman" w:hAnsi="Times New Roman"/>
          <w:i w:val="0"/>
          <w:lang w:val="ru-RU"/>
        </w:rPr>
        <w:t>6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 и на плановый период </w:t>
      </w:r>
      <w:r w:rsidR="002343EA">
        <w:rPr>
          <w:rStyle w:val="a3"/>
          <w:rFonts w:ascii="Times New Roman" w:hAnsi="Times New Roman"/>
          <w:i w:val="0"/>
          <w:lang w:val="ru-RU"/>
        </w:rPr>
        <w:t xml:space="preserve">                                   </w:t>
      </w:r>
      <w:r w:rsidRPr="00DE01CD">
        <w:rPr>
          <w:rStyle w:val="a3"/>
          <w:rFonts w:ascii="Times New Roman" w:hAnsi="Times New Roman"/>
          <w:i w:val="0"/>
          <w:lang w:val="ru-RU"/>
        </w:rPr>
        <w:t>202</w:t>
      </w:r>
      <w:r w:rsidR="00697A30">
        <w:rPr>
          <w:rStyle w:val="a3"/>
          <w:rFonts w:ascii="Times New Roman" w:hAnsi="Times New Roman"/>
          <w:i w:val="0"/>
          <w:lang w:val="ru-RU"/>
        </w:rPr>
        <w:t>7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и 20</w:t>
      </w:r>
      <w:r>
        <w:rPr>
          <w:rStyle w:val="a3"/>
          <w:rFonts w:ascii="Times New Roman" w:hAnsi="Times New Roman"/>
          <w:i w:val="0"/>
          <w:lang w:val="ru-RU"/>
        </w:rPr>
        <w:t>2</w:t>
      </w:r>
      <w:r w:rsidR="00697A30">
        <w:rPr>
          <w:rStyle w:val="a3"/>
          <w:rFonts w:ascii="Times New Roman" w:hAnsi="Times New Roman"/>
          <w:i w:val="0"/>
          <w:lang w:val="ru-RU"/>
        </w:rPr>
        <w:t>8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годов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  <w:r w:rsidR="00C22EBF">
        <w:rPr>
          <w:rStyle w:val="a3"/>
          <w:rFonts w:ascii="Times New Roman" w:hAnsi="Times New Roman"/>
          <w:bCs/>
          <w:i w:val="0"/>
          <w:lang w:val="ru-RU"/>
        </w:rPr>
        <w:t>(с изменением)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0A6E47">
        <w:rPr>
          <w:rFonts w:eastAsia="Calibri"/>
          <w:sz w:val="28"/>
          <w:szCs w:val="28"/>
        </w:rPr>
        <w:t xml:space="preserve">Федерации,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0A6E47">
        <w:rPr>
          <w:sz w:val="28"/>
          <w:szCs w:val="28"/>
        </w:rPr>
        <w:t>решением Думы города Нижневартовска от 16.09.2011 №83</w:t>
      </w:r>
      <w:r>
        <w:rPr>
          <w:sz w:val="28"/>
          <w:szCs w:val="28"/>
        </w:rPr>
        <w:t xml:space="preserve"> «Об утверждении </w:t>
      </w:r>
      <w:r>
        <w:rPr>
          <w:rFonts w:eastAsia="Calibri"/>
          <w:sz w:val="28"/>
          <w:szCs w:val="28"/>
        </w:rPr>
        <w:t>П</w:t>
      </w:r>
      <w:r w:rsidRPr="000A6E47">
        <w:rPr>
          <w:rFonts w:eastAsia="Calibri"/>
          <w:sz w:val="28"/>
          <w:szCs w:val="28"/>
        </w:rPr>
        <w:t>оложени</w:t>
      </w:r>
      <w:r>
        <w:rPr>
          <w:rFonts w:eastAsia="Calibri"/>
          <w:sz w:val="28"/>
          <w:szCs w:val="28"/>
        </w:rPr>
        <w:t>я</w:t>
      </w:r>
      <w:r w:rsidRPr="000A6E47">
        <w:rPr>
          <w:rFonts w:eastAsia="Calibri"/>
          <w:sz w:val="28"/>
          <w:szCs w:val="28"/>
        </w:rPr>
        <w:t xml:space="preserve"> о бюджетном процессе </w:t>
      </w:r>
      <w:r w:rsidRPr="000A6E47">
        <w:rPr>
          <w:sz w:val="28"/>
          <w:szCs w:val="28"/>
        </w:rPr>
        <w:t>в городе Нижневартовске</w:t>
      </w:r>
      <w:r w:rsidRPr="004712A7">
        <w:rPr>
          <w:sz w:val="28"/>
        </w:rPr>
        <w:t>»</w:t>
      </w:r>
      <w:r w:rsidRPr="000A6E4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04C32" w:rsidRPr="00404C32" w:rsidRDefault="003C07C5" w:rsidP="00404C32">
      <w:pPr>
        <w:ind w:firstLine="709"/>
        <w:jc w:val="both"/>
        <w:rPr>
          <w:sz w:val="28"/>
        </w:rPr>
      </w:pPr>
      <w:r w:rsidRPr="00725610">
        <w:rPr>
          <w:sz w:val="28"/>
          <w:szCs w:val="28"/>
        </w:rPr>
        <w:t xml:space="preserve">1. </w:t>
      </w:r>
      <w:r w:rsidRPr="00EE0181">
        <w:rPr>
          <w:sz w:val="28"/>
          <w:szCs w:val="28"/>
        </w:rPr>
        <w:t xml:space="preserve">Внести в решение Думы города Нижневартовска </w:t>
      </w:r>
      <w:r w:rsidR="00B32138">
        <w:rPr>
          <w:sz w:val="28"/>
          <w:szCs w:val="28"/>
        </w:rPr>
        <w:t xml:space="preserve">от </w:t>
      </w:r>
      <w:r w:rsidR="00697A30">
        <w:rPr>
          <w:sz w:val="28"/>
          <w:szCs w:val="28"/>
        </w:rPr>
        <w:t>09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</w:t>
      </w:r>
      <w:r w:rsidR="00697A30">
        <w:rPr>
          <w:bCs/>
          <w:iCs/>
          <w:sz w:val="28"/>
          <w:szCs w:val="28"/>
        </w:rPr>
        <w:t>5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B32138">
        <w:rPr>
          <w:bCs/>
          <w:iCs/>
          <w:sz w:val="28"/>
          <w:szCs w:val="28"/>
        </w:rPr>
        <w:t>6</w:t>
      </w:r>
      <w:r w:rsidR="00697A30">
        <w:rPr>
          <w:bCs/>
          <w:iCs/>
          <w:sz w:val="28"/>
          <w:szCs w:val="28"/>
        </w:rPr>
        <w:t>18</w:t>
      </w:r>
      <w:r w:rsidRPr="00EE0181">
        <w:rPr>
          <w:bCs/>
          <w:iCs/>
          <w:sz w:val="28"/>
          <w:szCs w:val="28"/>
        </w:rPr>
        <w:t xml:space="preserve"> </w:t>
      </w:r>
      <w:r w:rsidR="00B32138">
        <w:rPr>
          <w:bCs/>
          <w:iCs/>
          <w:sz w:val="28"/>
          <w:szCs w:val="28"/>
        </w:rPr>
        <w:t xml:space="preserve">           </w:t>
      </w:r>
      <w:proofErr w:type="gramStart"/>
      <w:r w:rsidR="00B32138">
        <w:rPr>
          <w:bCs/>
          <w:iCs/>
          <w:sz w:val="28"/>
          <w:szCs w:val="28"/>
        </w:rPr>
        <w:t xml:space="preserve">   </w:t>
      </w:r>
      <w:r w:rsidRPr="00EE0181">
        <w:rPr>
          <w:sz w:val="28"/>
        </w:rPr>
        <w:t>«</w:t>
      </w:r>
      <w:proofErr w:type="gramEnd"/>
      <w:r w:rsidRPr="00EE0181">
        <w:rPr>
          <w:sz w:val="28"/>
          <w:szCs w:val="28"/>
        </w:rPr>
        <w:t>О бюджете города Нижневартовска на 20</w:t>
      </w:r>
      <w:r w:rsidR="00B32138">
        <w:rPr>
          <w:sz w:val="28"/>
          <w:szCs w:val="28"/>
        </w:rPr>
        <w:t>2</w:t>
      </w:r>
      <w:r w:rsidR="00697A30">
        <w:rPr>
          <w:sz w:val="28"/>
          <w:szCs w:val="28"/>
        </w:rPr>
        <w:t>6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 xml:space="preserve">плановый период </w:t>
      </w:r>
      <w:r w:rsidR="00B32138">
        <w:rPr>
          <w:bCs/>
          <w:sz w:val="28"/>
          <w:szCs w:val="28"/>
        </w:rPr>
        <w:t xml:space="preserve">                   </w:t>
      </w:r>
      <w:r w:rsidRPr="00EE018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7</w:t>
      </w:r>
      <w:r w:rsidR="00B32138">
        <w:rPr>
          <w:bCs/>
          <w:sz w:val="28"/>
          <w:szCs w:val="28"/>
        </w:rPr>
        <w:t xml:space="preserve"> </w:t>
      </w:r>
      <w:r w:rsidRPr="00EE0181">
        <w:rPr>
          <w:bCs/>
          <w:sz w:val="28"/>
          <w:szCs w:val="28"/>
        </w:rPr>
        <w:t>и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8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</w:rPr>
        <w:t>»</w:t>
      </w:r>
      <w:r w:rsidR="00404C32">
        <w:rPr>
          <w:sz w:val="28"/>
        </w:rPr>
        <w:t xml:space="preserve"> </w:t>
      </w:r>
      <w:r w:rsidR="00C22EBF">
        <w:rPr>
          <w:sz w:val="28"/>
        </w:rPr>
        <w:t xml:space="preserve">(с изменением от 27.02.2026 №631)» </w:t>
      </w:r>
      <w:r w:rsidR="00404C32" w:rsidRPr="00404C32">
        <w:rPr>
          <w:sz w:val="28"/>
        </w:rPr>
        <w:t xml:space="preserve">следующие изменения: </w:t>
      </w:r>
    </w:p>
    <w:p w:rsidR="00404C32" w:rsidRDefault="00404C32" w:rsidP="00404C32">
      <w:pPr>
        <w:ind w:firstLine="709"/>
        <w:jc w:val="both"/>
        <w:rPr>
          <w:sz w:val="28"/>
        </w:rPr>
      </w:pPr>
      <w:r w:rsidRPr="00404C32">
        <w:rPr>
          <w:sz w:val="28"/>
        </w:rPr>
        <w:t>1) пункт</w:t>
      </w:r>
      <w:r>
        <w:rPr>
          <w:sz w:val="28"/>
        </w:rPr>
        <w:t xml:space="preserve"> 17 дополнить подпунктом 14 следующего содержания:</w:t>
      </w:r>
    </w:p>
    <w:p w:rsidR="00404C32" w:rsidRDefault="00404C32" w:rsidP="00404C32">
      <w:pPr>
        <w:ind w:firstLine="709"/>
        <w:jc w:val="both"/>
        <w:rPr>
          <w:sz w:val="28"/>
        </w:rPr>
      </w:pPr>
      <w:r>
        <w:rPr>
          <w:sz w:val="28"/>
        </w:rPr>
        <w:t>«14) распред</w:t>
      </w:r>
      <w:r w:rsidR="009540E3">
        <w:rPr>
          <w:sz w:val="28"/>
        </w:rPr>
        <w:t xml:space="preserve">еление дотаций, </w:t>
      </w:r>
      <w:r w:rsidR="004E5661">
        <w:rPr>
          <w:sz w:val="28"/>
        </w:rPr>
        <w:t xml:space="preserve">имеющих целевое назначение, </w:t>
      </w:r>
      <w:r w:rsidR="009540E3">
        <w:rPr>
          <w:sz w:val="28"/>
        </w:rPr>
        <w:t>поступивших в бюджет города Нижневартовска в течение текущего финансового года сверх объемов, утвержденных решением о бюджете.»</w:t>
      </w:r>
      <w:r w:rsidR="005E2C33">
        <w:rPr>
          <w:sz w:val="28"/>
        </w:rPr>
        <w:t>;</w:t>
      </w:r>
      <w:r>
        <w:rPr>
          <w:sz w:val="28"/>
        </w:rPr>
        <w:t xml:space="preserve"> </w:t>
      </w:r>
    </w:p>
    <w:p w:rsidR="00E5567F" w:rsidRPr="001D37C0" w:rsidRDefault="005E2C33" w:rsidP="00E5567F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14636E" w:rsidRPr="001D37C0">
        <w:rPr>
          <w:sz w:val="28"/>
        </w:rPr>
        <w:t>)</w:t>
      </w:r>
      <w:r>
        <w:rPr>
          <w:sz w:val="28"/>
        </w:rPr>
        <w:t xml:space="preserve"> </w:t>
      </w:r>
      <w:r w:rsidRPr="005E2C33">
        <w:rPr>
          <w:sz w:val="28"/>
        </w:rPr>
        <w:t>изложить</w:t>
      </w:r>
      <w:r>
        <w:rPr>
          <w:sz w:val="28"/>
        </w:rPr>
        <w:t xml:space="preserve"> </w:t>
      </w:r>
      <w:r w:rsidR="00E5567F" w:rsidRPr="001D37C0">
        <w:rPr>
          <w:sz w:val="28"/>
        </w:rPr>
        <w:t xml:space="preserve">приложение </w:t>
      </w:r>
      <w:r w:rsidR="00D1002A">
        <w:rPr>
          <w:sz w:val="28"/>
        </w:rPr>
        <w:t>3</w:t>
      </w:r>
      <w:r w:rsidR="00E5567F" w:rsidRPr="001D37C0">
        <w:rPr>
          <w:sz w:val="28"/>
        </w:rPr>
        <w:t xml:space="preserve"> согласно приложению 1 к настоящему решению;</w:t>
      </w:r>
    </w:p>
    <w:p w:rsidR="003C07C5" w:rsidRPr="001D37C0" w:rsidRDefault="005E2C33" w:rsidP="003C07C5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5567F" w:rsidRPr="001D37C0">
        <w:rPr>
          <w:sz w:val="28"/>
        </w:rPr>
        <w:t>)</w:t>
      </w:r>
      <w:r>
        <w:rPr>
          <w:sz w:val="28"/>
        </w:rPr>
        <w:t xml:space="preserve"> изложить </w:t>
      </w:r>
      <w:r w:rsidR="003C07C5" w:rsidRPr="001D37C0">
        <w:rPr>
          <w:sz w:val="28"/>
        </w:rPr>
        <w:t xml:space="preserve">приложение </w:t>
      </w:r>
      <w:r w:rsidR="00D1002A">
        <w:rPr>
          <w:sz w:val="28"/>
        </w:rPr>
        <w:t>5</w:t>
      </w:r>
      <w:r w:rsidR="003C07C5" w:rsidRPr="001D37C0">
        <w:rPr>
          <w:sz w:val="28"/>
        </w:rPr>
        <w:t xml:space="preserve"> согласно приложению </w:t>
      </w:r>
      <w:r w:rsidR="00E5567F" w:rsidRPr="001D37C0">
        <w:rPr>
          <w:sz w:val="28"/>
        </w:rPr>
        <w:t>2</w:t>
      </w:r>
      <w:r w:rsidR="003C07C5" w:rsidRPr="001D37C0">
        <w:rPr>
          <w:sz w:val="28"/>
        </w:rPr>
        <w:t xml:space="preserve"> к настоящему решению;</w:t>
      </w:r>
    </w:p>
    <w:p w:rsidR="003C07C5" w:rsidRPr="001D37C0" w:rsidRDefault="005E2C33" w:rsidP="00D136B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4</w:t>
      </w:r>
      <w:r w:rsidR="003C07C5" w:rsidRPr="001D37C0">
        <w:rPr>
          <w:sz w:val="28"/>
        </w:rPr>
        <w:t>)</w:t>
      </w:r>
      <w:r>
        <w:rPr>
          <w:sz w:val="28"/>
        </w:rPr>
        <w:t xml:space="preserve"> изложить </w:t>
      </w:r>
      <w:r w:rsidR="003C07C5" w:rsidRPr="001D37C0">
        <w:rPr>
          <w:sz w:val="28"/>
          <w:szCs w:val="28"/>
        </w:rPr>
        <w:t xml:space="preserve">приложение </w:t>
      </w:r>
      <w:r w:rsidR="00D1002A">
        <w:rPr>
          <w:sz w:val="28"/>
          <w:szCs w:val="28"/>
        </w:rPr>
        <w:t>7</w:t>
      </w:r>
      <w:r w:rsidR="003C07C5" w:rsidRPr="001D37C0">
        <w:rPr>
          <w:sz w:val="28"/>
          <w:szCs w:val="28"/>
        </w:rPr>
        <w:t xml:space="preserve">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3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D37C0" w:rsidRDefault="005E2C33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D1002A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изложить </w:t>
      </w:r>
      <w:r w:rsidR="003C07C5" w:rsidRPr="001D37C0">
        <w:rPr>
          <w:sz w:val="28"/>
          <w:szCs w:val="28"/>
        </w:rPr>
        <w:t xml:space="preserve">приложение </w:t>
      </w:r>
      <w:r w:rsidR="00D1002A">
        <w:rPr>
          <w:sz w:val="28"/>
          <w:szCs w:val="28"/>
        </w:rPr>
        <w:t>9</w:t>
      </w:r>
      <w:r w:rsidR="003C07C5" w:rsidRPr="001D37C0">
        <w:rPr>
          <w:sz w:val="28"/>
          <w:szCs w:val="28"/>
        </w:rPr>
        <w:t xml:space="preserve">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4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D1002A" w:rsidRDefault="005E2C33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3C07C5" w:rsidRPr="001D37C0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изложить </w:t>
      </w:r>
      <w:r w:rsidR="003C07C5" w:rsidRPr="001D37C0">
        <w:rPr>
          <w:sz w:val="28"/>
          <w:szCs w:val="28"/>
        </w:rPr>
        <w:t xml:space="preserve">приложение </w:t>
      </w:r>
      <w:r w:rsidR="00D1002A">
        <w:rPr>
          <w:sz w:val="28"/>
          <w:szCs w:val="28"/>
        </w:rPr>
        <w:t>13</w:t>
      </w:r>
      <w:r w:rsidR="003C07C5" w:rsidRPr="001D37C0">
        <w:rPr>
          <w:sz w:val="28"/>
          <w:szCs w:val="28"/>
        </w:rPr>
        <w:t xml:space="preserve">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5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</w:t>
      </w:r>
      <w:r w:rsidR="00D1002A">
        <w:rPr>
          <w:rFonts w:eastAsia="Calibri"/>
          <w:sz w:val="28"/>
          <w:szCs w:val="28"/>
        </w:rPr>
        <w:t>.</w:t>
      </w:r>
    </w:p>
    <w:p w:rsidR="003C07C5" w:rsidRPr="00EF67B4" w:rsidRDefault="003C07C5" w:rsidP="003C07C5">
      <w:pPr>
        <w:ind w:firstLine="709"/>
        <w:jc w:val="both"/>
        <w:rPr>
          <w:sz w:val="28"/>
          <w:szCs w:val="28"/>
        </w:rPr>
      </w:pPr>
      <w:r w:rsidRPr="00EF67B4"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125C23" w:rsidTr="00365B38">
        <w:trPr>
          <w:trHeight w:val="2201"/>
        </w:trPr>
        <w:tc>
          <w:tcPr>
            <w:tcW w:w="5387" w:type="dxa"/>
          </w:tcPr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F6387D" w:rsidRDefault="00697A30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125C23">
              <w:rPr>
                <w:bCs/>
                <w:sz w:val="28"/>
                <w:szCs w:val="28"/>
                <w:lang w:eastAsia="en-US"/>
              </w:rPr>
              <w:t>редседател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  <w:r w:rsidR="00125C23">
              <w:rPr>
                <w:bCs/>
                <w:sz w:val="28"/>
                <w:szCs w:val="28"/>
                <w:lang w:eastAsia="en-US"/>
              </w:rPr>
              <w:t xml:space="preserve"> Думы</w:t>
            </w:r>
            <w:r w:rsidR="00F6387D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евартовска</w:t>
            </w: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697A30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22EBF" w:rsidRDefault="00C22EBF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22EBF" w:rsidRDefault="00C22EBF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697A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="00FF7A95">
              <w:rPr>
                <w:sz w:val="24"/>
                <w:szCs w:val="24"/>
                <w:lang w:eastAsia="en-US"/>
              </w:rPr>
              <w:t>______</w:t>
            </w:r>
            <w:r w:rsidRPr="003B2495">
              <w:rPr>
                <w:sz w:val="24"/>
                <w:szCs w:val="24"/>
                <w:lang w:eastAsia="en-US"/>
              </w:rPr>
              <w:t>_</w:t>
            </w:r>
            <w:r w:rsidR="00FF7A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Pr="003B24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125C23" w:rsidRDefault="00125C23" w:rsidP="00365B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22EBF" w:rsidRDefault="00C22EBF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C22EB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</w:t>
            </w:r>
            <w:r w:rsidR="00FF7A95">
              <w:rPr>
                <w:sz w:val="24"/>
                <w:szCs w:val="24"/>
                <w:lang w:eastAsia="en-US"/>
              </w:rPr>
              <w:t>________</w:t>
            </w:r>
            <w:r w:rsidR="00E74164">
              <w:rPr>
                <w:sz w:val="24"/>
                <w:szCs w:val="24"/>
                <w:lang w:eastAsia="en-US"/>
              </w:rPr>
              <w:t>____</w:t>
            </w:r>
            <w:r w:rsidRPr="003B2495">
              <w:rPr>
                <w:sz w:val="24"/>
                <w:szCs w:val="24"/>
                <w:lang w:eastAsia="en-US"/>
              </w:rPr>
              <w:t>___202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425B9" w:rsidRDefault="00A425B9" w:rsidP="00B775A3">
      <w:pPr>
        <w:pStyle w:val="21"/>
        <w:spacing w:after="0" w:line="240" w:lineRule="auto"/>
        <w:ind w:left="0"/>
        <w:jc w:val="both"/>
      </w:pPr>
    </w:p>
    <w:sectPr w:rsidR="00A425B9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D2" w:rsidRDefault="00DA2FD2">
      <w:r>
        <w:separator/>
      </w:r>
    </w:p>
  </w:endnote>
  <w:endnote w:type="continuationSeparator" w:id="0">
    <w:p w:rsidR="00DA2FD2" w:rsidRDefault="00DA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D2" w:rsidRDefault="00DA2FD2">
      <w:r>
        <w:separator/>
      </w:r>
    </w:p>
  </w:footnote>
  <w:footnote w:type="continuationSeparator" w:id="0">
    <w:p w:rsidR="00DA2FD2" w:rsidRDefault="00DA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BF">
          <w:rPr>
            <w:noProof/>
          </w:rPr>
          <w:t>2</w:t>
        </w:r>
        <w:r>
          <w:fldChar w:fldCharType="end"/>
        </w:r>
      </w:p>
    </w:sdtContent>
  </w:sdt>
  <w:p w:rsidR="0011544E" w:rsidRDefault="00C22E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C22EBF">
    <w:pPr>
      <w:pStyle w:val="a4"/>
    </w:pPr>
  </w:p>
  <w:p w:rsidR="0011544E" w:rsidRDefault="00C22E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3419"/>
    <w:rsid w:val="0005601B"/>
    <w:rsid w:val="00066511"/>
    <w:rsid w:val="00071285"/>
    <w:rsid w:val="000770EE"/>
    <w:rsid w:val="000A4C93"/>
    <w:rsid w:val="000B169E"/>
    <w:rsid w:val="000B4054"/>
    <w:rsid w:val="000C40E6"/>
    <w:rsid w:val="000D1D82"/>
    <w:rsid w:val="000F098F"/>
    <w:rsid w:val="000F1AFA"/>
    <w:rsid w:val="0010339E"/>
    <w:rsid w:val="00107332"/>
    <w:rsid w:val="00125C23"/>
    <w:rsid w:val="0014636E"/>
    <w:rsid w:val="00187571"/>
    <w:rsid w:val="001979A6"/>
    <w:rsid w:val="001D37C0"/>
    <w:rsid w:val="001F23A5"/>
    <w:rsid w:val="002170B6"/>
    <w:rsid w:val="0023361B"/>
    <w:rsid w:val="002343EA"/>
    <w:rsid w:val="00251142"/>
    <w:rsid w:val="0025560E"/>
    <w:rsid w:val="00256BAF"/>
    <w:rsid w:val="00276171"/>
    <w:rsid w:val="002B547E"/>
    <w:rsid w:val="002C0C23"/>
    <w:rsid w:val="002C4619"/>
    <w:rsid w:val="002D46CC"/>
    <w:rsid w:val="003017FB"/>
    <w:rsid w:val="00332626"/>
    <w:rsid w:val="00333549"/>
    <w:rsid w:val="0034437A"/>
    <w:rsid w:val="0036467D"/>
    <w:rsid w:val="00396A85"/>
    <w:rsid w:val="003A32B2"/>
    <w:rsid w:val="003B197A"/>
    <w:rsid w:val="003B7DCA"/>
    <w:rsid w:val="003C07C5"/>
    <w:rsid w:val="003D61BE"/>
    <w:rsid w:val="004014E2"/>
    <w:rsid w:val="00404491"/>
    <w:rsid w:val="00404C32"/>
    <w:rsid w:val="00406D56"/>
    <w:rsid w:val="004123C2"/>
    <w:rsid w:val="0043017A"/>
    <w:rsid w:val="00441D61"/>
    <w:rsid w:val="00443502"/>
    <w:rsid w:val="0045449F"/>
    <w:rsid w:val="0046604C"/>
    <w:rsid w:val="004A17AE"/>
    <w:rsid w:val="004A31D0"/>
    <w:rsid w:val="004E5661"/>
    <w:rsid w:val="004F181F"/>
    <w:rsid w:val="004F5507"/>
    <w:rsid w:val="00546DF1"/>
    <w:rsid w:val="0058180D"/>
    <w:rsid w:val="00591A35"/>
    <w:rsid w:val="00597539"/>
    <w:rsid w:val="005A522F"/>
    <w:rsid w:val="005A5AB6"/>
    <w:rsid w:val="005B2884"/>
    <w:rsid w:val="005C256E"/>
    <w:rsid w:val="005D70B1"/>
    <w:rsid w:val="005E2C33"/>
    <w:rsid w:val="00625830"/>
    <w:rsid w:val="006261C1"/>
    <w:rsid w:val="006353E2"/>
    <w:rsid w:val="00641BAA"/>
    <w:rsid w:val="006454F5"/>
    <w:rsid w:val="0064771F"/>
    <w:rsid w:val="00662F51"/>
    <w:rsid w:val="006645F6"/>
    <w:rsid w:val="00673685"/>
    <w:rsid w:val="00684971"/>
    <w:rsid w:val="00697A30"/>
    <w:rsid w:val="006B0C79"/>
    <w:rsid w:val="006B5BCE"/>
    <w:rsid w:val="006C06BC"/>
    <w:rsid w:val="006D723E"/>
    <w:rsid w:val="006E3D08"/>
    <w:rsid w:val="006F4236"/>
    <w:rsid w:val="00723A96"/>
    <w:rsid w:val="00731800"/>
    <w:rsid w:val="00732E00"/>
    <w:rsid w:val="00741FDD"/>
    <w:rsid w:val="00755E29"/>
    <w:rsid w:val="00780940"/>
    <w:rsid w:val="00790B1D"/>
    <w:rsid w:val="00792FF4"/>
    <w:rsid w:val="007B6965"/>
    <w:rsid w:val="007C0AD4"/>
    <w:rsid w:val="007C53AC"/>
    <w:rsid w:val="007E3C31"/>
    <w:rsid w:val="00806404"/>
    <w:rsid w:val="0082151D"/>
    <w:rsid w:val="0084589B"/>
    <w:rsid w:val="00850FE0"/>
    <w:rsid w:val="008524EA"/>
    <w:rsid w:val="008548FB"/>
    <w:rsid w:val="008609F5"/>
    <w:rsid w:val="00874FB7"/>
    <w:rsid w:val="008A453F"/>
    <w:rsid w:val="008C4631"/>
    <w:rsid w:val="008E2ECF"/>
    <w:rsid w:val="009036A5"/>
    <w:rsid w:val="00904EBB"/>
    <w:rsid w:val="00914311"/>
    <w:rsid w:val="0091619F"/>
    <w:rsid w:val="00927303"/>
    <w:rsid w:val="009358F7"/>
    <w:rsid w:val="00945D73"/>
    <w:rsid w:val="009540E3"/>
    <w:rsid w:val="009618CC"/>
    <w:rsid w:val="00964D73"/>
    <w:rsid w:val="00966B47"/>
    <w:rsid w:val="00975A22"/>
    <w:rsid w:val="009A0CDF"/>
    <w:rsid w:val="009B3116"/>
    <w:rsid w:val="009E3034"/>
    <w:rsid w:val="009F1E6C"/>
    <w:rsid w:val="00A14D3C"/>
    <w:rsid w:val="00A22666"/>
    <w:rsid w:val="00A425B9"/>
    <w:rsid w:val="00A46153"/>
    <w:rsid w:val="00A465D6"/>
    <w:rsid w:val="00A8460B"/>
    <w:rsid w:val="00A86CDC"/>
    <w:rsid w:val="00AA700C"/>
    <w:rsid w:val="00B06E50"/>
    <w:rsid w:val="00B0719E"/>
    <w:rsid w:val="00B123EC"/>
    <w:rsid w:val="00B15079"/>
    <w:rsid w:val="00B203E1"/>
    <w:rsid w:val="00B20505"/>
    <w:rsid w:val="00B218EF"/>
    <w:rsid w:val="00B24E95"/>
    <w:rsid w:val="00B27E01"/>
    <w:rsid w:val="00B3197C"/>
    <w:rsid w:val="00B32138"/>
    <w:rsid w:val="00B36009"/>
    <w:rsid w:val="00B539B1"/>
    <w:rsid w:val="00B62463"/>
    <w:rsid w:val="00B775A3"/>
    <w:rsid w:val="00B8266E"/>
    <w:rsid w:val="00BB2B62"/>
    <w:rsid w:val="00BB4A86"/>
    <w:rsid w:val="00C21E9A"/>
    <w:rsid w:val="00C22EBF"/>
    <w:rsid w:val="00C3262B"/>
    <w:rsid w:val="00C55C89"/>
    <w:rsid w:val="00C7620C"/>
    <w:rsid w:val="00CA54CF"/>
    <w:rsid w:val="00CE1F9E"/>
    <w:rsid w:val="00CE3512"/>
    <w:rsid w:val="00D05648"/>
    <w:rsid w:val="00D05898"/>
    <w:rsid w:val="00D1002A"/>
    <w:rsid w:val="00D11A3A"/>
    <w:rsid w:val="00D136B1"/>
    <w:rsid w:val="00D40509"/>
    <w:rsid w:val="00D4141B"/>
    <w:rsid w:val="00D416FD"/>
    <w:rsid w:val="00D644A8"/>
    <w:rsid w:val="00D8085A"/>
    <w:rsid w:val="00D81D9C"/>
    <w:rsid w:val="00DA0D60"/>
    <w:rsid w:val="00DA2FD2"/>
    <w:rsid w:val="00DA3CEB"/>
    <w:rsid w:val="00DA556E"/>
    <w:rsid w:val="00DB54F6"/>
    <w:rsid w:val="00DB7002"/>
    <w:rsid w:val="00DE01CD"/>
    <w:rsid w:val="00DE36FC"/>
    <w:rsid w:val="00DF3BBB"/>
    <w:rsid w:val="00E020B9"/>
    <w:rsid w:val="00E1422A"/>
    <w:rsid w:val="00E5567F"/>
    <w:rsid w:val="00E601F2"/>
    <w:rsid w:val="00E60E49"/>
    <w:rsid w:val="00E74164"/>
    <w:rsid w:val="00EA4AC3"/>
    <w:rsid w:val="00EB28E9"/>
    <w:rsid w:val="00ED2F38"/>
    <w:rsid w:val="00EF3FE9"/>
    <w:rsid w:val="00EF67B4"/>
    <w:rsid w:val="00F03C76"/>
    <w:rsid w:val="00F04A60"/>
    <w:rsid w:val="00F16D1D"/>
    <w:rsid w:val="00F22DD3"/>
    <w:rsid w:val="00F30644"/>
    <w:rsid w:val="00F45DA4"/>
    <w:rsid w:val="00F564FE"/>
    <w:rsid w:val="00F6387D"/>
    <w:rsid w:val="00F639F0"/>
    <w:rsid w:val="00F829D0"/>
    <w:rsid w:val="00F84ABB"/>
    <w:rsid w:val="00F84D1A"/>
    <w:rsid w:val="00FA0F10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55B5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0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Некрасова Наталья Сергеевна</cp:lastModifiedBy>
  <cp:revision>169</cp:revision>
  <cp:lastPrinted>2026-02-10T09:04:00Z</cp:lastPrinted>
  <dcterms:created xsi:type="dcterms:W3CDTF">2023-10-24T06:48:00Z</dcterms:created>
  <dcterms:modified xsi:type="dcterms:W3CDTF">2026-04-20T11:51:00Z</dcterms:modified>
</cp:coreProperties>
</file>