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22" w:rsidRDefault="00AA3C31" w:rsidP="0011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20.02.2018 №186-р</w:t>
      </w:r>
    </w:p>
    <w:p w:rsidR="00114C22" w:rsidRPr="00114C22" w:rsidRDefault="00114C22" w:rsidP="0011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19D" w:rsidRPr="00114C22" w:rsidRDefault="0024319D" w:rsidP="00114C22">
      <w:pPr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C22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</w:t>
      </w:r>
      <w:r w:rsidR="00DF4F5C" w:rsidRPr="00114C2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14C22">
        <w:rPr>
          <w:rFonts w:ascii="Times New Roman" w:hAnsi="Times New Roman" w:cs="Times New Roman"/>
          <w:sz w:val="24"/>
          <w:szCs w:val="24"/>
          <w:lang w:eastAsia="ru-RU"/>
        </w:rPr>
        <w:t xml:space="preserve"> в распоряжени</w:t>
      </w:r>
      <w:r w:rsidR="00DF4F5C" w:rsidRPr="00114C2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14C22">
        <w:rPr>
          <w:rFonts w:ascii="Times New Roman" w:hAnsi="Times New Roman" w:cs="Times New Roman"/>
          <w:sz w:val="24"/>
          <w:szCs w:val="24"/>
          <w:lang w:eastAsia="ru-RU"/>
        </w:rPr>
        <w:t xml:space="preserve"> админ</w:t>
      </w:r>
      <w:r w:rsidRPr="00114C2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14C22">
        <w:rPr>
          <w:rFonts w:ascii="Times New Roman" w:hAnsi="Times New Roman" w:cs="Times New Roman"/>
          <w:sz w:val="24"/>
          <w:szCs w:val="24"/>
          <w:lang w:eastAsia="ru-RU"/>
        </w:rPr>
        <w:t>страци</w:t>
      </w:r>
      <w:r w:rsidR="00896CAC" w:rsidRPr="00114C22">
        <w:rPr>
          <w:rFonts w:ascii="Times New Roman" w:hAnsi="Times New Roman" w:cs="Times New Roman"/>
          <w:sz w:val="24"/>
          <w:szCs w:val="24"/>
          <w:lang w:eastAsia="ru-RU"/>
        </w:rPr>
        <w:t xml:space="preserve">и города от 17.01.2017 №36-р </w:t>
      </w:r>
      <w:r w:rsidR="005E4344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114C22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перечня </w:t>
      </w:r>
      <w:r w:rsidRPr="00114C22">
        <w:rPr>
          <w:rFonts w:ascii="Times New Roman" w:hAnsi="Times New Roman" w:cs="Times New Roman"/>
          <w:sz w:val="24"/>
          <w:szCs w:val="24"/>
        </w:rPr>
        <w:t>бесхозяйных автом</w:t>
      </w:r>
      <w:r w:rsidRPr="00114C22">
        <w:rPr>
          <w:rFonts w:ascii="Times New Roman" w:hAnsi="Times New Roman" w:cs="Times New Roman"/>
          <w:sz w:val="24"/>
          <w:szCs w:val="24"/>
        </w:rPr>
        <w:t>о</w:t>
      </w:r>
      <w:r w:rsidRPr="00114C22">
        <w:rPr>
          <w:rFonts w:ascii="Times New Roman" w:hAnsi="Times New Roman" w:cs="Times New Roman"/>
          <w:sz w:val="24"/>
          <w:szCs w:val="24"/>
        </w:rPr>
        <w:t>бильных дорог и проездов, элементов об</w:t>
      </w:r>
      <w:r w:rsidRPr="00114C22">
        <w:rPr>
          <w:rFonts w:ascii="Times New Roman" w:hAnsi="Times New Roman" w:cs="Times New Roman"/>
          <w:sz w:val="24"/>
          <w:szCs w:val="24"/>
        </w:rPr>
        <w:t>у</w:t>
      </w:r>
      <w:r w:rsidRPr="00114C22">
        <w:rPr>
          <w:rFonts w:ascii="Times New Roman" w:hAnsi="Times New Roman" w:cs="Times New Roman"/>
          <w:sz w:val="24"/>
          <w:szCs w:val="24"/>
        </w:rPr>
        <w:t>стройства дорог и проездов, находящихся в границах городского округа</w:t>
      </w:r>
      <w:r w:rsidR="005E4344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5374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7F00" w:rsidRPr="00114C22">
        <w:rPr>
          <w:rFonts w:ascii="Times New Roman" w:hAnsi="Times New Roman" w:cs="Times New Roman"/>
          <w:sz w:val="24"/>
          <w:szCs w:val="24"/>
          <w:lang w:eastAsia="ru-RU"/>
        </w:rPr>
        <w:t>(с изменениями от 22.09.2017 №1500-р)</w:t>
      </w:r>
    </w:p>
    <w:p w:rsidR="0024319D" w:rsidRPr="00114C22" w:rsidRDefault="0024319D" w:rsidP="00114C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4344" w:rsidRPr="00114C22" w:rsidRDefault="00F54344" w:rsidP="00114C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C22" w:rsidRPr="00114C22" w:rsidRDefault="00114C22" w:rsidP="00114C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319D" w:rsidRPr="00114C22" w:rsidRDefault="0024319D" w:rsidP="00114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C22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225 Гражданского кодекса Российской Фед</w:t>
      </w:r>
      <w:r w:rsidRPr="00114C2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14C22">
        <w:rPr>
          <w:rFonts w:ascii="Times New Roman" w:hAnsi="Times New Roman" w:cs="Times New Roman"/>
          <w:sz w:val="28"/>
          <w:szCs w:val="28"/>
          <w:lang w:eastAsia="ru-RU"/>
        </w:rPr>
        <w:t>рации, в целях улучшения обслуживания бесхозяйных объектов дорожной де</w:t>
      </w:r>
      <w:r w:rsidRPr="00114C2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14C22">
        <w:rPr>
          <w:rFonts w:ascii="Times New Roman" w:hAnsi="Times New Roman" w:cs="Times New Roman"/>
          <w:sz w:val="28"/>
          <w:szCs w:val="28"/>
          <w:lang w:eastAsia="ru-RU"/>
        </w:rPr>
        <w:t>тельности до признания прав мун</w:t>
      </w:r>
      <w:r w:rsidR="00896CAC" w:rsidRPr="00114C22">
        <w:rPr>
          <w:rFonts w:ascii="Times New Roman" w:hAnsi="Times New Roman" w:cs="Times New Roman"/>
          <w:sz w:val="28"/>
          <w:szCs w:val="28"/>
          <w:lang w:eastAsia="ru-RU"/>
        </w:rPr>
        <w:t>иципальной собственности на них</w:t>
      </w:r>
      <w:r w:rsidR="00114C22" w:rsidRPr="00114C22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</w:t>
      </w:r>
      <w:r w:rsidR="00D97F00" w:rsidRPr="00114C2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97F00" w:rsidRPr="00114C2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97F00" w:rsidRPr="00114C22">
        <w:rPr>
          <w:rFonts w:ascii="Times New Roman" w:hAnsi="Times New Roman" w:cs="Times New Roman"/>
          <w:sz w:val="28"/>
          <w:szCs w:val="28"/>
          <w:lang w:eastAsia="ru-RU"/>
        </w:rPr>
        <w:t xml:space="preserve">менение в </w:t>
      </w:r>
      <w:r w:rsidRPr="00114C22">
        <w:rPr>
          <w:rFonts w:ascii="Times New Roman" w:hAnsi="Times New Roman" w:cs="Times New Roman"/>
          <w:sz w:val="28"/>
          <w:szCs w:val="28"/>
          <w:lang w:eastAsia="ru-RU"/>
        </w:rPr>
        <w:t>распоряжени</w:t>
      </w:r>
      <w:r w:rsidR="00114C22" w:rsidRPr="00114C2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14C2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от 17.01.2017 №36-р </w:t>
      </w:r>
      <w:r w:rsidR="005E4344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114C22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перечня бесхозяйных автомобильных дорог и проездов, элементов </w:t>
      </w:r>
      <w:r w:rsidR="00114C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14C22">
        <w:rPr>
          <w:rFonts w:ascii="Times New Roman" w:hAnsi="Times New Roman" w:cs="Times New Roman"/>
          <w:sz w:val="28"/>
          <w:szCs w:val="28"/>
          <w:lang w:eastAsia="ru-RU"/>
        </w:rPr>
        <w:t>обустройства дорог и проездов, находящихся в границах городского округа</w:t>
      </w:r>
      <w:r w:rsidR="005E4344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D97F00" w:rsidRPr="00114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4C2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97F00" w:rsidRPr="00114C22">
        <w:rPr>
          <w:rFonts w:ascii="Times New Roman" w:hAnsi="Times New Roman" w:cs="Times New Roman"/>
          <w:sz w:val="28"/>
          <w:szCs w:val="28"/>
          <w:lang w:eastAsia="ru-RU"/>
        </w:rPr>
        <w:t>(с изменениями от 22.09.2017 №1500-р</w:t>
      </w:r>
      <w:r w:rsidR="00114C22" w:rsidRPr="00114C22">
        <w:rPr>
          <w:rFonts w:ascii="Times New Roman" w:hAnsi="Times New Roman" w:cs="Times New Roman"/>
          <w:sz w:val="28"/>
          <w:szCs w:val="28"/>
          <w:lang w:eastAsia="ru-RU"/>
        </w:rPr>
        <w:t xml:space="preserve">), изложив приложение в </w:t>
      </w:r>
      <w:r w:rsidR="00114C22">
        <w:rPr>
          <w:rFonts w:ascii="Times New Roman" w:hAnsi="Times New Roman" w:cs="Times New Roman"/>
          <w:sz w:val="28"/>
          <w:szCs w:val="28"/>
          <w:lang w:eastAsia="ru-RU"/>
        </w:rPr>
        <w:t xml:space="preserve">новой редакции </w:t>
      </w:r>
      <w:r w:rsidR="00896CAC" w:rsidRPr="00114C22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распоряжению</w:t>
      </w:r>
      <w:r w:rsidR="009A27A6" w:rsidRPr="00114C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19D" w:rsidRPr="00114C22" w:rsidRDefault="0024319D" w:rsidP="0011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CAC" w:rsidRPr="00114C22" w:rsidRDefault="00896CAC" w:rsidP="0011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19D" w:rsidRPr="00114C22" w:rsidRDefault="0024319D" w:rsidP="0011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CAC" w:rsidRPr="00114C22" w:rsidRDefault="0024319D" w:rsidP="0011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C22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Pr="00114C2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4C2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4C2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4C2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4C2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4C2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4C2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4C2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4C2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В.В. Тихонов</w:t>
      </w:r>
    </w:p>
    <w:p w:rsidR="00896CAC" w:rsidRPr="00114C22" w:rsidRDefault="00896CAC" w:rsidP="0011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9D" w:rsidRDefault="0024319D" w:rsidP="0029213C">
      <w:pPr>
        <w:spacing w:after="0" w:line="240" w:lineRule="auto"/>
        <w:jc w:val="both"/>
      </w:pPr>
      <w:r>
        <w:br w:type="page"/>
      </w:r>
    </w:p>
    <w:p w:rsidR="0024319D" w:rsidRPr="005E4344" w:rsidRDefault="0024319D" w:rsidP="00896CA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5E4344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24319D" w:rsidRPr="005E4344" w:rsidRDefault="0024319D" w:rsidP="00896CA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5E434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24319D" w:rsidRPr="005E4344" w:rsidRDefault="00AA3C31" w:rsidP="00896CAC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20.02.2018 №186-р</w:t>
      </w:r>
    </w:p>
    <w:p w:rsidR="002A0A16" w:rsidRPr="005E4344" w:rsidRDefault="002A0A16" w:rsidP="00896CAC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A24" w:rsidRPr="005E4344" w:rsidRDefault="00994A24" w:rsidP="00896CAC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19D" w:rsidRPr="00271C35" w:rsidRDefault="0024319D" w:rsidP="00243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3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96CAC" w:rsidRDefault="0024319D" w:rsidP="00896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35">
        <w:rPr>
          <w:rFonts w:ascii="Times New Roman" w:hAnsi="Times New Roman" w:cs="Times New Roman"/>
          <w:b/>
          <w:sz w:val="28"/>
          <w:szCs w:val="28"/>
        </w:rPr>
        <w:t xml:space="preserve">бесхозяйных автомобильных дорог и проездов, элементов </w:t>
      </w:r>
      <w:r w:rsidR="00896CAC">
        <w:rPr>
          <w:rFonts w:ascii="Times New Roman" w:hAnsi="Times New Roman" w:cs="Times New Roman"/>
          <w:b/>
          <w:sz w:val="28"/>
          <w:szCs w:val="28"/>
        </w:rPr>
        <w:t xml:space="preserve">обустройства </w:t>
      </w:r>
    </w:p>
    <w:p w:rsidR="0024319D" w:rsidRPr="00896CAC" w:rsidRDefault="0024319D" w:rsidP="00896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35">
        <w:rPr>
          <w:rFonts w:ascii="Times New Roman" w:hAnsi="Times New Roman" w:cs="Times New Roman"/>
          <w:b/>
          <w:sz w:val="28"/>
          <w:szCs w:val="28"/>
        </w:rPr>
        <w:t>дорог и проездов, находящихся в границах городского округа</w:t>
      </w:r>
    </w:p>
    <w:p w:rsidR="00B84B9D" w:rsidRPr="002A0A16" w:rsidRDefault="00B84B9D" w:rsidP="002431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1842"/>
      </w:tblGrid>
      <w:tr w:rsidR="0024319D" w:rsidRPr="004B6BE0" w:rsidTr="002A0A16">
        <w:trPr>
          <w:trHeight w:val="701"/>
        </w:trPr>
        <w:tc>
          <w:tcPr>
            <w:tcW w:w="567" w:type="dxa"/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Протяженность </w:t>
            </w:r>
          </w:p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п.м</w:t>
            </w:r>
            <w:proofErr w:type="spellEnd"/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Pr="00211D3C" w:rsidRDefault="0024319D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24319D" w:rsidRPr="004B6BE0" w:rsidRDefault="0024319D" w:rsidP="009A27A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 (от пер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>еулка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Елового до дома №17 ул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>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Строителей)</w:t>
            </w:r>
          </w:p>
        </w:tc>
        <w:tc>
          <w:tcPr>
            <w:tcW w:w="1985" w:type="dxa"/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76022B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Старовартовская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 ул. Лопарева в сторону реки Обь)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76022B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Панель №7, проезд от ул. Индустриальной </w:t>
            </w:r>
            <w:r w:rsidR="002A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ООО 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СтройИнвестПроект</w:t>
            </w:r>
            <w:proofErr w:type="spellEnd"/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76022B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Default="009A27A6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18П (от улицы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Индустриальной до ООО 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ГеоНика</w:t>
            </w:r>
            <w:proofErr w:type="spellEnd"/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76022B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Обской (от дома №51 до дома №17 </w:t>
            </w:r>
            <w:r w:rsidR="002A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2A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Мостоотряд-69)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Pr="007B668E" w:rsidRDefault="0076022B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6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4319D" w:rsidRPr="007B66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Pr="007B668E" w:rsidRDefault="0024319D" w:rsidP="00894B6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Панель 23, </w:t>
            </w:r>
            <w:r w:rsidR="00B150E5" w:rsidRPr="007B6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от пересечения улиц 60 лет     Октября - 2П-2 до ООО 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9A27A6" w:rsidRPr="007B668E">
              <w:rPr>
                <w:rFonts w:ascii="Times New Roman" w:eastAsia="Calibri" w:hAnsi="Times New Roman" w:cs="Times New Roman"/>
                <w:sz w:val="24"/>
                <w:szCs w:val="24"/>
              </w:rPr>
              <w:t>Речной порт Нижн</w:t>
            </w:r>
            <w:r w:rsidR="009A27A6" w:rsidRPr="007B66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150E5" w:rsidRPr="007B668E">
              <w:rPr>
                <w:rFonts w:ascii="Times New Roman" w:eastAsia="Calibri" w:hAnsi="Times New Roman" w:cs="Times New Roman"/>
                <w:sz w:val="24"/>
                <w:szCs w:val="24"/>
              </w:rPr>
              <w:t>вартовск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B150E5" w:rsidRPr="007B6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Pr="007B668E" w:rsidRDefault="00A22ED8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7B668E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Pr="00211D3C" w:rsidRDefault="0076022B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Pr="00211D3C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 (от ул. Сосновой</w:t>
            </w: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ул.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</w:t>
            </w: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Pr="00211D3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Pr="00211D3C" w:rsidRDefault="0076022B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Pr="00211D3C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Проезд от ул. Омской</w:t>
            </w: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ул. Ленина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Pr="00211D3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777"/>
        </w:trPr>
        <w:tc>
          <w:tcPr>
            <w:tcW w:w="567" w:type="dxa"/>
          </w:tcPr>
          <w:p w:rsidR="0024319D" w:rsidRDefault="0076022B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Pr="00211D3C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Пешеходная дорожка между </w:t>
            </w:r>
            <w:proofErr w:type="spellStart"/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Нижневартовским</w:t>
            </w:r>
            <w:proofErr w:type="spellEnd"/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политехническим колледжем и Нефтяным те</w:t>
            </w: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никумо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(от ул. Мира до ул. Спортивной</w:t>
            </w: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Pr="00211D3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D3C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57CF" w:rsidRPr="004B6BE0" w:rsidTr="002A0A16">
        <w:trPr>
          <w:trHeight w:val="20"/>
        </w:trPr>
        <w:tc>
          <w:tcPr>
            <w:tcW w:w="567" w:type="dxa"/>
          </w:tcPr>
          <w:p w:rsidR="000157CF" w:rsidRDefault="003831BF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4B6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157CF" w:rsidRDefault="000157CF" w:rsidP="00896CA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>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43E7">
              <w:rPr>
                <w:rFonts w:ascii="Times New Roman" w:eastAsia="Calibri" w:hAnsi="Times New Roman" w:cs="Times New Roman"/>
                <w:sz w:val="24"/>
                <w:szCs w:val="24"/>
              </w:rPr>
              <w:t>створе переулка Ягельного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43E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43E7">
              <w:rPr>
                <w:rFonts w:ascii="Times New Roman" w:eastAsia="Calibri" w:hAnsi="Times New Roman" w:cs="Times New Roman"/>
                <w:sz w:val="24"/>
                <w:szCs w:val="24"/>
              </w:rPr>
              <w:t>поселка</w:t>
            </w:r>
            <w:r w:rsidR="00A4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57CF" w:rsidRDefault="000157CF" w:rsidP="000157C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57CF" w:rsidRPr="004B6BE0" w:rsidRDefault="000157CF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57CF" w:rsidRPr="004B6BE0" w:rsidTr="002A0A16">
        <w:trPr>
          <w:trHeight w:val="20"/>
        </w:trPr>
        <w:tc>
          <w:tcPr>
            <w:tcW w:w="567" w:type="dxa"/>
          </w:tcPr>
          <w:p w:rsidR="000157CF" w:rsidRDefault="003831BF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4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157CF" w:rsidRDefault="000157CF" w:rsidP="00896CA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>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Зырянова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57CF" w:rsidRDefault="000157CF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57CF" w:rsidRPr="004B6BE0" w:rsidRDefault="000157CF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57CF" w:rsidRPr="004B6BE0" w:rsidTr="002A0A16">
        <w:trPr>
          <w:trHeight w:val="20"/>
        </w:trPr>
        <w:tc>
          <w:tcPr>
            <w:tcW w:w="567" w:type="dxa"/>
          </w:tcPr>
          <w:p w:rsidR="000157CF" w:rsidRDefault="003831BF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4B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157CF" w:rsidRDefault="00E843E7" w:rsidP="00896CA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157CF">
              <w:rPr>
                <w:rFonts w:ascii="Times New Roman" w:eastAsia="Calibri" w:hAnsi="Times New Roman" w:cs="Times New Roman"/>
                <w:sz w:val="24"/>
                <w:szCs w:val="24"/>
              </w:rPr>
              <w:t>ер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>еулок</w:t>
            </w:r>
            <w:r w:rsidR="00015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Геологов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57CF" w:rsidRDefault="000157CF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57CF" w:rsidRPr="004B6BE0" w:rsidRDefault="000157CF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57CF" w:rsidRPr="004B6BE0" w:rsidTr="002A0A16">
        <w:trPr>
          <w:trHeight w:val="20"/>
        </w:trPr>
        <w:tc>
          <w:tcPr>
            <w:tcW w:w="567" w:type="dxa"/>
          </w:tcPr>
          <w:p w:rsidR="000157CF" w:rsidRDefault="003831BF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4B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602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157CF" w:rsidRDefault="000157CF" w:rsidP="00896CA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r w:rsidR="009A27A6">
              <w:rPr>
                <w:rFonts w:ascii="Times New Roman" w:eastAsia="Calibri" w:hAnsi="Times New Roman" w:cs="Times New Roman"/>
                <w:sz w:val="24"/>
                <w:szCs w:val="24"/>
              </w:rPr>
              <w:t>еулок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Ягельный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57CF" w:rsidRDefault="000157CF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57CF" w:rsidRPr="004B6BE0" w:rsidRDefault="000157CF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4B9D" w:rsidRPr="004B6BE0" w:rsidTr="002A0A16">
        <w:trPr>
          <w:trHeight w:val="319"/>
        </w:trPr>
        <w:tc>
          <w:tcPr>
            <w:tcW w:w="567" w:type="dxa"/>
          </w:tcPr>
          <w:p w:rsidR="00B84B9D" w:rsidRDefault="00B84B9D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4B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B9D" w:rsidRDefault="00B84B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Проезды ЛПХ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4B9D" w:rsidRDefault="00B84B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4B9D" w:rsidRPr="004B6BE0" w:rsidRDefault="00B84B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890"/>
        </w:trPr>
        <w:tc>
          <w:tcPr>
            <w:tcW w:w="567" w:type="dxa"/>
          </w:tcPr>
          <w:p w:rsidR="0024319D" w:rsidRDefault="003831BF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4B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84B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Pr="00211D3C" w:rsidRDefault="0024319D" w:rsidP="00896CA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Тихая (от ул. пос. Энт</w:t>
            </w:r>
            <w:r w:rsidR="00E8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узиастов до ул. Тихой,    д. 11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ул. П</w:t>
            </w:r>
            <w:r w:rsidR="00896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ервопоселенцев до ул. Тихой, </w:t>
            </w:r>
            <w:r w:rsidR="002A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41)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Pr="00211D3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3831BF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4B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84B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Временный проезд от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Новова</w:t>
            </w:r>
            <w:r w:rsidR="002A0A16">
              <w:rPr>
                <w:rFonts w:ascii="Times New Roman" w:eastAsia="Calibri" w:hAnsi="Times New Roman" w:cs="Times New Roman"/>
                <w:sz w:val="24"/>
                <w:szCs w:val="24"/>
              </w:rPr>
              <w:t>ртовской</w:t>
            </w:r>
            <w:proofErr w:type="spellEnd"/>
            <w:r w:rsidR="002A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ул. пос. Энтузиастов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626"/>
        </w:trPr>
        <w:tc>
          <w:tcPr>
            <w:tcW w:w="567" w:type="dxa"/>
          </w:tcPr>
          <w:p w:rsidR="0024319D" w:rsidRDefault="003831BF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4B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84B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от ул. 60 лет Октября до стадиона 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тральный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894B60" w:rsidP="002A0A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84B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 Теплый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894B60" w:rsidP="00894B6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84B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Автомобильная дорога 3ПС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6D34" w:rsidRPr="004B6BE0" w:rsidTr="00FA605A">
        <w:trPr>
          <w:trHeight w:val="20"/>
        </w:trPr>
        <w:tc>
          <w:tcPr>
            <w:tcW w:w="567" w:type="dxa"/>
          </w:tcPr>
          <w:p w:rsidR="00086D34" w:rsidRPr="00086D34" w:rsidRDefault="00894B60" w:rsidP="00086D34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6D34" w:rsidRPr="00086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86D34" w:rsidRDefault="00D10C92" w:rsidP="00FA605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Югорская (от </w:t>
            </w:r>
            <w:r w:rsidR="00086D34" w:rsidRPr="00086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улицы пос. Энтузиастов 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E81442">
              <w:rPr>
                <w:rFonts w:ascii="Times New Roman" w:eastAsia="Calibri" w:hAnsi="Times New Roman" w:cs="Times New Roman"/>
                <w:sz w:val="24"/>
                <w:szCs w:val="24"/>
              </w:rPr>
              <w:t>до переулка Теплого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86D34" w:rsidRPr="00086D34" w:rsidRDefault="00086D34" w:rsidP="00FA605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6D34" w:rsidRPr="00086D34" w:rsidRDefault="00086D34" w:rsidP="00FA605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34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86D34" w:rsidRPr="00086D34" w:rsidRDefault="00086D34" w:rsidP="00FA605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16D8" w:rsidRPr="00F016D8" w:rsidTr="00A15F1D">
        <w:trPr>
          <w:trHeight w:val="20"/>
        </w:trPr>
        <w:tc>
          <w:tcPr>
            <w:tcW w:w="567" w:type="dxa"/>
          </w:tcPr>
          <w:p w:rsidR="00F016D8" w:rsidRPr="007B668E" w:rsidRDefault="00894B60" w:rsidP="00A22ED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016D8" w:rsidRPr="007B668E" w:rsidRDefault="00F016D8" w:rsidP="00D10C92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от </w:t>
            </w:r>
            <w:r w:rsidR="00D10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№24 по </w:t>
            </w:r>
            <w:r w:rsidRPr="007B6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Заводской до дома </w:t>
            </w:r>
            <w:r w:rsidRPr="007B6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№27 по ул. Заводской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16D8" w:rsidRPr="007B668E" w:rsidRDefault="00F016D8" w:rsidP="00A15F1D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16D8" w:rsidRPr="00F016D8" w:rsidRDefault="00F016D8" w:rsidP="00A15F1D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82766" w:rsidRPr="00F016D8" w:rsidTr="00A15F1D">
        <w:trPr>
          <w:trHeight w:val="20"/>
        </w:trPr>
        <w:tc>
          <w:tcPr>
            <w:tcW w:w="567" w:type="dxa"/>
          </w:tcPr>
          <w:p w:rsidR="00E82766" w:rsidRPr="007B668E" w:rsidRDefault="00894B60" w:rsidP="00A22ED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A22E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827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82766" w:rsidRPr="007B668E" w:rsidRDefault="00E82766" w:rsidP="005E4344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Проезды в поселке Снегири (от улицы Осенней до строения 36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переулку</w:t>
            </w:r>
            <w:r w:rsidR="00EF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Полево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от стро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36 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по переулку</w:t>
            </w:r>
            <w:r w:rsidR="00EF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Полево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="00EF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дома №19</w:t>
            </w:r>
            <w:r w:rsidR="005F3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переулку Полев</w:t>
            </w:r>
            <w:r w:rsidR="00EF70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от дома №19 по переу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 Полево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дома №</w:t>
            </w:r>
            <w:r w:rsidR="00EF70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п</w:t>
            </w:r>
            <w:r w:rsidR="00036310">
              <w:rPr>
                <w:rFonts w:ascii="Times New Roman" w:eastAsia="Calibri" w:hAnsi="Times New Roman" w:cs="Times New Roman"/>
                <w:sz w:val="24"/>
                <w:szCs w:val="24"/>
              </w:rPr>
              <w:t>о улице Осенней)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2766" w:rsidRPr="007B668E" w:rsidRDefault="00E82766" w:rsidP="00A15F1D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2766" w:rsidRPr="00F016D8" w:rsidRDefault="00E82766" w:rsidP="00A15F1D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4319D" w:rsidRPr="00DE5515" w:rsidTr="00896CAC">
        <w:trPr>
          <w:trHeight w:val="20"/>
        </w:trPr>
        <w:tc>
          <w:tcPr>
            <w:tcW w:w="9639" w:type="dxa"/>
            <w:gridSpan w:val="4"/>
          </w:tcPr>
          <w:p w:rsidR="0024319D" w:rsidRPr="005E4344" w:rsidRDefault="0024319D" w:rsidP="002A0A16">
            <w:pPr>
              <w:tabs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Подъездные дороги</w:t>
            </w:r>
          </w:p>
          <w:p w:rsidR="0024319D" w:rsidRPr="00DE5515" w:rsidRDefault="0024319D" w:rsidP="002A0A16">
            <w:pPr>
              <w:tabs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садово-огородническим некоммерческим товариществам</w:t>
            </w: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B84B9D" w:rsidP="00A22ED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E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4319D" w:rsidRPr="00242213" w:rsidRDefault="0024319D" w:rsidP="0092080A">
            <w:pPr>
              <w:tabs>
                <w:tab w:val="left" w:pos="11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от ООТ магазин 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242213">
              <w:rPr>
                <w:rFonts w:ascii="Times New Roman" w:eastAsia="Calibri" w:hAnsi="Times New Roman" w:cs="Times New Roman"/>
                <w:sz w:val="24"/>
                <w:szCs w:val="24"/>
              </w:rPr>
              <w:t>Чудный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242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СОНТ 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242213">
              <w:rPr>
                <w:rFonts w:ascii="Times New Roman" w:eastAsia="Calibri" w:hAnsi="Times New Roman" w:cs="Times New Roman"/>
                <w:sz w:val="24"/>
                <w:szCs w:val="24"/>
              </w:rPr>
              <w:t>Энергетик-2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24319D" w:rsidRPr="00242213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213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842" w:type="dxa"/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B84B9D" w:rsidP="00A22ED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E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4319D" w:rsidRPr="00896CAC" w:rsidRDefault="0024319D" w:rsidP="00896CA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Подъездная дорога к садово-огородническому      некоммерческому товариществу </w:t>
            </w:r>
            <w:r w:rsidR="005E43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Радуга</w:t>
            </w:r>
            <w:r w:rsidR="005E43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0A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ул</w:t>
            </w:r>
            <w:r w:rsidR="009A27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ицы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Осенней</w:t>
            </w:r>
          </w:p>
        </w:tc>
        <w:tc>
          <w:tcPr>
            <w:tcW w:w="1985" w:type="dxa"/>
          </w:tcPr>
          <w:p w:rsidR="0024319D" w:rsidRPr="00896CA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4319D" w:rsidRPr="00896CA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F016D8" w:rsidP="00A22ED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E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4319D" w:rsidRPr="00896CAC" w:rsidRDefault="0024319D" w:rsidP="00896CA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Подъездная дорога к садово-огородническому     товариществу </w:t>
            </w:r>
            <w:r w:rsidR="005E43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Просека</w:t>
            </w:r>
            <w:r w:rsidR="005E43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 СОНТ </w:t>
            </w:r>
            <w:r w:rsidR="005E43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Кедровый</w:t>
            </w:r>
            <w:r w:rsidR="005E43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24319D" w:rsidRPr="00896CA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842" w:type="dxa"/>
          </w:tcPr>
          <w:p w:rsidR="0024319D" w:rsidRPr="00896CA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F016D8" w:rsidP="00A22ED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E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4319D" w:rsidRPr="00896CAC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Подъездная дорога к садово-огородническому    некоммерческому товариществу </w:t>
            </w:r>
            <w:r w:rsidR="005E43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Гек</w:t>
            </w:r>
            <w:r w:rsidR="005E43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 СОНТ </w:t>
            </w:r>
            <w:r w:rsidR="005E43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Голубое озеро</w:t>
            </w:r>
            <w:r w:rsidR="005E43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4319D" w:rsidRPr="00896CAC" w:rsidRDefault="0076022B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514</w:t>
            </w:r>
          </w:p>
        </w:tc>
        <w:tc>
          <w:tcPr>
            <w:tcW w:w="1842" w:type="dxa"/>
          </w:tcPr>
          <w:p w:rsidR="0024319D" w:rsidRPr="00896CA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022B" w:rsidRPr="004B6BE0" w:rsidTr="002A0A16">
        <w:trPr>
          <w:trHeight w:val="20"/>
        </w:trPr>
        <w:tc>
          <w:tcPr>
            <w:tcW w:w="567" w:type="dxa"/>
          </w:tcPr>
          <w:p w:rsidR="0076022B" w:rsidRPr="009A27A6" w:rsidRDefault="00F016D8" w:rsidP="00A22ED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E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6022B" w:rsidRPr="009A27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6022B" w:rsidRPr="009A27A6" w:rsidRDefault="0076022B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некоммерческому товариществу 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A27A6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Строитель-86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A2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автодороги 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A27A6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</w:t>
            </w:r>
            <w:r w:rsidR="00E8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27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8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27A6">
              <w:rPr>
                <w:rFonts w:ascii="Times New Roman" w:eastAsia="Calibri" w:hAnsi="Times New Roman" w:cs="Times New Roman"/>
                <w:sz w:val="24"/>
                <w:szCs w:val="24"/>
              </w:rPr>
              <w:t>Радужный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76022B" w:rsidRPr="00896CAC" w:rsidRDefault="0076022B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842" w:type="dxa"/>
          </w:tcPr>
          <w:p w:rsidR="0076022B" w:rsidRPr="00896CAC" w:rsidRDefault="0076022B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894B60" w:rsidP="00A22ED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E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4319D" w:rsidRPr="00896CAC" w:rsidRDefault="0024319D" w:rsidP="00666FC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Подъездная дорога к садово-огородническому       некоммерческому товариществу </w:t>
            </w:r>
            <w:r w:rsidR="005E43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Малиновка</w:t>
            </w:r>
            <w:r w:rsidR="005E43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2A0A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 СОНТ </w:t>
            </w:r>
            <w:r w:rsidR="005E43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Ремонтник</w:t>
            </w:r>
            <w:r w:rsidR="005E43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4319D" w:rsidRPr="00896CA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6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842" w:type="dxa"/>
          </w:tcPr>
          <w:p w:rsidR="0024319D" w:rsidRPr="00896CAC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A22ED8" w:rsidP="00E8276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4319D" w:rsidRPr="00D636A6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некоммерческому товариществу 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Мечта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улицы 2П-2 (РЭБ флота)</w:t>
            </w:r>
          </w:p>
        </w:tc>
        <w:tc>
          <w:tcPr>
            <w:tcW w:w="1985" w:type="dxa"/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2" w:type="dxa"/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894B60" w:rsidP="00A22ED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22E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4319D" w:rsidRPr="00D636A6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некоммерческому товариществу 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Гидромехани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-затор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Тампонажной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(11П)</w:t>
            </w:r>
          </w:p>
        </w:tc>
        <w:tc>
          <w:tcPr>
            <w:tcW w:w="1985" w:type="dxa"/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2" w:type="dxa"/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19D" w:rsidRPr="004B6BE0" w:rsidTr="002A0A16">
        <w:trPr>
          <w:trHeight w:val="20"/>
        </w:trPr>
        <w:tc>
          <w:tcPr>
            <w:tcW w:w="567" w:type="dxa"/>
          </w:tcPr>
          <w:p w:rsidR="0024319D" w:rsidRDefault="004D06FE" w:rsidP="00A22ED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22E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43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4319D" w:rsidRPr="00D636A6" w:rsidRDefault="0024319D" w:rsidP="0092080A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Подъездная дорога к садово-огородническому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D63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некоммерческому товариществу 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МЕГА-84</w:t>
            </w:r>
            <w:r w:rsidR="005E43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НВ ГПК</w:t>
            </w:r>
          </w:p>
        </w:tc>
        <w:tc>
          <w:tcPr>
            <w:tcW w:w="1985" w:type="dxa"/>
          </w:tcPr>
          <w:p w:rsidR="0024319D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24319D" w:rsidRPr="004B6BE0" w:rsidRDefault="0024319D" w:rsidP="0092080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135F" w:rsidRDefault="003F40B7"/>
    <w:sectPr w:rsidR="00B5135F" w:rsidSect="00114C2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B7" w:rsidRDefault="003F40B7">
      <w:pPr>
        <w:spacing w:after="0" w:line="240" w:lineRule="auto"/>
      </w:pPr>
      <w:r>
        <w:separator/>
      </w:r>
    </w:p>
  </w:endnote>
  <w:endnote w:type="continuationSeparator" w:id="0">
    <w:p w:rsidR="003F40B7" w:rsidRDefault="003F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B7" w:rsidRDefault="003F40B7">
      <w:pPr>
        <w:spacing w:after="0" w:line="240" w:lineRule="auto"/>
      </w:pPr>
      <w:r>
        <w:separator/>
      </w:r>
    </w:p>
  </w:footnote>
  <w:footnote w:type="continuationSeparator" w:id="0">
    <w:p w:rsidR="003F40B7" w:rsidRDefault="003F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913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1C35" w:rsidRPr="00994A24" w:rsidRDefault="0024319D" w:rsidP="00271C3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4A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4A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4A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60A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94A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0B34"/>
    <w:multiLevelType w:val="hybridMultilevel"/>
    <w:tmpl w:val="E076AACA"/>
    <w:lvl w:ilvl="0" w:tplc="E874389A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9D"/>
    <w:rsid w:val="00007625"/>
    <w:rsid w:val="000157CF"/>
    <w:rsid w:val="00027AB9"/>
    <w:rsid w:val="00036310"/>
    <w:rsid w:val="00047F24"/>
    <w:rsid w:val="000607D9"/>
    <w:rsid w:val="00086D34"/>
    <w:rsid w:val="000A4620"/>
    <w:rsid w:val="00105DD4"/>
    <w:rsid w:val="00114C22"/>
    <w:rsid w:val="0017484B"/>
    <w:rsid w:val="0024319D"/>
    <w:rsid w:val="002518BE"/>
    <w:rsid w:val="0027450C"/>
    <w:rsid w:val="0029213C"/>
    <w:rsid w:val="002A0A16"/>
    <w:rsid w:val="002B02DA"/>
    <w:rsid w:val="002E1570"/>
    <w:rsid w:val="002F03AE"/>
    <w:rsid w:val="00312939"/>
    <w:rsid w:val="003831BF"/>
    <w:rsid w:val="003F40B7"/>
    <w:rsid w:val="004D06FE"/>
    <w:rsid w:val="004D4434"/>
    <w:rsid w:val="004D5C4E"/>
    <w:rsid w:val="0053747F"/>
    <w:rsid w:val="005E4344"/>
    <w:rsid w:val="005F307D"/>
    <w:rsid w:val="005F3A17"/>
    <w:rsid w:val="00605BCD"/>
    <w:rsid w:val="00666FCC"/>
    <w:rsid w:val="00680DCA"/>
    <w:rsid w:val="00694CD7"/>
    <w:rsid w:val="00740B55"/>
    <w:rsid w:val="00751ABE"/>
    <w:rsid w:val="0076022B"/>
    <w:rsid w:val="007A0AFD"/>
    <w:rsid w:val="007B668E"/>
    <w:rsid w:val="007E565C"/>
    <w:rsid w:val="0086379B"/>
    <w:rsid w:val="00864681"/>
    <w:rsid w:val="00894B60"/>
    <w:rsid w:val="00896CAC"/>
    <w:rsid w:val="0089741E"/>
    <w:rsid w:val="008B095E"/>
    <w:rsid w:val="00994A24"/>
    <w:rsid w:val="009A27A6"/>
    <w:rsid w:val="009D2793"/>
    <w:rsid w:val="00A22ED8"/>
    <w:rsid w:val="00A45B79"/>
    <w:rsid w:val="00A46CE4"/>
    <w:rsid w:val="00A65AA2"/>
    <w:rsid w:val="00A96FCF"/>
    <w:rsid w:val="00AA01D7"/>
    <w:rsid w:val="00AA3C31"/>
    <w:rsid w:val="00B150E5"/>
    <w:rsid w:val="00B273F7"/>
    <w:rsid w:val="00B81FC2"/>
    <w:rsid w:val="00B84B9D"/>
    <w:rsid w:val="00C27066"/>
    <w:rsid w:val="00C85C4D"/>
    <w:rsid w:val="00CA22B5"/>
    <w:rsid w:val="00CE01BE"/>
    <w:rsid w:val="00CF7978"/>
    <w:rsid w:val="00D060A9"/>
    <w:rsid w:val="00D10C92"/>
    <w:rsid w:val="00D36FA5"/>
    <w:rsid w:val="00D97F00"/>
    <w:rsid w:val="00DB5053"/>
    <w:rsid w:val="00DE4BAB"/>
    <w:rsid w:val="00DE5515"/>
    <w:rsid w:val="00DF124A"/>
    <w:rsid w:val="00DF4F5C"/>
    <w:rsid w:val="00E300EA"/>
    <w:rsid w:val="00E411D7"/>
    <w:rsid w:val="00E81442"/>
    <w:rsid w:val="00E82766"/>
    <w:rsid w:val="00E843E7"/>
    <w:rsid w:val="00EA581A"/>
    <w:rsid w:val="00ED1527"/>
    <w:rsid w:val="00EF70B2"/>
    <w:rsid w:val="00F016D8"/>
    <w:rsid w:val="00F21132"/>
    <w:rsid w:val="00F3168A"/>
    <w:rsid w:val="00F32B14"/>
    <w:rsid w:val="00F45980"/>
    <w:rsid w:val="00F5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19D"/>
  </w:style>
  <w:style w:type="paragraph" w:styleId="a5">
    <w:name w:val="List Paragraph"/>
    <w:basedOn w:val="a"/>
    <w:uiPriority w:val="34"/>
    <w:qFormat/>
    <w:rsid w:val="0024319D"/>
    <w:pPr>
      <w:ind w:left="720"/>
      <w:contextualSpacing/>
    </w:pPr>
  </w:style>
  <w:style w:type="paragraph" w:customStyle="1" w:styleId="ConsPlusNormal">
    <w:name w:val="ConsPlusNormal"/>
    <w:rsid w:val="0024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B1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9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19D"/>
  </w:style>
  <w:style w:type="paragraph" w:styleId="a5">
    <w:name w:val="List Paragraph"/>
    <w:basedOn w:val="a"/>
    <w:uiPriority w:val="34"/>
    <w:qFormat/>
    <w:rsid w:val="0024319D"/>
    <w:pPr>
      <w:ind w:left="720"/>
      <w:contextualSpacing/>
    </w:pPr>
  </w:style>
  <w:style w:type="paragraph" w:customStyle="1" w:styleId="ConsPlusNormal">
    <w:name w:val="ConsPlusNormal"/>
    <w:rsid w:val="0024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B1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9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Богдан Евгеньевич</cp:lastModifiedBy>
  <cp:revision>2</cp:revision>
  <cp:lastPrinted>2018-02-20T07:37:00Z</cp:lastPrinted>
  <dcterms:created xsi:type="dcterms:W3CDTF">2018-02-21T07:02:00Z</dcterms:created>
  <dcterms:modified xsi:type="dcterms:W3CDTF">2018-02-21T07:02:00Z</dcterms:modified>
</cp:coreProperties>
</file>