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8B" w:rsidRDefault="00086D8B" w:rsidP="00086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городской округ</w:t>
      </w:r>
    </w:p>
    <w:p w:rsidR="00086D8B" w:rsidRDefault="00086D8B" w:rsidP="00086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Нижневартовск </w:t>
      </w:r>
    </w:p>
    <w:p w:rsidR="00086D8B" w:rsidRDefault="00086D8B" w:rsidP="00086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 - Мансийский автономный округ - Югра</w:t>
      </w:r>
    </w:p>
    <w:p w:rsidR="00086D8B" w:rsidRPr="00294750" w:rsidRDefault="00086D8B" w:rsidP="00086D8B">
      <w:pPr>
        <w:pStyle w:val="2"/>
        <w:tabs>
          <w:tab w:val="left" w:pos="0"/>
        </w:tabs>
        <w:rPr>
          <w:bCs/>
          <w:sz w:val="28"/>
        </w:rPr>
      </w:pPr>
    </w:p>
    <w:p w:rsidR="00086D8B" w:rsidRDefault="00086D8B" w:rsidP="00086D8B">
      <w:pPr>
        <w:pStyle w:val="2"/>
        <w:tabs>
          <w:tab w:val="left" w:pos="0"/>
        </w:tabs>
        <w:rPr>
          <w:bCs/>
          <w:sz w:val="28"/>
        </w:rPr>
      </w:pPr>
      <w:r>
        <w:rPr>
          <w:szCs w:val="32"/>
        </w:rPr>
        <w:t>АДМИНИСТРАЦИЯ ГОРОДА</w:t>
      </w:r>
    </w:p>
    <w:p w:rsidR="00086D8B" w:rsidRDefault="00086D8B" w:rsidP="00086D8B">
      <w:pPr>
        <w:pStyle w:val="2"/>
        <w:tabs>
          <w:tab w:val="left" w:pos="0"/>
        </w:tabs>
        <w:rPr>
          <w:bCs/>
          <w:szCs w:val="32"/>
        </w:rPr>
      </w:pPr>
      <w:r>
        <w:rPr>
          <w:bCs/>
          <w:szCs w:val="32"/>
        </w:rPr>
        <w:t>П О С Т А Н О В Л Е Н И Е</w:t>
      </w:r>
    </w:p>
    <w:p w:rsidR="00086D8B" w:rsidRDefault="00086D8B" w:rsidP="00086D8B">
      <w:pPr>
        <w:jc w:val="center"/>
        <w:rPr>
          <w:sz w:val="28"/>
        </w:rPr>
      </w:pPr>
    </w:p>
    <w:p w:rsidR="00086D8B" w:rsidRDefault="00086D8B" w:rsidP="00086D8B">
      <w:pPr>
        <w:jc w:val="center"/>
        <w:rPr>
          <w:sz w:val="28"/>
        </w:rPr>
      </w:pPr>
    </w:p>
    <w:p w:rsidR="00086D8B" w:rsidRPr="0072243A" w:rsidRDefault="00086D8B" w:rsidP="00086D8B">
      <w:pPr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11.11.2011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№  </w:t>
      </w:r>
      <w:r>
        <w:rPr>
          <w:sz w:val="28"/>
          <w:u w:val="single"/>
        </w:rPr>
        <w:t>1382</w:t>
      </w:r>
    </w:p>
    <w:p w:rsidR="00086D8B" w:rsidRDefault="00086D8B" w:rsidP="00086D8B">
      <w:pPr>
        <w:rPr>
          <w:sz w:val="28"/>
        </w:rPr>
      </w:pPr>
    </w:p>
    <w:p w:rsidR="00086D8B" w:rsidRDefault="00086D8B" w:rsidP="00086D8B">
      <w:pPr>
        <w:tabs>
          <w:tab w:val="left" w:pos="3828"/>
        </w:tabs>
        <w:ind w:right="5385"/>
        <w:rPr>
          <w:b/>
          <w:sz w:val="28"/>
        </w:rPr>
      </w:pPr>
    </w:p>
    <w:p w:rsidR="00086D8B" w:rsidRDefault="00086D8B" w:rsidP="00086D8B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 xml:space="preserve">Об утверждении отчета </w:t>
      </w:r>
    </w:p>
    <w:p w:rsidR="00086D8B" w:rsidRDefault="00086D8B" w:rsidP="00086D8B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>об и</w:t>
      </w:r>
      <w:r>
        <w:rPr>
          <w:b/>
          <w:sz w:val="28"/>
        </w:rPr>
        <w:t>с</w:t>
      </w:r>
      <w:r>
        <w:rPr>
          <w:b/>
          <w:sz w:val="28"/>
        </w:rPr>
        <w:t xml:space="preserve">полнении бюджета </w:t>
      </w:r>
    </w:p>
    <w:p w:rsidR="00086D8B" w:rsidRDefault="00086D8B" w:rsidP="00086D8B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>города Нижневартовска</w:t>
      </w:r>
    </w:p>
    <w:p w:rsidR="00086D8B" w:rsidRDefault="00086D8B" w:rsidP="00086D8B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>за 9 месяцев 2011 г</w:t>
      </w:r>
      <w:r>
        <w:rPr>
          <w:b/>
          <w:sz w:val="28"/>
        </w:rPr>
        <w:t>о</w:t>
      </w:r>
      <w:r>
        <w:rPr>
          <w:b/>
          <w:sz w:val="28"/>
        </w:rPr>
        <w:t xml:space="preserve">да </w:t>
      </w:r>
    </w:p>
    <w:p w:rsidR="00086D8B" w:rsidRDefault="00086D8B" w:rsidP="00086D8B"/>
    <w:p w:rsidR="00086D8B" w:rsidRDefault="00086D8B" w:rsidP="00086D8B"/>
    <w:p w:rsidR="00086D8B" w:rsidRDefault="00086D8B" w:rsidP="00086D8B">
      <w:pPr>
        <w:ind w:firstLine="567"/>
        <w:jc w:val="both"/>
        <w:rPr>
          <w:sz w:val="28"/>
          <w:szCs w:val="28"/>
        </w:rPr>
      </w:pPr>
    </w:p>
    <w:p w:rsidR="00086D8B" w:rsidRPr="00571C94" w:rsidRDefault="00086D8B" w:rsidP="00086D8B">
      <w:pPr>
        <w:ind w:firstLine="567"/>
        <w:jc w:val="both"/>
        <w:rPr>
          <w:rFonts w:ascii="Arial" w:hAnsi="Arial"/>
          <w:lang w:eastAsia="ru-RU"/>
        </w:rPr>
      </w:pPr>
      <w:r w:rsidRPr="00565219">
        <w:rPr>
          <w:sz w:val="28"/>
          <w:szCs w:val="28"/>
        </w:rPr>
        <w:t>Руководствуясь статьей  264.2</w:t>
      </w:r>
      <w:r>
        <w:rPr>
          <w:sz w:val="28"/>
          <w:szCs w:val="28"/>
        </w:rPr>
        <w:t xml:space="preserve"> </w:t>
      </w:r>
      <w:r w:rsidRPr="00565219">
        <w:rPr>
          <w:sz w:val="28"/>
          <w:szCs w:val="28"/>
        </w:rPr>
        <w:t xml:space="preserve"> Бюджетного кодекса Российской Федер</w:t>
      </w:r>
      <w:r w:rsidRPr="00565219">
        <w:rPr>
          <w:sz w:val="28"/>
          <w:szCs w:val="28"/>
        </w:rPr>
        <w:t>а</w:t>
      </w:r>
      <w:r w:rsidRPr="00565219">
        <w:rPr>
          <w:sz w:val="28"/>
          <w:szCs w:val="28"/>
        </w:rPr>
        <w:t>ции, пунктом 8.</w:t>
      </w:r>
      <w:r>
        <w:rPr>
          <w:sz w:val="28"/>
          <w:szCs w:val="28"/>
        </w:rPr>
        <w:t>5</w:t>
      </w:r>
      <w:r w:rsidRPr="00565219">
        <w:rPr>
          <w:sz w:val="28"/>
          <w:szCs w:val="28"/>
        </w:rPr>
        <w:t xml:space="preserve"> Положения о бюджетном процессе в городе Нижневарто</w:t>
      </w:r>
      <w:r w:rsidRPr="00565219">
        <w:rPr>
          <w:sz w:val="28"/>
          <w:szCs w:val="28"/>
        </w:rPr>
        <w:t>в</w:t>
      </w:r>
      <w:r w:rsidRPr="00565219">
        <w:rPr>
          <w:sz w:val="28"/>
          <w:szCs w:val="28"/>
        </w:rPr>
        <w:t xml:space="preserve">ске, утвержденного решением Думы города от </w:t>
      </w:r>
      <w:r>
        <w:rPr>
          <w:sz w:val="28"/>
          <w:szCs w:val="28"/>
        </w:rPr>
        <w:t>16.09.2011</w:t>
      </w:r>
      <w:r w:rsidRPr="00565219">
        <w:rPr>
          <w:sz w:val="28"/>
          <w:szCs w:val="28"/>
        </w:rPr>
        <w:t xml:space="preserve"> №</w:t>
      </w:r>
      <w:r>
        <w:rPr>
          <w:sz w:val="28"/>
          <w:szCs w:val="28"/>
        </w:rPr>
        <w:t>83</w:t>
      </w:r>
      <w:r w:rsidRPr="005652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6D8B" w:rsidRPr="00271903" w:rsidRDefault="00086D8B" w:rsidP="00086D8B">
      <w:pPr>
        <w:spacing w:before="240"/>
        <w:ind w:firstLine="567"/>
        <w:jc w:val="both"/>
        <w:rPr>
          <w:sz w:val="28"/>
        </w:rPr>
      </w:pPr>
      <w:r w:rsidRPr="00271903">
        <w:rPr>
          <w:sz w:val="28"/>
          <w:szCs w:val="28"/>
        </w:rPr>
        <w:t>1. Утвердить отч</w:t>
      </w:r>
      <w:r>
        <w:rPr>
          <w:sz w:val="28"/>
          <w:szCs w:val="28"/>
        </w:rPr>
        <w:t>е</w:t>
      </w:r>
      <w:r w:rsidRPr="00271903">
        <w:rPr>
          <w:sz w:val="28"/>
          <w:szCs w:val="28"/>
        </w:rPr>
        <w:t xml:space="preserve">т об исполнении бюджета города Нижневартовска за </w:t>
      </w:r>
      <w:r>
        <w:rPr>
          <w:sz w:val="28"/>
          <w:szCs w:val="28"/>
        </w:rPr>
        <w:t>9 месяцев 2011</w:t>
      </w:r>
      <w:r w:rsidRPr="00271903">
        <w:rPr>
          <w:sz w:val="28"/>
          <w:szCs w:val="28"/>
        </w:rPr>
        <w:t xml:space="preserve"> года согласно приложению.</w:t>
      </w:r>
    </w:p>
    <w:p w:rsidR="00086D8B" w:rsidRDefault="00086D8B" w:rsidP="00086D8B">
      <w:pPr>
        <w:pStyle w:val="21"/>
        <w:spacing w:before="240" w:after="240"/>
        <w:ind w:firstLine="567"/>
      </w:pPr>
      <w:r w:rsidRPr="0067516D">
        <w:t>2</w:t>
      </w:r>
      <w:r>
        <w:t>. Контроль за выполнением постановления возложить на  заместителя главы администрации, директора департамента финансов О.В. Сазонову.</w:t>
      </w:r>
    </w:p>
    <w:p w:rsidR="00086D8B" w:rsidRDefault="00086D8B" w:rsidP="00086D8B">
      <w:pPr>
        <w:pStyle w:val="21"/>
        <w:spacing w:before="240" w:after="240"/>
        <w:ind w:firstLine="567"/>
      </w:pPr>
    </w:p>
    <w:p w:rsidR="00086D8B" w:rsidRDefault="00086D8B" w:rsidP="00086D8B">
      <w:pPr>
        <w:pStyle w:val="1"/>
        <w:numPr>
          <w:ilvl w:val="0"/>
          <w:numId w:val="0"/>
        </w:numPr>
        <w:ind w:firstLine="567"/>
      </w:pPr>
    </w:p>
    <w:p w:rsidR="00086D8B" w:rsidRPr="008258B0" w:rsidRDefault="00086D8B" w:rsidP="00086D8B"/>
    <w:p w:rsidR="00086D8B" w:rsidRDefault="00086D8B" w:rsidP="00086D8B"/>
    <w:p w:rsidR="00086D8B" w:rsidRPr="001F445B" w:rsidRDefault="00086D8B" w:rsidP="00086D8B">
      <w:pPr>
        <w:pStyle w:val="1"/>
        <w:tabs>
          <w:tab w:val="left" w:pos="0"/>
        </w:tabs>
        <w:ind w:firstLine="0"/>
        <w:rPr>
          <w:szCs w:val="28"/>
        </w:rPr>
      </w:pPr>
      <w:r w:rsidRPr="001F445B">
        <w:rPr>
          <w:szCs w:val="28"/>
        </w:rPr>
        <w:t xml:space="preserve">Глава администрации города  </w:t>
      </w:r>
      <w:r w:rsidRPr="001F445B">
        <w:rPr>
          <w:szCs w:val="28"/>
        </w:rPr>
        <w:tab/>
      </w:r>
      <w:r w:rsidRPr="001F445B">
        <w:rPr>
          <w:szCs w:val="28"/>
        </w:rPr>
        <w:tab/>
      </w:r>
      <w:r w:rsidRPr="001F445B">
        <w:rPr>
          <w:szCs w:val="28"/>
        </w:rPr>
        <w:tab/>
      </w:r>
      <w:r w:rsidRPr="001F445B">
        <w:rPr>
          <w:szCs w:val="28"/>
        </w:rPr>
        <w:tab/>
      </w:r>
      <w:r w:rsidRPr="001F445B">
        <w:rPr>
          <w:szCs w:val="28"/>
        </w:rPr>
        <w:tab/>
      </w:r>
      <w:r w:rsidRPr="001F445B">
        <w:rPr>
          <w:szCs w:val="28"/>
        </w:rPr>
        <w:tab/>
        <w:t>А.А.  Бадина</w:t>
      </w:r>
    </w:p>
    <w:p w:rsidR="00086D8B" w:rsidRDefault="00086D8B" w:rsidP="00086D8B"/>
    <w:p w:rsidR="00086D8B" w:rsidRDefault="00086D8B" w:rsidP="00086D8B"/>
    <w:p w:rsidR="00086D8B" w:rsidRDefault="00086D8B" w:rsidP="00086D8B"/>
    <w:p w:rsidR="00086D8B" w:rsidRDefault="00086D8B" w:rsidP="00086D8B"/>
    <w:p w:rsidR="00F10FE6" w:rsidRDefault="00F10FE6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/>
    <w:p w:rsidR="00086D8B" w:rsidRDefault="00086D8B">
      <w:pPr>
        <w:sectPr w:rsidR="00086D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49" w:type="dxa"/>
        <w:tblInd w:w="87" w:type="dxa"/>
        <w:tblLook w:val="0000" w:firstRow="0" w:lastRow="0" w:firstColumn="0" w:lastColumn="0" w:noHBand="0" w:noVBand="0"/>
      </w:tblPr>
      <w:tblGrid>
        <w:gridCol w:w="6"/>
        <w:gridCol w:w="5402"/>
        <w:gridCol w:w="3544"/>
        <w:gridCol w:w="2268"/>
        <w:gridCol w:w="1559"/>
        <w:gridCol w:w="1670"/>
      </w:tblGrid>
      <w:tr w:rsidR="00086D8B" w:rsidRPr="00086D8B" w:rsidTr="00C55DE8">
        <w:trPr>
          <w:gridBefore w:val="1"/>
          <w:wBefore w:w="6" w:type="dxa"/>
          <w:trHeight w:val="1138"/>
        </w:trPr>
        <w:tc>
          <w:tcPr>
            <w:tcW w:w="144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ind w:left="10255"/>
              <w:jc w:val="both"/>
              <w:rPr>
                <w:sz w:val="28"/>
                <w:szCs w:val="28"/>
                <w:lang w:eastAsia="ru-RU"/>
              </w:rPr>
            </w:pPr>
            <w:r w:rsidRPr="00086D8B">
              <w:rPr>
                <w:sz w:val="28"/>
                <w:szCs w:val="28"/>
                <w:lang w:eastAsia="ru-RU"/>
              </w:rPr>
              <w:lastRenderedPageBreak/>
              <w:t xml:space="preserve">Приложение к постановлению </w:t>
            </w:r>
          </w:p>
          <w:p w:rsidR="00086D8B" w:rsidRPr="00086D8B" w:rsidRDefault="00086D8B" w:rsidP="00086D8B">
            <w:pPr>
              <w:ind w:left="10255"/>
              <w:jc w:val="both"/>
              <w:rPr>
                <w:sz w:val="28"/>
                <w:szCs w:val="28"/>
                <w:lang w:eastAsia="ru-RU"/>
              </w:rPr>
            </w:pPr>
            <w:r w:rsidRPr="00086D8B">
              <w:rPr>
                <w:sz w:val="28"/>
                <w:szCs w:val="28"/>
                <w:lang w:eastAsia="ru-RU"/>
              </w:rPr>
              <w:t>администрации города</w:t>
            </w:r>
          </w:p>
          <w:p w:rsidR="00086D8B" w:rsidRPr="00086D8B" w:rsidRDefault="00086D8B" w:rsidP="00086D8B">
            <w:pPr>
              <w:ind w:left="10255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086D8B">
              <w:rPr>
                <w:sz w:val="28"/>
                <w:szCs w:val="28"/>
                <w:lang w:eastAsia="ru-RU"/>
              </w:rPr>
              <w:t xml:space="preserve">от  </w:t>
            </w:r>
            <w:r w:rsidRPr="00086D8B">
              <w:rPr>
                <w:sz w:val="28"/>
                <w:szCs w:val="28"/>
                <w:u w:val="single"/>
                <w:lang w:eastAsia="ru-RU"/>
              </w:rPr>
              <w:t xml:space="preserve"> 11.11.2011 </w:t>
            </w:r>
            <w:r w:rsidRPr="00086D8B">
              <w:rPr>
                <w:sz w:val="28"/>
                <w:szCs w:val="28"/>
                <w:lang w:eastAsia="ru-RU"/>
              </w:rPr>
              <w:t xml:space="preserve">№ </w:t>
            </w:r>
            <w:r w:rsidRPr="00086D8B">
              <w:rPr>
                <w:sz w:val="28"/>
                <w:szCs w:val="28"/>
                <w:u w:val="single"/>
                <w:lang w:eastAsia="ru-RU"/>
              </w:rPr>
              <w:t xml:space="preserve"> 1382</w:t>
            </w:r>
          </w:p>
        </w:tc>
      </w:tr>
      <w:tr w:rsidR="00086D8B" w:rsidRPr="00086D8B" w:rsidTr="00C55DE8">
        <w:trPr>
          <w:gridBefore w:val="1"/>
          <w:wBefore w:w="6" w:type="dxa"/>
          <w:trHeight w:val="100"/>
        </w:trPr>
        <w:tc>
          <w:tcPr>
            <w:tcW w:w="14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86D8B">
              <w:rPr>
                <w:b/>
                <w:bCs/>
                <w:sz w:val="28"/>
                <w:szCs w:val="28"/>
                <w:lang w:eastAsia="ru-RU"/>
              </w:rPr>
              <w:t>ОТЧЕТ</w:t>
            </w:r>
          </w:p>
        </w:tc>
      </w:tr>
      <w:tr w:rsidR="00086D8B" w:rsidRPr="00086D8B" w:rsidTr="00C55DE8">
        <w:trPr>
          <w:gridBefore w:val="1"/>
          <w:wBefore w:w="6" w:type="dxa"/>
          <w:trHeight w:val="285"/>
        </w:trPr>
        <w:tc>
          <w:tcPr>
            <w:tcW w:w="14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86D8B">
              <w:rPr>
                <w:b/>
                <w:bCs/>
                <w:sz w:val="28"/>
                <w:szCs w:val="28"/>
                <w:lang w:eastAsia="ru-RU"/>
              </w:rPr>
              <w:t>ОБ ИСПОЛНЕНИИ БЮДЖЕТА ГОРОДА НИЖНЕВАРТОВСКА</w:t>
            </w:r>
          </w:p>
        </w:tc>
      </w:tr>
      <w:tr w:rsidR="00086D8B" w:rsidRPr="00086D8B" w:rsidTr="00C55DE8">
        <w:trPr>
          <w:gridBefore w:val="1"/>
          <w:wBefore w:w="6" w:type="dxa"/>
          <w:trHeight w:val="285"/>
        </w:trPr>
        <w:tc>
          <w:tcPr>
            <w:tcW w:w="14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86D8B">
              <w:rPr>
                <w:b/>
                <w:bCs/>
                <w:sz w:val="28"/>
                <w:szCs w:val="28"/>
                <w:lang w:eastAsia="ru-RU"/>
              </w:rPr>
              <w:t>за  9 месяцев  2011 года</w:t>
            </w:r>
          </w:p>
        </w:tc>
      </w:tr>
      <w:tr w:rsidR="00086D8B" w:rsidRPr="00086D8B" w:rsidTr="00C55DE8">
        <w:trPr>
          <w:gridBefore w:val="1"/>
          <w:wBefore w:w="6" w:type="dxa"/>
          <w:trHeight w:val="285"/>
        </w:trPr>
        <w:tc>
          <w:tcPr>
            <w:tcW w:w="14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86D8B">
              <w:rPr>
                <w:b/>
                <w:bCs/>
                <w:sz w:val="28"/>
                <w:szCs w:val="28"/>
                <w:lang w:eastAsia="ru-RU"/>
              </w:rPr>
              <w:t>1. Доходы бюджета</w:t>
            </w: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right"/>
              <w:rPr>
                <w:sz w:val="22"/>
                <w:szCs w:val="22"/>
              </w:rPr>
            </w:pPr>
            <w:r w:rsidRPr="00086D8B">
              <w:t>(рубли)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12 349 215 351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9 048 604 954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73,27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6 293 358 010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4 504 244 393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71,57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4 062 737 000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2 873 600 219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70,73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4 062 737 000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2 873 600 219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70,73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полученных физическими лицами, являющимися налоговыми  резидентами  Российской Федерации в виде дивидендов от долевого участия в деятельности организаций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102 858 000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95 441 094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92,79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6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000 1 01 02011 01 0000 110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660 360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 xml:space="preserve"> 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3 919 535 000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2 742 347 554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69,97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000 1 01 02021 01 0000 110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3 889 795 000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2 716 845 536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69,85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000 1 01 02022 01 0000 110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29 740 000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25 502 018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85,75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  <w:p w:rsidR="00086D8B" w:rsidRPr="00086D8B" w:rsidRDefault="00086D8B" w:rsidP="00086D8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35 088 000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30 852 761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87,93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08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полученных в виде выигрышей и призов в проводимых конкурсах, играх и других  мероприятиях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(кредитных) средств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000 1 01 02040 01 0000 110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3 532 000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3 232 612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91,52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38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Федерации, в отношении которых применяются налоговые ставки, установленные в Соглашениях об избежании двойного налогообложения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000 1 01 02060 01 0000 110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81 053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0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доходы физических лиц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000 1 01 02070 01 0000 110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984 785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685 957 750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516 033 624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75,23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397 817 750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304 361 201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76,51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000 1 05 01010 00 0000 110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333 761 750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257 238 139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77,07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000 1 05 01011 01 0000 110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218 066 000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141 259 392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64,78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000 1 05 01012 01 0000 110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115 695 750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115 978 747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000 1 05 01020 00 0000 110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62 856 000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45 828 114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72,91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000 1 05 01021 01 0000 110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42 256 000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25 227 943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59,70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000 1 05 01022 01 0000 110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20 600 000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20 600 170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000 1 05 01040 00 0000 110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1 072 294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000 1 05 01041 02 0000 110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735 325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000 1 05 01042 02 0000 110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336 969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000 1 05 01050 01 0000 110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222 654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000 1 05 02000 00 0000 110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288 000 000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211 404 333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73,40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000 1 05 02010 02 0000 110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224 000 000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147 240 611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65,73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000 1 05 02020 02 0000 110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64 000 000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64 163 722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000 1 05 03000 00 0000 110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268 091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39 871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56,96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000 1 05 03020 01 0000 110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228 220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494 623 000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362 716 148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73,33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16 218 000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12 287 413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75,76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000 1 06 01020 04 0000 110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16 218 000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12 287 413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75,76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000 1 06 04000 02 0000 110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353 405 000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256 598 788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72,61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000 1 06 04011 02 0000 110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158 880 000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119 616 458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75,29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Транспортный налог с физических лиц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000 1 06 04012 02 0000 110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194 525 000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136 982 330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70,42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125 000 000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93 829 947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75,06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000 1 06 06010 00 0000 110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3 438 000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2 728 391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79,36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000 1 06 06012 04 0000 110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3 438 000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2 728 391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79,36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000 1 06 06020 00 0000 110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121 562 000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91 101 556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74,94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000 1 06 06022 04 0000 110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121 562 000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91 101 556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74,94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102 170 000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89 793 445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87,89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19 600 000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23 083 456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hideMark/>
          </w:tcPr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0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19 600 000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23 083 456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hideMark/>
          </w:tcPr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lang w:eastAsia="ru-RU"/>
              </w:rPr>
            </w:pPr>
          </w:p>
          <w:p w:rsidR="00086D8B" w:rsidRPr="00086D8B" w:rsidRDefault="00086D8B" w:rsidP="00086D8B">
            <w:pPr>
              <w:jc w:val="center"/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000 1 08 07000 01 0000 110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82 570 000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66 709 989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80,79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000 1 08 07080 01 0000 110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13 000 000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13 296 000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38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000 1 08 07083 01 0000 110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13 000 000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13 296 000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000 1 08 07140 01 0000 110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68 910 000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53 150 028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77,13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000 1 08 07150 01 0000 110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263 961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39,99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-22 125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Платежи за пользование природными ресурсами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000 1 09 03000 00 0000 110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Платежи за добычу полезных ископаемых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000 1 09 03020 00 0000 110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Платежи за добычу углеводородного сырья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000 1 09 03022 01 0000 110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000 1 09 04000 00 0000 110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54 707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000 1 09 04050 00 0000 110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54 707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000 1 09 04050 04 0000 110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54 707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налоги и сборы (по отмененным местным налогам и сборам)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7 168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рекламу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000 1 09 07010 00 0000 110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000 1 09 07010 04 0000 110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000 1 09 07030 00 0000 110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3 907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000 1 09 07030 04 0000 110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3 907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местные налоги и сборы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000 1 09 07050 00 0000 110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2 490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000 1 09 07050 04 0000 110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2 490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737 422 200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485 019 395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65,77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000 1 11 01000 00 0000 120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3 269 360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3 302 093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0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000 1 11 01040 04 0000 120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3 269 360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3 302 093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9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705 918 340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453 786 638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64,28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000 1 11 05010 00 0000 120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596 000 000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362 660 827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60,85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1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000 1 11 05010 04 0000 120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596 000 000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362 660 827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60,85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5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000 1 11 05020 00 0000 120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1 179 000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914 022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77,53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000 1 11 05024 04 0000 120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1 179 000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914 022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77,53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000 1 11 05030 00 0000 120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108 739 340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90 211 789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82,96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3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000 1 11 05034 04 0000 120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108 739 340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90 211 789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82,96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000 1 11 07000 00 0000 120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25 811 780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25 811 784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000 1 11 07010 00 0000 120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25 811 780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25 811 784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000 1 11 07014 04 0000 120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25 811 780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25 811 784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8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000 1 11 09000 00 0000 120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2 422 720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2 118 880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87,46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000 1 11 09040 00 0000 120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2 422 720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2 118 880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87,46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000 1 11 09044 04 0000 120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2 422 720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2 118 880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87,46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000 1 12 00000 00 0000 000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20 671 000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15 829 800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76,58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000 1 12 01000 01 0000 120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20 671 000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15 829 800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76,58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000 1 13 00000 00 0000 000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48 505 760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49 346 659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000 1 13 03000 00 0000 130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48 505 760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49 346 659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000 1 13 03040 04 0000 130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48 505 760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49 346 659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85 271 300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66 139 049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77,56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000 1 14 01000 00 0000 410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24 623 300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21 355 607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86,73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000 1 14 01040 04 0000 410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24 623 300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21 355 607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86,73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38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000 1 14 02000 00 0000 000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39 648 000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30 135 815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76,01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000 1 14 02030 04 0000 410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39 648 000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30 037 516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75,76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2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000 1 14 02032 04 0000 410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7 150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000 1 14 02033 04 0000 410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39 648 000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30 030 366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75,74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000 1 14 02030 04 0000 440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98 300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</w:t>
            </w:r>
            <w:r w:rsidRPr="00086D8B">
              <w:rPr>
                <w:sz w:val="22"/>
                <w:szCs w:val="22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000 1 14 02032 04 0000 440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12 260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000 1 14 02033 04 0000 440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86 040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000 1 14 06000 00 0000 430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14 647 627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69,75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000 1 14 06010 00 0000 430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14 647 627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69,75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 Доходы    от    продажи    земельных    участков,                              государственная  собственность  на   которые   не  разграничена и  которые  расположены 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000 1 14 06012 04 0000 430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14 647 627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69,75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56 000 000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44 105 438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78,76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000 1 16 03000 00 0000 140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2 591 240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2 672 405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1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Денежные взыскания (штрафы) за нарушение законодательства о налогах и сборах, предусмотренные статьями 116, 118, 1191, пунктами 1 и 2 статьи 120, статьями 125, 126, 128, 129, 1291, 132, 133, 134, 135, 1351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000 1 16 03010 01 0000 140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2 291 240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2 375 874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000 1 16 03030 01 0000 140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296 531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98,84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6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000 1 16 06000 01 0000 140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2 864 000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773 696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27,01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000 1 16 08000 01 0000 140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35,00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000 1 16 21000 00 0000 140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1 129 020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55,07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000 1 16 21040 04 0000 140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1 129 020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55,07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000 1 16 23000 00 0000 140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98 760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000 1 16 23040 04 0000 140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98 760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000 1 16 25000 01 0000 140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2 112 000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2 720 045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о недрах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000 1 16 25010 01 0000 140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610 000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000 1 16 25030 01 0000 140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480 545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000 1 16 25050 01 0000 140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1 455 500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97,03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000 1 16 25060 01 0000 140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174 000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000 1 16 28000 01 0000 140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1 525 000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947 165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62,11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000 1 16 30000 01 0000 140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21 078 000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17 527 539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83,16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000 1 16 33000 00 0000 140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442 149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000 1 16 33040 04 0000 140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442 149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000 1 16 90000 00 0000 140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23 541 000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17 787 658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75,56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000 1 16 90040 04 0000 140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23 541 000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17 787 658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75,56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1 682 741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000 1 17 01000 00 0000 180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1 664 201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000 1 17 01040 04 0000 180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1 664 201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000 1 17 05000 00 0000 180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18 540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000 1 17 05040 04 0000 180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18 540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6 055 857 341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4 544 360 561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75,04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6 011 830 001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4 500 734 313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74,86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1 706 215 100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1 218 401 400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71,41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000 2 02 01001 00 0000 151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1 021 770 500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817 416 400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000 2 02 01001 04 0000 151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1 021 770 500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817 416 400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000 2 02 01003 00 0000 151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534 611 700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282 206 800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52,79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000 2 02 01003 04 0000 151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534 611 700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282 206 800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52,79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дотации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000 2 02 01999 00 0000 151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149 832 900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118 778 200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79,27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000 2 02 01999 04 0000 151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149 832 900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118 778 200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79,27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1 066 793 500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1 012 664 200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94,93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на осуществление капитального ремонта гидротехнических сооружений, находящихся в собственности субъектов Российской Федерации, муниципальной собственности, и бесхозяйных гидротехнических сооружений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000 2 02 02021 00 0000 151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5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городских округов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000 2 02 02021 04 0000 151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000 2 02 02041 00 0000 151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76 829 500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76 829 500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000 2 02 02041 04 0000 151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76 829 500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76 829 500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000 2 02 02077 00 0000 151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678 859 300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635 661 800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93,64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000 2 02 02077 04 0000 151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678 859 300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635 661 800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93,64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муниципальных образований на проведение капитального ремонта многоквартирных домов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000 2 02 02109 00 0000 151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85 638 000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85 638 000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000 2 02 02109 04 0000 151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85 638 000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85 638 000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000 2 02 02999 00 0000 151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219 966 700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214 534 900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97,53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000 2 02 02999 04 0000 151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219 966 700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214 534 900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97,53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3 075 679 380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2 141 701 947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69,63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на осуществление полномочий по подготовке проведения статистических переписей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000 2 02 03002 00 0000 151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1 550 400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1 550 359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000 2 02 03002 04 0000 151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1 550 400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1 550 359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000 2 02 03003 00 0000 151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22 257 400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21 484 000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96,53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000 2 02 03003 04 0000 151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22 257 400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21 484 000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96,53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Субвенции бюджетам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000 2 02 03007 00 0000 151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99 740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8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000 2 02 03007 04 0000 151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99 740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99,96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2 759 000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1 848 800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67,01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000 2 02 03020 04 0000 151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2 759 000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1 848 800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67,01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000 2 02 03021 00 0000 151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35 750 000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27 895 100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78,03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000 2 02 03021 04 0000 151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35 750 000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27 895 100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78,03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000 2 02 03024 00 0000 151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2 782 986 800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1 899 497 481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68,25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000 2 02 03024 04 0000 151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2 782 986 800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1 899 497 481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68,25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3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000 2 02 03026 00 0000 151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85 573 700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85 573 700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000 2 02 03026 04 0000 151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85 573 700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85 573 700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000 2 02 03027 00 0000 151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9 725 300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9 725 300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000 2 02 03027 04 0000 151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9 725 300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9 725 300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31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77 603 000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47 484 000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61,19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000 2 02 03029 04 0000 151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77 603 000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47 484 000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61,19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Субвенции бюджетам муниципальных образований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000 2 02 03047 00 0000 151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56 500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56 467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000 2 02 03047 04 0000 151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56 500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56 467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  бюджетам  муниципальных образований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000 2 02 03055 00 0000 151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25 277 800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14 447 300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57,15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8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000 2 02 03055 04 0000 151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25 277 800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14 447 300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57,15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2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000 2 02 03069 00 0000 151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6 059 000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6 059 000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45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000 2 02 03069 04 0000 151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6 059 000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6 059 000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Субвенции бюджетам на обеспечение жильем отдельных категорий граждан, установленных Федеральными законами от 12 января 1995 года      № 5-ФЗ "О  ветеранах" и от 24 ноября 1995 года              № 181-ФЗ "О социальной защите инвалидов в Российской Федерации"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000 2 02 03070 00 0000 151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24 966 000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24 966 000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000 2 02 03070 04 0000 151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24 966 000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24 966 000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субвенции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000 2 02 03999 00 0000 151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1 014 700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1 014 700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000 2 02 03999 04 0000 151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1 014 700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1 014 700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163 142 021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127 966 767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78,44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4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Межбюджетные трансферты, передаваемые бюджетам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000 2 02 04005 00 0000 151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68 138 000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50 200 000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73,67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2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Межбюджетные трансферты, передаваемые бюджетам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000 2 02 04005 04 0000 151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68 138 000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50 200 000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73,67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6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000 2 02 04025 00 0000 151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594 600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594 600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000 2 02 04025 04 0000 151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594 600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594 600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Межбюджетные трансферты местным бюджетам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000 2 02 04029 00 0000 151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535 900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000 2 02 04029 04 0000 151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535 900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000 2 02 04999 00 0000 151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93 873 521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76 636 267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81,64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% исполнения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000 2 02 04999 04 0000 151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93 873 521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76 636 267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81,64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000 2 07 00000 00 0000 180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45 383 550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45 383 550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000 2 07 04000 04 0000 180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45 383 550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45 383 550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100,00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000 2 18 00000 00 0000 000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96 055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lastRenderedPageBreak/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000 2 18 04000 04 0000 000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96 055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Доходы бюджетов городских округов от возврата остатков субсидий и субвенций прошлых лет небюджетными организациями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000 2 18 04010 04 0000 180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96 055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99,95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67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000 2 19 00000 00 0000 000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-1 452 310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-1 853 357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000 2 19 04000 04 0000 151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-1 452 310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>-1 853 357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  <w:r w:rsidRPr="00086D8B">
              <w:rPr>
                <w:lang w:eastAsia="ru-RU"/>
              </w:rPr>
              <w:t>св. 100,0</w:t>
            </w:r>
          </w:p>
        </w:tc>
      </w:tr>
      <w:tr w:rsidR="00086D8B" w:rsidRPr="00086D8B" w:rsidTr="00C55D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086D8B" w:rsidRPr="00086D8B" w:rsidRDefault="00086D8B" w:rsidP="00086D8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086D8B" w:rsidRPr="00086D8B" w:rsidRDefault="00086D8B" w:rsidP="00086D8B">
            <w:pPr>
              <w:jc w:val="right"/>
              <w:rPr>
                <w:sz w:val="22"/>
                <w:szCs w:val="22"/>
              </w:rPr>
            </w:pPr>
          </w:p>
        </w:tc>
      </w:tr>
    </w:tbl>
    <w:p w:rsidR="00086D8B" w:rsidRPr="00086D8B" w:rsidRDefault="00086D8B" w:rsidP="00086D8B">
      <w:pPr>
        <w:jc w:val="right"/>
      </w:pPr>
    </w:p>
    <w:p w:rsidR="00086D8B" w:rsidRPr="00086D8B" w:rsidRDefault="00086D8B" w:rsidP="00086D8B">
      <w:pPr>
        <w:jc w:val="right"/>
      </w:pPr>
      <w:r w:rsidRPr="00086D8B">
        <w:t xml:space="preserve"> </w:t>
      </w:r>
    </w:p>
    <w:tbl>
      <w:tblPr>
        <w:tblW w:w="21261" w:type="dxa"/>
        <w:tblLook w:val="0000" w:firstRow="0" w:lastRow="0" w:firstColumn="0" w:lastColumn="0" w:noHBand="0" w:noVBand="0"/>
      </w:tblPr>
      <w:tblGrid>
        <w:gridCol w:w="14821"/>
        <w:gridCol w:w="785"/>
        <w:gridCol w:w="5655"/>
      </w:tblGrid>
      <w:tr w:rsidR="00086D8B" w:rsidRPr="00086D8B" w:rsidTr="00C55DE8">
        <w:trPr>
          <w:trHeight w:val="285"/>
        </w:trPr>
        <w:tc>
          <w:tcPr>
            <w:tcW w:w="212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6D8B" w:rsidRPr="00086D8B" w:rsidTr="00C55DE8">
        <w:trPr>
          <w:gridAfter w:val="2"/>
          <w:wAfter w:w="6440" w:type="dxa"/>
          <w:trHeight w:val="285"/>
        </w:trPr>
        <w:tc>
          <w:tcPr>
            <w:tcW w:w="1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86D8B">
              <w:rPr>
                <w:b/>
                <w:bCs/>
                <w:sz w:val="28"/>
                <w:szCs w:val="28"/>
                <w:lang w:eastAsia="ru-RU"/>
              </w:rPr>
              <w:t>2. Расходы бюджета</w:t>
            </w:r>
          </w:p>
          <w:p w:rsidR="00086D8B" w:rsidRPr="00086D8B" w:rsidRDefault="00086D8B" w:rsidP="00086D8B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 w:rsidRPr="00086D8B">
              <w:rPr>
                <w:bCs/>
                <w:sz w:val="24"/>
                <w:szCs w:val="24"/>
                <w:lang w:eastAsia="ru-RU"/>
              </w:rPr>
              <w:t>(рубли)</w:t>
            </w:r>
          </w:p>
          <w:tbl>
            <w:tblPr>
              <w:tblW w:w="14595" w:type="dxa"/>
              <w:tblLook w:val="04A0" w:firstRow="1" w:lastRow="0" w:firstColumn="1" w:lastColumn="0" w:noHBand="0" w:noVBand="1"/>
            </w:tblPr>
            <w:tblGrid>
              <w:gridCol w:w="5381"/>
              <w:gridCol w:w="2977"/>
              <w:gridCol w:w="2274"/>
              <w:gridCol w:w="2121"/>
              <w:gridCol w:w="1842"/>
            </w:tblGrid>
            <w:tr w:rsidR="00086D8B" w:rsidRPr="00086D8B" w:rsidTr="00C55DE8">
              <w:trPr>
                <w:trHeight w:val="67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 бюджета - ИТОГО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X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13 338 530 855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8 764 524 001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65,71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1 148 395 020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867 335 384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75,53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1 126 530 998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858 477 317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76,21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941 521 100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763 460 146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81,09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681 344 900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609 491 910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89,45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39 343 000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30 601 472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77,78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220 833 200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123 366 764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55,86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159 603 527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77 263 268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48,41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9 978 490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6 021 473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60,34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6 129 119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3 510 536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57,28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12 226 200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9 086 047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74,32</w:t>
                  </w:r>
                </w:p>
              </w:tc>
            </w:tr>
            <w:tr w:rsidR="00086D8B" w:rsidRPr="00086D8B" w:rsidTr="00C55DE8">
              <w:trPr>
                <w:trHeight w:val="23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1 809 500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1 663 937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91,96</w:t>
                  </w:r>
                </w:p>
              </w:tc>
            </w:tr>
            <w:tr w:rsidR="00086D8B" w:rsidRPr="00086D8B" w:rsidTr="00C55DE8">
              <w:trPr>
                <w:trHeight w:val="26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36 768 510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8 343 472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92 691 708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48 637 804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52,47</w:t>
                  </w:r>
                </w:p>
              </w:tc>
            </w:tr>
            <w:tr w:rsidR="00086D8B" w:rsidRPr="00086D8B" w:rsidTr="00C55DE8">
              <w:trPr>
                <w:trHeight w:val="23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786 300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399 479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50,80</w:t>
                  </w:r>
                </w:p>
              </w:tc>
            </w:tr>
            <w:tr w:rsidR="00086D8B" w:rsidRPr="00086D8B" w:rsidTr="00C55DE8">
              <w:trPr>
                <w:trHeight w:val="72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786 300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399 479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50,80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24 620 070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17 354 423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21 864 022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8 858 067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40,51</w:t>
                  </w:r>
                </w:p>
              </w:tc>
            </w:tr>
            <w:tr w:rsidR="00086D8B" w:rsidRPr="00086D8B" w:rsidTr="00C55DE8">
              <w:trPr>
                <w:trHeight w:val="29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9 114 026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742 589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8,15</w:t>
                  </w:r>
                </w:p>
              </w:tc>
            </w:tr>
            <w:tr w:rsidR="00086D8B" w:rsidRPr="00086D8B" w:rsidTr="00C55DE8">
              <w:trPr>
                <w:trHeight w:val="25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000 0100 0000000 000 340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12 749 996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8 115 478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63,65</w:t>
                  </w:r>
                </w:p>
              </w:tc>
            </w:tr>
            <w:tr w:rsidR="00086D8B" w:rsidRPr="00086D8B" w:rsidTr="00C55DE8">
              <w:trPr>
                <w:trHeight w:val="56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16 954 805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9 971 570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16 954 805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9 971 570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58,81</w:t>
                  </w:r>
                </w:p>
              </w:tc>
            </w:tr>
            <w:tr w:rsidR="00086D8B" w:rsidRPr="00086D8B" w:rsidTr="00C55DE8">
              <w:trPr>
                <w:trHeight w:val="67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16 099 165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9 867 585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61,29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11 655 905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9 177 303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78,74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376 521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24,70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4 066 739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597 282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855 640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103 985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12,15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186 444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36 476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19,56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9 650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3,97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426 196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57 859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13,58</w:t>
                  </w:r>
                </w:p>
              </w:tc>
            </w:tr>
            <w:tr w:rsidR="00086D8B" w:rsidRPr="00086D8B" w:rsidTr="00C55DE8">
              <w:trPr>
                <w:trHeight w:val="76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15 131 845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12 399 978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15 131 845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12 399 978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81,95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15 005 485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12 274 473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81,80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12 809 035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10 079 224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326 649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326 639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1 869 801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1 868 609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99,94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126 360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125 506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99,32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27 556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26 701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000 0103 0000000 000 226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98 804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98 804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103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691 536 440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557 459 082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80,61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691 536 440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557 459 082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80,61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671 953 050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549 564 044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81,79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475 539 000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441 799 622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29 112 530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22 276 238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76,52</w:t>
                  </w:r>
                </w:p>
              </w:tc>
            </w:tr>
            <w:tr w:rsidR="00086D8B" w:rsidRPr="00086D8B" w:rsidTr="00C55DE8">
              <w:trPr>
                <w:trHeight w:val="84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63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167 301 520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85 488 183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51,10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19 580 290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7 892 008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40,31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2 333 790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947 016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40,58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2 781 000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1 237 659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44,50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162 450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64,98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14 215 500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5 544 883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39,01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000 0104 0000000 000 290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3 030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97,74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99 780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97 350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97 350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43 350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3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000 0105 0000000 000 340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81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9 251 700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6 131 530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66,27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9 251 700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6 131 530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66,27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9 001 200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5 961 244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66,23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7 313 000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5 072 991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147 218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49,07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1 388 200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741 035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250 500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170 286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67,98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7 529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37,65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70 137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65,55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000 0106 0000000 000 226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123 500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92 620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75,00</w:t>
                  </w:r>
                </w:p>
              </w:tc>
            </w:tr>
            <w:tr w:rsidR="00086D8B" w:rsidRPr="00086D8B" w:rsidTr="00C55DE8">
              <w:trPr>
                <w:trHeight w:val="33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000 0107 0000000 000 000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14 598 000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14 549 055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99,66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000 0107 0000000 000 200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14 598 000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14 549 055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99,66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000 0107 0000000 000 290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14 598 000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14 549 055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99,66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5 619 083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5 619 083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000 0111 0000000 000 290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5 619 083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395 203 367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266 824 168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67,52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373 341 775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257 966 101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69,10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229 462 200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185 792 801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80,97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174 027 960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143 362 771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82,38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9 227 300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7 758 376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46 206 940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34 671 654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138 693 387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68 971 483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49,73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7 367 350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5 003 751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67,92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2 944 119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2 193 089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11 976 200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8 923 597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74,51</w:t>
                  </w:r>
                </w:p>
              </w:tc>
            </w:tr>
            <w:tr w:rsidR="00086D8B" w:rsidRPr="00086D8B" w:rsidTr="00C55DE8">
              <w:trPr>
                <w:trHeight w:val="21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1 809 500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1 663 937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91,96</w:t>
                  </w:r>
                </w:p>
              </w:tc>
            </w:tr>
            <w:tr w:rsidR="00086D8B" w:rsidRPr="00086D8B" w:rsidTr="00C55DE8">
              <w:trPr>
                <w:trHeight w:val="22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36 768 510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8 343 472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77 827 708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42 843 637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55,05</w:t>
                  </w:r>
                </w:p>
              </w:tc>
            </w:tr>
            <w:tr w:rsidR="00086D8B" w:rsidRPr="00086D8B" w:rsidTr="00C55DE8">
              <w:trPr>
                <w:trHeight w:val="271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000 0113 0000000 000 240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786 300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399 479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50,80</w:t>
                  </w:r>
                </w:p>
              </w:tc>
            </w:tr>
            <w:tr w:rsidR="00086D8B" w:rsidRPr="00086D8B" w:rsidTr="00C55DE8">
              <w:trPr>
                <w:trHeight w:val="68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786 300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399 479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50,80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4 399 888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2 802 338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21 861 592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8 858 067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40,52</w:t>
                  </w:r>
                </w:p>
              </w:tc>
            </w:tr>
            <w:tr w:rsidR="00086D8B" w:rsidRPr="00086D8B" w:rsidTr="00C55DE8">
              <w:trPr>
                <w:trHeight w:val="25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9 114 026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742 589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8,15</w:t>
                  </w:r>
                </w:p>
              </w:tc>
            </w:tr>
            <w:tr w:rsidR="00086D8B" w:rsidRPr="00086D8B" w:rsidTr="00C55DE8">
              <w:trPr>
                <w:trHeight w:val="26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000 0113 0000000 000 340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12 747 566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8 115 478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63,66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738 136 110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429 294 209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58,16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683 168 948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403 396 266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59,05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570 782 637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329 875 868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57,79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537 528 353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311 290 587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15 293 860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8 980 115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58,72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17 960 424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9 605 167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53,48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100 540 888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63 985 032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63,64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39 160 590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25 999 507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16 246 000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11 420 741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70,30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10 327 700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6 975 550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67,54</w:t>
                  </w:r>
                </w:p>
              </w:tc>
            </w:tr>
            <w:tr w:rsidR="00086D8B" w:rsidRPr="00086D8B" w:rsidTr="00C55DE8">
              <w:trPr>
                <w:trHeight w:val="32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1 550 740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1 541 738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99,42</w:t>
                  </w:r>
                </w:p>
              </w:tc>
            </w:tr>
            <w:tr w:rsidR="00086D8B" w:rsidRPr="00086D8B" w:rsidTr="00C55DE8">
              <w:trPr>
                <w:trHeight w:val="27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18 415 584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11 161 583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60,61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14 840 275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6 885 913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46,40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11 367 923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9 423 729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82,90</w:t>
                  </w:r>
                </w:p>
              </w:tc>
            </w:tr>
            <w:tr w:rsidR="00086D8B" w:rsidRPr="00086D8B" w:rsidTr="00C55DE8">
              <w:trPr>
                <w:trHeight w:val="30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10 815 131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8 886 632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82,17</w:t>
                  </w:r>
                </w:p>
              </w:tc>
            </w:tr>
            <w:tr w:rsidR="00086D8B" w:rsidRPr="00086D8B" w:rsidTr="00C55DE8">
              <w:trPr>
                <w:trHeight w:val="57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000 0300 0000000 000 263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552 792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537 097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97,16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477 500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111 637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54 967 162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25 897 943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47,12</w:t>
                  </w:r>
                </w:p>
              </w:tc>
            </w:tr>
            <w:tr w:rsidR="00086D8B" w:rsidRPr="00086D8B" w:rsidTr="00C55DE8">
              <w:trPr>
                <w:trHeight w:val="29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24 553 065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6 794 671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27,67</w:t>
                  </w:r>
                </w:p>
              </w:tc>
            </w:tr>
            <w:tr w:rsidR="00086D8B" w:rsidRPr="00086D8B" w:rsidTr="00C55DE8">
              <w:trPr>
                <w:trHeight w:val="27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000 0300 0000000 000 340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30 414 097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19 103 272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Органы внутренних дел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694 476 010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404 413 144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58,23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648 143 423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379 304 903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58,52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537 718 637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306 934 850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512 677 353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294 182 560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14 550 860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8 388 524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57,65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10 490 424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4 363 766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41,60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99 004 863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62 931 324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63,56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39 100 590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25 948 407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16 226 000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11 403 238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70,28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9 844 700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6 637 798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67,43</w:t>
                  </w:r>
                </w:p>
              </w:tc>
            </w:tr>
            <w:tr w:rsidR="00086D8B" w:rsidRPr="00086D8B" w:rsidTr="00C55DE8">
              <w:trPr>
                <w:trHeight w:val="67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317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1 541 740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1 541 738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8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18 178 584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10 984 249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60,42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14 113 250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6 415 894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45,46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11 367 923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9 423 729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82,90</w:t>
                  </w:r>
                </w:p>
              </w:tc>
            </w:tr>
            <w:tr w:rsidR="00086D8B" w:rsidRPr="00086D8B" w:rsidTr="00C55DE8">
              <w:trPr>
                <w:trHeight w:val="30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10 815 131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8 886 632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82,17</w:t>
                  </w:r>
                </w:p>
              </w:tc>
            </w:tr>
            <w:tr w:rsidR="00086D8B" w:rsidRPr="00086D8B" w:rsidTr="00C55DE8">
              <w:trPr>
                <w:trHeight w:val="55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000 0302 0000000 000 263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552 792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537 097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97,16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28,85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46 332 587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25 108 240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54,19</w:t>
                  </w:r>
                </w:p>
              </w:tc>
            </w:tr>
            <w:tr w:rsidR="00086D8B" w:rsidRPr="00086D8B" w:rsidTr="00C55DE8">
              <w:trPr>
                <w:trHeight w:val="30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17 011 890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6 794 671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39,94</w:t>
                  </w:r>
                </w:p>
              </w:tc>
            </w:tr>
            <w:tr w:rsidR="00086D8B" w:rsidRPr="00086D8B" w:rsidTr="00C55DE8">
              <w:trPr>
                <w:trHeight w:val="28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000 0302 0000000 000 340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29 320 697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18 313 570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62,46</w:t>
                  </w:r>
                </w:p>
              </w:tc>
            </w:tr>
            <w:tr w:rsidR="00086D8B" w:rsidRPr="00086D8B" w:rsidTr="00C55DE8">
              <w:trPr>
                <w:trHeight w:val="69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36 228 100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24 881 065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34 725 525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24 091 363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69,38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33 064 000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22 941 018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24 851 000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17 108 027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68,84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591 591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79,62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7 470 000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5 241 400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70,17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1 536 025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1 053 708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68,60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51 100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85,17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17 503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87,52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337 751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69,93</w:t>
                  </w:r>
                </w:p>
              </w:tc>
            </w:tr>
            <w:tr w:rsidR="00086D8B" w:rsidRPr="00086D8B" w:rsidTr="00C55DE8">
              <w:trPr>
                <w:trHeight w:val="27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7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177 334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74,82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727 025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470 019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64,65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125 500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96 637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1 502 575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789 703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52,56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7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409 175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8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000 0309 0000000 000 340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1 093 400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789 703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72,22</w:t>
                  </w:r>
                </w:p>
              </w:tc>
            </w:tr>
            <w:tr w:rsidR="00086D8B" w:rsidRPr="00086D8B" w:rsidTr="00C55DE8">
              <w:trPr>
                <w:trHeight w:val="46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000 0314 0000000 000 000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7 432 000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000 0314 0000000 000 200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000 0314 0000000 000 290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000 0314 0000000 000 300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7 132 000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8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000 0314 0000000 000 310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7 132 000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477 951 910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333 679 555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477 706 910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333 434 555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69,80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642 976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616 936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479 253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460 040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95,99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163 723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156 896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95,83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19 867 548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4 923 623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24,78</w:t>
                  </w:r>
                </w:p>
              </w:tc>
            </w:tr>
            <w:tr w:rsidR="00086D8B" w:rsidRPr="00086D8B" w:rsidTr="00C55DE8">
              <w:trPr>
                <w:trHeight w:val="28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14 367 548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4 923 623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34,27</w:t>
                  </w:r>
                </w:p>
              </w:tc>
            </w:tr>
            <w:tr w:rsidR="00086D8B" w:rsidRPr="00086D8B" w:rsidTr="00C55DE8">
              <w:trPr>
                <w:trHeight w:val="29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455 903 831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327 773 996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71,90</w:t>
                  </w:r>
                </w:p>
              </w:tc>
            </w:tr>
            <w:tr w:rsidR="00086D8B" w:rsidRPr="00086D8B" w:rsidTr="00C55DE8">
              <w:trPr>
                <w:trHeight w:val="68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455 903 831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327 773 996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1 292 555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120 000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9,28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2 056 431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1 035 754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1 811 431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790 754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43,65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642 976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616 936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479 253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460 040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95,99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163 723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156 896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95,83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335 900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173 818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51,75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335 900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173 818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51,75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832 555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7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000 0401 0000000 000 310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43 066 800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24 982 140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58,01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43 066 800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24 982 140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58,01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112 369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112 369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10,68</w:t>
                  </w:r>
                </w:p>
              </w:tc>
            </w:tr>
            <w:tr w:rsidR="00086D8B" w:rsidRPr="00086D8B" w:rsidTr="00C55DE8">
              <w:trPr>
                <w:trHeight w:val="20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42 594 431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24 950 140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58,58</w:t>
                  </w:r>
                </w:p>
              </w:tc>
            </w:tr>
            <w:tr w:rsidR="00086D8B" w:rsidRPr="00086D8B" w:rsidTr="00C55DE8">
              <w:trPr>
                <w:trHeight w:val="79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42 594 431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24 950 140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58,58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000 0405 0000000 000 290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5,56</w:t>
                  </w:r>
                </w:p>
              </w:tc>
            </w:tr>
            <w:tr w:rsidR="00086D8B" w:rsidRPr="00086D8B" w:rsidTr="00C55DE8">
              <w:trPr>
                <w:trHeight w:val="32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000 0406 0000000 000 000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000 0406 0000000 000 200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000 0406 0000000 000 220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31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000 0406 0000000 000 225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000 0408 0000000 000 000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412 309 400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302 823 856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000 0408 0000000 000 200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412 309 400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302 823 856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73,45</w:t>
                  </w:r>
                </w:p>
              </w:tc>
            </w:tr>
            <w:tr w:rsidR="00086D8B" w:rsidRPr="00086D8B" w:rsidTr="00C55DE8">
              <w:trPr>
                <w:trHeight w:val="15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000 0408 0000000 000 240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412 309 400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302 823 856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73,45</w:t>
                  </w:r>
                </w:p>
              </w:tc>
            </w:tr>
            <w:tr w:rsidR="00086D8B" w:rsidRPr="00086D8B" w:rsidTr="00C55DE8">
              <w:trPr>
                <w:trHeight w:val="73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000 0408 0000000 000 242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412 309 400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302 823 856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73,45</w:t>
                  </w:r>
                </w:p>
              </w:tc>
            </w:tr>
            <w:tr w:rsidR="00086D8B" w:rsidRPr="00086D8B" w:rsidTr="00C55DE8">
              <w:trPr>
                <w:trHeight w:val="39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15 019 279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4 837 805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32,21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15 019 279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4 837 805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32,21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13 919 279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4 737 805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13 919 279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4 737 805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34,04</w:t>
                  </w:r>
                </w:p>
              </w:tc>
            </w:tr>
            <w:tr w:rsidR="00086D8B" w:rsidRPr="00086D8B" w:rsidTr="00C55DE8">
              <w:trPr>
                <w:trHeight w:val="33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70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000 0412 0000000 000 290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2 364 382 299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1 530 567 129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64,73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1 318 758 155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845 832 504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64,14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907 212 565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572 547 485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63,11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4 941 600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3 288 005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16 085 600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9 267 984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57,62</w:t>
                  </w:r>
                </w:p>
              </w:tc>
            </w:tr>
            <w:tr w:rsidR="00086D8B" w:rsidRPr="00086D8B" w:rsidTr="00C55DE8">
              <w:trPr>
                <w:trHeight w:val="25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738 549 710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532 214 575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72,06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147 635 655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27 776 920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18,81</w:t>
                  </w:r>
                </w:p>
              </w:tc>
            </w:tr>
            <w:tr w:rsidR="00086D8B" w:rsidRPr="00086D8B" w:rsidTr="00C55DE8">
              <w:trPr>
                <w:trHeight w:val="28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411 464 390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273 283 819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66,42</w:t>
                  </w:r>
                </w:p>
              </w:tc>
            </w:tr>
            <w:tr w:rsidR="00086D8B" w:rsidRPr="00086D8B" w:rsidTr="00C55DE8">
              <w:trPr>
                <w:trHeight w:val="41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243 863 110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157 538 788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64,60</w:t>
                  </w:r>
                </w:p>
              </w:tc>
            </w:tr>
            <w:tr w:rsidR="00086D8B" w:rsidRPr="00086D8B" w:rsidTr="00C55DE8">
              <w:trPr>
                <w:trHeight w:val="68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167 601 280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115 745 031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69,06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1,48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1 045 624 144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684 734 625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65,49</w:t>
                  </w:r>
                </w:p>
              </w:tc>
            </w:tr>
            <w:tr w:rsidR="00086D8B" w:rsidRPr="00086D8B" w:rsidTr="00C55DE8">
              <w:trPr>
                <w:trHeight w:val="24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1 045 624 144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684 734 625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811 883 906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508 018 885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62,57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332 515 436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178 640 071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53,72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99 140 836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6 675 122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6,73</w:t>
                  </w:r>
                </w:p>
              </w:tc>
            </w:tr>
            <w:tr w:rsidR="00086D8B" w:rsidRPr="00086D8B" w:rsidTr="00C55DE8">
              <w:trPr>
                <w:trHeight w:val="32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408 085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97 751 836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6 267 038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6,41</w:t>
                  </w:r>
                </w:p>
              </w:tc>
            </w:tr>
            <w:tr w:rsidR="00086D8B" w:rsidRPr="00086D8B" w:rsidTr="00C55DE8">
              <w:trPr>
                <w:trHeight w:val="30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233 374 600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171 964 948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73,69</w:t>
                  </w:r>
                </w:p>
              </w:tc>
            </w:tr>
            <w:tr w:rsidR="00086D8B" w:rsidRPr="00086D8B" w:rsidTr="00C55DE8">
              <w:trPr>
                <w:trHeight w:val="41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92 359 000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62 008 836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67,14</w:t>
                  </w:r>
                </w:p>
              </w:tc>
            </w:tr>
            <w:tr w:rsidR="00086D8B" w:rsidRPr="00086D8B" w:rsidTr="00C55DE8">
              <w:trPr>
                <w:trHeight w:val="27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141 015 600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109 956 112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77,97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479 368 470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329 378 814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68,71</w:t>
                  </w:r>
                </w:p>
              </w:tc>
            </w:tr>
            <w:tr w:rsidR="00086D8B" w:rsidRPr="00086D8B" w:rsidTr="00C55DE8">
              <w:trPr>
                <w:trHeight w:val="30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000 0501 0000000 000 310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479 368 470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329 378 814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68,71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411 509 963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281 666 441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152 045 309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80 923 473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53,22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12 597 979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2 426 940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19,26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12 597 979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2 426 940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19,26</w:t>
                  </w:r>
                </w:p>
              </w:tc>
            </w:tr>
            <w:tr w:rsidR="00086D8B" w:rsidRPr="00086D8B" w:rsidTr="00C55DE8">
              <w:trPr>
                <w:trHeight w:val="27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139 447 330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78 496 533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56,29</w:t>
                  </w:r>
                </w:p>
              </w:tc>
            </w:tr>
            <w:tr w:rsidR="00086D8B" w:rsidRPr="00086D8B" w:rsidTr="00C55DE8">
              <w:trPr>
                <w:trHeight w:val="41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121 691 110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77 266 003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63,49</w:t>
                  </w:r>
                </w:p>
              </w:tc>
            </w:tr>
            <w:tr w:rsidR="00086D8B" w:rsidRPr="00086D8B" w:rsidTr="00C55DE8">
              <w:trPr>
                <w:trHeight w:val="60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17 756 220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1 230 530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259 464 654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200 742 968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77,37</w:t>
                  </w:r>
                </w:p>
              </w:tc>
            </w:tr>
            <w:tr w:rsidR="00086D8B" w:rsidRPr="00086D8B" w:rsidTr="00C55DE8">
              <w:trPr>
                <w:trHeight w:val="28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000 0502 0000000 000 310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259 464 654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200 742 968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1 139 768 430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740 718 768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64,99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832 977 410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586 105 925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794 333 750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563 282 387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4 941 600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3 288 005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16 085 600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9 267 984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57,62</w:t>
                  </w:r>
                </w:p>
              </w:tc>
            </w:tr>
            <w:tr w:rsidR="00086D8B" w:rsidRPr="00086D8B" w:rsidTr="00C55DE8">
              <w:trPr>
                <w:trHeight w:val="23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737 160 710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531 806 491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72,14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36 145 840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18 919 907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52,34</w:t>
                  </w:r>
                </w:p>
              </w:tc>
            </w:tr>
            <w:tr w:rsidR="00086D8B" w:rsidRPr="00086D8B" w:rsidTr="00C55DE8">
              <w:trPr>
                <w:trHeight w:val="25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38 642 460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22 822 338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59,06</w:t>
                  </w:r>
                </w:p>
              </w:tc>
            </w:tr>
            <w:tr w:rsidR="00086D8B" w:rsidRPr="00086D8B" w:rsidTr="00C55DE8">
              <w:trPr>
                <w:trHeight w:val="41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29 813 000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18 263 950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61,26</w:t>
                  </w:r>
                </w:p>
              </w:tc>
            </w:tr>
            <w:tr w:rsidR="00086D8B" w:rsidRPr="00086D8B" w:rsidTr="00C55DE8">
              <w:trPr>
                <w:trHeight w:val="90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8 829 460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4 558 389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51,63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306 791 020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154 612 843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50,40</w:t>
                  </w:r>
                </w:p>
              </w:tc>
            </w:tr>
            <w:tr w:rsidR="00086D8B" w:rsidRPr="00086D8B" w:rsidTr="00C55DE8">
              <w:trPr>
                <w:trHeight w:val="15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000 0503 0000000 000 310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306 791 020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154 612 843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50,40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13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000 0505 0000000 000 000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163 035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000 0505 0000000 000 200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163 035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000 0505 0000000 000 220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1 140 000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163 035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14,30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000 0505 0000000 000 226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1 140 000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163 035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14,30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000 0505 0000000 000 290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2 545 400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1 048 146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41,18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2 545 400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1 048 146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41,18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2 356 000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1 045 746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2 356 000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1 045 746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1,27</w:t>
                  </w:r>
                </w:p>
              </w:tc>
            </w:tr>
            <w:tr w:rsidR="00086D8B" w:rsidRPr="00086D8B" w:rsidTr="00C55DE8">
              <w:trPr>
                <w:trHeight w:val="27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000 0605 0000000 000 000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2 545 400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1 048 146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41,18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000 0605 0000000 000 200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2 545 400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1 048 146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41,18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000 0605 0000000 000 220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2 356 000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1 045 746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000 0605 0000000 000 226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2 356 000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1 045 746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000 0605 0000000 000 290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1,27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5 657 733 331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3 695 460 803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65,32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5 229 271 688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3 372 055 342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64,48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3 849 254 098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2 483 912 590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64,53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2 788 888 453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1 812 085 940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64,98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123 364 296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91 818 381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74,43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937 001 349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580 008 269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872 191 280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542 130 971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62,16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12 488 271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7 808 247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62,52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5 351 907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2 696 401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225 499 338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177 235 847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78,60</w:t>
                  </w:r>
                </w:p>
              </w:tc>
            </w:tr>
            <w:tr w:rsidR="00086D8B" w:rsidRPr="00086D8B" w:rsidTr="00C55DE8">
              <w:trPr>
                <w:trHeight w:val="27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441 000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186 680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42,33</w:t>
                  </w:r>
                </w:p>
              </w:tc>
            </w:tr>
            <w:tr w:rsidR="00086D8B" w:rsidRPr="00086D8B" w:rsidTr="00C55DE8">
              <w:trPr>
                <w:trHeight w:val="28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253 263 624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132 121 157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52,17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375 147 140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222 082 640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59,20</w:t>
                  </w:r>
                </w:p>
              </w:tc>
            </w:tr>
            <w:tr w:rsidR="00086D8B" w:rsidRPr="00086D8B" w:rsidTr="00C55DE8">
              <w:trPr>
                <w:trHeight w:val="27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473 390 173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326 331 064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56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472 031 173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326 047 510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69,07</w:t>
                  </w:r>
                </w:p>
              </w:tc>
            </w:tr>
            <w:tr w:rsidR="00086D8B" w:rsidRPr="00086D8B" w:rsidTr="00C55DE8">
              <w:trPr>
                <w:trHeight w:val="76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283 554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20,86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23 269 300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12 187 705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52,38</w:t>
                  </w:r>
                </w:p>
              </w:tc>
            </w:tr>
            <w:tr w:rsidR="00086D8B" w:rsidRPr="00086D8B" w:rsidTr="00C55DE8">
              <w:trPr>
                <w:trHeight w:val="34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23 269 300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12 187 705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52,38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11 166 837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7 493 011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67,10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428 461 643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323 405 461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75,48</w:t>
                  </w:r>
                </w:p>
              </w:tc>
            </w:tr>
            <w:tr w:rsidR="00086D8B" w:rsidRPr="00086D8B" w:rsidTr="00C55DE8">
              <w:trPr>
                <w:trHeight w:val="25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240 462 983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184 072 139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76,55</w:t>
                  </w:r>
                </w:p>
              </w:tc>
            </w:tr>
            <w:tr w:rsidR="00086D8B" w:rsidRPr="00086D8B" w:rsidTr="00C55DE8">
              <w:trPr>
                <w:trHeight w:val="28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000 0700 0000000 000 340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187 998 660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139 333 322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74,11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2 050 229 126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1 337 791 018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65,25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1 809 806 116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1 153 594 371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63,74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1 363 542 862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888 027 960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65,13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986 120 271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640 024 002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55 996 050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40 523 027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321 426 541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207 480 932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64,55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245 995 831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164 148 004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66,73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3 806 871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2 937 935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77,17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132 110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71 931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92 442 338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74 323 527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80,40</w:t>
                  </w:r>
                </w:p>
              </w:tc>
            </w:tr>
            <w:tr w:rsidR="00086D8B" w:rsidRPr="00086D8B" w:rsidTr="00C55DE8">
              <w:trPr>
                <w:trHeight w:val="20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109 976 651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55 820 883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50,76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39 637 861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30 993 729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78,19</w:t>
                  </w:r>
                </w:p>
              </w:tc>
            </w:tr>
            <w:tr w:rsidR="00086D8B" w:rsidRPr="00086D8B" w:rsidTr="00C55DE8">
              <w:trPr>
                <w:trHeight w:val="23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189 174 050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97 761 267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51,68</w:t>
                  </w:r>
                </w:p>
              </w:tc>
            </w:tr>
            <w:tr w:rsidR="00086D8B" w:rsidRPr="00086D8B" w:rsidTr="00C55DE8">
              <w:trPr>
                <w:trHeight w:val="41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189 174 050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97 761 267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10 844 768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3 495 953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32,24</w:t>
                  </w:r>
                </w:p>
              </w:tc>
            </w:tr>
            <w:tr w:rsidR="00086D8B" w:rsidRPr="00086D8B" w:rsidTr="00C55DE8">
              <w:trPr>
                <w:trHeight w:val="19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10 844 768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3 495 953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32,24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248 605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161 187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64,84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240 423 010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184 196 647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76,61</w:t>
                  </w:r>
                </w:p>
              </w:tc>
            </w:tr>
            <w:tr w:rsidR="00086D8B" w:rsidRPr="00086D8B" w:rsidTr="00C55DE8">
              <w:trPr>
                <w:trHeight w:val="29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115 412 969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92 811 189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80,42</w:t>
                  </w:r>
                </w:p>
              </w:tc>
            </w:tr>
            <w:tr w:rsidR="00086D8B" w:rsidRPr="00086D8B" w:rsidTr="00C55DE8">
              <w:trPr>
                <w:trHeight w:val="19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000 0701 0000000 000 340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125 010 041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91 385 458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73,10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3 440 369 298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2 227 484 281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64,75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3 268 775 488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2 099 073 901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64,22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2 459 483 830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1 576 356 175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64,09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1 783 619 482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1 157 707 702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66 559 340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50 615 307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76,05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609 305 008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368 033 166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60,40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540 022 996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312 203 536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8 403 000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4 782 104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4 382 728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2 104 036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48,01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132 070 000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102 281 582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77,44</w:t>
                  </w:r>
                </w:p>
              </w:tc>
            </w:tr>
            <w:tr w:rsidR="00086D8B" w:rsidRPr="00086D8B" w:rsidTr="00C55DE8">
              <w:trPr>
                <w:trHeight w:val="29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130 680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33,94</w:t>
                  </w:r>
                </w:p>
              </w:tc>
            </w:tr>
            <w:tr w:rsidR="00086D8B" w:rsidRPr="00086D8B" w:rsidTr="00C55DE8">
              <w:trPr>
                <w:trHeight w:val="26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140 190 273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73 945 717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52,75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254 591 995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128 959 417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50,65</w:t>
                  </w:r>
                </w:p>
              </w:tc>
            </w:tr>
            <w:tr w:rsidR="00086D8B" w:rsidRPr="00086D8B" w:rsidTr="00C55DE8">
              <w:trPr>
                <w:trHeight w:val="29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253 514 900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200 427 574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79,06</w:t>
                  </w:r>
                </w:p>
              </w:tc>
            </w:tr>
            <w:tr w:rsidR="00086D8B" w:rsidRPr="00086D8B" w:rsidTr="00C55DE8">
              <w:trPr>
                <w:trHeight w:val="41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252 155 900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200 144 020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79,37</w:t>
                  </w:r>
                </w:p>
              </w:tc>
            </w:tr>
            <w:tr w:rsidR="00086D8B" w:rsidRPr="00086D8B" w:rsidTr="00C55DE8">
              <w:trPr>
                <w:trHeight w:val="74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организациям, за исключением государственных и муниципальных организаций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000 0702 0000000 000 242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283 554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20,86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12 424 532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8 691 752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69,96</w:t>
                  </w:r>
                </w:p>
              </w:tc>
            </w:tr>
            <w:tr w:rsidR="00086D8B" w:rsidRPr="00086D8B" w:rsidTr="00C55DE8">
              <w:trPr>
                <w:trHeight w:val="28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12 424 532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8 691 752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69,96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3 329 230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1 394 864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171 593 810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128 410 380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74,83</w:t>
                  </w:r>
                </w:p>
              </w:tc>
            </w:tr>
            <w:tr w:rsidR="00086D8B" w:rsidRPr="00086D8B" w:rsidTr="00C55DE8">
              <w:trPr>
                <w:trHeight w:val="30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113 670 347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84 133 221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74,02</w:t>
                  </w:r>
                </w:p>
              </w:tc>
            </w:tr>
            <w:tr w:rsidR="00086D8B" w:rsidRPr="00086D8B" w:rsidTr="00C55DE8">
              <w:trPr>
                <w:trHeight w:val="28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000 0702 0000000 000 340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57 923 463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44 277 159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76,44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Высшее и послевузовское профессиональное образование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000 0706 0000000 000 000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572 805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000 0706 0000000 000 300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572 805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8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000 0706 0000000 000 310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572 805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572 805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6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106 605 800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88 521 049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103 471 233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85 531 076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82,66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71 150 708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56 578 753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79,52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465 668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378 599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81,30</w:t>
                  </w:r>
                </w:p>
              </w:tc>
            </w:tr>
            <w:tr w:rsidR="00086D8B" w:rsidRPr="00086D8B" w:rsidTr="00C55DE8">
              <w:trPr>
                <w:trHeight w:val="25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7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71,43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70 622 040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56 139 154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79,49</w:t>
                  </w:r>
                </w:p>
              </w:tc>
            </w:tr>
            <w:tr w:rsidR="00086D8B" w:rsidRPr="00086D8B" w:rsidTr="00C55DE8">
              <w:trPr>
                <w:trHeight w:val="28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29 793 273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27 284 273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91,58</w:t>
                  </w:r>
                </w:p>
              </w:tc>
            </w:tr>
            <w:tr w:rsidR="00086D8B" w:rsidRPr="00086D8B" w:rsidTr="00C55DE8">
              <w:trPr>
                <w:trHeight w:val="54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29 793 273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27 284 273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91,58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2 523 052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1 668 050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66,11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3 134 567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2 989 973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95,39</w:t>
                  </w:r>
                </w:p>
              </w:tc>
            </w:tr>
            <w:tr w:rsidR="00086D8B" w:rsidRPr="00086D8B" w:rsidTr="00C55DE8">
              <w:trPr>
                <w:trHeight w:val="32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1 016 550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982 865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96,69</w:t>
                  </w:r>
                </w:p>
              </w:tc>
            </w:tr>
            <w:tr w:rsidR="00086D8B" w:rsidRPr="00086D8B" w:rsidTr="00C55DE8">
              <w:trPr>
                <w:trHeight w:val="28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000 0707 0000000 000 340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2 118 017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2 007 109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94,76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59 956 301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41 091 649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68,54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47 218 851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33 855 994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71,70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26 223 206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19 528 455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19 148 700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14 354 236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74,96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804 706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680 047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84,51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6 269 800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4 494 172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15 021 745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9 200 678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61,25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278 400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88 208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371 401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141 836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38,19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630 738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63,90</w:t>
                  </w:r>
                </w:p>
              </w:tc>
            </w:tr>
            <w:tr w:rsidR="00086D8B" w:rsidRPr="00086D8B" w:rsidTr="00C55DE8">
              <w:trPr>
                <w:trHeight w:val="24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3 089 700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2 349 558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10 295 244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5 990 339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58,19</w:t>
                  </w:r>
                </w:p>
              </w:tc>
            </w:tr>
            <w:tr w:rsidR="00086D8B" w:rsidRPr="00086D8B" w:rsidTr="00C55DE8">
              <w:trPr>
                <w:trHeight w:val="27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907 950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857 950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94,49</w:t>
                  </w:r>
                </w:p>
              </w:tc>
            </w:tr>
            <w:tr w:rsidR="00086D8B" w:rsidRPr="00086D8B" w:rsidTr="00C55DE8">
              <w:trPr>
                <w:trHeight w:val="40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907 950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857 950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5 065 950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4 268 911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84,27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12 737 450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7 235 655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56,81</w:t>
                  </w:r>
                </w:p>
              </w:tc>
            </w:tr>
            <w:tr w:rsidR="00086D8B" w:rsidRPr="00086D8B" w:rsidTr="00C55DE8">
              <w:trPr>
                <w:trHeight w:val="35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9 790 311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5 572 059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56,91</w:t>
                  </w:r>
                </w:p>
              </w:tc>
            </w:tr>
            <w:tr w:rsidR="00086D8B" w:rsidRPr="00086D8B" w:rsidTr="00C55DE8">
              <w:trPr>
                <w:trHeight w:val="28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000 0709 0000000 000 340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2 947 139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1 663 596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324 193 100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212 236 909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300 541 540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197 862 918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65,84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245 055 700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163 974 005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177 636 800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120 373 534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67,76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8 514 400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6 977 503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58 904 500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36 622 969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62,17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53 157 790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32 101 753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1 564 800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1 126 509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71,99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1 754 400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942 685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53,73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12 628 600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7 474 944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59,19</w:t>
                  </w:r>
                </w:p>
              </w:tc>
            </w:tr>
            <w:tr w:rsidR="00086D8B" w:rsidRPr="00086D8B" w:rsidTr="00C55DE8">
              <w:trPr>
                <w:trHeight w:val="34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18 337 990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10 276 192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18 872 000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12 281 424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351 950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274 644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78,03</w:t>
                  </w:r>
                </w:p>
              </w:tc>
            </w:tr>
            <w:tr w:rsidR="00086D8B" w:rsidRPr="00086D8B" w:rsidTr="00C55DE8">
              <w:trPr>
                <w:trHeight w:val="31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351 950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274 644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78,03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1 976 100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1 512 516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76,54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23 651 560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14 373 991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60,77</w:t>
                  </w:r>
                </w:p>
              </w:tc>
            </w:tr>
            <w:tr w:rsidR="00086D8B" w:rsidRPr="00086D8B" w:rsidTr="00C55DE8">
              <w:trPr>
                <w:trHeight w:val="15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18 672 330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10 692 742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57,27</w:t>
                  </w:r>
                </w:p>
              </w:tc>
            </w:tr>
            <w:tr w:rsidR="00086D8B" w:rsidRPr="00086D8B" w:rsidTr="00C55DE8">
              <w:trPr>
                <w:trHeight w:val="27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000 0800 0000000 000 340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4 979 230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3 681 249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73,93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</w:t>
                  </w: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Исполнено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Культура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320 491 100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210 702 460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65,74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297 675 000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196 654 405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66,06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245 055 700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163 974 005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177 636 800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120 373 534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67,76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8 514 400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6 977 503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58 904 500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36 622 969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62,17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50 335 410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30 893 239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1 564 800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1 126 509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71,99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1 754 400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942 685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53,73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12 628 600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7 474 944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59,19</w:t>
                  </w:r>
                </w:p>
              </w:tc>
            </w:tr>
            <w:tr w:rsidR="00086D8B" w:rsidRPr="00086D8B" w:rsidTr="00C55DE8">
              <w:trPr>
                <w:trHeight w:val="27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16 175 590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9 534 610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58,94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18 212 020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11 814 492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64,87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351 950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274 644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78,03</w:t>
                  </w:r>
                </w:p>
              </w:tc>
            </w:tr>
            <w:tr w:rsidR="00086D8B" w:rsidRPr="00086D8B" w:rsidTr="00C55DE8">
              <w:trPr>
                <w:trHeight w:val="32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351 950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274 644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78,03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1 931 940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1 512 516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78,29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22 816 100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14 048 055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61,57</w:t>
                  </w:r>
                </w:p>
              </w:tc>
            </w:tr>
            <w:tr w:rsidR="00086D8B" w:rsidRPr="00086D8B" w:rsidTr="00C55DE8">
              <w:trPr>
                <w:trHeight w:val="29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18 293 630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10 421 806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56,97</w:t>
                  </w:r>
                </w:p>
              </w:tc>
            </w:tr>
            <w:tr w:rsidR="00086D8B" w:rsidRPr="00086D8B" w:rsidTr="00C55DE8">
              <w:trPr>
                <w:trHeight w:val="27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000 0801 0000000 000 340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4 522 470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3 626 249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80,18</w:t>
                  </w:r>
                </w:p>
              </w:tc>
            </w:tr>
            <w:tr w:rsidR="00086D8B" w:rsidRPr="00086D8B" w:rsidTr="00C55DE8">
              <w:trPr>
                <w:trHeight w:val="27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3 702 000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1 534 449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2 866 540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1 208 513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42,16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2 822 380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1 208 513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42,82</w:t>
                  </w:r>
                </w:p>
              </w:tc>
            </w:tr>
            <w:tr w:rsidR="00086D8B" w:rsidRPr="00086D8B" w:rsidTr="00C55DE8">
              <w:trPr>
                <w:trHeight w:val="30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2 162 400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741 581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34,29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659 980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466 932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70,75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44 160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835 460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325 936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39,01</w:t>
                  </w:r>
                </w:p>
              </w:tc>
            </w:tr>
            <w:tr w:rsidR="00086D8B" w:rsidRPr="00086D8B" w:rsidTr="00C55DE8">
              <w:trPr>
                <w:trHeight w:val="19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378 700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270 936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71,54</w:t>
                  </w:r>
                </w:p>
              </w:tc>
            </w:tr>
            <w:tr w:rsidR="00086D8B" w:rsidRPr="00086D8B" w:rsidTr="00C55DE8">
              <w:trPr>
                <w:trHeight w:val="22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000 0804 0000000 000 340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456 760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1 570 160 810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1 080 420 339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1 507 859 520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1 044 328 971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69,26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1 314 911 520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924 225 111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70,29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966 293 000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672 885 445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69,64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52 133 120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39 685 909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76,12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296 485 400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211 653 757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181 754 100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111 129 810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61,14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2 996 000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2 453 801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1 817 000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904 123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49,76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62 225 000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44 013 437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70,73</w:t>
                  </w:r>
                </w:p>
              </w:tc>
            </w:tr>
            <w:tr w:rsidR="00086D8B" w:rsidRPr="00086D8B" w:rsidTr="00C55DE8">
              <w:trPr>
                <w:trHeight w:val="25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1 240 000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794 645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64,08</w:t>
                  </w:r>
                </w:p>
              </w:tc>
            </w:tr>
            <w:tr w:rsidR="00086D8B" w:rsidRPr="00086D8B" w:rsidTr="00C55DE8">
              <w:trPr>
                <w:trHeight w:val="27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72 279 800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36 549 726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50,57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41 196 300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26 414 078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64,12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9 515 000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7 371 129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77,47</w:t>
                  </w:r>
                </w:p>
              </w:tc>
            </w:tr>
            <w:tr w:rsidR="00086D8B" w:rsidRPr="00086D8B" w:rsidTr="00C55DE8">
              <w:trPr>
                <w:trHeight w:val="29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9 515 000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7 371 129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1 678 900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1 602 922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62 301 290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36 091 368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57,93</w:t>
                  </w:r>
                </w:p>
              </w:tc>
            </w:tr>
            <w:tr w:rsidR="00086D8B" w:rsidRPr="00086D8B" w:rsidTr="00C55DE8">
              <w:trPr>
                <w:trHeight w:val="32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16 753 930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7 199 973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42,97</w:t>
                  </w:r>
                </w:p>
              </w:tc>
            </w:tr>
            <w:tr w:rsidR="00086D8B" w:rsidRPr="00086D8B" w:rsidTr="00C55DE8">
              <w:trPr>
                <w:trHeight w:val="27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000 0900 0000000 000 340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45 547 360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28 891 395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63,43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Стационарная медицинская помощь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510 743 810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377 386 829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73,89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494 122 470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368 071 867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74,49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406 889 170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320 040 875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78,66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296 419 800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233 464 559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78,76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19 652 170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13 621 579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69,31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90 817 200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72 954 737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80,33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83 920 200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45 408 242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54,11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1 140 700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864 897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75,82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287 443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50,70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27 390 600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19 790 796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72,25</w:t>
                  </w:r>
                </w:p>
              </w:tc>
            </w:tr>
            <w:tr w:rsidR="00086D8B" w:rsidRPr="00086D8B" w:rsidTr="00C55DE8">
              <w:trPr>
                <w:trHeight w:val="21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3 225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13,44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7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43 388 300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16 597 413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38,25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11 409 600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7 864 468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3 087 800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2 398 487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77,68</w:t>
                  </w:r>
                </w:p>
              </w:tc>
            </w:tr>
            <w:tr w:rsidR="00086D8B" w:rsidRPr="00086D8B" w:rsidTr="00C55DE8">
              <w:trPr>
                <w:trHeight w:val="31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3 087 800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2 398 487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77,68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224 262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99,54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16 621 340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9 314 962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56,04</w:t>
                  </w:r>
                </w:p>
              </w:tc>
            </w:tr>
            <w:tr w:rsidR="00086D8B" w:rsidRPr="00086D8B" w:rsidTr="00C55DE8">
              <w:trPr>
                <w:trHeight w:val="22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7 676 540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4 013 049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52,28</w:t>
                  </w:r>
                </w:p>
              </w:tc>
            </w:tr>
            <w:tr w:rsidR="00086D8B" w:rsidRPr="00086D8B" w:rsidTr="00C55DE8">
              <w:trPr>
                <w:trHeight w:val="31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000 0901 0000000 000 340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8 944 800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5 301 914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59,27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Амбулаторная помощь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733 664 280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506 245 220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705 837 280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492 547 665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69,78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623 100 430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434 185 450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69,68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456 039 000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312 851 739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68,60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28 466 030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22 587 006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79,35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138 595 400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98 746 705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71,25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76 197 050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52 912 717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69,44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1 403 300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1 202 126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85,66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1 121 000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487 680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43,50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30 979 400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21 465 721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69,29</w:t>
                  </w:r>
                </w:p>
              </w:tc>
            </w:tr>
            <w:tr w:rsidR="00086D8B" w:rsidRPr="00086D8B" w:rsidTr="00C55DE8">
              <w:trPr>
                <w:trHeight w:val="27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1 066 000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707 914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66,41</w:t>
                  </w:r>
                </w:p>
              </w:tc>
            </w:tr>
            <w:tr w:rsidR="00086D8B" w:rsidRPr="00086D8B" w:rsidTr="00C55DE8">
              <w:trPr>
                <w:trHeight w:val="28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25 376 500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17 967 432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70,80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16 250 850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11 081 844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68,19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5 543 200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4 493 230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81,06</w:t>
                  </w:r>
                </w:p>
              </w:tc>
            </w:tr>
            <w:tr w:rsidR="00086D8B" w:rsidRPr="00086D8B" w:rsidTr="00C55DE8">
              <w:trPr>
                <w:trHeight w:val="30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5 543 200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4 493 230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81,06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996 600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956 268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27 827 000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13 697 556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49,22</w:t>
                  </w:r>
                </w:p>
              </w:tc>
            </w:tr>
            <w:tr w:rsidR="00086D8B" w:rsidRPr="00086D8B" w:rsidTr="00C55DE8">
              <w:trPr>
                <w:trHeight w:val="30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7 831 840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3 062 216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39,10</w:t>
                  </w:r>
                </w:p>
              </w:tc>
            </w:tr>
            <w:tr w:rsidR="00086D8B" w:rsidRPr="00086D8B" w:rsidTr="00C55DE8">
              <w:trPr>
                <w:trHeight w:val="28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000 0902 0000000 000 340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19 995 160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10 635 339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53,19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Медицинская помощь в дневных стационарах всех типов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6 774 400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4 630 653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6 211 400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4 425 492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71,25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4 982 400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3 422 367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3 703 800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2 561 160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69,15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130 803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84,39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1 123 600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730 405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65,01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1 229 000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1 003 125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81,62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736 335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93,68</w:t>
                  </w:r>
                </w:p>
              </w:tc>
            </w:tr>
            <w:tr w:rsidR="00086D8B" w:rsidRPr="00086D8B" w:rsidTr="00C55DE8">
              <w:trPr>
                <w:trHeight w:val="23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184 000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182 974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99,44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41 816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19,27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205 161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36,44</w:t>
                  </w:r>
                </w:p>
              </w:tc>
            </w:tr>
            <w:tr w:rsidR="00086D8B" w:rsidRPr="00086D8B" w:rsidTr="00C55DE8">
              <w:trPr>
                <w:trHeight w:val="29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000 0903 0000000 000 340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205 161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36,44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Скорая медицинская помощь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296 198 520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177 451 783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285 552 120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169 778 995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59,46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275 028 120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163 194 949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59,34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206 473 400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121 434 460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3 721 920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3 269 799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87,85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64 832 800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38 490 691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9 210 000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5 709 245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61,99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320 653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83,29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2 962 000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1 930 585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65,18</w:t>
                  </w:r>
                </w:p>
              </w:tc>
            </w:tr>
            <w:tr w:rsidR="00086D8B" w:rsidRPr="00086D8B" w:rsidTr="00C55DE8">
              <w:trPr>
                <w:trHeight w:val="20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83 506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55,67</w:t>
                  </w:r>
                </w:p>
              </w:tc>
            </w:tr>
            <w:tr w:rsidR="00086D8B" w:rsidRPr="00086D8B" w:rsidTr="00C55DE8">
              <w:trPr>
                <w:trHeight w:val="24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3 193 000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1 665 954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52,18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2 420 000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1 608 547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884 000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479 411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54,23</w:t>
                  </w:r>
                </w:p>
              </w:tc>
            </w:tr>
            <w:tr w:rsidR="00086D8B" w:rsidRPr="00086D8B" w:rsidTr="00C55DE8">
              <w:trPr>
                <w:trHeight w:val="14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884 000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479 411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54,23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395 391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91,95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10 646 400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7 672 787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72,07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328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6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1 232 000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111 578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9,06</w:t>
                  </w:r>
                </w:p>
              </w:tc>
            </w:tr>
            <w:tr w:rsidR="00086D8B" w:rsidRPr="00086D8B" w:rsidTr="00C55DE8">
              <w:trPr>
                <w:trHeight w:val="28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000 0904 0000000 000 340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9 414 400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7 561 209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80,32</w:t>
                  </w:r>
                </w:p>
              </w:tc>
            </w:tr>
            <w:tr w:rsidR="00086D8B" w:rsidRPr="00086D8B" w:rsidTr="00C55DE8">
              <w:trPr>
                <w:trHeight w:val="27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000 0907 0000000 000 000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7 129 000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4 752 667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66,67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000 0907 0000000 000 200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7 129 000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4 752 667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66,67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000 0907 0000000 000 220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7 129 000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4 752 667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66,67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000 0907 0000000 000 226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7 129 000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4 752 667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66,67</w:t>
                  </w:r>
                </w:p>
              </w:tc>
            </w:tr>
            <w:tr w:rsidR="00086D8B" w:rsidRPr="00086D8B" w:rsidTr="00C55DE8">
              <w:trPr>
                <w:trHeight w:val="34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15 650 800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9 953 187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63,60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9 007 250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4 752 285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52,76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4 911 400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3 381 470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68,85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3 657 000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2 573 528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138 000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76 723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55,60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1 116 400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731 218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65,50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4 068 850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1 343 816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33,03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24 125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96,50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90 001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84,11</w:t>
                  </w:r>
                </w:p>
              </w:tc>
            </w:tr>
            <w:tr w:rsidR="00086D8B" w:rsidRPr="00086D8B" w:rsidTr="00C55DE8">
              <w:trPr>
                <w:trHeight w:val="18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138 000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135 953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98,52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3 769 850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1 064 736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28,24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6 643 550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5 200 902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78,28</w:t>
                  </w:r>
                </w:p>
              </w:tc>
            </w:tr>
            <w:tr w:rsidR="00086D8B" w:rsidRPr="00086D8B" w:rsidTr="00C55DE8">
              <w:trPr>
                <w:trHeight w:val="24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13 550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13 130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96,90</w:t>
                  </w:r>
                </w:p>
              </w:tc>
            </w:tr>
            <w:tr w:rsidR="00086D8B" w:rsidRPr="00086D8B" w:rsidTr="00C55DE8">
              <w:trPr>
                <w:trHeight w:val="27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000 0909 0000000 000 340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6 630 000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5 187 772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78,25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834 847 226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518 873 772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62,15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735 320 813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462 731 449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62,93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40 572 000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28 993 667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71,46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28 845 000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21 809 324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75,61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1 920 000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1 372 563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9 807 000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5 811 781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59,26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18 867 490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11 664 818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61,82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493 290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214 083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43,40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635 830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200 635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31,55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70 263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29,77</w:t>
                  </w:r>
                </w:p>
              </w:tc>
            </w:tr>
            <w:tr w:rsidR="00086D8B" w:rsidRPr="00086D8B" w:rsidTr="00C55DE8">
              <w:trPr>
                <w:trHeight w:val="27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84 635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99,92</w:t>
                  </w:r>
                </w:p>
              </w:tc>
            </w:tr>
            <w:tr w:rsidR="00086D8B" w:rsidRPr="00086D8B" w:rsidTr="00C55DE8">
              <w:trPr>
                <w:trHeight w:val="26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109 662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48,67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17 192 370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10 985 540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675 791 413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421 988 511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62,44</w:t>
                  </w:r>
                </w:p>
              </w:tc>
            </w:tr>
            <w:tr w:rsidR="00086D8B" w:rsidRPr="00086D8B" w:rsidTr="00C55DE8">
              <w:trPr>
                <w:trHeight w:val="32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667 562 003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417 291 389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62,51</w:t>
                  </w:r>
                </w:p>
              </w:tc>
            </w:tr>
            <w:tr w:rsidR="00086D8B" w:rsidRPr="00086D8B" w:rsidTr="00C55DE8">
              <w:trPr>
                <w:trHeight w:val="42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000 1000 0000000 000 263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8 229 410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4 697 122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89 910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84 453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99 526 413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56 142 323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56,41</w:t>
                  </w:r>
                </w:p>
              </w:tc>
            </w:tr>
            <w:tr w:rsidR="00086D8B" w:rsidRPr="00086D8B" w:rsidTr="00C55DE8">
              <w:trPr>
                <w:trHeight w:val="22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98 966 413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55 728 268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56,31</w:t>
                  </w:r>
                </w:p>
              </w:tc>
            </w:tr>
            <w:tr w:rsidR="00086D8B" w:rsidRPr="00086D8B" w:rsidTr="00C55DE8">
              <w:trPr>
                <w:trHeight w:val="24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000 1000 0000000 000 340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414 055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73,94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8 229 410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4 697 122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8 229 410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4 697 122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000 1001 0000000 000 260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8 229 410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4 697 122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57,08</w:t>
                  </w:r>
                </w:p>
              </w:tc>
            </w:tr>
            <w:tr w:rsidR="00086D8B" w:rsidRPr="00086D8B" w:rsidTr="00C55DE8">
              <w:trPr>
                <w:trHeight w:val="45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000 1001 0000000 000 263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8 229 410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4 697 122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57,08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000 1003 0000000 000 000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316 818 763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176 627 140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55,75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000 1003 0000000 000 200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218 329 750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121 115 762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000 1003 0000000 000 260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218 329 750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121 115 762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55,47</w:t>
                  </w:r>
                </w:p>
              </w:tc>
            </w:tr>
            <w:tr w:rsidR="00086D8B" w:rsidRPr="00086D8B" w:rsidTr="00C55DE8">
              <w:trPr>
                <w:trHeight w:val="27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000 1003 0000000 000 262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218 329 750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121 115 762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55,47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000 1003 0000000 000 300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98 489 013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55 511 378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56,36</w:t>
                  </w:r>
                </w:p>
              </w:tc>
            </w:tr>
            <w:tr w:rsidR="00086D8B" w:rsidRPr="00086D8B" w:rsidTr="00C55DE8">
              <w:trPr>
                <w:trHeight w:val="28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000 1003 0000000 000 310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98 489 013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55 511 378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000 1004 0000000 000 000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378 715 300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238 750 449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000 1004 0000000 000 200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378 715 300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238 750 449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000 1004 0000000 000 220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14 600 000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10 199 242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69,86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000 1004 0000000 000 226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14 600 000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10 199 242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69,86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13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000 1004 0000000 000 260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364 115 300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228 551 207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62,77</w:t>
                  </w:r>
                </w:p>
              </w:tc>
            </w:tr>
            <w:tr w:rsidR="00086D8B" w:rsidRPr="00086D8B" w:rsidTr="00C55DE8">
              <w:trPr>
                <w:trHeight w:val="297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000 1004 0000000 000 262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364 115 300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228 551 207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62,77</w:t>
                  </w:r>
                </w:p>
              </w:tc>
            </w:tr>
            <w:tr w:rsidR="00086D8B" w:rsidRPr="00086D8B" w:rsidTr="00C55DE8">
              <w:trPr>
                <w:trHeight w:val="286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131 083 753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98 799 061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130 046 353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98 168 116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75,49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40 572 000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28 993 667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71,46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28 845 000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21 809 324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75,61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1 920 000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1 372 563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71,49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9 807 000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5 811 781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59,26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4 267 490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1 465 575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34,34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493 290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214 083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43,40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635 830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200 635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31,55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70 263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29,77</w:t>
                  </w:r>
                </w:p>
              </w:tc>
            </w:tr>
            <w:tr w:rsidR="00086D8B" w:rsidRPr="00086D8B" w:rsidTr="00C55DE8">
              <w:trPr>
                <w:trHeight w:val="24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000 1006 0000000 000 224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84 700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84 635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99,92</w:t>
                  </w:r>
                </w:p>
              </w:tc>
            </w:tr>
            <w:tr w:rsidR="00086D8B" w:rsidRPr="00086D8B" w:rsidTr="00C55DE8">
              <w:trPr>
                <w:trHeight w:val="25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225 300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109 662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48,67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2 592 370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786 298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30,33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85 116 953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67 624 420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79,45</w:t>
                  </w:r>
                </w:p>
              </w:tc>
            </w:tr>
            <w:tr w:rsidR="00086D8B" w:rsidRPr="00086D8B" w:rsidTr="00C55DE8">
              <w:trPr>
                <w:trHeight w:val="31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000 1006 0000000 000 262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85 116 953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67 624 420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89 910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84 453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1 037 400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630 945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60,82</w:t>
                  </w:r>
                </w:p>
              </w:tc>
            </w:tr>
            <w:tr w:rsidR="00086D8B" w:rsidRPr="00086D8B" w:rsidTr="00C55DE8">
              <w:trPr>
                <w:trHeight w:val="32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477 400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216 890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45,43</w:t>
                  </w:r>
                </w:p>
              </w:tc>
            </w:tr>
            <w:tr w:rsidR="00086D8B" w:rsidRPr="00086D8B" w:rsidTr="00C55DE8">
              <w:trPr>
                <w:trHeight w:val="27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000 1006 0000000 000 340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414 055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73,94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207 737 650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86 854 864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41,81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69 611 150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48 239 288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69,30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26 455 690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16 159 509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61,08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18 984 100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11 755 957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1 029 190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750 245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6 442 400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3 653 308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56,71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23 864 060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14 415 607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60,41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240 500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165 851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68,96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4 062 870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3 785 699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93,18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5 805 000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4 196 297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72,29</w:t>
                  </w:r>
                </w:p>
              </w:tc>
            </w:tr>
            <w:tr w:rsidR="00086D8B" w:rsidRPr="00086D8B" w:rsidTr="00C55DE8">
              <w:trPr>
                <w:trHeight w:val="25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7 582 380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1 929 577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25,45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6 173 310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4 338 183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70,27</w:t>
                  </w:r>
                </w:p>
              </w:tc>
            </w:tr>
            <w:tr w:rsidR="00086D8B" w:rsidRPr="00086D8B" w:rsidTr="00C55DE8">
              <w:trPr>
                <w:trHeight w:val="27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15 626 800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14 226 800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91,04</w:t>
                  </w:r>
                </w:p>
              </w:tc>
            </w:tr>
            <w:tr w:rsidR="00086D8B" w:rsidRPr="00086D8B" w:rsidTr="00C55DE8">
              <w:trPr>
                <w:trHeight w:val="42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15 626 800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14 226 800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3 664 600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3 437 371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93,80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138 126 500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38 615 576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27,96</w:t>
                  </w:r>
                </w:p>
              </w:tc>
            </w:tr>
            <w:tr w:rsidR="00086D8B" w:rsidRPr="00086D8B" w:rsidTr="00C55DE8">
              <w:trPr>
                <w:trHeight w:val="228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135 283 330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37 231 218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27,52</w:t>
                  </w:r>
                </w:p>
              </w:tc>
            </w:tr>
            <w:tr w:rsidR="00086D8B" w:rsidRPr="00086D8B" w:rsidTr="00C55DE8">
              <w:trPr>
                <w:trHeight w:val="26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000 1100 0000000 000 340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2 843 170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1 384 358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48,69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42 239 690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24 636 612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58,33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40 117 690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23 360 193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58,23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26 313 690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16 026 942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60,91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000 1101 0000000 000 211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18 984 100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11 755 957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61,93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887 190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617 677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69,62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000 1101 0000000 000 213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6 442 400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3 653 308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56,71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13 726 000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7 319 104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53,32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159 701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79,85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176 000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72 740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41,33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000 1101 0000000 000 223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5 805 000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4 196 297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72,29</w:t>
                  </w:r>
                </w:p>
              </w:tc>
            </w:tr>
            <w:tr w:rsidR="00086D8B" w:rsidRPr="00086D8B" w:rsidTr="00C55DE8">
              <w:trPr>
                <w:trHeight w:val="33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5 985 000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1 789 466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29,90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1 560 000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1 100 900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70,57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78 000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14 146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18,14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2 122 000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1 276 419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60,15</w:t>
                  </w:r>
                </w:p>
              </w:tc>
            </w:tr>
            <w:tr w:rsidR="00086D8B" w:rsidRPr="00086D8B" w:rsidTr="00C55DE8">
              <w:trPr>
                <w:trHeight w:val="19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567 000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246 229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43,43</w:t>
                  </w:r>
                </w:p>
              </w:tc>
            </w:tr>
            <w:tr w:rsidR="00086D8B" w:rsidRPr="00086D8B" w:rsidTr="00C55DE8">
              <w:trPr>
                <w:trHeight w:val="21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000 1101 0000000 000 340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1 555 000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1 030 190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66,25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165 497 960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62 218 252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37,59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29 493 460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24 879 096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84,35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132 567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000 1102 0000000 000 212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142 000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132 567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93,36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10 138 060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7 096 503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000 1102 0000000 000 221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40 500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6 150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15,19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000 1102 0000000 000 222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3 886 870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3 712 960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95,53</w:t>
                  </w:r>
                </w:p>
              </w:tc>
            </w:tr>
            <w:tr w:rsidR="00086D8B" w:rsidRPr="00086D8B" w:rsidTr="00C55DE8">
              <w:trPr>
                <w:trHeight w:val="20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000 1102 0000000 000 225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1 597 380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140 111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8,77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4 613 310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3 237 282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70,17</w:t>
                  </w:r>
                </w:p>
              </w:tc>
            </w:tr>
            <w:tr w:rsidR="00086D8B" w:rsidRPr="00086D8B" w:rsidTr="00C55DE8">
              <w:trPr>
                <w:trHeight w:val="251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000 1102 0000000 000 240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15 626 800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14 226 800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91,04</w:t>
                  </w:r>
                </w:p>
              </w:tc>
            </w:tr>
            <w:tr w:rsidR="00086D8B" w:rsidRPr="00086D8B" w:rsidTr="00C55DE8">
              <w:trPr>
                <w:trHeight w:val="41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15 626 800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14 226 800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91,04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000 1102 0000000 000 290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3 586 600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3 423 225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95,44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000 1102 0000000 000 300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136 004 500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37 339 156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27,45</w:t>
                  </w:r>
                </w:p>
              </w:tc>
            </w:tr>
            <w:tr w:rsidR="00086D8B" w:rsidRPr="00086D8B" w:rsidTr="00C55DE8">
              <w:trPr>
                <w:trHeight w:val="213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000 1102 0000000 000 310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134 716 330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36 984 988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27,45</w:t>
                  </w:r>
                </w:p>
              </w:tc>
            </w:tr>
            <w:tr w:rsidR="00086D8B" w:rsidRPr="00086D8B" w:rsidTr="00C55DE8">
              <w:trPr>
                <w:trHeight w:val="23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000 1102 0000000 000 340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1 288 170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354 168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27,49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6 689 000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4 514 858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67,50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6 689 000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4 514 858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67,50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000 1200 0000000 000 220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000 1200 0000000 000 226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32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000 1200 0000000 000 240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4 325 858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66,55</w:t>
                  </w:r>
                </w:p>
              </w:tc>
            </w:tr>
            <w:tr w:rsidR="00086D8B" w:rsidRPr="00086D8B" w:rsidTr="00C55DE8">
              <w:trPr>
                <w:trHeight w:val="412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000 1200 0000000 000 241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4 325 858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000 1202 0000000 000 000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4 325 858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000 1202 0000000 000 200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4 325 858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66,55</w:t>
                  </w:r>
                </w:p>
              </w:tc>
            </w:tr>
            <w:tr w:rsidR="00086D8B" w:rsidRPr="00086D8B" w:rsidTr="00C55DE8">
              <w:trPr>
                <w:trHeight w:val="214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000 1202 0000000 000 240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4 325 858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66,55</w:t>
                  </w:r>
                </w:p>
              </w:tc>
            </w:tr>
            <w:tr w:rsidR="00086D8B" w:rsidRPr="00086D8B" w:rsidTr="00C55DE8">
              <w:trPr>
                <w:trHeight w:val="52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Безвозмездные перечисления государственным и муниципальным организациям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000 1202 0000000 000 241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6 500 000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4 325 858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66,55</w:t>
                  </w:r>
                </w:p>
              </w:tc>
            </w:tr>
            <w:tr w:rsidR="00086D8B" w:rsidRPr="00086D8B" w:rsidTr="00C55DE8">
              <w:trPr>
                <w:trHeight w:val="409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000 1204 0000000 000 000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000 1204 0000000 000 200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Код расхода бюджетной классификации 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Утвержденные бюджетные назначения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186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Оплата работ, услуг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000 1204 0000000 000 220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481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000 1204 0000000 000 226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189 000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100,00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000 1300 0000000 000 000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000 1300 0000000 000 200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000 1300 0000000 000 230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Обслуживание внутреннего долга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000 1300 0000000 000 231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000 1301 0000000 000 000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Расходы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000 1301 0000000 000 200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000 1301 0000000 000 230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Обслуживание внутреннего долга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000 1301 0000000 000 231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5 759 000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4 238 033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73,59</w:t>
                  </w:r>
                </w:p>
              </w:tc>
            </w:tr>
            <w:tr w:rsidR="00086D8B" w:rsidRPr="00086D8B" w:rsidTr="00C55DE8">
              <w:trPr>
                <w:trHeight w:val="450"/>
              </w:trPr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Результат исполнения бюджета (дефицит "--", профицит "+")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X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-989 315 504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284 080 953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28,71</w:t>
                  </w:r>
                </w:p>
              </w:tc>
            </w:tr>
          </w:tbl>
          <w:p w:rsidR="00086D8B" w:rsidRPr="00086D8B" w:rsidRDefault="00086D8B" w:rsidP="00086D8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6D8B" w:rsidRPr="00086D8B" w:rsidTr="00C55DE8">
        <w:tblPrEx>
          <w:tblLook w:val="04A0" w:firstRow="1" w:lastRow="0" w:firstColumn="1" w:lastColumn="0" w:noHBand="0" w:noVBand="1"/>
        </w:tblPrEx>
        <w:trPr>
          <w:gridAfter w:val="1"/>
          <w:wAfter w:w="5655" w:type="dxa"/>
          <w:trHeight w:val="255"/>
        </w:trPr>
        <w:tc>
          <w:tcPr>
            <w:tcW w:w="156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86D8B" w:rsidRPr="00086D8B" w:rsidRDefault="00086D8B" w:rsidP="00086D8B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86D8B">
              <w:rPr>
                <w:b/>
                <w:bCs/>
                <w:sz w:val="22"/>
                <w:szCs w:val="22"/>
                <w:lang w:eastAsia="ru-RU"/>
              </w:rPr>
              <w:t>3. Источники финансирования дефицита бюджета</w:t>
            </w:r>
          </w:p>
          <w:tbl>
            <w:tblPr>
              <w:tblW w:w="14601" w:type="dxa"/>
              <w:tblLook w:val="04A0" w:firstRow="1" w:lastRow="0" w:firstColumn="1" w:lastColumn="0" w:noHBand="0" w:noVBand="1"/>
            </w:tblPr>
            <w:tblGrid>
              <w:gridCol w:w="5387"/>
              <w:gridCol w:w="2977"/>
              <w:gridCol w:w="2268"/>
              <w:gridCol w:w="2126"/>
              <w:gridCol w:w="1843"/>
            </w:tblGrid>
            <w:tr w:rsidR="00086D8B" w:rsidRPr="00086D8B" w:rsidTr="00C55DE8">
              <w:trPr>
                <w:trHeight w:val="95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right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</w:rPr>
                    <w:t>(рубли)</w:t>
                  </w:r>
                </w:p>
              </w:tc>
            </w:tr>
            <w:tr w:rsidR="00086D8B" w:rsidRPr="00086D8B" w:rsidTr="00C55DE8">
              <w:trPr>
                <w:trHeight w:val="817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Код источника финансирования по бюджетной классификации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437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X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989 315 504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-284 080 953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86D8B" w:rsidRPr="00086D8B" w:rsidTr="00C55DE8">
              <w:trPr>
                <w:trHeight w:val="36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ИСТОЧНИКИ ВНУТРЕННЕГО ФИНАНСИРОВАНИЯ ДЕФИЦИТОВ 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000 01 00 00 00 00 0000 000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-36 174 000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96 950 893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св. 100,0</w:t>
                  </w:r>
                </w:p>
              </w:tc>
            </w:tr>
            <w:tr w:rsidR="00086D8B" w:rsidRPr="00086D8B" w:rsidTr="00C55DE8">
              <w:trPr>
                <w:trHeight w:val="52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Кредиты кредитных организаций в валюте 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000 01 02 00 00 00 0000 000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-37 527 000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95 752 800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св. 100,0</w:t>
                  </w:r>
                </w:p>
              </w:tc>
            </w:tr>
            <w:tr w:rsidR="00086D8B" w:rsidRPr="00086D8B" w:rsidTr="00C55DE8">
              <w:trPr>
                <w:trHeight w:val="48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Получение кредитов от кредитных организаций в 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000 01 02 00 00 00 0000 700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112 473 000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95 752 800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85,13</w:t>
                  </w:r>
                </w:p>
              </w:tc>
            </w:tr>
            <w:tr w:rsidR="00086D8B" w:rsidRPr="00086D8B" w:rsidTr="00C55DE8">
              <w:trPr>
                <w:trHeight w:val="60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Получение кредитов от кредитных организаций  бюджетами городских округов в валюте 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000 01 02 00 00 04 0000 710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112 473 000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95 752 800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85,13</w:t>
                  </w:r>
                </w:p>
              </w:tc>
            </w:tr>
            <w:tr w:rsidR="00086D8B" w:rsidRPr="00086D8B" w:rsidTr="00C55DE8">
              <w:trPr>
                <w:trHeight w:val="50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Погашение кредитов, предоставленных кредитными  организациями в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000 01 02 00 00 00 0000 800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-150 000 000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74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Погашение бюджетами городских округов кредитов  от кредитных организаций в валюте Российской 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000 01 02 00 00 04 0000 810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-150 000 000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398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Иные источники внутреннего финансирования  дефицитов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1 353 000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1 198 093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88,55</w:t>
                  </w:r>
                </w:p>
              </w:tc>
            </w:tr>
            <w:tr w:rsidR="00086D8B" w:rsidRPr="00086D8B" w:rsidTr="00C55DE8">
              <w:trPr>
                <w:trHeight w:val="40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Исполнение государственных и муниципальных  </w:t>
                  </w: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гарантий в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000 01 06 04 00 00 0000 000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-84 000 000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1696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Исполнение государственных и муниципальных  гарантий в валюте Российской Федерации в  случае, если исполнение гарантом  государственных и муниципальных гарантий ведет  к возникновению права регрессного требования  гаранта к принципалу либо обусловлено уступкой  гаранту прав требования бенефициара к  принципалу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000 01 06 04 00 00 0000 800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-84 000 000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704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Код источника финансирования по бюджетной классификации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8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1654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Исполнение гарантий городских округов в валюте  Российской Федерации в случае, если исполнение  гарантом государственных и муниципальных  гарантий ведет к возникновению права  регрессного требования гаранта к принципалу  либо обусловлено уступкой гаранту прав  требования бенефициара к принципалу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000 01 06 04 00 04 0000 810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-84 000 000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</w:tr>
            <w:tr w:rsidR="00086D8B" w:rsidRPr="00086D8B" w:rsidTr="00C55DE8">
              <w:trPr>
                <w:trHeight w:val="48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Бюджетные кредиты, предоставленные внутри  страны в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000 01 06 05 00 00 0000 000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85 353 000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1 198 093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1,40</w:t>
                  </w:r>
                </w:p>
              </w:tc>
            </w:tr>
            <w:tr w:rsidR="00086D8B" w:rsidRPr="00086D8B" w:rsidTr="00C55DE8">
              <w:trPr>
                <w:trHeight w:val="509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Возврат бюджетных кредитов, предоставленных  внутри страны в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000 01 06 05 00 00 0000 600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85 353 000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1 198 093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1,40</w:t>
                  </w:r>
                </w:p>
              </w:tc>
            </w:tr>
            <w:tr w:rsidR="00086D8B" w:rsidRPr="00086D8B" w:rsidTr="00C55DE8">
              <w:trPr>
                <w:trHeight w:val="506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Возврат бюджетных кредитов, предоставленных юридическим лицам в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000 01 06 05 01 00 0000 640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85 353 000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1 198 093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1,40</w:t>
                  </w:r>
                </w:p>
              </w:tc>
            </w:tr>
            <w:tr w:rsidR="00086D8B" w:rsidRPr="00086D8B" w:rsidTr="00C55DE8">
              <w:trPr>
                <w:trHeight w:val="69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Возврат бюджетных кредитов, предоставленных  юридическим лицам из бюджетов городских  округов в валюте Российской Федерации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000 01 06 05 01 04 0000 640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85 353 000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1 198 093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1,40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Изменение остатков средств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000 01 00 00 00 00 0000 000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1 025 489 504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-381 031 846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37,16</w:t>
                  </w:r>
                </w:p>
              </w:tc>
            </w:tr>
            <w:tr w:rsidR="00086D8B" w:rsidRPr="00086D8B" w:rsidTr="00C55DE8">
              <w:trPr>
                <w:trHeight w:val="371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Изменение остатков средств на счетах по учету  средств бюджета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1 025 489 504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-381 031 846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37,16</w:t>
                  </w:r>
                </w:p>
              </w:tc>
            </w:tr>
            <w:tr w:rsidR="00086D8B" w:rsidRPr="00086D8B" w:rsidTr="00C55DE8">
              <w:trPr>
                <w:trHeight w:val="286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000 01 05 00 00 00 0000 500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-12 547 041 351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-9 253 764 420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73,75</w:t>
                  </w:r>
                </w:p>
              </w:tc>
            </w:tr>
            <w:tr w:rsidR="00086D8B" w:rsidRPr="00086D8B" w:rsidTr="00C55DE8">
              <w:trPr>
                <w:trHeight w:val="276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000 01 05 02 00 00 0000 500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-12 547 041 351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-9 253 764 420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73,75</w:t>
                  </w:r>
                </w:p>
              </w:tc>
            </w:tr>
            <w:tr w:rsidR="00086D8B" w:rsidRPr="00086D8B" w:rsidTr="00C55DE8">
              <w:trPr>
                <w:trHeight w:val="39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lastRenderedPageBreak/>
                    <w:t>Увеличение прочих остатков денежных средств 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000 01 05 02 01 00 0000 510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-12 547 041 351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-9 253 764 420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73,75</w:t>
                  </w:r>
                </w:p>
              </w:tc>
            </w:tr>
            <w:tr w:rsidR="00086D8B" w:rsidRPr="00086D8B" w:rsidTr="00C55DE8">
              <w:trPr>
                <w:trHeight w:val="463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Увеличение прочих остатков денежных средств  бюджетов городских округов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000 01 05 02 01 04 0000 510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-12 547 041 351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-9 253 764 420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73,75</w:t>
                  </w:r>
                </w:p>
              </w:tc>
            </w:tr>
            <w:tr w:rsidR="00086D8B" w:rsidRPr="00086D8B" w:rsidTr="00C55DE8">
              <w:trPr>
                <w:trHeight w:val="23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000 01 05 00 00 00 0000 600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13 572 530 855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8 872 732 574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65,37</w:t>
                  </w:r>
                </w:p>
              </w:tc>
            </w:tr>
            <w:tr w:rsidR="00086D8B" w:rsidRPr="00086D8B" w:rsidTr="00C55DE8">
              <w:trPr>
                <w:trHeight w:val="256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000 01 05 02 00 00 0000 600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13 572 530 855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8 872 732 574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65,37</w:t>
                  </w:r>
                </w:p>
              </w:tc>
            </w:tr>
            <w:tr w:rsidR="00086D8B" w:rsidRPr="00086D8B" w:rsidTr="00C55DE8">
              <w:trPr>
                <w:trHeight w:val="510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Уменьшение прочих остатков денежных средств  бюджетов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000 01 05 02 01 00 0000 610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13 572 530 855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8 872 732 574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65,37</w:t>
                  </w:r>
                </w:p>
              </w:tc>
            </w:tr>
            <w:tr w:rsidR="00086D8B" w:rsidRPr="00086D8B" w:rsidTr="00C55DE8">
              <w:trPr>
                <w:trHeight w:val="704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Код источника финансирования по бюджетной классификации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% исполнения</w:t>
                  </w:r>
                </w:p>
              </w:tc>
            </w:tr>
            <w:tr w:rsidR="00086D8B" w:rsidRPr="00086D8B" w:rsidTr="00C55DE8">
              <w:trPr>
                <w:trHeight w:val="85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lang w:eastAsia="ru-RU"/>
                    </w:rPr>
                  </w:pPr>
                  <w:r w:rsidRPr="00086D8B">
                    <w:rPr>
                      <w:lang w:eastAsia="ru-RU"/>
                    </w:rPr>
                    <w:t>5</w:t>
                  </w:r>
                </w:p>
              </w:tc>
            </w:tr>
            <w:tr w:rsidR="00086D8B" w:rsidRPr="00086D8B" w:rsidTr="00C55DE8">
              <w:trPr>
                <w:trHeight w:val="137"/>
              </w:trPr>
              <w:tc>
                <w:tcPr>
                  <w:tcW w:w="5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Уменьшение прочих остатков денежных средств  бюджетов городских округов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000 01 05 02 01 04 0000 610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13 572 530 855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8 872 732 574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86D8B">
                    <w:rPr>
                      <w:sz w:val="22"/>
                      <w:szCs w:val="22"/>
                      <w:lang w:eastAsia="ru-RU"/>
                    </w:rPr>
                    <w:t>65,37</w:t>
                  </w: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righ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righ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righ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86D8B" w:rsidRPr="00086D8B" w:rsidTr="00C55DE8">
              <w:trPr>
                <w:trHeight w:val="255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6D8B" w:rsidRPr="00086D8B" w:rsidRDefault="00086D8B" w:rsidP="00086D8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jc w:val="righ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D8B" w:rsidRPr="00086D8B" w:rsidRDefault="00086D8B" w:rsidP="00086D8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086D8B" w:rsidRPr="00086D8B" w:rsidRDefault="00086D8B" w:rsidP="00086D8B">
            <w:pPr>
              <w:jc w:val="center"/>
              <w:rPr>
                <w:sz w:val="22"/>
                <w:szCs w:val="22"/>
              </w:rPr>
            </w:pPr>
          </w:p>
          <w:p w:rsidR="00086D8B" w:rsidRPr="00086D8B" w:rsidRDefault="00086D8B" w:rsidP="00086D8B">
            <w:pPr>
              <w:tabs>
                <w:tab w:val="left" w:pos="13710"/>
                <w:tab w:val="right" w:pos="15169"/>
              </w:tabs>
              <w:rPr>
                <w:sz w:val="22"/>
                <w:szCs w:val="22"/>
              </w:rPr>
            </w:pPr>
            <w:r w:rsidRPr="00086D8B">
              <w:rPr>
                <w:sz w:val="22"/>
                <w:szCs w:val="22"/>
              </w:rPr>
              <w:tab/>
            </w:r>
          </w:p>
        </w:tc>
      </w:tr>
    </w:tbl>
    <w:p w:rsidR="00086D8B" w:rsidRPr="00086D8B" w:rsidRDefault="00086D8B" w:rsidP="00086D8B"/>
    <w:p w:rsidR="00086D8B" w:rsidRDefault="00086D8B">
      <w:bookmarkStart w:id="0" w:name="_GoBack"/>
      <w:bookmarkEnd w:id="0"/>
    </w:p>
    <w:sectPr w:rsidR="00086D8B" w:rsidSect="00840A89">
      <w:headerReference w:type="default" r:id="rId6"/>
      <w:footnotePr>
        <w:pos w:val="beneathText"/>
      </w:footnotePr>
      <w:pgSz w:w="16837" w:h="11905" w:orient="landscape"/>
      <w:pgMar w:top="1701" w:right="851" w:bottom="1134" w:left="1134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16" w:rsidRDefault="00086D8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53</w:t>
    </w:r>
    <w:r>
      <w:fldChar w:fldCharType="end"/>
    </w:r>
  </w:p>
  <w:p w:rsidR="009F2D16" w:rsidRDefault="00086D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436950"/>
    <w:multiLevelType w:val="hybridMultilevel"/>
    <w:tmpl w:val="31421E88"/>
    <w:lvl w:ilvl="0" w:tplc="A642A6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AF"/>
    <w:rsid w:val="00086D8B"/>
    <w:rsid w:val="00F10FE6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86D8B"/>
    <w:pPr>
      <w:keepNext/>
      <w:numPr>
        <w:numId w:val="1"/>
      </w:numPr>
      <w:ind w:firstLine="567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86D8B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D8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86D8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Основной текст с отступом 21"/>
    <w:basedOn w:val="a"/>
    <w:rsid w:val="00086D8B"/>
    <w:pPr>
      <w:ind w:firstLine="851"/>
      <w:jc w:val="both"/>
    </w:pPr>
    <w:rPr>
      <w:sz w:val="28"/>
    </w:rPr>
  </w:style>
  <w:style w:type="numbering" w:customStyle="1" w:styleId="11">
    <w:name w:val="Нет списка1"/>
    <w:next w:val="a2"/>
    <w:uiPriority w:val="99"/>
    <w:semiHidden/>
    <w:rsid w:val="00086D8B"/>
  </w:style>
  <w:style w:type="character" w:customStyle="1" w:styleId="12">
    <w:name w:val="Основной шрифт абзаца1"/>
    <w:rsid w:val="00086D8B"/>
  </w:style>
  <w:style w:type="character" w:customStyle="1" w:styleId="a3">
    <w:name w:val="Символ нумерации"/>
    <w:rsid w:val="00086D8B"/>
  </w:style>
  <w:style w:type="paragraph" w:customStyle="1" w:styleId="a4">
    <w:name w:val="Заголовок"/>
    <w:basedOn w:val="a"/>
    <w:next w:val="a5"/>
    <w:rsid w:val="00086D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086D8B"/>
    <w:pPr>
      <w:spacing w:after="120"/>
    </w:pPr>
  </w:style>
  <w:style w:type="character" w:customStyle="1" w:styleId="a6">
    <w:name w:val="Основной текст Знак"/>
    <w:basedOn w:val="a0"/>
    <w:link w:val="a5"/>
    <w:rsid w:val="0008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086D8B"/>
    <w:rPr>
      <w:rFonts w:cs="Tahoma"/>
    </w:rPr>
  </w:style>
  <w:style w:type="paragraph" w:customStyle="1" w:styleId="13">
    <w:name w:val="Название1"/>
    <w:basedOn w:val="a"/>
    <w:rsid w:val="00086D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086D8B"/>
    <w:pPr>
      <w:suppressLineNumbers/>
    </w:pPr>
    <w:rPr>
      <w:rFonts w:cs="Tahoma"/>
    </w:rPr>
  </w:style>
  <w:style w:type="table" w:styleId="a8">
    <w:name w:val="Table Grid"/>
    <w:basedOn w:val="a1"/>
    <w:rsid w:val="0008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86D8B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86D8B"/>
    <w:rPr>
      <w:color w:val="800080"/>
      <w:u w:val="single"/>
    </w:rPr>
  </w:style>
  <w:style w:type="paragraph" w:customStyle="1" w:styleId="font5">
    <w:name w:val="font5"/>
    <w:basedOn w:val="a"/>
    <w:rsid w:val="00086D8B"/>
    <w:pPr>
      <w:spacing w:before="100" w:beforeAutospacing="1" w:after="100" w:afterAutospacing="1"/>
    </w:pPr>
    <w:rPr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086D8B"/>
    <w:pPr>
      <w:spacing w:before="100" w:beforeAutospacing="1" w:after="100" w:afterAutospacing="1"/>
    </w:pPr>
    <w:rPr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086D8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86D8B"/>
    <w:pPr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65">
    <w:name w:val="xl65"/>
    <w:basedOn w:val="a"/>
    <w:rsid w:val="00086D8B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86D8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86D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086D8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086D8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086D8B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086D8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086D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086D8B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086D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086D8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086D8B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86D8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86D8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86D8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86D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086D8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086D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086D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086D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86D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086D8B"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086D8B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86D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86D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086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86D8B"/>
    <w:pPr>
      <w:keepNext/>
      <w:numPr>
        <w:numId w:val="1"/>
      </w:numPr>
      <w:ind w:firstLine="567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86D8B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D8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86D8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Основной текст с отступом 21"/>
    <w:basedOn w:val="a"/>
    <w:rsid w:val="00086D8B"/>
    <w:pPr>
      <w:ind w:firstLine="851"/>
      <w:jc w:val="both"/>
    </w:pPr>
    <w:rPr>
      <w:sz w:val="28"/>
    </w:rPr>
  </w:style>
  <w:style w:type="numbering" w:customStyle="1" w:styleId="11">
    <w:name w:val="Нет списка1"/>
    <w:next w:val="a2"/>
    <w:uiPriority w:val="99"/>
    <w:semiHidden/>
    <w:rsid w:val="00086D8B"/>
  </w:style>
  <w:style w:type="character" w:customStyle="1" w:styleId="12">
    <w:name w:val="Основной шрифт абзаца1"/>
    <w:rsid w:val="00086D8B"/>
  </w:style>
  <w:style w:type="character" w:customStyle="1" w:styleId="a3">
    <w:name w:val="Символ нумерации"/>
    <w:rsid w:val="00086D8B"/>
  </w:style>
  <w:style w:type="paragraph" w:customStyle="1" w:styleId="a4">
    <w:name w:val="Заголовок"/>
    <w:basedOn w:val="a"/>
    <w:next w:val="a5"/>
    <w:rsid w:val="00086D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086D8B"/>
    <w:pPr>
      <w:spacing w:after="120"/>
    </w:pPr>
  </w:style>
  <w:style w:type="character" w:customStyle="1" w:styleId="a6">
    <w:name w:val="Основной текст Знак"/>
    <w:basedOn w:val="a0"/>
    <w:link w:val="a5"/>
    <w:rsid w:val="0008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086D8B"/>
    <w:rPr>
      <w:rFonts w:cs="Tahoma"/>
    </w:rPr>
  </w:style>
  <w:style w:type="paragraph" w:customStyle="1" w:styleId="13">
    <w:name w:val="Название1"/>
    <w:basedOn w:val="a"/>
    <w:rsid w:val="00086D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086D8B"/>
    <w:pPr>
      <w:suppressLineNumbers/>
    </w:pPr>
    <w:rPr>
      <w:rFonts w:cs="Tahoma"/>
    </w:rPr>
  </w:style>
  <w:style w:type="table" w:styleId="a8">
    <w:name w:val="Table Grid"/>
    <w:basedOn w:val="a1"/>
    <w:rsid w:val="0008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86D8B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86D8B"/>
    <w:rPr>
      <w:color w:val="800080"/>
      <w:u w:val="single"/>
    </w:rPr>
  </w:style>
  <w:style w:type="paragraph" w:customStyle="1" w:styleId="font5">
    <w:name w:val="font5"/>
    <w:basedOn w:val="a"/>
    <w:rsid w:val="00086D8B"/>
    <w:pPr>
      <w:spacing w:before="100" w:beforeAutospacing="1" w:after="100" w:afterAutospacing="1"/>
    </w:pPr>
    <w:rPr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086D8B"/>
    <w:pPr>
      <w:spacing w:before="100" w:beforeAutospacing="1" w:after="100" w:afterAutospacing="1"/>
    </w:pPr>
    <w:rPr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086D8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86D8B"/>
    <w:pPr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65">
    <w:name w:val="xl65"/>
    <w:basedOn w:val="a"/>
    <w:rsid w:val="00086D8B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86D8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86D8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086D8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086D8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086D8B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086D8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086D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086D8B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086D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086D8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086D8B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086D8B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86D8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86D8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86D8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86D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086D8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086D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086D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086D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086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086D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86D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86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086D8B"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086D8B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86D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86D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08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14860</Words>
  <Characters>84704</Characters>
  <Application>Microsoft Office Word</Application>
  <DocSecurity>0</DocSecurity>
  <Lines>705</Lines>
  <Paragraphs>198</Paragraphs>
  <ScaleCrop>false</ScaleCrop>
  <Company>Hewlett-Packard Company</Company>
  <LinksUpToDate>false</LinksUpToDate>
  <CharactersWithSpaces>99366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Светланан Николаевна</dc:creator>
  <cp:keywords/>
  <dc:description/>
  <cp:lastModifiedBy>Куклина Светланан Николаевна</cp:lastModifiedBy>
  <cp:revision>2</cp:revision>
  <dcterms:created xsi:type="dcterms:W3CDTF">2015-03-20T06:13:00Z</dcterms:created>
  <dcterms:modified xsi:type="dcterms:W3CDTF">2015-03-20T06:15:00Z</dcterms:modified>
</cp:coreProperties>
</file>