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BB11A5" w14:textId="77777777" w:rsidR="00E41133" w:rsidRPr="00DB34EB" w:rsidRDefault="00E41133" w:rsidP="00E41133">
      <w:pPr>
        <w:rPr>
          <w:rFonts w:ascii="Times New Roman" w:hAnsi="Times New Roman"/>
          <w:b/>
        </w:rPr>
      </w:pPr>
      <w:bookmarkStart w:id="0" w:name="_GoBack"/>
      <w:bookmarkEnd w:id="0"/>
    </w:p>
    <w:p w14:paraId="15B23121" w14:textId="171797B6" w:rsidR="00E41133" w:rsidRPr="00DB34EB" w:rsidRDefault="00E41133" w:rsidP="00E41133">
      <w:pPr>
        <w:rPr>
          <w:rFonts w:ascii="Times New Roman" w:hAnsi="Times New Roman"/>
          <w:b/>
        </w:rPr>
      </w:pPr>
      <w:r w:rsidRPr="00DB34EB">
        <w:rPr>
          <w:rFonts w:ascii="Times New Roman" w:hAnsi="Times New Roman"/>
          <w:b/>
        </w:rPr>
        <w:t xml:space="preserve">Факт-лист по теме: </w:t>
      </w:r>
    </w:p>
    <w:p w14:paraId="0EDAE63B" w14:textId="3BA53BAF" w:rsidR="00E41133" w:rsidRPr="00DB34EB" w:rsidRDefault="00DB34EB" w:rsidP="00E41133">
      <w:pPr>
        <w:rPr>
          <w:rFonts w:ascii="Times New Roman" w:hAnsi="Times New Roman"/>
        </w:rPr>
      </w:pPr>
      <w:r w:rsidRPr="00DB34EB">
        <w:rPr>
          <w:rFonts w:ascii="Times New Roman" w:hAnsi="Times New Roman"/>
        </w:rPr>
        <w:t>С</w:t>
      </w:r>
      <w:r w:rsidR="00E41133" w:rsidRPr="00DB34EB">
        <w:rPr>
          <w:rFonts w:ascii="Times New Roman" w:hAnsi="Times New Roman"/>
        </w:rPr>
        <w:t>тарт конкурса на предоставление грантов губернатора Югры на реализацию проектов в области культуры, искусства и креативных индустрий в 2022 году в направлении проектов в сфере дизайна и моды</w:t>
      </w:r>
    </w:p>
    <w:p w14:paraId="073F10E3" w14:textId="0BF6F117" w:rsidR="00E41133" w:rsidRPr="00DB34EB" w:rsidRDefault="00E41133" w:rsidP="00E41133">
      <w:pPr>
        <w:rPr>
          <w:rFonts w:ascii="Times New Roman" w:hAnsi="Times New Roman"/>
          <w:b/>
        </w:rPr>
      </w:pPr>
      <w:r w:rsidRPr="00DB34EB">
        <w:rPr>
          <w:rFonts w:ascii="Times New Roman" w:hAnsi="Times New Roman"/>
          <w:b/>
        </w:rPr>
        <w:t>•</w:t>
      </w:r>
      <w:r w:rsidRPr="00DB34EB">
        <w:rPr>
          <w:rFonts w:ascii="Times New Roman" w:hAnsi="Times New Roman"/>
          <w:b/>
        </w:rPr>
        <w:tab/>
        <w:t>Суть события – основной информационный повод:</w:t>
      </w:r>
    </w:p>
    <w:p w14:paraId="1F51C9AC" w14:textId="77777777" w:rsidR="00E41133" w:rsidRPr="00DB34EB" w:rsidRDefault="00E41133" w:rsidP="00E41133">
      <w:pPr>
        <w:rPr>
          <w:rFonts w:ascii="Times New Roman" w:hAnsi="Times New Roman"/>
        </w:rPr>
      </w:pPr>
      <w:r w:rsidRPr="00DB34EB">
        <w:rPr>
          <w:rFonts w:ascii="Times New Roman" w:hAnsi="Times New Roman"/>
        </w:rPr>
        <w:t xml:space="preserve">С 12 сентября стартует конкурс на предоставление грантов губернатора Югры на реализацию проектов в области культуры, искусства и креативных индустрий в 2022 году в сфере дизайна и моды. В конкурсе могут принять физические лица, достигшие 18 лет, в том числе индивидуальные предприниматели и самозанятые, место жительства которых расположено на территории автономного округа. </w:t>
      </w:r>
    </w:p>
    <w:p w14:paraId="1DC334C8" w14:textId="49249E46" w:rsidR="00E41133" w:rsidRPr="00DB34EB" w:rsidRDefault="00E41133" w:rsidP="00E41133">
      <w:pPr>
        <w:rPr>
          <w:rFonts w:ascii="Times New Roman" w:hAnsi="Times New Roman"/>
          <w:b/>
        </w:rPr>
      </w:pPr>
      <w:r w:rsidRPr="00DB34EB">
        <w:rPr>
          <w:rFonts w:ascii="Times New Roman" w:hAnsi="Times New Roman"/>
          <w:b/>
        </w:rPr>
        <w:t>Релиз:</w:t>
      </w:r>
    </w:p>
    <w:p w14:paraId="01000000" w14:textId="1FB27F1D" w:rsidR="00FF38A4" w:rsidRPr="00DB34EB" w:rsidRDefault="00E41133" w:rsidP="00E41133">
      <w:pPr>
        <w:rPr>
          <w:rFonts w:ascii="Times New Roman" w:hAnsi="Times New Roman"/>
          <w:b/>
        </w:rPr>
      </w:pPr>
      <w:r w:rsidRPr="00DB34EB">
        <w:rPr>
          <w:rFonts w:ascii="Times New Roman" w:hAnsi="Times New Roman"/>
          <w:b/>
        </w:rPr>
        <w:t>Дизайнеры и модельеры Югры могут получить грант на два миллиона рублей за свои проекты</w:t>
      </w:r>
    </w:p>
    <w:p w14:paraId="02000000" w14:textId="4DC95F09" w:rsidR="00FF38A4" w:rsidRPr="00DB34EB" w:rsidRDefault="00E41133">
      <w:pPr>
        <w:rPr>
          <w:rFonts w:ascii="Times New Roman" w:hAnsi="Times New Roman"/>
        </w:rPr>
      </w:pPr>
      <w:r w:rsidRPr="00DB34EB">
        <w:rPr>
          <w:rFonts w:ascii="Times New Roman" w:hAnsi="Times New Roman"/>
        </w:rPr>
        <w:t>У дизайнеров и модельеров Югры появилась уникальная возможность реализовать свой талант в индустрии моды и декора. В автономном округе стартовал конкурс на предоставление грантов Губернатора Югры в направлении проектов в сфере дизайна и моды «Модный дом». Авторы самых ярких и амбициозных проектов получат гранты Губернатора Югры на сумму до 2 миллионов рублей.</w:t>
      </w:r>
    </w:p>
    <w:p w14:paraId="03000000" w14:textId="789852CC" w:rsidR="00FF38A4" w:rsidRPr="00DB34EB" w:rsidRDefault="00E41133">
      <w:pPr>
        <w:rPr>
          <w:rFonts w:ascii="Times New Roman" w:hAnsi="Times New Roman"/>
        </w:rPr>
      </w:pPr>
      <w:r w:rsidRPr="00DB34EB">
        <w:rPr>
          <w:rFonts w:ascii="Times New Roman" w:hAnsi="Times New Roman"/>
        </w:rPr>
        <w:t>Конкурс</w:t>
      </w:r>
      <w:r w:rsidRPr="00DB34EB">
        <w:rPr>
          <w:rFonts w:ascii="Times New Roman" w:hAnsi="Times New Roman"/>
          <w:spacing w:val="1"/>
        </w:rPr>
        <w:t xml:space="preserve"> </w:t>
      </w:r>
      <w:r w:rsidRPr="00DB34EB">
        <w:rPr>
          <w:rFonts w:ascii="Times New Roman" w:hAnsi="Times New Roman"/>
        </w:rPr>
        <w:t>проводится</w:t>
      </w:r>
      <w:r w:rsidRPr="00DB34EB">
        <w:rPr>
          <w:rFonts w:ascii="Times New Roman" w:hAnsi="Times New Roman"/>
          <w:spacing w:val="1"/>
        </w:rPr>
        <w:t xml:space="preserve"> </w:t>
      </w:r>
      <w:r w:rsidRPr="00DB34EB">
        <w:rPr>
          <w:rFonts w:ascii="Times New Roman" w:hAnsi="Times New Roman"/>
        </w:rPr>
        <w:t>Фондом «Центр гражданских и социальных инициатив Югры» совместно с Центром «Открытый регион».</w:t>
      </w:r>
    </w:p>
    <w:p w14:paraId="04000000" w14:textId="72F9DC41" w:rsidR="00FF38A4" w:rsidRPr="00DB34EB" w:rsidRDefault="00E41133">
      <w:pPr>
        <w:rPr>
          <w:rFonts w:ascii="Times New Roman" w:hAnsi="Times New Roman"/>
        </w:rPr>
      </w:pPr>
      <w:r w:rsidRPr="00DB34EB">
        <w:rPr>
          <w:rFonts w:ascii="Times New Roman" w:hAnsi="Times New Roman"/>
        </w:rPr>
        <w:t xml:space="preserve">С 12 сентября по 12 октября все желающие могут подать анкету на </w:t>
      </w:r>
      <w:hyperlink r:id="rId5" w:history="1">
        <w:r w:rsidRPr="00DB34EB">
          <w:rPr>
            <w:rStyle w:val="a7"/>
            <w:rFonts w:ascii="Times New Roman" w:hAnsi="Times New Roman"/>
          </w:rPr>
          <w:t>сайте</w:t>
        </w:r>
      </w:hyperlink>
      <w:r w:rsidRPr="00DB34EB">
        <w:rPr>
          <w:rFonts w:ascii="Times New Roman" w:hAnsi="Times New Roman"/>
        </w:rPr>
        <w:t xml:space="preserve"> проекта по пяти номинациям:</w:t>
      </w:r>
    </w:p>
    <w:p w14:paraId="05000000" w14:textId="77777777" w:rsidR="00FF38A4" w:rsidRPr="00DB34EB" w:rsidRDefault="00E41133">
      <w:pPr>
        <w:rPr>
          <w:rFonts w:ascii="Times New Roman" w:hAnsi="Times New Roman"/>
        </w:rPr>
      </w:pPr>
      <w:r w:rsidRPr="00DB34EB">
        <w:rPr>
          <w:rFonts w:ascii="Times New Roman" w:hAnsi="Times New Roman"/>
          <w:b/>
        </w:rPr>
        <w:t>- «Одежда и обувь»</w:t>
      </w:r>
      <w:r w:rsidRPr="00DB34EB">
        <w:rPr>
          <w:rFonts w:ascii="Times New Roman" w:hAnsi="Times New Roman"/>
        </w:rPr>
        <w:t>: проекты, включающие разработку макетов и изготовление любых видов одежды и обуви.</w:t>
      </w:r>
    </w:p>
    <w:p w14:paraId="06000000" w14:textId="77777777" w:rsidR="00FF38A4" w:rsidRPr="00DB34EB" w:rsidRDefault="00E41133">
      <w:pPr>
        <w:rPr>
          <w:rFonts w:ascii="Times New Roman" w:hAnsi="Times New Roman"/>
        </w:rPr>
      </w:pPr>
      <w:r w:rsidRPr="00DB34EB">
        <w:rPr>
          <w:rFonts w:ascii="Times New Roman" w:hAnsi="Times New Roman"/>
          <w:b/>
        </w:rPr>
        <w:t>- «Аксессуары»</w:t>
      </w:r>
      <w:r w:rsidRPr="00DB34EB">
        <w:rPr>
          <w:rFonts w:ascii="Times New Roman" w:hAnsi="Times New Roman"/>
        </w:rPr>
        <w:t>: проекты, включающие разработку макетов и изготовление сумок, украшений, головных уборов, обувь на разные сезоны.</w:t>
      </w:r>
    </w:p>
    <w:p w14:paraId="07000000" w14:textId="77777777" w:rsidR="00FF38A4" w:rsidRPr="00DB34EB" w:rsidRDefault="00E41133">
      <w:pPr>
        <w:rPr>
          <w:rFonts w:ascii="Times New Roman" w:hAnsi="Times New Roman"/>
        </w:rPr>
      </w:pPr>
      <w:r w:rsidRPr="00DB34EB">
        <w:rPr>
          <w:rFonts w:ascii="Times New Roman" w:hAnsi="Times New Roman"/>
          <w:b/>
        </w:rPr>
        <w:t>- «Этнокультурный код»</w:t>
      </w:r>
      <w:r w:rsidRPr="00DB34EB">
        <w:rPr>
          <w:rFonts w:ascii="Times New Roman" w:hAnsi="Times New Roman"/>
        </w:rPr>
        <w:t>: проекты в сфере дизайна одежды, аксессуаров, декора для интерьера, подчеркивающие идентичность региона. Этнические мотивы или элементы могут быть адаптированы к современным трендам!</w:t>
      </w:r>
    </w:p>
    <w:p w14:paraId="08000000" w14:textId="77777777" w:rsidR="00FF38A4" w:rsidRPr="00DB34EB" w:rsidRDefault="00E41133">
      <w:pPr>
        <w:rPr>
          <w:rFonts w:ascii="Times New Roman" w:hAnsi="Times New Roman"/>
        </w:rPr>
      </w:pPr>
      <w:r w:rsidRPr="00DB34EB">
        <w:rPr>
          <w:rFonts w:ascii="Times New Roman" w:hAnsi="Times New Roman"/>
          <w:b/>
        </w:rPr>
        <w:t>- «Модный промоушен»:</w:t>
      </w:r>
      <w:r w:rsidRPr="00DB34EB">
        <w:rPr>
          <w:rFonts w:ascii="Times New Roman" w:hAnsi="Times New Roman"/>
        </w:rPr>
        <w:t xml:space="preserve"> проекты по продвижению модных брендов Югры на территории автономного округа и за его пределами, а также позиционирующие и просветительские проекты в сфере моды – модные показы и шоу.</w:t>
      </w:r>
    </w:p>
    <w:p w14:paraId="09000000" w14:textId="77777777" w:rsidR="00FF38A4" w:rsidRPr="00DB34EB" w:rsidRDefault="00E41133">
      <w:pPr>
        <w:rPr>
          <w:rFonts w:ascii="Times New Roman" w:hAnsi="Times New Roman"/>
        </w:rPr>
      </w:pPr>
      <w:r w:rsidRPr="00DB34EB">
        <w:rPr>
          <w:rFonts w:ascii="Times New Roman" w:hAnsi="Times New Roman"/>
          <w:b/>
        </w:rPr>
        <w:t>- «Интерьерный декор»:</w:t>
      </w:r>
      <w:r w:rsidRPr="00DB34EB">
        <w:rPr>
          <w:rFonts w:ascii="Times New Roman" w:hAnsi="Times New Roman"/>
        </w:rPr>
        <w:t xml:space="preserve"> проекты, описывающие разработку макетов и изготовление элементов декора интерьера от люстр и светильников до ковров и штор.</w:t>
      </w:r>
    </w:p>
    <w:p w14:paraId="0A000000" w14:textId="7FE1DB6E" w:rsidR="00FF38A4" w:rsidRPr="00DB34EB" w:rsidRDefault="00E41133">
      <w:pPr>
        <w:rPr>
          <w:rFonts w:ascii="Times New Roman" w:hAnsi="Times New Roman"/>
        </w:rPr>
      </w:pPr>
      <w:r w:rsidRPr="00DB34EB">
        <w:rPr>
          <w:rFonts w:ascii="Times New Roman" w:hAnsi="Times New Roman"/>
        </w:rPr>
        <w:t xml:space="preserve">Каждая анкета будет оценена экспертным советом. По результатам его оценки будет сформирован список финалистов, которые выступят на публичной шоу-презентации своих проектов и смогут подать итоговую заявку на грант. Все подробности на </w:t>
      </w:r>
      <w:hyperlink r:id="rId6" w:history="1">
        <w:r w:rsidRPr="00DB34EB">
          <w:rPr>
            <w:rStyle w:val="a7"/>
            <w:rFonts w:ascii="Times New Roman" w:hAnsi="Times New Roman"/>
          </w:rPr>
          <w:t>сайте проекта «Модный дом».</w:t>
        </w:r>
      </w:hyperlink>
    </w:p>
    <w:p w14:paraId="1B8BB0F6" w14:textId="0AD8644F" w:rsidR="00E41133" w:rsidRPr="00DB34EB" w:rsidRDefault="00E41133">
      <w:pPr>
        <w:rPr>
          <w:rFonts w:ascii="Times New Roman" w:hAnsi="Times New Roman"/>
        </w:rPr>
      </w:pPr>
      <w:r w:rsidRPr="00DB34EB">
        <w:rPr>
          <w:rFonts w:ascii="Times New Roman" w:hAnsi="Times New Roman"/>
        </w:rPr>
        <w:lastRenderedPageBreak/>
        <w:t>«Друзья, сегодня стартует прием заявок на новый грант губернатора в сфере моды и дизайна. Он включает пять номинаций, это одежда и обувь, модный промоушен, аксессуары, предметы интерьера и этнокультурный код. Не отказывайте себе в творчестве. Создавайте уникальные образы. Участвуйте и побеждайте!», - обратилась к югорчанам Директор департамента общественных и внешних связей и молодежной политики Югры Елена Шумакова.</w:t>
      </w:r>
    </w:p>
    <w:p w14:paraId="2A8CD170" w14:textId="3123E8BD" w:rsidR="00E41133" w:rsidRPr="00DB34EB" w:rsidRDefault="00F13F44">
      <w:pPr>
        <w:rPr>
          <w:rFonts w:ascii="Times New Roman" w:hAnsi="Times New Roman"/>
        </w:rPr>
      </w:pPr>
      <w:hyperlink r:id="rId7" w:history="1">
        <w:r w:rsidR="00E41133" w:rsidRPr="00DB34EB">
          <w:rPr>
            <w:rStyle w:val="a7"/>
            <w:rFonts w:ascii="Times New Roman" w:hAnsi="Times New Roman"/>
          </w:rPr>
          <w:t>https://disk.yandex.ru/d/ZC2ad3fstqdEIw/20220907_C9053.MP4</w:t>
        </w:r>
      </w:hyperlink>
      <w:r w:rsidR="00E41133" w:rsidRPr="00DB34EB">
        <w:rPr>
          <w:rFonts w:ascii="Times New Roman" w:hAnsi="Times New Roman"/>
        </w:rPr>
        <w:t xml:space="preserve"> - ссылка на комментарий</w:t>
      </w:r>
    </w:p>
    <w:p w14:paraId="03CD047A" w14:textId="77777777" w:rsidR="00E41133" w:rsidRPr="00DB34EB" w:rsidRDefault="00E41133" w:rsidP="00E41133">
      <w:pPr>
        <w:rPr>
          <w:rFonts w:ascii="Times New Roman" w:hAnsi="Times New Roman"/>
          <w:b/>
        </w:rPr>
      </w:pPr>
      <w:r w:rsidRPr="00DB34EB">
        <w:rPr>
          <w:rFonts w:ascii="Times New Roman" w:hAnsi="Times New Roman"/>
          <w:b/>
        </w:rPr>
        <w:t>•</w:t>
      </w:r>
      <w:r w:rsidRPr="00DB34EB">
        <w:rPr>
          <w:rFonts w:ascii="Times New Roman" w:hAnsi="Times New Roman"/>
          <w:b/>
        </w:rPr>
        <w:tab/>
        <w:t xml:space="preserve">Контакт для получения дополнительной информации: </w:t>
      </w:r>
    </w:p>
    <w:p w14:paraId="6B316D9F" w14:textId="0DC70FEB" w:rsidR="00E41133" w:rsidRPr="00DB34EB" w:rsidRDefault="00E41133" w:rsidP="00E41133">
      <w:pPr>
        <w:rPr>
          <w:rFonts w:ascii="Times New Roman" w:hAnsi="Times New Roman"/>
        </w:rPr>
      </w:pPr>
      <w:r w:rsidRPr="00DB34EB">
        <w:rPr>
          <w:rFonts w:ascii="Times New Roman" w:hAnsi="Times New Roman"/>
        </w:rPr>
        <w:t xml:space="preserve"> По информационному сопровождению: Плесовских Клавдия Дмитриевна, начальник отдела развития механицизмов открытого госуправления, 79505151500</w:t>
      </w:r>
    </w:p>
    <w:p w14:paraId="6E2B4418" w14:textId="62475A88" w:rsidR="00E41133" w:rsidRPr="00DB34EB" w:rsidRDefault="00E41133" w:rsidP="00E41133">
      <w:pPr>
        <w:rPr>
          <w:rFonts w:ascii="Times New Roman" w:hAnsi="Times New Roman"/>
        </w:rPr>
      </w:pPr>
      <w:r w:rsidRPr="00DB34EB">
        <w:rPr>
          <w:rFonts w:ascii="Times New Roman" w:hAnsi="Times New Roman"/>
        </w:rPr>
        <w:t>По вопросам участия в конкурсе можно обращаться в управление финансовой поддержки Фонда «Центр гражданских и социальных инициатив Югры» +7 (3467) 35-11-30 (доб. #500, #504, #508).</w:t>
      </w:r>
    </w:p>
    <w:p w14:paraId="42EA7815" w14:textId="77777777" w:rsidR="00E41133" w:rsidRPr="00DB34EB" w:rsidRDefault="00E41133">
      <w:pPr>
        <w:rPr>
          <w:rFonts w:ascii="Times New Roman" w:hAnsi="Times New Roman"/>
        </w:rPr>
      </w:pPr>
    </w:p>
    <w:sectPr w:rsidR="00E41133" w:rsidRPr="00DB34EB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8A4"/>
    <w:rsid w:val="00DB34EB"/>
    <w:rsid w:val="00E41133"/>
    <w:rsid w:val="00E60216"/>
    <w:rsid w:val="00F13F44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No Spacing"/>
    <w:link w:val="a4"/>
    <w:pPr>
      <w:spacing w:after="0" w:line="240" w:lineRule="auto"/>
    </w:pPr>
  </w:style>
  <w:style w:type="character" w:customStyle="1" w:styleId="a4">
    <w:name w:val="Без интервала Знак"/>
    <w:link w:val="a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List Paragraph"/>
    <w:basedOn w:val="a"/>
    <w:link w:val="a6"/>
    <w:pPr>
      <w:widowControl w:val="0"/>
      <w:spacing w:after="0" w:line="240" w:lineRule="auto"/>
      <w:ind w:left="258" w:firstLine="709"/>
      <w:jc w:val="both"/>
    </w:pPr>
    <w:rPr>
      <w:rFonts w:ascii="Times New Roman" w:hAnsi="Times New Roman"/>
    </w:rPr>
  </w:style>
  <w:style w:type="character" w:customStyle="1" w:styleId="a6">
    <w:name w:val="Абзац списка Знак"/>
    <w:basedOn w:val="1"/>
    <w:link w:val="a5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E41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4113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No Spacing"/>
    <w:link w:val="a4"/>
    <w:pPr>
      <w:spacing w:after="0" w:line="240" w:lineRule="auto"/>
    </w:pPr>
  </w:style>
  <w:style w:type="character" w:customStyle="1" w:styleId="a4">
    <w:name w:val="Без интервала Знак"/>
    <w:link w:val="a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List Paragraph"/>
    <w:basedOn w:val="a"/>
    <w:link w:val="a6"/>
    <w:pPr>
      <w:widowControl w:val="0"/>
      <w:spacing w:after="0" w:line="240" w:lineRule="auto"/>
      <w:ind w:left="258" w:firstLine="709"/>
      <w:jc w:val="both"/>
    </w:pPr>
    <w:rPr>
      <w:rFonts w:ascii="Times New Roman" w:hAnsi="Times New Roman"/>
    </w:rPr>
  </w:style>
  <w:style w:type="character" w:customStyle="1" w:styleId="a6">
    <w:name w:val="Абзац списка Знак"/>
    <w:basedOn w:val="1"/>
    <w:link w:val="a5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E41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411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sk.yandex.ru/d/ZC2ad3fstqdEIw/20220907_C9053.MP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PlesovskihKD\Downloads\fashionugra.ru" TargetMode="External"/><Relationship Id="rId5" Type="http://schemas.openxmlformats.org/officeDocument/2006/relationships/hyperlink" Target="file:///C:\Users\PlesovskihKD\Downloads\fashionugra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Плесовских Клавдия Дмитриевна</dc:creator>
  <cp:lastModifiedBy>Саскебаева Алмагуль Ержановна</cp:lastModifiedBy>
  <cp:revision>2</cp:revision>
  <cp:lastPrinted>2022-09-12T04:49:00Z</cp:lastPrinted>
  <dcterms:created xsi:type="dcterms:W3CDTF">2022-09-16T10:04:00Z</dcterms:created>
  <dcterms:modified xsi:type="dcterms:W3CDTF">2022-09-16T10:04:00Z</dcterms:modified>
</cp:coreProperties>
</file>