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2A7" w:rsidRPr="00065F02" w:rsidRDefault="00E542A7" w:rsidP="00E542A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</w:pPr>
      <w:bookmarkStart w:id="0" w:name="_GoBack"/>
      <w:bookmarkEnd w:id="0"/>
      <w:r w:rsidRPr="00065F02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ТЕХНИЧЕСКОЕ ЗАДАНИЕ </w:t>
      </w:r>
    </w:p>
    <w:p w:rsidR="00037185" w:rsidRPr="00065F02" w:rsidRDefault="00E542A7" w:rsidP="00CA108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</w:pPr>
      <w:r w:rsidRPr="00065F02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на оказание услуг по организации и проведению</w:t>
      </w:r>
      <w:r w:rsidR="00F8029B" w:rsidRPr="00065F02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 цикла</w:t>
      </w:r>
      <w:r w:rsidRPr="00065F02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 </w:t>
      </w:r>
      <w:r w:rsidR="00037185" w:rsidRPr="00065F02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мероприятий </w:t>
      </w:r>
    </w:p>
    <w:p w:rsidR="00037185" w:rsidRPr="00065F02" w:rsidRDefault="002D43D6" w:rsidP="00CA108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  <w:lang w:eastAsia="ru-RU"/>
        </w:rPr>
      </w:pPr>
      <w:r w:rsidRPr="00065F02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туристической направленности: туристический слет «</w:t>
      </w:r>
      <w:proofErr w:type="spellStart"/>
      <w:r w:rsidRPr="00065F02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Турслет</w:t>
      </w:r>
      <w:proofErr w:type="spellEnd"/>
      <w:r w:rsidRPr="00065F02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 поколений», туристский форум «Самотлорские встречи»</w:t>
      </w:r>
      <w:r w:rsidR="00F8029B" w:rsidRPr="00065F02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, </w:t>
      </w:r>
      <w:r w:rsidR="00065F02" w:rsidRPr="00065F02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экскурсионные программы, </w:t>
      </w:r>
      <w:r w:rsidR="00F8029B" w:rsidRPr="00065F02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окружная </w:t>
      </w:r>
      <w:r w:rsidR="00F8029B" w:rsidRPr="00065F02">
        <w:rPr>
          <w:rFonts w:ascii="Times New Roman" w:hAnsi="Times New Roman" w:cs="Times New Roman"/>
          <w:b/>
          <w:sz w:val="28"/>
          <w:szCs w:val="28"/>
        </w:rPr>
        <w:t>туристская выставка-ярмарка «</w:t>
      </w:r>
      <w:proofErr w:type="spellStart"/>
      <w:r w:rsidR="00F8029B" w:rsidRPr="00065F02">
        <w:rPr>
          <w:rFonts w:ascii="Times New Roman" w:hAnsi="Times New Roman" w:cs="Times New Roman"/>
          <w:b/>
          <w:sz w:val="28"/>
          <w:szCs w:val="28"/>
        </w:rPr>
        <w:t>ЮграТур</w:t>
      </w:r>
      <w:proofErr w:type="spellEnd"/>
      <w:r w:rsidR="00F8029B" w:rsidRPr="00065F02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» 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823"/>
        <w:gridCol w:w="5953"/>
      </w:tblGrid>
      <w:tr w:rsidR="00065F02" w:rsidRPr="00065F02" w:rsidTr="00707EE1">
        <w:tc>
          <w:tcPr>
            <w:tcW w:w="3823" w:type="dxa"/>
          </w:tcPr>
          <w:p w:rsidR="00037185" w:rsidRPr="00065F02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Заказчик</w:t>
            </w:r>
          </w:p>
        </w:tc>
        <w:tc>
          <w:tcPr>
            <w:tcW w:w="5953" w:type="dxa"/>
          </w:tcPr>
          <w:p w:rsidR="00037185" w:rsidRPr="00065F02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управление культуры администрации города Нижневартовска</w:t>
            </w:r>
          </w:p>
        </w:tc>
      </w:tr>
      <w:tr w:rsidR="00065F02" w:rsidRPr="00065F02" w:rsidTr="00707EE1">
        <w:tc>
          <w:tcPr>
            <w:tcW w:w="3823" w:type="dxa"/>
          </w:tcPr>
          <w:p w:rsidR="00037185" w:rsidRPr="00065F02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Основание для финансирования</w:t>
            </w:r>
          </w:p>
        </w:tc>
        <w:tc>
          <w:tcPr>
            <w:tcW w:w="5953" w:type="dxa"/>
          </w:tcPr>
          <w:p w:rsidR="00037185" w:rsidRPr="00065F02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муниципальная программа "Развитие культуры и туризма города Нижневартовска на 2014 - 2020 годы" (утверждена постановлением администрации города от 29.07.2013 №1540)</w:t>
            </w:r>
          </w:p>
        </w:tc>
      </w:tr>
      <w:tr w:rsidR="00065F02" w:rsidRPr="00065F02" w:rsidTr="00707EE1">
        <w:tc>
          <w:tcPr>
            <w:tcW w:w="3823" w:type="dxa"/>
          </w:tcPr>
          <w:p w:rsidR="00037185" w:rsidRPr="00065F02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Максимальный размер субсидии</w:t>
            </w:r>
          </w:p>
        </w:tc>
        <w:tc>
          <w:tcPr>
            <w:tcW w:w="5953" w:type="dxa"/>
          </w:tcPr>
          <w:p w:rsidR="00037185" w:rsidRPr="00065F02" w:rsidRDefault="00D74DA6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highlight w:val="yellow"/>
                <w:lang w:eastAsia="ru-RU"/>
              </w:rPr>
            </w:pPr>
            <w:r w:rsidRPr="00065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  <w:r w:rsidR="00037185" w:rsidRPr="00065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  <w:tr w:rsidR="00065F02" w:rsidRPr="00065F02" w:rsidTr="00707EE1">
        <w:tc>
          <w:tcPr>
            <w:tcW w:w="3823" w:type="dxa"/>
          </w:tcPr>
          <w:p w:rsidR="00037185" w:rsidRPr="00065F02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Сроки оказания услуги</w:t>
            </w:r>
          </w:p>
        </w:tc>
        <w:tc>
          <w:tcPr>
            <w:tcW w:w="5953" w:type="dxa"/>
          </w:tcPr>
          <w:p w:rsidR="00037185" w:rsidRPr="00065F02" w:rsidRDefault="00037185" w:rsidP="00F8029B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в период с </w:t>
            </w:r>
            <w:r w:rsidR="00F8029B"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III</w:t>
            </w:r>
            <w:r w:rsidR="00F8029B"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– </w:t>
            </w:r>
            <w:r w:rsidR="00F8029B"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IV</w:t>
            </w:r>
            <w:r w:rsidR="00F8029B"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квартал </w:t>
            </w: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2017 года</w:t>
            </w:r>
          </w:p>
        </w:tc>
      </w:tr>
      <w:tr w:rsidR="00065F02" w:rsidRPr="00065F02" w:rsidTr="00707EE1">
        <w:tc>
          <w:tcPr>
            <w:tcW w:w="3823" w:type="dxa"/>
          </w:tcPr>
          <w:p w:rsidR="003F5D96" w:rsidRPr="00065F02" w:rsidRDefault="003F5D96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Место проведения мероприятия</w:t>
            </w:r>
          </w:p>
        </w:tc>
        <w:tc>
          <w:tcPr>
            <w:tcW w:w="5953" w:type="dxa"/>
          </w:tcPr>
          <w:p w:rsidR="003F5D96" w:rsidRPr="00065F02" w:rsidRDefault="004A5F36" w:rsidP="003F5D96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</w:t>
            </w:r>
            <w:r w:rsidR="00F8029B"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ород Нижневартовск, город Ханты-Мансийск</w:t>
            </w:r>
          </w:p>
        </w:tc>
      </w:tr>
      <w:tr w:rsidR="00065F02" w:rsidRPr="00065F02" w:rsidTr="00707EE1">
        <w:tc>
          <w:tcPr>
            <w:tcW w:w="3823" w:type="dxa"/>
          </w:tcPr>
          <w:p w:rsidR="00037185" w:rsidRPr="00065F02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Целевая аудитория</w:t>
            </w:r>
          </w:p>
        </w:tc>
        <w:tc>
          <w:tcPr>
            <w:tcW w:w="5953" w:type="dxa"/>
          </w:tcPr>
          <w:p w:rsidR="00037185" w:rsidRPr="00065F02" w:rsidRDefault="004A5F36" w:rsidP="00F8029B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8029B" w:rsidRPr="00065F02">
              <w:rPr>
                <w:rFonts w:ascii="Times New Roman" w:hAnsi="Times New Roman" w:cs="Times New Roman"/>
                <w:sz w:val="28"/>
                <w:szCs w:val="28"/>
              </w:rPr>
              <w:t>рганизации оказывающие услуги в сфере туризма на территории города Нижневартовска и жители города</w:t>
            </w:r>
          </w:p>
        </w:tc>
      </w:tr>
      <w:tr w:rsidR="00065F02" w:rsidRPr="00065F02" w:rsidTr="00707EE1">
        <w:tc>
          <w:tcPr>
            <w:tcW w:w="3823" w:type="dxa"/>
          </w:tcPr>
          <w:p w:rsidR="00037185" w:rsidRPr="00065F02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Цель мероприятия</w:t>
            </w:r>
          </w:p>
        </w:tc>
        <w:tc>
          <w:tcPr>
            <w:tcW w:w="5953" w:type="dxa"/>
          </w:tcPr>
          <w:p w:rsidR="00037185" w:rsidRPr="00065F02" w:rsidRDefault="004A5F36" w:rsidP="004A5F36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</w:t>
            </w:r>
            <w:r w:rsidR="002D43D6"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азвитие внутреннего въездного туризма на территории города</w:t>
            </w:r>
          </w:p>
        </w:tc>
      </w:tr>
      <w:tr w:rsidR="00065F02" w:rsidRPr="00065F02" w:rsidTr="00707EE1">
        <w:tc>
          <w:tcPr>
            <w:tcW w:w="3823" w:type="dxa"/>
          </w:tcPr>
          <w:p w:rsidR="00037185" w:rsidRPr="00065F02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Характеристики работ</w:t>
            </w:r>
          </w:p>
        </w:tc>
        <w:tc>
          <w:tcPr>
            <w:tcW w:w="5953" w:type="dxa"/>
          </w:tcPr>
          <w:p w:rsidR="00037185" w:rsidRPr="00065F02" w:rsidRDefault="00037185" w:rsidP="00037185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для организации и проведения мероприятия, исполнителю необходимо осуществить следующие виды работ:</w:t>
            </w:r>
          </w:p>
          <w:p w:rsidR="00037185" w:rsidRPr="00065F02" w:rsidRDefault="00037185" w:rsidP="00D74DA6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Разработать </w:t>
            </w:r>
            <w:r w:rsidR="000E0424"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программу</w:t>
            </w: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мероприяти</w:t>
            </w:r>
            <w:r w:rsidR="00F8029B"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й</w:t>
            </w: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 соответствии с тематикой и согласовать с заказчиком не позднее, чем за </w:t>
            </w:r>
            <w:r w:rsidR="00065F02"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30</w:t>
            </w: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дней до даты проведения мероприятия.</w:t>
            </w:r>
          </w:p>
          <w:p w:rsidR="00F8029B" w:rsidRPr="00065F02" w:rsidRDefault="00065F02" w:rsidP="004A5F36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F02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u w:val="single"/>
                <w:lang w:eastAsia="ru-RU"/>
              </w:rPr>
              <w:t>«</w:t>
            </w:r>
            <w:proofErr w:type="spellStart"/>
            <w:r w:rsidR="00F8029B" w:rsidRPr="00065F02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u w:val="single"/>
                <w:lang w:eastAsia="ru-RU"/>
              </w:rPr>
              <w:t>Турслет</w:t>
            </w:r>
            <w:proofErr w:type="spellEnd"/>
            <w:r w:rsidR="00F8029B" w:rsidRPr="00065F02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u w:val="single"/>
                <w:lang w:eastAsia="ru-RU"/>
              </w:rPr>
              <w:t xml:space="preserve"> поколений»</w:t>
            </w:r>
            <w:r w:rsidRPr="00065F02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u w:val="single"/>
                <w:lang w:eastAsia="ru-RU"/>
              </w:rPr>
              <w:t>, туристический форум «Самотлорские встречи», экскурсион</w:t>
            </w:r>
            <w:r w:rsidR="004A5F36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u w:val="single"/>
                <w:lang w:eastAsia="ru-RU"/>
              </w:rPr>
              <w:t>ные программы.</w:t>
            </w:r>
            <w:r w:rsidR="004A5F36" w:rsidRPr="004A5F3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="00F8029B" w:rsidRPr="004A5F36">
              <w:rPr>
                <w:rFonts w:ascii="Times New Roman" w:hAnsi="Times New Roman" w:cs="Times New Roman"/>
                <w:sz w:val="28"/>
                <w:szCs w:val="28"/>
              </w:rPr>
              <w:t>Дл</w:t>
            </w:r>
            <w:r w:rsidR="00F8029B" w:rsidRPr="00065F02">
              <w:rPr>
                <w:rFonts w:ascii="Times New Roman" w:hAnsi="Times New Roman" w:cs="Times New Roman"/>
                <w:sz w:val="28"/>
                <w:szCs w:val="28"/>
              </w:rPr>
              <w:t>я проведения мероприяти</w:t>
            </w:r>
            <w:r w:rsidR="004A5F3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8029B" w:rsidRPr="00065F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20F9C" w:rsidRPr="00065F02" w:rsidRDefault="00F8029B" w:rsidP="00F8029B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20F9C" w:rsidRPr="00065F02">
              <w:rPr>
                <w:rFonts w:ascii="Times New Roman" w:hAnsi="Times New Roman" w:cs="Times New Roman"/>
                <w:sz w:val="28"/>
                <w:szCs w:val="28"/>
              </w:rPr>
              <w:t>обеспечить открыт</w:t>
            </w: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820F9C" w:rsidRPr="00065F02">
              <w:rPr>
                <w:rFonts w:ascii="Times New Roman" w:hAnsi="Times New Roman" w:cs="Times New Roman"/>
                <w:sz w:val="28"/>
                <w:szCs w:val="28"/>
              </w:rPr>
              <w:t xml:space="preserve"> площадк</w:t>
            </w: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20F9C" w:rsidRPr="00065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20F9C" w:rsidRPr="00065F02">
              <w:rPr>
                <w:rFonts w:ascii="Times New Roman" w:hAnsi="Times New Roman" w:cs="Times New Roman"/>
                <w:sz w:val="28"/>
                <w:szCs w:val="28"/>
              </w:rPr>
              <w:t>6 часов</w:t>
            </w: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820F9C" w:rsidRPr="00065F02">
              <w:rPr>
                <w:rFonts w:ascii="Times New Roman" w:hAnsi="Times New Roman" w:cs="Times New Roman"/>
                <w:sz w:val="28"/>
                <w:szCs w:val="28"/>
              </w:rPr>
              <w:t>для проведения турист</w:t>
            </w: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ических</w:t>
            </w:r>
            <w:r w:rsidR="00820F9C" w:rsidRPr="00065F02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соревнований и конкурсов продолжительностью не менее 3 часов</w:t>
            </w:r>
            <w:r w:rsidR="00065F02" w:rsidRPr="00065F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5F02" w:rsidRPr="00065F02" w:rsidRDefault="00065F02" w:rsidP="00F8029B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- организовать площадку для проведения туристического форума не менее 2 часов;</w:t>
            </w:r>
          </w:p>
          <w:p w:rsidR="00F8029B" w:rsidRPr="00065F02" w:rsidRDefault="00F8029B" w:rsidP="00F8029B">
            <w:pPr>
              <w:ind w:left="34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разработать положение о туристическом форуме и согласовать </w:t>
            </w: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 заказчиком не позднее, чем за 30 дней до даты проведения;</w:t>
            </w:r>
          </w:p>
          <w:p w:rsidR="00065F02" w:rsidRPr="00065F02" w:rsidRDefault="00065F02" w:rsidP="00F8029B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- разработать программу форума с участием </w:t>
            </w: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организаций оказывающих услуги в сфере туриз</w:t>
            </w:r>
            <w:r w:rsidR="004A5F36">
              <w:rPr>
                <w:rFonts w:ascii="Times New Roman" w:hAnsi="Times New Roman" w:cs="Times New Roman"/>
                <w:sz w:val="28"/>
                <w:szCs w:val="28"/>
              </w:rPr>
              <w:t>ма и иных заинтересованных лиц;</w:t>
            </w:r>
          </w:p>
          <w:p w:rsidR="00065F02" w:rsidRPr="00065F02" w:rsidRDefault="00065F02" w:rsidP="00F8029B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обеспечить участие модераторов форума;</w:t>
            </w:r>
          </w:p>
          <w:p w:rsidR="00065F02" w:rsidRPr="00065F02" w:rsidRDefault="00065F02" w:rsidP="0006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- организ</w:t>
            </w:r>
            <w:r w:rsidR="004A5F36"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протокольно</w:t>
            </w:r>
            <w:r w:rsidR="004A5F3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 w:rsidR="004A5F3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5F02" w:rsidRPr="00065F02" w:rsidRDefault="00065F02" w:rsidP="00F8029B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- разраб</w:t>
            </w:r>
            <w:r w:rsidR="004A5F36">
              <w:rPr>
                <w:rFonts w:ascii="Times New Roman" w:hAnsi="Times New Roman" w:cs="Times New Roman"/>
                <w:sz w:val="28"/>
                <w:szCs w:val="28"/>
              </w:rPr>
              <w:t>отать</w:t>
            </w: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 w:rsidR="004A5F36">
              <w:rPr>
                <w:rFonts w:ascii="Times New Roman" w:hAnsi="Times New Roman" w:cs="Times New Roman"/>
                <w:sz w:val="28"/>
                <w:szCs w:val="28"/>
              </w:rPr>
              <w:t>я, включенные</w:t>
            </w: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 xml:space="preserve"> в деловую программу форума;</w:t>
            </w:r>
          </w:p>
          <w:p w:rsidR="00065F02" w:rsidRPr="00065F02" w:rsidRDefault="00065F02" w:rsidP="00065F0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разработать и организовать экскурсионные маршруты для жителей города на </w:t>
            </w:r>
            <w:proofErr w:type="spellStart"/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Самотлорское</w:t>
            </w:r>
            <w:proofErr w:type="spellEnd"/>
            <w:r w:rsidRPr="00065F02">
              <w:rPr>
                <w:rFonts w:ascii="Times New Roman" w:hAnsi="Times New Roman" w:cs="Times New Roman"/>
                <w:sz w:val="28"/>
                <w:szCs w:val="28"/>
              </w:rPr>
              <w:t xml:space="preserve"> месторождение;</w:t>
            </w:r>
          </w:p>
          <w:p w:rsidR="00F8029B" w:rsidRPr="00065F02" w:rsidRDefault="00F8029B" w:rsidP="00F8029B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 информировать жителей города о проводим</w:t>
            </w:r>
            <w:r w:rsidR="00065F02"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ых</w:t>
            </w: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мероприяти</w:t>
            </w:r>
            <w:r w:rsidR="00065F02"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ях;</w:t>
            </w:r>
          </w:p>
          <w:p w:rsidR="00065F02" w:rsidRPr="00065F02" w:rsidRDefault="00065F02" w:rsidP="00F8029B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 организовать работу экскурсионного транспорта с учетом требований</w:t>
            </w:r>
            <w:r w:rsidR="004A5F3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действующего законодательства;</w:t>
            </w:r>
          </w:p>
          <w:p w:rsidR="00F8029B" w:rsidRPr="00065F02" w:rsidRDefault="00F8029B" w:rsidP="00F8029B">
            <w:pPr>
              <w:ind w:left="34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 обеспечить работу по приему заявок на участие</w:t>
            </w:r>
            <w:r w:rsidR="00065F02"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в мероприятиях и регистрацию участников</w:t>
            </w: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;</w:t>
            </w:r>
          </w:p>
          <w:p w:rsidR="00F8029B" w:rsidRPr="00065F02" w:rsidRDefault="00F8029B" w:rsidP="00F8029B">
            <w:pPr>
              <w:ind w:left="34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 не менее чем за 7 дней до проведения мероприятия уведом</w:t>
            </w:r>
            <w:r w:rsidR="004A5F3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ить</w:t>
            </w: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Главное управление МЧС России по Ханты-Мансийскому автономному округу – Югре,  Управление МВД России по Ханты-Мансийскому автономному округу – Югре о проведении мероприятия</w:t>
            </w:r>
            <w:r w:rsidR="004A5F3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;</w:t>
            </w:r>
          </w:p>
          <w:p w:rsidR="00F8029B" w:rsidRPr="00065F02" w:rsidRDefault="00065F02" w:rsidP="00F8029B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- организовать туристские соревнования и конкурсы</w:t>
            </w:r>
            <w:r w:rsidR="004A5F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5F02" w:rsidRPr="00065F02" w:rsidRDefault="00065F02" w:rsidP="00F8029B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- обеспечить необходимым снаряжением, инвентарем и оборудованием для проведения соревнований</w:t>
            </w:r>
            <w:r w:rsidR="004A5F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5F02" w:rsidRPr="00065F02" w:rsidRDefault="00065F02" w:rsidP="00F8029B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- организовать работу судейской бригады и инструкторов по проведению туристских соревнований</w:t>
            </w:r>
            <w:r w:rsidR="004A5F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5F02" w:rsidRPr="00065F02" w:rsidRDefault="00065F02" w:rsidP="00F8029B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- обеспечить техническими средствами проведение форума (столы, стулья, звуковое оборудование, раздаточные материалы);</w:t>
            </w:r>
          </w:p>
          <w:p w:rsidR="00820F9C" w:rsidRPr="00065F02" w:rsidRDefault="00065F02" w:rsidP="00820F9C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820F9C" w:rsidRPr="00065F02">
              <w:rPr>
                <w:rFonts w:ascii="Times New Roman" w:hAnsi="Times New Roman" w:cs="Times New Roman"/>
                <w:sz w:val="28"/>
                <w:szCs w:val="28"/>
              </w:rPr>
              <w:t>рганиз</w:t>
            </w: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r w:rsidR="00820F9C" w:rsidRPr="00065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 xml:space="preserve">работу </w:t>
            </w:r>
            <w:r w:rsidR="00820F9C" w:rsidRPr="00065F02">
              <w:rPr>
                <w:rFonts w:ascii="Times New Roman" w:hAnsi="Times New Roman" w:cs="Times New Roman"/>
                <w:sz w:val="28"/>
                <w:szCs w:val="28"/>
              </w:rPr>
              <w:t>полевой кухни (каша, хлеб, чай)</w:t>
            </w: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5F02" w:rsidRPr="00065F02" w:rsidRDefault="00065F02" w:rsidP="00820F9C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02" w:rsidRPr="00065F02" w:rsidRDefault="00065F02" w:rsidP="00820F9C">
            <w:pPr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u w:val="single"/>
                <w:lang w:eastAsia="ru-RU"/>
              </w:rPr>
              <w:t>О</w:t>
            </w:r>
            <w:r w:rsidRPr="00065F02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u w:val="single"/>
                <w:lang w:eastAsia="ru-RU"/>
              </w:rPr>
              <w:t xml:space="preserve">кружная </w:t>
            </w:r>
            <w:r w:rsidRPr="00065F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туристская выставка-ярмарка «</w:t>
            </w:r>
            <w:proofErr w:type="spellStart"/>
            <w:r w:rsidRPr="00065F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ЮграТур</w:t>
            </w:r>
            <w:proofErr w:type="spellEnd"/>
            <w:r w:rsidRPr="00065F02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u w:val="single"/>
                <w:lang w:eastAsia="ru-RU"/>
              </w:rPr>
              <w:t>»</w:t>
            </w:r>
            <w:r w:rsidR="004A5F36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u w:val="single"/>
                <w:lang w:eastAsia="ru-RU"/>
              </w:rPr>
              <w:t>:</w:t>
            </w:r>
          </w:p>
          <w:p w:rsidR="00820F9C" w:rsidRPr="00065F02" w:rsidRDefault="00065F02" w:rsidP="00820F9C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 обеспечи</w:t>
            </w:r>
            <w:r w:rsidR="004A5F3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ть</w:t>
            </w: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оформление заявки для участия в выставке-ярмарке с учетом технического райдера по организации выставки;</w:t>
            </w:r>
          </w:p>
          <w:p w:rsidR="00065F02" w:rsidRPr="00065F02" w:rsidRDefault="00065F02" w:rsidP="004A5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- разраб</w:t>
            </w:r>
            <w:r w:rsidR="004A5F36">
              <w:rPr>
                <w:rFonts w:ascii="Times New Roman" w:hAnsi="Times New Roman" w:cs="Times New Roman"/>
                <w:sz w:val="28"/>
                <w:szCs w:val="28"/>
              </w:rPr>
              <w:t>отать</w:t>
            </w: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 xml:space="preserve"> концепцию Выставки, (дизайн-проект, выставочная экспозиция) и согласов</w:t>
            </w:r>
            <w:r w:rsidR="004A5F36">
              <w:rPr>
                <w:rFonts w:ascii="Times New Roman" w:hAnsi="Times New Roman" w:cs="Times New Roman"/>
                <w:sz w:val="28"/>
                <w:szCs w:val="28"/>
              </w:rPr>
              <w:t xml:space="preserve">ать </w:t>
            </w: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 xml:space="preserve">с заказчиком </w:t>
            </w: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не позднее, чем за 30 д</w:t>
            </w:r>
            <w:r w:rsidR="004A5F3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ней до даты проведения выставки;</w:t>
            </w:r>
          </w:p>
          <w:p w:rsidR="00065F02" w:rsidRPr="00065F02" w:rsidRDefault="00065F02" w:rsidP="0006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обеспечи</w:t>
            </w:r>
            <w:r w:rsidR="004A5F36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 Выставки;</w:t>
            </w:r>
          </w:p>
          <w:p w:rsidR="00065F02" w:rsidRPr="00065F02" w:rsidRDefault="00065F02" w:rsidP="004A5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- организов</w:t>
            </w:r>
            <w:r w:rsidR="004A5F36"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транспортировку, монтаж/демонтаж и оформление</w:t>
            </w:r>
            <w:r w:rsidRPr="00065F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Выставки в соответс</w:t>
            </w:r>
            <w:r w:rsidR="004A5F36">
              <w:rPr>
                <w:rFonts w:ascii="Times New Roman" w:hAnsi="Times New Roman" w:cs="Times New Roman"/>
                <w:sz w:val="28"/>
                <w:szCs w:val="28"/>
              </w:rPr>
              <w:t>твии с дизайн-проектом Выставки;</w:t>
            </w: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5F02" w:rsidRPr="00065F02" w:rsidRDefault="00065F02" w:rsidP="004A5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- разработ</w:t>
            </w:r>
            <w:r w:rsidR="004A5F36">
              <w:rPr>
                <w:rFonts w:ascii="Times New Roman" w:hAnsi="Times New Roman" w:cs="Times New Roman"/>
                <w:sz w:val="28"/>
                <w:szCs w:val="28"/>
              </w:rPr>
              <w:t xml:space="preserve">ать </w:t>
            </w: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дизайн-макетов и изготовление полиграфической и презентационной продукции;</w:t>
            </w:r>
          </w:p>
          <w:p w:rsidR="00065F02" w:rsidRPr="00065F02" w:rsidRDefault="00065F02" w:rsidP="004A5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- организ</w:t>
            </w:r>
            <w:r w:rsidR="004A5F36"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4A5F3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презентационной площадки;</w:t>
            </w:r>
          </w:p>
          <w:p w:rsidR="00065F02" w:rsidRPr="00065F02" w:rsidRDefault="00065F02" w:rsidP="0006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- ус</w:t>
            </w:r>
            <w:r w:rsidRPr="00065F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луги по </w:t>
            </w:r>
            <w:r w:rsidRPr="00065F02">
              <w:rPr>
                <w:rFonts w:ascii="Times New Roman" w:hAnsi="Times New Roman" w:cs="Times New Roman"/>
                <w:sz w:val="28"/>
                <w:szCs w:val="28"/>
              </w:rPr>
              <w:t>информационному сопровождению Выставки.</w:t>
            </w:r>
          </w:p>
          <w:p w:rsidR="00065F02" w:rsidRPr="00065F02" w:rsidRDefault="00065F02" w:rsidP="00820F9C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820F9C" w:rsidRPr="00065F02" w:rsidRDefault="00820F9C" w:rsidP="00065F02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065F02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Исполнитель </w:t>
            </w:r>
            <w:r w:rsidR="000E0424" w:rsidRPr="00065F02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обеспечи</w:t>
            </w:r>
            <w:r w:rsidRPr="00065F02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вает:</w:t>
            </w:r>
          </w:p>
          <w:p w:rsidR="00037185" w:rsidRPr="00065F02" w:rsidRDefault="00065F02" w:rsidP="004A5F36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 п</w:t>
            </w:r>
            <w:r w:rsidR="00037185"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редостав</w:t>
            </w:r>
            <w:r w:rsidR="00820F9C"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ение</w:t>
            </w:r>
            <w:r w:rsidR="00037185"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заказчику в </w:t>
            </w: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течении пяти рабочих дней</w:t>
            </w:r>
            <w:r w:rsidR="00037185"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после проведения мероприяти</w:t>
            </w: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й</w:t>
            </w:r>
            <w:r w:rsidR="00037185"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отчет об использовании финансовых средств в рамках программы, </w:t>
            </w:r>
            <w:r w:rsidR="00037185"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фото</w:t>
            </w: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и</w:t>
            </w:r>
            <w:r w:rsidR="00037185"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текстов</w:t>
            </w: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</w:t>
            </w:r>
            <w:r w:rsidR="003F5D96"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й</w:t>
            </w:r>
            <w:r w:rsidR="00037185"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отчет</w:t>
            </w: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065F02" w:rsidRPr="00065F02" w:rsidRDefault="00065F02" w:rsidP="004A5F36">
            <w:pPr>
              <w:pStyle w:val="a4"/>
              <w:ind w:left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</w:t>
            </w:r>
            <w:r w:rsidR="004A5F3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соблюдение участниками мероприяти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й</w:t>
            </w: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требований техники безопасности, а также пожарной безопасности в соответствии с действующим законодательством (проведение инструктажей)</w:t>
            </w:r>
          </w:p>
          <w:p w:rsidR="003F5D96" w:rsidRPr="00065F02" w:rsidRDefault="003F5D96" w:rsidP="003F5D96">
            <w:pPr>
              <w:ind w:firstLine="317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037185" w:rsidRPr="00065F02" w:rsidRDefault="003F5D96" w:rsidP="003F5D96">
            <w:pPr>
              <w:ind w:firstLine="317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65F02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Исполнитель имеет право</w:t>
            </w:r>
            <w:r w:rsidRPr="00065F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обязательств по договору). Заказчик не несет ответственности за причинение какого-либо вреда здоровью, жизни или имуществу третьих лиц, вызванных действиями или бездействиями исполнителя, его работников или представителей во время подготовки и проведения мероприятия</w:t>
            </w:r>
          </w:p>
        </w:tc>
      </w:tr>
    </w:tbl>
    <w:p w:rsidR="00E542A7" w:rsidRDefault="00E542A7" w:rsidP="000D711C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404040"/>
          <w:kern w:val="36"/>
          <w:sz w:val="28"/>
          <w:szCs w:val="45"/>
          <w:lang w:eastAsia="ru-RU"/>
        </w:rPr>
      </w:pPr>
    </w:p>
    <w:sectPr w:rsidR="00E54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4A0F"/>
    <w:multiLevelType w:val="multilevel"/>
    <w:tmpl w:val="AA200B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A0CF2"/>
    <w:multiLevelType w:val="hybridMultilevel"/>
    <w:tmpl w:val="8A92A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15B4C"/>
    <w:multiLevelType w:val="multilevel"/>
    <w:tmpl w:val="7D580C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43DF2"/>
    <w:multiLevelType w:val="hybridMultilevel"/>
    <w:tmpl w:val="3C40AFC0"/>
    <w:lvl w:ilvl="0" w:tplc="E51621B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20342F31"/>
    <w:multiLevelType w:val="multilevel"/>
    <w:tmpl w:val="3A1EF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1B5B45"/>
    <w:multiLevelType w:val="multilevel"/>
    <w:tmpl w:val="417CB7D2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6" w15:restartNumberingAfterBreak="0">
    <w:nsid w:val="367A1B80"/>
    <w:multiLevelType w:val="hybridMultilevel"/>
    <w:tmpl w:val="4964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058A9"/>
    <w:multiLevelType w:val="multilevel"/>
    <w:tmpl w:val="319E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642C80"/>
    <w:multiLevelType w:val="hybridMultilevel"/>
    <w:tmpl w:val="CCA8C64A"/>
    <w:lvl w:ilvl="0" w:tplc="E51621B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567939BD"/>
    <w:multiLevelType w:val="multilevel"/>
    <w:tmpl w:val="784C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9D03D4"/>
    <w:multiLevelType w:val="hybridMultilevel"/>
    <w:tmpl w:val="3C4CB6E8"/>
    <w:lvl w:ilvl="0" w:tplc="B7E2E21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F2BB9"/>
    <w:multiLevelType w:val="hybridMultilevel"/>
    <w:tmpl w:val="181A18C2"/>
    <w:lvl w:ilvl="0" w:tplc="E5F80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D045E"/>
    <w:multiLevelType w:val="multilevel"/>
    <w:tmpl w:val="7874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190DB2"/>
    <w:multiLevelType w:val="hybridMultilevel"/>
    <w:tmpl w:val="ED0EE692"/>
    <w:lvl w:ilvl="0" w:tplc="6B1EE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B2743"/>
    <w:multiLevelType w:val="hybridMultilevel"/>
    <w:tmpl w:val="0130FC02"/>
    <w:lvl w:ilvl="0" w:tplc="E51621B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3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14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86"/>
    <w:rsid w:val="00037185"/>
    <w:rsid w:val="00065F02"/>
    <w:rsid w:val="000D711C"/>
    <w:rsid w:val="000E0424"/>
    <w:rsid w:val="00237CC4"/>
    <w:rsid w:val="002D43D6"/>
    <w:rsid w:val="002E03A1"/>
    <w:rsid w:val="003F5D96"/>
    <w:rsid w:val="00426286"/>
    <w:rsid w:val="004A5F36"/>
    <w:rsid w:val="00661064"/>
    <w:rsid w:val="006E3C4C"/>
    <w:rsid w:val="00707EE1"/>
    <w:rsid w:val="00732D6E"/>
    <w:rsid w:val="00820F9C"/>
    <w:rsid w:val="008C09D4"/>
    <w:rsid w:val="008D7827"/>
    <w:rsid w:val="00CA108D"/>
    <w:rsid w:val="00D305EC"/>
    <w:rsid w:val="00D74DA6"/>
    <w:rsid w:val="00DB4F42"/>
    <w:rsid w:val="00DF366E"/>
    <w:rsid w:val="00E542A7"/>
    <w:rsid w:val="00F157C4"/>
    <w:rsid w:val="00F8029B"/>
    <w:rsid w:val="00F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9B588-7171-48B2-A6AD-E700FCEC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7E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0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0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5018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763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6719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676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218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7282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adm. n-vartovsk</Company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Левицкая Наталья Викторовна</dc:creator>
  <cp:lastModifiedBy>Левицкая Наталья Викторовна</cp:lastModifiedBy>
  <cp:revision>3</cp:revision>
  <cp:lastPrinted>2017-03-22T10:06:00Z</cp:lastPrinted>
  <dcterms:created xsi:type="dcterms:W3CDTF">2017-05-10T06:45:00Z</dcterms:created>
  <dcterms:modified xsi:type="dcterms:W3CDTF">2017-05-10T09:39:00Z</dcterms:modified>
</cp:coreProperties>
</file>