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0D" w:rsidRDefault="00467C82" w:rsidP="00F73F0D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от 12.12.2017 №1926-р</w:t>
      </w:r>
    </w:p>
    <w:p w:rsidR="00F73F0D" w:rsidRDefault="00F73F0D" w:rsidP="00F73F0D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3CEA" w:rsidRPr="00F73F0D" w:rsidRDefault="00203CEA" w:rsidP="00F73F0D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0D">
        <w:rPr>
          <w:rFonts w:ascii="Times New Roman" w:hAnsi="Times New Roman" w:cs="Times New Roman"/>
          <w:sz w:val="28"/>
          <w:szCs w:val="28"/>
          <w:lang w:eastAsia="ru-RU"/>
        </w:rPr>
        <w:t>Об утверждении тем и сроков пров</w:t>
      </w:r>
      <w:r w:rsidRPr="00F73F0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73F0D">
        <w:rPr>
          <w:rFonts w:ascii="Times New Roman" w:hAnsi="Times New Roman" w:cs="Times New Roman"/>
          <w:sz w:val="28"/>
          <w:szCs w:val="28"/>
          <w:lang w:eastAsia="ru-RU"/>
        </w:rPr>
        <w:t xml:space="preserve">дения комплексных социологических </w:t>
      </w:r>
      <w:r w:rsidR="00F73F0D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F73F0D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исследований общественного мнения </w:t>
      </w:r>
      <w:r w:rsidR="00F73F0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F73F0D">
        <w:rPr>
          <w:rFonts w:ascii="Times New Roman" w:hAnsi="Times New Roman" w:cs="Times New Roman"/>
          <w:sz w:val="28"/>
          <w:szCs w:val="28"/>
          <w:lang w:eastAsia="ru-RU"/>
        </w:rPr>
        <w:t>в городе Нижневартовске на 2018 год</w:t>
      </w:r>
    </w:p>
    <w:p w:rsidR="00203CEA" w:rsidRPr="00F73F0D" w:rsidRDefault="00203CEA" w:rsidP="00F73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3CEA" w:rsidRPr="00F73F0D" w:rsidRDefault="00203CEA" w:rsidP="00F73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3CEA" w:rsidRPr="00F73F0D" w:rsidRDefault="00203CEA" w:rsidP="00F73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3CEA" w:rsidRPr="00F73F0D" w:rsidRDefault="00203CEA" w:rsidP="00F73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0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распоряжением администрации города от 27.06.2011 №972-р </w:t>
      </w:r>
      <w:r w:rsidR="00F73F0D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F73F0D">
        <w:rPr>
          <w:rFonts w:ascii="Times New Roman" w:hAnsi="Times New Roman" w:cs="Times New Roman"/>
          <w:sz w:val="28"/>
          <w:szCs w:val="28"/>
          <w:lang w:eastAsia="ru-RU"/>
        </w:rPr>
        <w:t xml:space="preserve">О порядке проведения ежегодных комплексных социологических </w:t>
      </w:r>
      <w:r w:rsidR="00F73F0D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73F0D">
        <w:rPr>
          <w:rFonts w:ascii="Times New Roman" w:hAnsi="Times New Roman" w:cs="Times New Roman"/>
          <w:sz w:val="28"/>
          <w:szCs w:val="28"/>
          <w:lang w:eastAsia="ru-RU"/>
        </w:rPr>
        <w:t>исследований общественного мнения в городе Нижневартовске</w:t>
      </w:r>
      <w:r w:rsidR="00F73F0D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F73F0D">
        <w:rPr>
          <w:rFonts w:ascii="Times New Roman" w:hAnsi="Times New Roman" w:cs="Times New Roman"/>
          <w:sz w:val="28"/>
          <w:szCs w:val="28"/>
          <w:lang w:eastAsia="ru-RU"/>
        </w:rPr>
        <w:t>, в целях опт</w:t>
      </w:r>
      <w:r w:rsidRPr="00F73F0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73F0D">
        <w:rPr>
          <w:rFonts w:ascii="Times New Roman" w:hAnsi="Times New Roman" w:cs="Times New Roman"/>
          <w:sz w:val="28"/>
          <w:szCs w:val="28"/>
          <w:lang w:eastAsia="ru-RU"/>
        </w:rPr>
        <w:t>мизации методов решения управленческих задач с учетом общественного мн</w:t>
      </w:r>
      <w:r w:rsidRPr="00F73F0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73F0D">
        <w:rPr>
          <w:rFonts w:ascii="Times New Roman" w:hAnsi="Times New Roman" w:cs="Times New Roman"/>
          <w:sz w:val="28"/>
          <w:szCs w:val="28"/>
          <w:lang w:eastAsia="ru-RU"/>
        </w:rPr>
        <w:t>ния, систематического изучения общественного мнения населения города Ни</w:t>
      </w:r>
      <w:r w:rsidRPr="00F73F0D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F73F0D">
        <w:rPr>
          <w:rFonts w:ascii="Times New Roman" w:hAnsi="Times New Roman" w:cs="Times New Roman"/>
          <w:sz w:val="28"/>
          <w:szCs w:val="28"/>
          <w:lang w:eastAsia="ru-RU"/>
        </w:rPr>
        <w:t>невартовска с помощью организации и проведения комплексных социологич</w:t>
      </w:r>
      <w:r w:rsidRPr="00F73F0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73F0D">
        <w:rPr>
          <w:rFonts w:ascii="Times New Roman" w:hAnsi="Times New Roman" w:cs="Times New Roman"/>
          <w:sz w:val="28"/>
          <w:szCs w:val="28"/>
          <w:lang w:eastAsia="ru-RU"/>
        </w:rPr>
        <w:t>ских исследований и опросов горожан:</w:t>
      </w:r>
    </w:p>
    <w:p w:rsidR="00203CEA" w:rsidRPr="00F73F0D" w:rsidRDefault="00203CEA" w:rsidP="00F73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3CEA" w:rsidRPr="00F73F0D" w:rsidRDefault="00203CEA" w:rsidP="00F73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0D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темы и сроки проведения комплексных социологических </w:t>
      </w:r>
      <w:r w:rsidR="00F73F0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F73F0D">
        <w:rPr>
          <w:rFonts w:ascii="Times New Roman" w:hAnsi="Times New Roman" w:cs="Times New Roman"/>
          <w:sz w:val="28"/>
          <w:szCs w:val="28"/>
          <w:lang w:eastAsia="ru-RU"/>
        </w:rPr>
        <w:t>исследований общественного мнения в городе Нижневартовске на 201</w:t>
      </w:r>
      <w:r w:rsidR="00F73F0D" w:rsidRPr="00F73F0D">
        <w:rPr>
          <w:rFonts w:ascii="Times New Roman" w:hAnsi="Times New Roman" w:cs="Times New Roman"/>
          <w:sz w:val="28"/>
          <w:szCs w:val="28"/>
          <w:lang w:eastAsia="ru-RU"/>
        </w:rPr>
        <w:t xml:space="preserve">8 год </w:t>
      </w:r>
      <w:r w:rsidR="00F73F0D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F73F0D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203CEA" w:rsidRPr="00F73F0D" w:rsidRDefault="00203CEA" w:rsidP="00F73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3CEA" w:rsidRPr="00F73F0D" w:rsidRDefault="00203CEA" w:rsidP="00F73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0D">
        <w:rPr>
          <w:rFonts w:ascii="Times New Roman" w:hAnsi="Times New Roman" w:cs="Times New Roman"/>
          <w:sz w:val="28"/>
          <w:szCs w:val="28"/>
          <w:lang w:eastAsia="ru-RU"/>
        </w:rPr>
        <w:t>2. Отделу анализа общественного мнения управления по взаимодействию со средствами массовой информации администрации города (Л.М. Ваганова) проводить комплексные социологические исследования</w:t>
      </w:r>
      <w:r w:rsidR="00C25CF6" w:rsidRPr="00C25C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5CF6" w:rsidRPr="00F73F0D">
        <w:rPr>
          <w:rFonts w:ascii="Times New Roman" w:hAnsi="Times New Roman" w:cs="Times New Roman"/>
          <w:sz w:val="28"/>
          <w:szCs w:val="28"/>
          <w:lang w:eastAsia="ru-RU"/>
        </w:rPr>
        <w:t>общественного мнения в городе Нижневартовске</w:t>
      </w:r>
      <w:r w:rsidRPr="00F73F0D"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порядке, предусмотренном распоряжением админ</w:t>
      </w:r>
      <w:r w:rsidRPr="00F73F0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73F0D">
        <w:rPr>
          <w:rFonts w:ascii="Times New Roman" w:hAnsi="Times New Roman" w:cs="Times New Roman"/>
          <w:sz w:val="28"/>
          <w:szCs w:val="28"/>
          <w:lang w:eastAsia="ru-RU"/>
        </w:rPr>
        <w:t xml:space="preserve">страции города от 27.06.2011 №972-р </w:t>
      </w:r>
      <w:r w:rsidR="00F73F0D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F73F0D">
        <w:rPr>
          <w:rFonts w:ascii="Times New Roman" w:hAnsi="Times New Roman" w:cs="Times New Roman"/>
          <w:sz w:val="28"/>
          <w:szCs w:val="28"/>
          <w:lang w:eastAsia="ru-RU"/>
        </w:rPr>
        <w:t xml:space="preserve">О порядке проведения ежегодных </w:t>
      </w:r>
      <w:r w:rsidR="00C25CF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F73F0D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комплексных социологических исследований общественного мнения в городе </w:t>
      </w:r>
      <w:r w:rsidR="00C25CF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F73F0D">
        <w:rPr>
          <w:rFonts w:ascii="Times New Roman" w:hAnsi="Times New Roman" w:cs="Times New Roman"/>
          <w:sz w:val="28"/>
          <w:szCs w:val="28"/>
          <w:lang w:eastAsia="ru-RU"/>
        </w:rPr>
        <w:t>Нижневартовске</w:t>
      </w:r>
      <w:r w:rsidR="00F73F0D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F73F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3CEA" w:rsidRPr="00F73F0D" w:rsidRDefault="00203CEA" w:rsidP="00F73F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03CEA" w:rsidRPr="00F73F0D" w:rsidRDefault="00203CEA" w:rsidP="00F73F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03CEA" w:rsidRPr="00F73F0D" w:rsidRDefault="00203CEA" w:rsidP="00F73F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219B5" w:rsidRDefault="00E219B5" w:rsidP="00F73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203CEA" w:rsidRPr="00203CEA" w:rsidRDefault="00E219B5" w:rsidP="00C25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главы</w:t>
      </w:r>
      <w:r w:rsidR="00203CEA" w:rsidRPr="00F73F0D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                                                                                    </w:t>
      </w:r>
      <w:r w:rsidR="00F73F0D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203CEA" w:rsidRPr="00F73F0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Т.А. Ш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лова</w:t>
      </w:r>
      <w:r w:rsidR="00203CEA" w:rsidRPr="00203CEA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203CEA" w:rsidRPr="00203CEA" w:rsidRDefault="00203CEA" w:rsidP="00203CE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20000"/>
      <w:r w:rsidRPr="0020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bookmarkEnd w:id="1"/>
      <w:r w:rsidRPr="0020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распоряжению</w:t>
      </w:r>
    </w:p>
    <w:p w:rsidR="00203CEA" w:rsidRPr="00203CEA" w:rsidRDefault="00203CEA" w:rsidP="00203CEA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</w:t>
      </w:r>
    </w:p>
    <w:p w:rsidR="00203CEA" w:rsidRPr="00203CEA" w:rsidRDefault="00467C82" w:rsidP="00203CEA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12.12.2017 №1926-р</w:t>
      </w:r>
    </w:p>
    <w:p w:rsidR="00203CEA" w:rsidRPr="00F73F0D" w:rsidRDefault="00203CEA" w:rsidP="00F73F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F0D" w:rsidRPr="00F73F0D" w:rsidRDefault="00F73F0D" w:rsidP="00F73F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CEA" w:rsidRPr="00F73F0D" w:rsidRDefault="00203CEA" w:rsidP="00F73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и сроки</w:t>
      </w:r>
    </w:p>
    <w:p w:rsidR="00203CEA" w:rsidRPr="00F73F0D" w:rsidRDefault="00203CEA" w:rsidP="00F73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комплексных социологических исследований</w:t>
      </w:r>
    </w:p>
    <w:p w:rsidR="00203CEA" w:rsidRPr="00F73F0D" w:rsidRDefault="00203CEA" w:rsidP="00F73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общественного мнения в городе Нижневартовске на 2018 год</w:t>
      </w:r>
    </w:p>
    <w:p w:rsidR="00203CEA" w:rsidRPr="00F73F0D" w:rsidRDefault="00203CEA" w:rsidP="00203C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65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7180"/>
        <w:gridCol w:w="1842"/>
      </w:tblGrid>
      <w:tr w:rsidR="00203CEA" w:rsidRPr="00F73F0D" w:rsidTr="00F73F0D">
        <w:trPr>
          <w:trHeight w:val="677"/>
        </w:trPr>
        <w:tc>
          <w:tcPr>
            <w:tcW w:w="630" w:type="dxa"/>
          </w:tcPr>
          <w:p w:rsidR="00203CEA" w:rsidRPr="00F73F0D" w:rsidRDefault="00203CEA" w:rsidP="00203CEA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203CEA" w:rsidRPr="00F73F0D" w:rsidRDefault="00203CEA" w:rsidP="00203CEA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180" w:type="dxa"/>
          </w:tcPr>
          <w:p w:rsidR="00203CEA" w:rsidRPr="00F73F0D" w:rsidRDefault="00203CEA" w:rsidP="0020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</w:t>
            </w:r>
          </w:p>
          <w:p w:rsidR="00203CEA" w:rsidRPr="00F73F0D" w:rsidRDefault="00203CEA" w:rsidP="0020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социологических исследований</w:t>
            </w:r>
          </w:p>
        </w:tc>
        <w:tc>
          <w:tcPr>
            <w:tcW w:w="1842" w:type="dxa"/>
          </w:tcPr>
          <w:p w:rsidR="00203CEA" w:rsidRPr="00F73F0D" w:rsidRDefault="00203CEA" w:rsidP="0020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  <w:p w:rsidR="00203CEA" w:rsidRPr="00F73F0D" w:rsidRDefault="00203CEA" w:rsidP="0020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</w:tr>
      <w:tr w:rsidR="00995A75" w:rsidRPr="00F73F0D" w:rsidTr="00F73F0D">
        <w:tc>
          <w:tcPr>
            <w:tcW w:w="630" w:type="dxa"/>
          </w:tcPr>
          <w:p w:rsidR="00995A75" w:rsidRPr="00F73F0D" w:rsidRDefault="00995A75" w:rsidP="0099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80" w:type="dxa"/>
          </w:tcPr>
          <w:p w:rsidR="00995A75" w:rsidRPr="00F73F0D" w:rsidRDefault="00995A75" w:rsidP="00995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получателей государственных и муниц</w:t>
            </w: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пальных услуг к деятельности муниципального казенного         учреждения </w:t>
            </w:r>
            <w:r w:rsidR="00F73F0D"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Нижневартовский</w:t>
            </w:r>
            <w:proofErr w:type="spellEnd"/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многофункциональный центр предоставления государственных и муниципал</w:t>
            </w: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услуг</w:t>
            </w:r>
            <w:r w:rsidR="00F73F0D"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842" w:type="dxa"/>
          </w:tcPr>
          <w:p w:rsidR="00995A75" w:rsidRPr="00F73F0D" w:rsidRDefault="00995A75" w:rsidP="0099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</w:p>
          <w:p w:rsidR="00995A75" w:rsidRPr="00F73F0D" w:rsidRDefault="00995A75" w:rsidP="0099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5A75" w:rsidRPr="00F73F0D" w:rsidTr="00F73F0D">
        <w:tc>
          <w:tcPr>
            <w:tcW w:w="630" w:type="dxa"/>
          </w:tcPr>
          <w:p w:rsidR="00995A75" w:rsidRPr="00F73F0D" w:rsidRDefault="00995A75" w:rsidP="0099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80" w:type="dxa"/>
          </w:tcPr>
          <w:p w:rsidR="00995A75" w:rsidRPr="00F73F0D" w:rsidRDefault="00995A75" w:rsidP="00995A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73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Удовлетворенность уровнем жизни и основные социал</w:t>
            </w:r>
            <w:r w:rsidRPr="00F73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Pr="00F73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но-экономические проблемы горожан. Социальное сам</w:t>
            </w:r>
            <w:r w:rsidRPr="00F73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F73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чувствие населения города </w:t>
            </w:r>
          </w:p>
        </w:tc>
        <w:tc>
          <w:tcPr>
            <w:tcW w:w="1842" w:type="dxa"/>
          </w:tcPr>
          <w:p w:rsidR="00995A75" w:rsidRPr="00F73F0D" w:rsidRDefault="00AA1955" w:rsidP="0099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995A75" w:rsidRPr="00F73F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995A75"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</w:p>
          <w:p w:rsidR="00995A75" w:rsidRPr="00F73F0D" w:rsidRDefault="00995A75" w:rsidP="0099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5A75" w:rsidRPr="00F73F0D" w:rsidTr="00F73F0D">
        <w:trPr>
          <w:trHeight w:val="440"/>
        </w:trPr>
        <w:tc>
          <w:tcPr>
            <w:tcW w:w="630" w:type="dxa"/>
          </w:tcPr>
          <w:p w:rsidR="00995A75" w:rsidRPr="00F73F0D" w:rsidRDefault="00995A75" w:rsidP="0099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180" w:type="dxa"/>
          </w:tcPr>
          <w:p w:rsidR="00995A75" w:rsidRPr="00F73F0D" w:rsidRDefault="00995A75" w:rsidP="00E0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Общественное мнение о деятельности власти города Нижневартовска через местные и региональные </w:t>
            </w:r>
            <w:r w:rsidR="00E02637"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массовой информации.</w:t>
            </w: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Рейтинг </w:t>
            </w:r>
            <w:r w:rsidR="00E02637"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 массовой и</w:t>
            </w:r>
            <w:r w:rsidR="00E02637"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02637"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формации</w:t>
            </w:r>
          </w:p>
        </w:tc>
        <w:tc>
          <w:tcPr>
            <w:tcW w:w="1842" w:type="dxa"/>
          </w:tcPr>
          <w:p w:rsidR="00995A75" w:rsidRPr="00F73F0D" w:rsidRDefault="00995A75" w:rsidP="0099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</w:p>
          <w:p w:rsidR="00995A75" w:rsidRPr="00F73F0D" w:rsidRDefault="00995A75" w:rsidP="0099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1955" w:rsidRPr="00F73F0D" w:rsidTr="00F73F0D">
        <w:trPr>
          <w:trHeight w:val="440"/>
        </w:trPr>
        <w:tc>
          <w:tcPr>
            <w:tcW w:w="630" w:type="dxa"/>
          </w:tcPr>
          <w:p w:rsidR="00AA1955" w:rsidRPr="00F73F0D" w:rsidRDefault="00AA1955" w:rsidP="00AA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180" w:type="dxa"/>
          </w:tcPr>
          <w:p w:rsidR="00AA1955" w:rsidRPr="00F73F0D" w:rsidRDefault="00AA1955" w:rsidP="00E0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Мониторинг деятельности малого и среднего  предпр</w:t>
            </w:r>
            <w:r w:rsidRPr="00F73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F73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нимательства</w:t>
            </w: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2637"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городе Нижневартовске</w:t>
            </w:r>
          </w:p>
        </w:tc>
        <w:tc>
          <w:tcPr>
            <w:tcW w:w="1842" w:type="dxa"/>
          </w:tcPr>
          <w:p w:rsidR="00AA1955" w:rsidRPr="00F73F0D" w:rsidRDefault="00AA1955" w:rsidP="00AA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</w:p>
          <w:p w:rsidR="00AA1955" w:rsidRPr="00F73F0D" w:rsidRDefault="00AA1955" w:rsidP="00AA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955" w:rsidRPr="00F73F0D" w:rsidTr="00F73F0D">
        <w:trPr>
          <w:trHeight w:val="440"/>
        </w:trPr>
        <w:tc>
          <w:tcPr>
            <w:tcW w:w="630" w:type="dxa"/>
          </w:tcPr>
          <w:p w:rsidR="00AA1955" w:rsidRPr="00F73F0D" w:rsidRDefault="00AA1955" w:rsidP="00AA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180" w:type="dxa"/>
          </w:tcPr>
          <w:p w:rsidR="00AA1955" w:rsidRPr="00F73F0D" w:rsidRDefault="00AA1955" w:rsidP="001C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Общественное мнение населения об уровне безопасности </w:t>
            </w:r>
            <w:r w:rsidR="001C1E0C"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жителей</w:t>
            </w: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Нижневартовска</w:t>
            </w:r>
          </w:p>
        </w:tc>
        <w:tc>
          <w:tcPr>
            <w:tcW w:w="1842" w:type="dxa"/>
          </w:tcPr>
          <w:p w:rsidR="00AA1955" w:rsidRPr="00F73F0D" w:rsidRDefault="00AA1955" w:rsidP="00AA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AA1955" w:rsidRPr="00F73F0D" w:rsidTr="00F73F0D">
        <w:trPr>
          <w:trHeight w:val="440"/>
        </w:trPr>
        <w:tc>
          <w:tcPr>
            <w:tcW w:w="630" w:type="dxa"/>
          </w:tcPr>
          <w:p w:rsidR="00AA1955" w:rsidRPr="00F73F0D" w:rsidRDefault="00AA1955" w:rsidP="00AA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180" w:type="dxa"/>
          </w:tcPr>
          <w:p w:rsidR="00AA1955" w:rsidRPr="00F73F0D" w:rsidRDefault="00AA1955" w:rsidP="00AA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Отношение жителей города Нижневартовска к  деятел</w:t>
            </w:r>
            <w:r w:rsidRPr="00F73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Pr="00F73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ности представительной и исполнительной власти города </w:t>
            </w:r>
          </w:p>
        </w:tc>
        <w:tc>
          <w:tcPr>
            <w:tcW w:w="1842" w:type="dxa"/>
          </w:tcPr>
          <w:p w:rsidR="00AA1955" w:rsidRPr="00F73F0D" w:rsidRDefault="00AA1955" w:rsidP="00AA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</w:p>
          <w:p w:rsidR="00AA1955" w:rsidRPr="00F73F0D" w:rsidRDefault="00AA1955" w:rsidP="00AA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955" w:rsidRPr="00F73F0D" w:rsidTr="00F73F0D">
        <w:trPr>
          <w:trHeight w:val="440"/>
        </w:trPr>
        <w:tc>
          <w:tcPr>
            <w:tcW w:w="630" w:type="dxa"/>
          </w:tcPr>
          <w:p w:rsidR="00AA1955" w:rsidRPr="00F73F0D" w:rsidRDefault="00AA1955" w:rsidP="00AA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180" w:type="dxa"/>
          </w:tcPr>
          <w:p w:rsidR="00AA1955" w:rsidRPr="00F73F0D" w:rsidRDefault="00AA1955" w:rsidP="00AA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наркотизации молодежи города Нижневарто</w:t>
            </w: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</w:t>
            </w:r>
          </w:p>
        </w:tc>
        <w:tc>
          <w:tcPr>
            <w:tcW w:w="1842" w:type="dxa"/>
          </w:tcPr>
          <w:p w:rsidR="00AA1955" w:rsidRPr="00F73F0D" w:rsidRDefault="00AA1955" w:rsidP="00AA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</w:p>
          <w:p w:rsidR="00AA1955" w:rsidRPr="00F73F0D" w:rsidRDefault="00AA1955" w:rsidP="00AA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955" w:rsidRPr="00F73F0D" w:rsidTr="00F73F0D">
        <w:tc>
          <w:tcPr>
            <w:tcW w:w="630" w:type="dxa"/>
          </w:tcPr>
          <w:p w:rsidR="00AA1955" w:rsidRPr="00F73F0D" w:rsidRDefault="00AA1955" w:rsidP="00AA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180" w:type="dxa"/>
          </w:tcPr>
          <w:p w:rsidR="00AA1955" w:rsidRPr="00F73F0D" w:rsidRDefault="00AA1955" w:rsidP="00AA19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73F0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Отношение жителей города к благоустройству террит</w:t>
            </w:r>
            <w:r w:rsidRPr="00F73F0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F73F0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рии</w:t>
            </w:r>
            <w:r w:rsidR="00E02637" w:rsidRPr="00F73F0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города</w:t>
            </w:r>
            <w:r w:rsidRPr="00F73F0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Нижневартовска</w:t>
            </w:r>
          </w:p>
        </w:tc>
        <w:tc>
          <w:tcPr>
            <w:tcW w:w="1842" w:type="dxa"/>
          </w:tcPr>
          <w:p w:rsidR="00AA1955" w:rsidRPr="00F73F0D" w:rsidRDefault="00AA1955" w:rsidP="00AA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</w:p>
          <w:p w:rsidR="00AA1955" w:rsidRPr="00F73F0D" w:rsidRDefault="00AA1955" w:rsidP="00AA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955" w:rsidRPr="00F73F0D" w:rsidTr="00F73F0D">
        <w:tc>
          <w:tcPr>
            <w:tcW w:w="630" w:type="dxa"/>
          </w:tcPr>
          <w:p w:rsidR="00AA1955" w:rsidRPr="00F73F0D" w:rsidRDefault="00AA1955" w:rsidP="00AA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180" w:type="dxa"/>
          </w:tcPr>
          <w:p w:rsidR="00AA1955" w:rsidRPr="00F73F0D" w:rsidRDefault="00AA1955" w:rsidP="00AA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Удовлетворенность населения города муниципальными услугами </w:t>
            </w:r>
          </w:p>
        </w:tc>
        <w:tc>
          <w:tcPr>
            <w:tcW w:w="1842" w:type="dxa"/>
          </w:tcPr>
          <w:p w:rsidR="00AA1955" w:rsidRPr="00F73F0D" w:rsidRDefault="00AA1955" w:rsidP="00AA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F73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</w:p>
        </w:tc>
      </w:tr>
    </w:tbl>
    <w:p w:rsidR="00165969" w:rsidRPr="00F73F0D" w:rsidRDefault="00165969">
      <w:pPr>
        <w:rPr>
          <w:rFonts w:ascii="Times New Roman" w:hAnsi="Times New Roman" w:cs="Times New Roman"/>
          <w:sz w:val="28"/>
          <w:szCs w:val="28"/>
        </w:rPr>
      </w:pPr>
    </w:p>
    <w:sectPr w:rsidR="00165969" w:rsidRPr="00F73F0D" w:rsidSect="00F73F0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0E1" w:rsidRDefault="006830E1" w:rsidP="00F73F0D">
      <w:pPr>
        <w:spacing w:after="0" w:line="240" w:lineRule="auto"/>
      </w:pPr>
      <w:r>
        <w:separator/>
      </w:r>
    </w:p>
  </w:endnote>
  <w:endnote w:type="continuationSeparator" w:id="0">
    <w:p w:rsidR="006830E1" w:rsidRDefault="006830E1" w:rsidP="00F7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0E1" w:rsidRDefault="006830E1" w:rsidP="00F73F0D">
      <w:pPr>
        <w:spacing w:after="0" w:line="240" w:lineRule="auto"/>
      </w:pPr>
      <w:r>
        <w:separator/>
      </w:r>
    </w:p>
  </w:footnote>
  <w:footnote w:type="continuationSeparator" w:id="0">
    <w:p w:rsidR="006830E1" w:rsidRDefault="006830E1" w:rsidP="00F73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7872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73F0D" w:rsidRPr="00F73F0D" w:rsidRDefault="00F73F0D" w:rsidP="00F73F0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3F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3F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3F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547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73F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EA"/>
    <w:rsid w:val="00165969"/>
    <w:rsid w:val="001C1E0C"/>
    <w:rsid w:val="00203CEA"/>
    <w:rsid w:val="003D139E"/>
    <w:rsid w:val="0046608B"/>
    <w:rsid w:val="00467C82"/>
    <w:rsid w:val="004F1BDA"/>
    <w:rsid w:val="00652EE8"/>
    <w:rsid w:val="006830E1"/>
    <w:rsid w:val="00815EEB"/>
    <w:rsid w:val="00995A75"/>
    <w:rsid w:val="00AA1955"/>
    <w:rsid w:val="00C25CF6"/>
    <w:rsid w:val="00DF547F"/>
    <w:rsid w:val="00E02637"/>
    <w:rsid w:val="00E219B5"/>
    <w:rsid w:val="00F7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39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3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F0D"/>
  </w:style>
  <w:style w:type="paragraph" w:styleId="a7">
    <w:name w:val="footer"/>
    <w:basedOn w:val="a"/>
    <w:link w:val="a8"/>
    <w:uiPriority w:val="99"/>
    <w:unhideWhenUsed/>
    <w:rsid w:val="00F73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39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3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F0D"/>
  </w:style>
  <w:style w:type="paragraph" w:styleId="a7">
    <w:name w:val="footer"/>
    <w:basedOn w:val="a"/>
    <w:link w:val="a8"/>
    <w:uiPriority w:val="99"/>
    <w:unhideWhenUsed/>
    <w:rsid w:val="00F73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Мишура АС</dc:creator>
  <cp:lastModifiedBy>Кузнецов Богдан Евгеньевич</cp:lastModifiedBy>
  <cp:revision>2</cp:revision>
  <cp:lastPrinted>2017-12-12T07:43:00Z</cp:lastPrinted>
  <dcterms:created xsi:type="dcterms:W3CDTF">2017-12-13T12:23:00Z</dcterms:created>
  <dcterms:modified xsi:type="dcterms:W3CDTF">2017-12-13T12:23:00Z</dcterms:modified>
</cp:coreProperties>
</file>