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DE" w:rsidRPr="00016CCB" w:rsidRDefault="00016CCB" w:rsidP="00016CCB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6CC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53813" w:rsidRPr="00753813" w:rsidRDefault="00753813" w:rsidP="0075381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813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Нижневартовска</w:t>
      </w:r>
    </w:p>
    <w:p w:rsidR="00753813" w:rsidRPr="00753813" w:rsidRDefault="00753813" w:rsidP="0075381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81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53813" w:rsidRDefault="00753813" w:rsidP="00753813">
      <w:pPr>
        <w:ind w:right="5244"/>
        <w:rPr>
          <w:rFonts w:ascii="Times New Roman" w:hAnsi="Times New Roman" w:cs="Times New Roman"/>
          <w:bCs/>
          <w:sz w:val="28"/>
          <w:szCs w:val="28"/>
        </w:rPr>
      </w:pPr>
    </w:p>
    <w:p w:rsidR="00753813" w:rsidRPr="00753813" w:rsidRDefault="00753813" w:rsidP="00753813">
      <w:pPr>
        <w:ind w:right="5244"/>
        <w:rPr>
          <w:rFonts w:ascii="Times New Roman" w:hAnsi="Times New Roman" w:cs="Times New Roman"/>
          <w:bCs/>
          <w:sz w:val="28"/>
          <w:szCs w:val="28"/>
        </w:rPr>
      </w:pPr>
      <w:r w:rsidRPr="00753813">
        <w:rPr>
          <w:rFonts w:ascii="Times New Roman" w:hAnsi="Times New Roman" w:cs="Times New Roman"/>
          <w:bCs/>
          <w:sz w:val="28"/>
          <w:szCs w:val="28"/>
        </w:rPr>
        <w:t>от ________ №_______</w:t>
      </w:r>
    </w:p>
    <w:p w:rsidR="00753813" w:rsidRDefault="00753813" w:rsidP="0075381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753813" w:rsidRDefault="000B6543" w:rsidP="00D87D93">
      <w:pPr>
        <w:spacing w:line="240" w:lineRule="auto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</w:t>
      </w:r>
      <w:r w:rsidR="00F524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от 25.12.2018 №1482 "О</w:t>
      </w:r>
      <w:r w:rsidRPr="000B6543">
        <w:rPr>
          <w:rFonts w:ascii="Times New Roman" w:hAnsi="Times New Roman" w:cs="Times New Roman"/>
          <w:sz w:val="28"/>
          <w:szCs w:val="28"/>
        </w:rPr>
        <w:t>б оплате труда лиц, занимающих должности, не отнесенные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543">
        <w:rPr>
          <w:rFonts w:ascii="Times New Roman" w:hAnsi="Times New Roman" w:cs="Times New Roman"/>
          <w:sz w:val="28"/>
          <w:szCs w:val="28"/>
        </w:rPr>
        <w:t xml:space="preserve">к должностям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B6543">
        <w:rPr>
          <w:rFonts w:ascii="Times New Roman" w:hAnsi="Times New Roman" w:cs="Times New Roman"/>
          <w:sz w:val="28"/>
          <w:szCs w:val="28"/>
        </w:rPr>
        <w:t>ниципальной службы, и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543">
        <w:rPr>
          <w:rFonts w:ascii="Times New Roman" w:hAnsi="Times New Roman" w:cs="Times New Roman"/>
          <w:sz w:val="28"/>
          <w:szCs w:val="28"/>
        </w:rPr>
        <w:t>техническое обеспечение деятельности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B6543">
        <w:rPr>
          <w:rFonts w:ascii="Times New Roman" w:hAnsi="Times New Roman" w:cs="Times New Roman"/>
          <w:sz w:val="28"/>
          <w:szCs w:val="28"/>
        </w:rPr>
        <w:t>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:rsidR="000949B5" w:rsidRDefault="000949B5" w:rsidP="00A86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61" w:rsidRPr="00A86F61" w:rsidRDefault="00A86F61" w:rsidP="00A86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</w:t>
      </w:r>
      <w:r w:rsidR="007068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</w:t>
      </w:r>
      <w:r w:rsidR="0048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</w:t>
      </w:r>
      <w:r w:rsidR="0048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30DC" w:rsidRPr="0048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статьи 43 Устава города Нижневартовска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6F61" w:rsidRDefault="00A86F61" w:rsidP="00A86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</w:t>
      </w:r>
      <w:r w:rsidR="00F524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</w:t>
      </w:r>
      <w:r w:rsid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48F0" w:rsidRDefault="00D048F0" w:rsidP="00D04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02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IV:</w:t>
      </w:r>
    </w:p>
    <w:p w:rsidR="00D56D3C" w:rsidRDefault="00D56D3C" w:rsidP="00D04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02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D48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"премиальная выплата"</w:t>
      </w:r>
      <w:r w:rsidR="0064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0A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числе и падеже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"премия" в соответствующих </w:t>
      </w:r>
      <w:r w:rsidR="000A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</w:t>
      </w:r>
      <w:r w:rsidR="000A79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4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2DC" w:rsidRDefault="00D048F0" w:rsidP="00D04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02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8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1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4.5.6 </w:t>
      </w:r>
      <w:r w:rsidR="00BA0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A02DC" w:rsidRPr="00D048F0" w:rsidRDefault="00BA02DC" w:rsidP="00BA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5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4.5.6. 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фонд оплаты труда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исчисления премии по результатам работы за квартал, год </w:t>
      </w:r>
      <w:r w:rsidR="00DD6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</w:t>
      </w:r>
      <w:proofErr w:type="gramStart"/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02DC" w:rsidRPr="00D048F0" w:rsidRDefault="00BA02DC" w:rsidP="00BA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оклада;</w:t>
      </w:r>
    </w:p>
    <w:p w:rsidR="00BA02DC" w:rsidRPr="00D048F0" w:rsidRDefault="00BA02DC" w:rsidP="00BA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выплаты за работу в местностях с особыми климатическими условиями (районный коэффициент и процентная надбавка к заработной плате за стаж работы в местности, приравненной к районам Крайнего Севера);</w:t>
      </w:r>
    </w:p>
    <w:p w:rsidR="00BA02DC" w:rsidRPr="00D048F0" w:rsidRDefault="00BA02DC" w:rsidP="00BA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выплаты за работу со сведениями, составляющими государственную тайну;</w:t>
      </w:r>
    </w:p>
    <w:p w:rsidR="00BA02DC" w:rsidRPr="00D048F0" w:rsidRDefault="00BA02DC" w:rsidP="00BA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выплаты за интенсивность и высокие результаты работы;</w:t>
      </w:r>
    </w:p>
    <w:p w:rsidR="00BA02DC" w:rsidRPr="00D048F0" w:rsidRDefault="00BA02DC" w:rsidP="00BA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выплаты за стаж работы (выслугу лет);</w:t>
      </w:r>
    </w:p>
    <w:p w:rsidR="00BA02DC" w:rsidRDefault="00BA02DC" w:rsidP="00BA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работы за месяц</w:t>
      </w:r>
      <w:r w:rsidR="00DD69BE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</w:p>
    <w:p w:rsidR="00D048F0" w:rsidRPr="00D048F0" w:rsidRDefault="00D048F0" w:rsidP="00D04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D69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48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четвертом </w:t>
      </w:r>
      <w:r w:rsidR="001F3649" w:rsidRPr="001F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3649" w:rsidRPr="001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4.6</w:t>
      </w:r>
      <w:r w:rsidR="001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"управления инвестиций" заменить словами "департамента строительства".</w:t>
      </w:r>
    </w:p>
    <w:p w:rsidR="00D048F0" w:rsidRDefault="00D048F0" w:rsidP="00D04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D63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к Положению об оплате труда лиц, занимающих должности, не отнесенные к должностям муниципальной службы, и </w:t>
      </w:r>
      <w:r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осуществляющих техническое обеспечение деятельности администрации города Нижневартовска, изложить в новой редакции согласно приложению к настоящему постановлению.</w:t>
      </w:r>
    </w:p>
    <w:p w:rsidR="00A86F61" w:rsidRPr="00A86F61" w:rsidRDefault="00A86F61" w:rsidP="00A86F61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A86F61" w:rsidRPr="00A86F61" w:rsidRDefault="00A86F61" w:rsidP="00A86F61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</w:t>
      </w:r>
      <w:r w:rsidR="00BA6A93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01.01.2019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CDE" w:rsidRPr="00016CCB" w:rsidRDefault="00450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6CCB" w:rsidRDefault="00016CCB" w:rsidP="00016C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6CCB" w:rsidRDefault="00016CCB" w:rsidP="00016C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0CDE" w:rsidRPr="00016CCB" w:rsidRDefault="00450CDE" w:rsidP="00260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2609B8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DD69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6C97">
        <w:rPr>
          <w:rFonts w:ascii="Times New Roman" w:hAnsi="Times New Roman" w:cs="Times New Roman"/>
          <w:sz w:val="28"/>
          <w:szCs w:val="28"/>
        </w:rPr>
        <w:t>В.В. Тихонов</w:t>
      </w:r>
    </w:p>
    <w:p w:rsidR="00016CCB" w:rsidRDefault="00016C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6026" w:rsidRDefault="00A86F61" w:rsidP="00A56026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379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86F61" w:rsidRPr="0053790A" w:rsidRDefault="00A86F61" w:rsidP="00A56026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</w:t>
      </w:r>
    </w:p>
    <w:p w:rsidR="00A86F61" w:rsidRPr="0053790A" w:rsidRDefault="00A86F61" w:rsidP="00A56026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от______________№_________</w:t>
      </w:r>
    </w:p>
    <w:p w:rsidR="00A86F61" w:rsidRPr="00A86F61" w:rsidRDefault="00A86F61" w:rsidP="00A86F6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86F61" w:rsidRDefault="00A86F61" w:rsidP="00A86F6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 должностных окладов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020" w:type="dxa"/>
          </w:tcPr>
          <w:p w:rsidR="00A86F61" w:rsidRPr="00016CCB" w:rsidRDefault="00A86F61" w:rsidP="006C6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A86F61" w:rsidRPr="00016CCB" w:rsidTr="006C6781">
        <w:tc>
          <w:tcPr>
            <w:tcW w:w="9070" w:type="dxa"/>
            <w:gridSpan w:val="2"/>
          </w:tcPr>
          <w:p w:rsidR="00A86F61" w:rsidRPr="00016CCB" w:rsidRDefault="00A86F61" w:rsidP="006C678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первого уровня"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Машинистка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Старший делопроизводитель</w:t>
            </w:r>
          </w:p>
        </w:tc>
        <w:tc>
          <w:tcPr>
            <w:tcW w:w="1020" w:type="dxa"/>
          </w:tcPr>
          <w:p w:rsidR="00A86F61" w:rsidRPr="00016CCB" w:rsidRDefault="00A86F61" w:rsidP="0070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A86F61" w:rsidRPr="00016CCB" w:rsidTr="006C6781">
        <w:tc>
          <w:tcPr>
            <w:tcW w:w="9070" w:type="dxa"/>
            <w:gridSpan w:val="2"/>
          </w:tcPr>
          <w:p w:rsidR="00A86F61" w:rsidRPr="00016CCB" w:rsidRDefault="00A86F61" w:rsidP="006C678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второго уровня"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Заведующий канцелярией</w:t>
            </w:r>
          </w:p>
        </w:tc>
        <w:tc>
          <w:tcPr>
            <w:tcW w:w="1020" w:type="dxa"/>
          </w:tcPr>
          <w:p w:rsidR="00A86F61" w:rsidRPr="00016CCB" w:rsidRDefault="00A86F61" w:rsidP="0070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 I категории</w:t>
            </w:r>
          </w:p>
        </w:tc>
        <w:tc>
          <w:tcPr>
            <w:tcW w:w="1020" w:type="dxa"/>
          </w:tcPr>
          <w:p w:rsidR="00A86F61" w:rsidRPr="00016CCB" w:rsidRDefault="00A86F61" w:rsidP="0070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1020" w:type="dxa"/>
          </w:tcPr>
          <w:p w:rsidR="00A86F61" w:rsidRPr="00016CCB" w:rsidRDefault="00A86F61" w:rsidP="0070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</w:tr>
      <w:tr w:rsidR="00A86F61" w:rsidRPr="00016CCB" w:rsidTr="006C6781">
        <w:tc>
          <w:tcPr>
            <w:tcW w:w="9070" w:type="dxa"/>
            <w:gridSpan w:val="2"/>
          </w:tcPr>
          <w:p w:rsidR="00A86F61" w:rsidRPr="00016CCB" w:rsidRDefault="00A86F61" w:rsidP="006C678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третьего уровня"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  <w:p w:rsidR="00A86F61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020" w:type="dxa"/>
          </w:tcPr>
          <w:p w:rsidR="00A86F61" w:rsidRDefault="00A86F61" w:rsidP="006C6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:rsidR="00A86F61" w:rsidRPr="00016CCB" w:rsidRDefault="00A86F61" w:rsidP="006C6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</w:t>
            </w:r>
          </w:p>
          <w:p w:rsidR="00A86F61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I категории</w:t>
            </w:r>
          </w:p>
          <w:p w:rsidR="00A86F61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020" w:type="dxa"/>
          </w:tcPr>
          <w:p w:rsidR="00A86F61" w:rsidRPr="00016CCB" w:rsidRDefault="00706FF7" w:rsidP="006C6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6003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  <w:p w:rsidR="00A86F61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A86F61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инженер-электроник</w:t>
            </w:r>
          </w:p>
          <w:p w:rsidR="00A86F61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технолог</w:t>
            </w:r>
          </w:p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экономист</w:t>
            </w:r>
          </w:p>
        </w:tc>
        <w:tc>
          <w:tcPr>
            <w:tcW w:w="1020" w:type="dxa"/>
          </w:tcPr>
          <w:p w:rsidR="00A86F61" w:rsidRPr="00016CCB" w:rsidRDefault="00A86F61" w:rsidP="0070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отдела</w:t>
            </w:r>
          </w:p>
        </w:tc>
        <w:tc>
          <w:tcPr>
            <w:tcW w:w="1020" w:type="dxa"/>
          </w:tcPr>
          <w:p w:rsidR="00A86F61" w:rsidRPr="00016CCB" w:rsidRDefault="00A86F61" w:rsidP="0070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</w:tr>
      <w:tr w:rsidR="00A86F61" w:rsidRPr="00016CCB" w:rsidTr="006C6781">
        <w:tc>
          <w:tcPr>
            <w:tcW w:w="9070" w:type="dxa"/>
            <w:gridSpan w:val="2"/>
          </w:tcPr>
          <w:p w:rsidR="00A86F61" w:rsidRPr="00016CCB" w:rsidRDefault="00A86F61" w:rsidP="006C678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четвертого уровня"</w:t>
            </w:r>
          </w:p>
        </w:tc>
      </w:tr>
      <w:tr w:rsidR="00A86F61" w:rsidRPr="00016CCB" w:rsidTr="006C6781">
        <w:tc>
          <w:tcPr>
            <w:tcW w:w="8050" w:type="dxa"/>
          </w:tcPr>
          <w:p w:rsidR="00A86F61" w:rsidRPr="00016CCB" w:rsidRDefault="00A86F61" w:rsidP="006C6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020" w:type="dxa"/>
          </w:tcPr>
          <w:p w:rsidR="00A86F61" w:rsidRPr="00016CCB" w:rsidRDefault="00A86F61" w:rsidP="0070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6FF7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</w:tbl>
    <w:p w:rsidR="00A86F61" w:rsidRDefault="00A86F61" w:rsidP="00A86F6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sectPr w:rsidR="00A86F61" w:rsidSect="00777C61">
      <w:headerReference w:type="default" r:id="rId8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61" w:rsidRDefault="00777C61" w:rsidP="00777C61">
      <w:pPr>
        <w:spacing w:after="0" w:line="240" w:lineRule="auto"/>
      </w:pPr>
      <w:r>
        <w:separator/>
      </w:r>
    </w:p>
  </w:endnote>
  <w:endnote w:type="continuationSeparator" w:id="0">
    <w:p w:rsidR="00777C61" w:rsidRDefault="00777C61" w:rsidP="0077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61" w:rsidRDefault="00777C61" w:rsidP="00777C61">
      <w:pPr>
        <w:spacing w:after="0" w:line="240" w:lineRule="auto"/>
      </w:pPr>
      <w:r>
        <w:separator/>
      </w:r>
    </w:p>
  </w:footnote>
  <w:footnote w:type="continuationSeparator" w:id="0">
    <w:p w:rsidR="00777C61" w:rsidRDefault="00777C61" w:rsidP="0077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98330"/>
      <w:docPartObj>
        <w:docPartGallery w:val="Page Numbers (Top of Page)"/>
        <w:docPartUnique/>
      </w:docPartObj>
    </w:sdtPr>
    <w:sdtContent>
      <w:p w:rsidR="00777C61" w:rsidRDefault="00777C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77C61" w:rsidRDefault="00777C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DE"/>
    <w:rsid w:val="00000BE6"/>
    <w:rsid w:val="00016CCB"/>
    <w:rsid w:val="00024BD5"/>
    <w:rsid w:val="00032C84"/>
    <w:rsid w:val="00053071"/>
    <w:rsid w:val="00057F79"/>
    <w:rsid w:val="00063D8E"/>
    <w:rsid w:val="00080706"/>
    <w:rsid w:val="000870F1"/>
    <w:rsid w:val="000949B5"/>
    <w:rsid w:val="000A0D54"/>
    <w:rsid w:val="000A7964"/>
    <w:rsid w:val="000B6543"/>
    <w:rsid w:val="000C3666"/>
    <w:rsid w:val="001617C7"/>
    <w:rsid w:val="00162703"/>
    <w:rsid w:val="00166084"/>
    <w:rsid w:val="00166329"/>
    <w:rsid w:val="00171810"/>
    <w:rsid w:val="001941B9"/>
    <w:rsid w:val="001B0082"/>
    <w:rsid w:val="001D3692"/>
    <w:rsid w:val="001F3649"/>
    <w:rsid w:val="001F7EA0"/>
    <w:rsid w:val="002026BE"/>
    <w:rsid w:val="00223E3E"/>
    <w:rsid w:val="00252A2E"/>
    <w:rsid w:val="00254963"/>
    <w:rsid w:val="002609B8"/>
    <w:rsid w:val="00262814"/>
    <w:rsid w:val="002E3C40"/>
    <w:rsid w:val="002F48BC"/>
    <w:rsid w:val="00311621"/>
    <w:rsid w:val="00327047"/>
    <w:rsid w:val="00352815"/>
    <w:rsid w:val="00362018"/>
    <w:rsid w:val="00392430"/>
    <w:rsid w:val="003B41A2"/>
    <w:rsid w:val="003E0021"/>
    <w:rsid w:val="00420C4A"/>
    <w:rsid w:val="0042627E"/>
    <w:rsid w:val="00431DFE"/>
    <w:rsid w:val="00450CDE"/>
    <w:rsid w:val="0045667E"/>
    <w:rsid w:val="004637BC"/>
    <w:rsid w:val="00467CAF"/>
    <w:rsid w:val="004830DC"/>
    <w:rsid w:val="00484721"/>
    <w:rsid w:val="00486CFC"/>
    <w:rsid w:val="00486D62"/>
    <w:rsid w:val="004C09EE"/>
    <w:rsid w:val="004D3A0C"/>
    <w:rsid w:val="004F0FB1"/>
    <w:rsid w:val="005002AE"/>
    <w:rsid w:val="005309FA"/>
    <w:rsid w:val="0053790A"/>
    <w:rsid w:val="0054266A"/>
    <w:rsid w:val="00553EBB"/>
    <w:rsid w:val="005543C6"/>
    <w:rsid w:val="0056156E"/>
    <w:rsid w:val="00576CFE"/>
    <w:rsid w:val="005933EF"/>
    <w:rsid w:val="005A4C9A"/>
    <w:rsid w:val="005A6C97"/>
    <w:rsid w:val="006003ED"/>
    <w:rsid w:val="00601554"/>
    <w:rsid w:val="00624A5D"/>
    <w:rsid w:val="00630ECB"/>
    <w:rsid w:val="00644F15"/>
    <w:rsid w:val="00662C8F"/>
    <w:rsid w:val="00682722"/>
    <w:rsid w:val="006B41D5"/>
    <w:rsid w:val="006B6C10"/>
    <w:rsid w:val="006D407C"/>
    <w:rsid w:val="006F6966"/>
    <w:rsid w:val="007068D7"/>
    <w:rsid w:val="00706FF7"/>
    <w:rsid w:val="0071280C"/>
    <w:rsid w:val="00745335"/>
    <w:rsid w:val="00753813"/>
    <w:rsid w:val="00756F40"/>
    <w:rsid w:val="00774044"/>
    <w:rsid w:val="00777C61"/>
    <w:rsid w:val="00785D96"/>
    <w:rsid w:val="007A4402"/>
    <w:rsid w:val="007C0C26"/>
    <w:rsid w:val="007E37C8"/>
    <w:rsid w:val="0087700F"/>
    <w:rsid w:val="0088119A"/>
    <w:rsid w:val="008A1E8B"/>
    <w:rsid w:val="008A3032"/>
    <w:rsid w:val="008A6DAB"/>
    <w:rsid w:val="008B4E06"/>
    <w:rsid w:val="008C03B5"/>
    <w:rsid w:val="008D2EB3"/>
    <w:rsid w:val="008D79C9"/>
    <w:rsid w:val="008E6B0D"/>
    <w:rsid w:val="009215FD"/>
    <w:rsid w:val="00926186"/>
    <w:rsid w:val="00941A38"/>
    <w:rsid w:val="00944711"/>
    <w:rsid w:val="00972738"/>
    <w:rsid w:val="009E54BD"/>
    <w:rsid w:val="009F3438"/>
    <w:rsid w:val="00A16B1D"/>
    <w:rsid w:val="00A20DEE"/>
    <w:rsid w:val="00A401B2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AD6343"/>
    <w:rsid w:val="00B14CC6"/>
    <w:rsid w:val="00B22450"/>
    <w:rsid w:val="00B447B6"/>
    <w:rsid w:val="00B719BA"/>
    <w:rsid w:val="00B90298"/>
    <w:rsid w:val="00BA02DC"/>
    <w:rsid w:val="00BA6A93"/>
    <w:rsid w:val="00BC095E"/>
    <w:rsid w:val="00BC5F44"/>
    <w:rsid w:val="00BC6413"/>
    <w:rsid w:val="00BE7F7A"/>
    <w:rsid w:val="00C4158E"/>
    <w:rsid w:val="00C506C8"/>
    <w:rsid w:val="00C87A61"/>
    <w:rsid w:val="00C904D7"/>
    <w:rsid w:val="00CA7587"/>
    <w:rsid w:val="00CA7A7A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302DE"/>
    <w:rsid w:val="00D56D3C"/>
    <w:rsid w:val="00D6579E"/>
    <w:rsid w:val="00D858AA"/>
    <w:rsid w:val="00D87D93"/>
    <w:rsid w:val="00DA4021"/>
    <w:rsid w:val="00DC22EF"/>
    <w:rsid w:val="00DD5CD4"/>
    <w:rsid w:val="00DD69BE"/>
    <w:rsid w:val="00DF7E51"/>
    <w:rsid w:val="00E20A74"/>
    <w:rsid w:val="00E240D5"/>
    <w:rsid w:val="00E84F41"/>
    <w:rsid w:val="00E91198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524FB"/>
    <w:rsid w:val="00F67FE1"/>
    <w:rsid w:val="00F9055F"/>
    <w:rsid w:val="00FA1283"/>
    <w:rsid w:val="00FA42EC"/>
    <w:rsid w:val="00FA4327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7C61"/>
  </w:style>
  <w:style w:type="paragraph" w:styleId="ab">
    <w:name w:val="footer"/>
    <w:basedOn w:val="a"/>
    <w:link w:val="ac"/>
    <w:uiPriority w:val="99"/>
    <w:unhideWhenUsed/>
    <w:rsid w:val="0077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7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7C61"/>
  </w:style>
  <w:style w:type="paragraph" w:styleId="ab">
    <w:name w:val="footer"/>
    <w:basedOn w:val="a"/>
    <w:link w:val="ac"/>
    <w:uiPriority w:val="99"/>
    <w:unhideWhenUsed/>
    <w:rsid w:val="0077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Теляга Инна Альбертовна</cp:lastModifiedBy>
  <cp:revision>15</cp:revision>
  <cp:lastPrinted>2019-02-12T09:58:00Z</cp:lastPrinted>
  <dcterms:created xsi:type="dcterms:W3CDTF">2019-02-01T06:55:00Z</dcterms:created>
  <dcterms:modified xsi:type="dcterms:W3CDTF">2019-02-13T11:59:00Z</dcterms:modified>
</cp:coreProperties>
</file>