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7B" w:rsidRDefault="00306AD6" w:rsidP="00306AD6">
      <w:pPr>
        <w:tabs>
          <w:tab w:val="left" w:pos="851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Реестр </w:t>
      </w:r>
      <w:r w:rsidR="00691E7B">
        <w:rPr>
          <w:color w:val="000000"/>
          <w:sz w:val="28"/>
          <w:szCs w:val="28"/>
          <w:lang w:bidi="ru-RU"/>
        </w:rPr>
        <w:t xml:space="preserve">учреждений, имеющих право на </w:t>
      </w:r>
      <w:r>
        <w:rPr>
          <w:color w:val="000000"/>
          <w:sz w:val="28"/>
          <w:szCs w:val="28"/>
          <w:lang w:bidi="ru-RU"/>
        </w:rPr>
        <w:t>профессиональную деятельность</w:t>
      </w:r>
      <w:r w:rsidR="004B41DC">
        <w:rPr>
          <w:color w:val="000000"/>
          <w:sz w:val="28"/>
          <w:szCs w:val="28"/>
          <w:lang w:bidi="ru-RU"/>
        </w:rPr>
        <w:t xml:space="preserve">                  </w:t>
      </w:r>
      <w:r>
        <w:rPr>
          <w:color w:val="000000"/>
          <w:sz w:val="28"/>
          <w:szCs w:val="28"/>
          <w:lang w:bidi="ru-RU"/>
        </w:rPr>
        <w:t xml:space="preserve"> в проведении процедур медиации/примирения</w:t>
      </w:r>
    </w:p>
    <w:p w:rsidR="00306AD6" w:rsidRDefault="00306AD6" w:rsidP="00306AD6">
      <w:pPr>
        <w:tabs>
          <w:tab w:val="left" w:pos="851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(в том числе на коммерческой основе)</w:t>
      </w:r>
    </w:p>
    <w:p w:rsidR="00691E7B" w:rsidRDefault="00691E7B" w:rsidP="00306AD6">
      <w:pPr>
        <w:tabs>
          <w:tab w:val="left" w:pos="851"/>
        </w:tabs>
        <w:jc w:val="center"/>
        <w:rPr>
          <w:color w:val="000000"/>
          <w:sz w:val="28"/>
          <w:szCs w:val="28"/>
          <w:lang w:bidi="ru-RU"/>
        </w:rPr>
      </w:pPr>
    </w:p>
    <w:p w:rsidR="00691E7B" w:rsidRPr="00691E7B" w:rsidRDefault="00691E7B" w:rsidP="00691E7B">
      <w:pPr>
        <w:tabs>
          <w:tab w:val="left" w:pos="851"/>
        </w:tabs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</w:t>
      </w:r>
      <w:r w:rsidRPr="00691E7B">
        <w:rPr>
          <w:color w:val="000000"/>
          <w:lang w:bidi="ru-RU"/>
        </w:rPr>
        <w:t xml:space="preserve">о состоянию на 25.08.2023              </w:t>
      </w:r>
      <w:r>
        <w:rPr>
          <w:color w:val="000000"/>
          <w:lang w:bidi="ru-RU"/>
        </w:rPr>
        <w:t xml:space="preserve">                 </w:t>
      </w:r>
      <w:r w:rsidRPr="00691E7B">
        <w:rPr>
          <w:color w:val="000000"/>
          <w:lang w:bidi="ru-RU"/>
        </w:rPr>
        <w:t xml:space="preserve">                                    город Нижневартовск</w:t>
      </w:r>
    </w:p>
    <w:p w:rsidR="00306AD6" w:rsidRDefault="00306AD6" w:rsidP="00306AD6">
      <w:pPr>
        <w:tabs>
          <w:tab w:val="left" w:pos="851"/>
        </w:tabs>
        <w:jc w:val="center"/>
        <w:rPr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483"/>
        <w:gridCol w:w="2331"/>
        <w:gridCol w:w="2033"/>
        <w:gridCol w:w="2033"/>
      </w:tblGrid>
      <w:tr w:rsidR="00445959" w:rsidTr="00612E22">
        <w:tc>
          <w:tcPr>
            <w:tcW w:w="462" w:type="dxa"/>
          </w:tcPr>
          <w:p w:rsidR="00445959" w:rsidRPr="003076E8" w:rsidRDefault="00445959" w:rsidP="00DF27CB">
            <w:pPr>
              <w:tabs>
                <w:tab w:val="left" w:pos="851"/>
              </w:tabs>
              <w:jc w:val="center"/>
            </w:pPr>
            <w:r w:rsidRPr="003076E8">
              <w:t>№</w:t>
            </w:r>
          </w:p>
        </w:tc>
        <w:tc>
          <w:tcPr>
            <w:tcW w:w="2483" w:type="dxa"/>
          </w:tcPr>
          <w:p w:rsidR="00445959" w:rsidRPr="003076E8" w:rsidRDefault="00445959" w:rsidP="00DF27CB">
            <w:pPr>
              <w:tabs>
                <w:tab w:val="left" w:pos="851"/>
              </w:tabs>
              <w:jc w:val="center"/>
            </w:pPr>
            <w:r w:rsidRPr="003076E8">
              <w:t>Учреждение, организация</w:t>
            </w:r>
          </w:p>
        </w:tc>
        <w:tc>
          <w:tcPr>
            <w:tcW w:w="2331" w:type="dxa"/>
          </w:tcPr>
          <w:p w:rsidR="00445959" w:rsidRPr="003076E8" w:rsidRDefault="00445959" w:rsidP="00DF27CB">
            <w:pPr>
              <w:tabs>
                <w:tab w:val="left" w:pos="851"/>
              </w:tabs>
              <w:jc w:val="center"/>
            </w:pPr>
            <w:r w:rsidRPr="003076E8">
              <w:t>Адрес</w:t>
            </w:r>
          </w:p>
        </w:tc>
        <w:tc>
          <w:tcPr>
            <w:tcW w:w="2033" w:type="dxa"/>
          </w:tcPr>
          <w:p w:rsidR="00445959" w:rsidRPr="003076E8" w:rsidRDefault="00445959" w:rsidP="00DF27CB">
            <w:pPr>
              <w:tabs>
                <w:tab w:val="left" w:pos="851"/>
              </w:tabs>
              <w:jc w:val="center"/>
            </w:pPr>
            <w:r w:rsidRPr="003076E8">
              <w:t>Контактные телефоны</w:t>
            </w:r>
          </w:p>
        </w:tc>
        <w:tc>
          <w:tcPr>
            <w:tcW w:w="2033" w:type="dxa"/>
          </w:tcPr>
          <w:p w:rsidR="00445959" w:rsidRPr="003076E8" w:rsidRDefault="00445959" w:rsidP="00DF27CB">
            <w:pPr>
              <w:tabs>
                <w:tab w:val="left" w:pos="851"/>
              </w:tabs>
              <w:jc w:val="center"/>
            </w:pPr>
            <w:r w:rsidRPr="003076E8">
              <w:t>Условия оказания услуг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DF27C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DF27CB">
            <w:pPr>
              <w:tabs>
                <w:tab w:val="left" w:pos="851"/>
              </w:tabs>
              <w:jc w:val="center"/>
            </w:pPr>
            <w:r w:rsidRPr="00410663">
              <w:t>БУ «Нижневартовский комплексный центр социального обслужив населения»</w:t>
            </w:r>
          </w:p>
        </w:tc>
        <w:tc>
          <w:tcPr>
            <w:tcW w:w="2331" w:type="dxa"/>
          </w:tcPr>
          <w:p w:rsidR="00445959" w:rsidRPr="00410663" w:rsidRDefault="003076E8" w:rsidP="00410663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628605, Российская Федерация, Ханты-Мансийский автономный округ — Югра, город Нижневартовск, ул. Омская, 64а</w:t>
            </w:r>
          </w:p>
        </w:tc>
        <w:tc>
          <w:tcPr>
            <w:tcW w:w="2033" w:type="dxa"/>
          </w:tcPr>
          <w:p w:rsidR="00445959" w:rsidRPr="003076E8" w:rsidRDefault="00445959" w:rsidP="00DF27CB">
            <w:pPr>
              <w:tabs>
                <w:tab w:val="left" w:pos="851"/>
              </w:tabs>
              <w:jc w:val="center"/>
            </w:pPr>
            <w:r w:rsidRPr="003076E8">
              <w:t>8(3466)466118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tabs>
                <w:tab w:val="left" w:pos="851"/>
              </w:tabs>
              <w:jc w:val="center"/>
            </w:pPr>
            <w:r w:rsidRPr="003076E8">
              <w:t>бесплатно</w:t>
            </w:r>
          </w:p>
        </w:tc>
      </w:tr>
      <w:tr w:rsidR="00005A81" w:rsidTr="00612E22">
        <w:tc>
          <w:tcPr>
            <w:tcW w:w="462" w:type="dxa"/>
          </w:tcPr>
          <w:p w:rsidR="00005A81" w:rsidRPr="003076E8" w:rsidRDefault="00005A81" w:rsidP="00DF27CB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005A81" w:rsidRPr="00410663" w:rsidRDefault="00005A81" w:rsidP="00005A81">
            <w:pPr>
              <w:tabs>
                <w:tab w:val="left" w:pos="851"/>
              </w:tabs>
              <w:jc w:val="center"/>
            </w:pPr>
            <w:r w:rsidRPr="00410663">
              <w:t>Региональная общественная организация Ханты-Мансийского автономного округа – Югры « Центр поддержки семьи»</w:t>
            </w:r>
          </w:p>
        </w:tc>
        <w:tc>
          <w:tcPr>
            <w:tcW w:w="2331" w:type="dxa"/>
          </w:tcPr>
          <w:p w:rsidR="00AD520A" w:rsidRPr="00410663" w:rsidRDefault="00AD520A" w:rsidP="00410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0663">
              <w:rPr>
                <w:rFonts w:eastAsiaTheme="minorHAnsi"/>
                <w:lang w:eastAsia="en-US"/>
              </w:rPr>
              <w:t>628606,</w:t>
            </w:r>
            <w:r w:rsidRPr="00410663">
              <w:rPr>
                <w:rFonts w:eastAsiaTheme="minorHAnsi"/>
                <w:lang w:eastAsia="en-US"/>
              </w:rPr>
              <w:t xml:space="preserve"> </w:t>
            </w:r>
            <w:r w:rsidRPr="00410663">
              <w:rPr>
                <w:color w:val="333333"/>
                <w:shd w:val="clear" w:color="auto" w:fill="FFFFFF"/>
              </w:rPr>
              <w:t>Российская Федерация</w:t>
            </w:r>
            <w:r w:rsidRPr="00410663">
              <w:rPr>
                <w:color w:val="333333"/>
                <w:shd w:val="clear" w:color="auto" w:fill="FFFFFF"/>
              </w:rPr>
              <w:t>,</w:t>
            </w:r>
            <w:r w:rsidRPr="00410663">
              <w:rPr>
                <w:rFonts w:eastAsiaTheme="minorHAnsi"/>
                <w:lang w:eastAsia="en-US"/>
              </w:rPr>
              <w:t xml:space="preserve"> Ханты-Манси</w:t>
            </w:r>
            <w:r w:rsidRPr="00410663">
              <w:rPr>
                <w:rFonts w:eastAsiaTheme="minorHAnsi"/>
                <w:lang w:eastAsia="en-US"/>
              </w:rPr>
              <w:t>йскй автономный округ - Югра, город</w:t>
            </w:r>
            <w:r w:rsidRPr="00410663">
              <w:rPr>
                <w:rFonts w:eastAsiaTheme="minorHAnsi"/>
                <w:lang w:eastAsia="en-US"/>
              </w:rPr>
              <w:t xml:space="preserve"> Нижневартовск, ул.</w:t>
            </w:r>
          </w:p>
          <w:p w:rsidR="00AD520A" w:rsidRPr="00410663" w:rsidRDefault="00AD520A" w:rsidP="004106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10663">
              <w:rPr>
                <w:rFonts w:eastAsiaTheme="minorHAnsi"/>
                <w:lang w:eastAsia="en-US"/>
              </w:rPr>
              <w:t>Интернациональная, 20</w:t>
            </w:r>
            <w:bookmarkStart w:id="0" w:name="_GoBack"/>
            <w:bookmarkEnd w:id="0"/>
            <w:r w:rsidRPr="00410663">
              <w:rPr>
                <w:rFonts w:eastAsiaTheme="minorHAnsi"/>
                <w:lang w:eastAsia="en-US"/>
              </w:rPr>
              <w:t>б</w:t>
            </w:r>
          </w:p>
          <w:p w:rsidR="00005A81" w:rsidRPr="00410663" w:rsidRDefault="00005A81" w:rsidP="00410663">
            <w:pPr>
              <w:tabs>
                <w:tab w:val="left" w:pos="851"/>
              </w:tabs>
              <w:jc w:val="center"/>
              <w:rPr>
                <w:shd w:val="clear" w:color="auto" w:fill="FFFFFF"/>
              </w:rPr>
            </w:pPr>
          </w:p>
        </w:tc>
        <w:tc>
          <w:tcPr>
            <w:tcW w:w="2033" w:type="dxa"/>
          </w:tcPr>
          <w:p w:rsidR="00005A81" w:rsidRPr="003076E8" w:rsidRDefault="00AD520A" w:rsidP="00AD520A">
            <w:pPr>
              <w:tabs>
                <w:tab w:val="left" w:pos="851"/>
              </w:tabs>
              <w:jc w:val="center"/>
            </w:pPr>
            <w:r w:rsidRPr="00AD520A">
              <w:rPr>
                <w:rFonts w:eastAsiaTheme="minorHAnsi"/>
                <w:lang w:eastAsia="en-US"/>
              </w:rPr>
              <w:t>8 (3466) 41-95-60</w:t>
            </w:r>
          </w:p>
        </w:tc>
        <w:tc>
          <w:tcPr>
            <w:tcW w:w="2033" w:type="dxa"/>
          </w:tcPr>
          <w:p w:rsidR="00005A81" w:rsidRPr="003076E8" w:rsidRDefault="00AD520A" w:rsidP="00AD520A">
            <w:pPr>
              <w:tabs>
                <w:tab w:val="left" w:pos="851"/>
              </w:tabs>
              <w:jc w:val="center"/>
            </w:pPr>
            <w:r>
              <w:t>на коммерческой основе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jc w:val="center"/>
            </w:pPr>
            <w:r w:rsidRPr="00410663">
              <w:t>МБОУ «Гимназия №1»</w:t>
            </w:r>
          </w:p>
        </w:tc>
        <w:tc>
          <w:tcPr>
            <w:tcW w:w="2331" w:type="dxa"/>
          </w:tcPr>
          <w:p w:rsidR="00445959" w:rsidRPr="00410663" w:rsidRDefault="006528ED" w:rsidP="00445959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628605, Российская Федерация, Ханты-Мансийский автономный округ — Югра, город Нижневартовск, ул. Ханты-Мансийская, 41а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</w:pPr>
            <w:r>
              <w:t>8 (3466) 470062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jc w:val="center"/>
            </w:pPr>
            <w:r w:rsidRPr="00410663">
              <w:t>МБОУ «Лицей №1 им. А.С. Пушкина»</w:t>
            </w:r>
          </w:p>
        </w:tc>
        <w:tc>
          <w:tcPr>
            <w:tcW w:w="2331" w:type="dxa"/>
          </w:tcPr>
          <w:p w:rsidR="00445959" w:rsidRPr="00410663" w:rsidRDefault="003076E8" w:rsidP="00445959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 628600, Российская Федерация, Ханты-Мансийский автономный округ — Югра, город Нижневартовск, ул. Романтиков, 16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</w:pPr>
            <w:r>
              <w:t>8 (3466) 291829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 №5»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628624, Российская Федерация, Ханты-Мансийский автономный округ — Югра, город Нижневартовск, ул. Чапаева, 15а</w:t>
            </w:r>
          </w:p>
        </w:tc>
        <w:tc>
          <w:tcPr>
            <w:tcW w:w="2033" w:type="dxa"/>
          </w:tcPr>
          <w:p w:rsidR="00612E22" w:rsidRDefault="00612E22" w:rsidP="00612E22">
            <w:r w:rsidRPr="003306B2">
              <w:t xml:space="preserve">8 (3466) </w:t>
            </w:r>
            <w:r>
              <w:t>459265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 №8»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 xml:space="preserve">628616, Российская Федерация, Ханты-Мансийский автономный округ — Югра, город </w:t>
            </w:r>
            <w:r w:rsidRPr="00410663">
              <w:rPr>
                <w:color w:val="333333"/>
                <w:shd w:val="clear" w:color="auto" w:fill="FFFFFF"/>
              </w:rPr>
              <w:lastRenderedPageBreak/>
              <w:t>Нижневартовск, Проспект Победы, 21б</w:t>
            </w:r>
          </w:p>
        </w:tc>
        <w:tc>
          <w:tcPr>
            <w:tcW w:w="2033" w:type="dxa"/>
          </w:tcPr>
          <w:p w:rsidR="00612E22" w:rsidRDefault="00612E22" w:rsidP="00612E22">
            <w:r w:rsidRPr="003306B2">
              <w:lastRenderedPageBreak/>
              <w:t xml:space="preserve">8 (3466) </w:t>
            </w:r>
            <w:r>
              <w:t>249640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 №9 с УИОП»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628609, Российская Федерация, Ханты-Мансийский автономный округ — Югра, город Нижневартовск, Комсомольский бульвар, 3</w:t>
            </w:r>
          </w:p>
        </w:tc>
        <w:tc>
          <w:tcPr>
            <w:tcW w:w="2033" w:type="dxa"/>
          </w:tcPr>
          <w:p w:rsidR="00612E22" w:rsidRDefault="00612E22" w:rsidP="00612E22">
            <w:r w:rsidRPr="003306B2">
              <w:t xml:space="preserve">8 (3466) </w:t>
            </w:r>
            <w:r>
              <w:t>248071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 №10»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628609, Российская Федерация, Ханты-Мансийский автономный округ — Югра, город Нижневартовск, Проспект Победы, 20в</w:t>
            </w:r>
          </w:p>
        </w:tc>
        <w:tc>
          <w:tcPr>
            <w:tcW w:w="2033" w:type="dxa"/>
          </w:tcPr>
          <w:p w:rsidR="00612E22" w:rsidRDefault="00612E22" w:rsidP="00612E22">
            <w:r w:rsidRPr="00DD2DEB">
              <w:t xml:space="preserve">8 (3466) </w:t>
            </w:r>
            <w:r>
              <w:t>243899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 №11»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628609, Российская Федерация, Ханты-Мансийский автономный округ — Югра, город Нижневартовск, Комсомольский бульвар, 10а</w:t>
            </w:r>
          </w:p>
        </w:tc>
        <w:tc>
          <w:tcPr>
            <w:tcW w:w="2033" w:type="dxa"/>
          </w:tcPr>
          <w:p w:rsidR="00612E22" w:rsidRDefault="00612E22" w:rsidP="00612E22">
            <w:r w:rsidRPr="00DD2DEB">
              <w:t xml:space="preserve">8 (3466) </w:t>
            </w:r>
            <w:r>
              <w:t>415475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СШ №12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628611, Российская Федерация, Ханты-Мансийский автономный округ — Югра, город Нижневартовск, ул. Нефтяников, 66а</w:t>
            </w:r>
          </w:p>
        </w:tc>
        <w:tc>
          <w:tcPr>
            <w:tcW w:w="2033" w:type="dxa"/>
          </w:tcPr>
          <w:p w:rsidR="00612E22" w:rsidRDefault="00612E22" w:rsidP="00612E22">
            <w:r w:rsidRPr="00DD2DEB">
              <w:t xml:space="preserve">8 (3466) </w:t>
            </w:r>
            <w:r>
              <w:t>459558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jc w:val="center"/>
            </w:pPr>
            <w:r w:rsidRPr="00410663">
              <w:rPr>
                <w:color w:val="000000"/>
              </w:rPr>
              <w:t>МБОУ «СШ №13»</w:t>
            </w:r>
          </w:p>
        </w:tc>
        <w:tc>
          <w:tcPr>
            <w:tcW w:w="2331" w:type="dxa"/>
          </w:tcPr>
          <w:p w:rsidR="00445959" w:rsidRPr="00410663" w:rsidRDefault="006528ED" w:rsidP="00445959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628615, Российская Федерация, Ханты-Мансийский автономный округ — Югра, город Нижневартовск, ул. Дзержинского, 17в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</w:pPr>
            <w:r>
              <w:t xml:space="preserve">8 (3466) </w:t>
            </w:r>
            <w:r w:rsidR="00445959" w:rsidRPr="003076E8">
              <w:rPr>
                <w:color w:val="000000"/>
              </w:rPr>
              <w:t>458724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 №14»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628620, Российская Федерация, Ханты-Мансийский автономный округ — Югра, город Нижневартовск, ул. Ханты-Мансийская, 39б</w:t>
            </w:r>
          </w:p>
        </w:tc>
        <w:tc>
          <w:tcPr>
            <w:tcW w:w="2033" w:type="dxa"/>
          </w:tcPr>
          <w:p w:rsidR="00612E22" w:rsidRDefault="00612E22" w:rsidP="00612E22">
            <w:r w:rsidRPr="008C4612">
              <w:t xml:space="preserve">8 (3466) </w:t>
            </w:r>
            <w:r>
              <w:t>451488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rFonts w:eastAsia="Arial Unicode MS"/>
              </w:rPr>
              <w:t>МБОУ «СШ №15 им. сержанта И.А. Василенко»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 xml:space="preserve">628617, Российская Федерация, Ханты-Мансийский </w:t>
            </w:r>
            <w:r w:rsidRPr="00410663">
              <w:rPr>
                <w:color w:val="333333"/>
                <w:shd w:val="clear" w:color="auto" w:fill="FFFFFF"/>
              </w:rPr>
              <w:lastRenderedPageBreak/>
              <w:t>автономный округ — Югра, город Нижневартовск, ул. Спортивная, 21</w:t>
            </w:r>
          </w:p>
        </w:tc>
        <w:tc>
          <w:tcPr>
            <w:tcW w:w="2033" w:type="dxa"/>
          </w:tcPr>
          <w:p w:rsidR="00612E22" w:rsidRDefault="00612E22" w:rsidP="00612E22">
            <w:r w:rsidRPr="008C4612">
              <w:lastRenderedPageBreak/>
              <w:t xml:space="preserve">8 (3466) </w:t>
            </w:r>
            <w:r>
              <w:t>466218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«СШ№17»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628621, Российская Федерация, Ханты-Мансийский автономный округ — Югра, город Нижневартовск, п. Тепличный, ул. Заводская, 9</w:t>
            </w:r>
          </w:p>
        </w:tc>
        <w:tc>
          <w:tcPr>
            <w:tcW w:w="2033" w:type="dxa"/>
          </w:tcPr>
          <w:p w:rsidR="00612E22" w:rsidRDefault="00612E22" w:rsidP="00612E22">
            <w:r w:rsidRPr="008C4612">
              <w:t xml:space="preserve">8 (3466) </w:t>
            </w:r>
            <w:r>
              <w:t>210643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 №18»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 628616, Российская Федерация, Ханты-Мансийский автономный округ-Югра, город Нижневартовск, улица Мира, дом 13а.</w:t>
            </w:r>
          </w:p>
        </w:tc>
        <w:tc>
          <w:tcPr>
            <w:tcW w:w="2033" w:type="dxa"/>
          </w:tcPr>
          <w:p w:rsidR="00612E22" w:rsidRDefault="00612E22" w:rsidP="00612E22">
            <w:r w:rsidRPr="00115C9A">
              <w:t xml:space="preserve">8 (3466) </w:t>
            </w:r>
            <w:r>
              <w:t>270802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jc w:val="center"/>
            </w:pPr>
            <w:r w:rsidRPr="00410663">
              <w:t>МБОУ «СШ№19»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628624, Российская Федерация, Ханты-Мансийский автономный округ — Югра, город Нижневартовск, ул. Мира, 76в</w:t>
            </w:r>
          </w:p>
        </w:tc>
        <w:tc>
          <w:tcPr>
            <w:tcW w:w="2033" w:type="dxa"/>
          </w:tcPr>
          <w:p w:rsidR="00612E22" w:rsidRDefault="00612E22" w:rsidP="00612E22">
            <w:r w:rsidRPr="00115C9A">
              <w:t xml:space="preserve">8 (3466) </w:t>
            </w:r>
            <w:r>
              <w:t>456078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СШ №22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628605, Российская Федерация, Ханты-Мансийский автономный округ — Югра, город Нижневартовск, ул. Дружбы народов, 14</w:t>
            </w:r>
          </w:p>
        </w:tc>
        <w:tc>
          <w:tcPr>
            <w:tcW w:w="2033" w:type="dxa"/>
          </w:tcPr>
          <w:p w:rsidR="00612E22" w:rsidRDefault="00612E22" w:rsidP="00612E22">
            <w:r w:rsidRPr="00115C9A">
              <w:t xml:space="preserve">8 (3466) </w:t>
            </w:r>
            <w:r>
              <w:t>468012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t>МБОУ «СШ №25»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628611, Российская Федерация, Ханты-Мансийский автономный округ — Югра, город Нижневартовск, ул. Спортивная, 6</w:t>
            </w:r>
          </w:p>
        </w:tc>
        <w:tc>
          <w:tcPr>
            <w:tcW w:w="2033" w:type="dxa"/>
          </w:tcPr>
          <w:p w:rsidR="00612E22" w:rsidRDefault="00612E22" w:rsidP="00612E22">
            <w:r w:rsidRPr="00115C9A">
              <w:t xml:space="preserve">8 (3466) </w:t>
            </w:r>
            <w:r>
              <w:t>463126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jc w:val="center"/>
            </w:pPr>
            <w:r w:rsidRPr="00410663">
              <w:t>МБОУ «СШ №30 с углубленным изучением отдельных предметов»</w:t>
            </w:r>
          </w:p>
        </w:tc>
        <w:tc>
          <w:tcPr>
            <w:tcW w:w="2331" w:type="dxa"/>
          </w:tcPr>
          <w:p w:rsidR="00445959" w:rsidRPr="00410663" w:rsidRDefault="006528ED" w:rsidP="00445959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628624, Российская Федерация, Ханты-Мансийский автономный округ — Югра, город Нижневартовск, ул. Ленина, 23а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</w:pPr>
            <w:r>
              <w:t xml:space="preserve">8 (3466) </w:t>
            </w:r>
            <w:r w:rsidR="00445959" w:rsidRPr="003076E8">
              <w:t>455450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jc w:val="center"/>
            </w:pPr>
            <w:r w:rsidRPr="00410663">
              <w:t>МБОУ «СШ №32»</w:t>
            </w:r>
          </w:p>
        </w:tc>
        <w:tc>
          <w:tcPr>
            <w:tcW w:w="2331" w:type="dxa"/>
          </w:tcPr>
          <w:p w:rsidR="00445959" w:rsidRPr="00410663" w:rsidRDefault="006528ED" w:rsidP="00445959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 xml:space="preserve">628605, Российская Федерация, Ханты-Мансийский автономный округ </w:t>
            </w:r>
            <w:r w:rsidRPr="00410663">
              <w:rPr>
                <w:color w:val="333333"/>
                <w:shd w:val="clear" w:color="auto" w:fill="FFFFFF"/>
              </w:rPr>
              <w:lastRenderedPageBreak/>
              <w:t>— Югра, город Нижневартовск, ул. 60 лет Октября, 82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</w:pPr>
            <w:r>
              <w:lastRenderedPageBreak/>
              <w:t xml:space="preserve">8 (3466) </w:t>
            </w:r>
            <w:r w:rsidR="00445959" w:rsidRPr="003076E8">
              <w:t>450450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ind w:left="-97"/>
              <w:jc w:val="center"/>
            </w:pPr>
            <w:r w:rsidRPr="00410663">
              <w:rPr>
                <w:color w:val="000000"/>
                <w:lang w:bidi="ru-RU"/>
              </w:rPr>
              <w:t>МБОУ «СШ №40»</w:t>
            </w:r>
          </w:p>
        </w:tc>
        <w:tc>
          <w:tcPr>
            <w:tcW w:w="2331" w:type="dxa"/>
          </w:tcPr>
          <w:p w:rsidR="00445959" w:rsidRPr="00410663" w:rsidRDefault="006528ED" w:rsidP="00445959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628615, Российская Федерация, Ханты-Мансийский автономный округ — Югра, город Нижневартовск, ул. Дзержинского, 29а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</w:pPr>
            <w:r>
              <w:t xml:space="preserve">8 (3466) </w:t>
            </w:r>
            <w:r w:rsidR="00445959" w:rsidRPr="003076E8">
              <w:rPr>
                <w:color w:val="000000"/>
                <w:lang w:bidi="ru-RU"/>
              </w:rPr>
              <w:t>263250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ind w:left="-97"/>
              <w:jc w:val="center"/>
              <w:rPr>
                <w:color w:val="000000"/>
                <w:lang w:bidi="ru-RU"/>
              </w:rPr>
            </w:pPr>
            <w:r w:rsidRPr="00410663">
              <w:t>МБОУ «СШ № 42»</w:t>
            </w:r>
          </w:p>
        </w:tc>
        <w:tc>
          <w:tcPr>
            <w:tcW w:w="2331" w:type="dxa"/>
          </w:tcPr>
          <w:p w:rsidR="00445959" w:rsidRPr="00410663" w:rsidRDefault="006528ED" w:rsidP="00445959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333333"/>
                <w:shd w:val="clear" w:color="auto" w:fill="FFFFFF"/>
              </w:rPr>
              <w:t>628620, Российская Федерация, Ханты-Мансийский автономный округ — Югра, город Нижневартовск, ул. Нефтяников, 93а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>
              <w:t>8 (3466) 263944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ind w:left="-97"/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000000"/>
                <w:lang w:bidi="ru-RU"/>
              </w:rPr>
              <w:t>МАДОУ ДС № 17 «Ладушки»</w:t>
            </w:r>
          </w:p>
        </w:tc>
        <w:tc>
          <w:tcPr>
            <w:tcW w:w="2331" w:type="dxa"/>
          </w:tcPr>
          <w:p w:rsidR="00445959" w:rsidRPr="00410663" w:rsidRDefault="003076E8" w:rsidP="00445959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333333"/>
                <w:shd w:val="clear" w:color="auto" w:fill="FFFFFF"/>
              </w:rPr>
              <w:t>628617, Российская Федерация, Тюменская область, Ханты-Мансийский автономный округ — Югра, город Нижневартовск, улица Пермская, дом 17- корпус 1, улица Чапаева, дом 85а - корпус 2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>
              <w:t xml:space="preserve">8 (3466) </w:t>
            </w:r>
            <w:r w:rsidR="00445959" w:rsidRPr="003076E8">
              <w:rPr>
                <w:rFonts w:eastAsiaTheme="minorHAnsi"/>
                <w:lang w:eastAsia="en-US"/>
              </w:rPr>
              <w:t>456929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jc w:val="center"/>
              <w:rPr>
                <w:color w:val="000000"/>
                <w:lang w:bidi="ru-RU"/>
              </w:rPr>
            </w:pPr>
            <w:r w:rsidRPr="00410663">
              <w:rPr>
                <w:rFonts w:eastAsia="Calibri"/>
              </w:rPr>
              <w:t>МАДОУ ДС  №38 «Домовёнок»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333333"/>
                <w:shd w:val="clear" w:color="auto" w:fill="FFFFFF"/>
              </w:rPr>
              <w:t>628606, Российская Федерация, Тюменская область, Ханты-Мансийский автономный округ — Югра, город Нижневартовск, ул. Чапаева, дом 4а – корпус 1; ул. Пионерская, дом 22, 14 – корпус 2, 3; ул. Нефтяников, дом 22б – корпус 4. </w:t>
            </w:r>
          </w:p>
        </w:tc>
        <w:tc>
          <w:tcPr>
            <w:tcW w:w="2033" w:type="dxa"/>
          </w:tcPr>
          <w:p w:rsidR="00612E22" w:rsidRDefault="00612E22" w:rsidP="00612E22">
            <w:r w:rsidRPr="00CB6F65">
              <w:t xml:space="preserve">8 (3466) </w:t>
            </w:r>
            <w:r>
              <w:t>310710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ind w:left="-97"/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000000"/>
                <w:lang w:bidi="ru-RU"/>
              </w:rPr>
              <w:t>МАДОУ ДС №66</w:t>
            </w:r>
          </w:p>
          <w:p w:rsidR="00612E22" w:rsidRPr="00410663" w:rsidRDefault="00612E22" w:rsidP="00612E22">
            <w:pPr>
              <w:tabs>
                <w:tab w:val="left" w:pos="851"/>
              </w:tabs>
              <w:ind w:left="-97"/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000000"/>
                <w:lang w:bidi="ru-RU"/>
              </w:rPr>
              <w:t>«Забавушка»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333333"/>
                <w:shd w:val="clear" w:color="auto" w:fill="FFFFFF"/>
              </w:rPr>
              <w:t>628617, Российская Федерация, Тюменская область, Ханты-Мансийский автономный округ — Югра, город Нижневартовск, ул. Пермская, дом 11</w:t>
            </w:r>
          </w:p>
        </w:tc>
        <w:tc>
          <w:tcPr>
            <w:tcW w:w="2033" w:type="dxa"/>
          </w:tcPr>
          <w:p w:rsidR="00612E22" w:rsidRDefault="00612E22" w:rsidP="00612E22">
            <w:r w:rsidRPr="00CB6F65">
              <w:t xml:space="preserve">8 (3466) </w:t>
            </w:r>
            <w:r>
              <w:t>469706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612E22" w:rsidTr="00612E22">
        <w:tc>
          <w:tcPr>
            <w:tcW w:w="462" w:type="dxa"/>
          </w:tcPr>
          <w:p w:rsidR="00612E22" w:rsidRPr="003076E8" w:rsidRDefault="00612E22" w:rsidP="00612E22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12E22" w:rsidRPr="00410663" w:rsidRDefault="00612E22" w:rsidP="00612E22">
            <w:pPr>
              <w:tabs>
                <w:tab w:val="left" w:pos="851"/>
              </w:tabs>
              <w:ind w:left="-97"/>
              <w:jc w:val="center"/>
              <w:rPr>
                <w:color w:val="000000"/>
                <w:lang w:bidi="ru-RU"/>
              </w:rPr>
            </w:pPr>
            <w:r w:rsidRPr="00410663">
              <w:t>МАДОУ ДС №71 «Радость»</w:t>
            </w:r>
          </w:p>
        </w:tc>
        <w:tc>
          <w:tcPr>
            <w:tcW w:w="2331" w:type="dxa"/>
          </w:tcPr>
          <w:p w:rsidR="00612E22" w:rsidRPr="00410663" w:rsidRDefault="00612E22" w:rsidP="00612E22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333333"/>
                <w:shd w:val="clear" w:color="auto" w:fill="FFFFFF"/>
              </w:rPr>
              <w:t xml:space="preserve">628600, Российская Федерация, Тюменская область, </w:t>
            </w:r>
            <w:r w:rsidRPr="00410663">
              <w:rPr>
                <w:color w:val="333333"/>
                <w:shd w:val="clear" w:color="auto" w:fill="FFFFFF"/>
              </w:rPr>
              <w:lastRenderedPageBreak/>
              <w:t>Ханты-Мансийский автономный округ — Югра, город Нижневартовск, Прибрежная зона 1, ул. 60 лет Октября, дом 12 – корпус 1; ул. Менделеева, дом 6а – корпус 2; проспект Победы, дом 11б - корпус 3</w:t>
            </w:r>
          </w:p>
        </w:tc>
        <w:tc>
          <w:tcPr>
            <w:tcW w:w="2033" w:type="dxa"/>
          </w:tcPr>
          <w:p w:rsidR="00612E22" w:rsidRDefault="00612E22" w:rsidP="00612E22">
            <w:r w:rsidRPr="00CB6F65">
              <w:lastRenderedPageBreak/>
              <w:t xml:space="preserve">8 (3466) </w:t>
            </w:r>
            <w:r>
              <w:t>672271</w:t>
            </w:r>
          </w:p>
        </w:tc>
        <w:tc>
          <w:tcPr>
            <w:tcW w:w="2033" w:type="dxa"/>
          </w:tcPr>
          <w:p w:rsidR="00612E22" w:rsidRPr="003076E8" w:rsidRDefault="00612E22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ind w:left="-97"/>
              <w:jc w:val="center"/>
              <w:rPr>
                <w:color w:val="000000"/>
                <w:lang w:bidi="ru-RU"/>
              </w:rPr>
            </w:pPr>
            <w:r w:rsidRPr="00410663">
              <w:t>МАДОУ ДС №77 «Эрудит»</w:t>
            </w:r>
          </w:p>
        </w:tc>
        <w:tc>
          <w:tcPr>
            <w:tcW w:w="2331" w:type="dxa"/>
          </w:tcPr>
          <w:p w:rsidR="00445959" w:rsidRPr="00410663" w:rsidRDefault="003076E8" w:rsidP="00445959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 w:rsidRPr="00410663">
              <w:rPr>
                <w:color w:val="333333"/>
                <w:shd w:val="clear" w:color="auto" w:fill="FFFFFF"/>
              </w:rPr>
              <w:t> 628615, Российская Федерация, Тюменская область, Ханты-Мансийский автономный округ — Югра, город Нижневартовск, ул. Интернациональная, дом 45а – корпус 1; ул. Интернациональная, дом 49а - корпус 2</w:t>
            </w:r>
          </w:p>
        </w:tc>
        <w:tc>
          <w:tcPr>
            <w:tcW w:w="2033" w:type="dxa"/>
          </w:tcPr>
          <w:p w:rsidR="00445959" w:rsidRPr="003076E8" w:rsidRDefault="00612E22" w:rsidP="00445959">
            <w:pPr>
              <w:tabs>
                <w:tab w:val="left" w:pos="851"/>
              </w:tabs>
              <w:jc w:val="center"/>
              <w:rPr>
                <w:color w:val="000000"/>
                <w:lang w:bidi="ru-RU"/>
              </w:rPr>
            </w:pPr>
            <w:r>
              <w:t>8 (3466)</w:t>
            </w:r>
            <w:r w:rsidR="00691E7B">
              <w:t xml:space="preserve"> 260787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jc w:val="center"/>
            </w:pPr>
            <w:r w:rsidRPr="00410663">
              <w:t>БУ «Нижневартовский медицинский колледж»</w:t>
            </w:r>
          </w:p>
        </w:tc>
        <w:tc>
          <w:tcPr>
            <w:tcW w:w="2331" w:type="dxa"/>
          </w:tcPr>
          <w:p w:rsidR="00445959" w:rsidRPr="00410663" w:rsidRDefault="003076E8" w:rsidP="003076E8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628616, Российская Федерация, Ханты-Мансийский автономный округ — Югра, город Нижневартовск, ул. Интернациональная, 3</w:t>
            </w:r>
          </w:p>
        </w:tc>
        <w:tc>
          <w:tcPr>
            <w:tcW w:w="2033" w:type="dxa"/>
          </w:tcPr>
          <w:p w:rsidR="00445959" w:rsidRPr="003076E8" w:rsidRDefault="00445959" w:rsidP="00691E7B">
            <w:pPr>
              <w:tabs>
                <w:tab w:val="left" w:pos="851"/>
              </w:tabs>
              <w:jc w:val="center"/>
            </w:pPr>
            <w:r w:rsidRPr="003076E8">
              <w:t>8 (3466) 422127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tabs>
                <w:tab w:val="left" w:pos="851"/>
              </w:tabs>
              <w:jc w:val="center"/>
            </w:pPr>
            <w:r w:rsidRPr="00410663">
              <w:t>БУ"Нижневартовский политехнический колледж"</w:t>
            </w:r>
          </w:p>
        </w:tc>
        <w:tc>
          <w:tcPr>
            <w:tcW w:w="2331" w:type="dxa"/>
          </w:tcPr>
          <w:p w:rsidR="00445959" w:rsidRPr="00410663" w:rsidRDefault="003076E8" w:rsidP="00445959">
            <w:pPr>
              <w:tabs>
                <w:tab w:val="left" w:pos="851"/>
              </w:tabs>
              <w:jc w:val="center"/>
            </w:pPr>
            <w:r w:rsidRPr="00410663">
              <w:rPr>
                <w:color w:val="333333"/>
                <w:shd w:val="clear" w:color="auto" w:fill="FFFFFF"/>
              </w:rPr>
              <w:t>628616, г. Нижневартовск, ул. Мира, 39</w:t>
            </w:r>
          </w:p>
        </w:tc>
        <w:tc>
          <w:tcPr>
            <w:tcW w:w="2033" w:type="dxa"/>
          </w:tcPr>
          <w:p w:rsidR="00445959" w:rsidRPr="003076E8" w:rsidRDefault="00445959" w:rsidP="00691E7B">
            <w:pPr>
              <w:tabs>
                <w:tab w:val="left" w:pos="851"/>
              </w:tabs>
              <w:jc w:val="center"/>
            </w:pPr>
            <w:r w:rsidRPr="003076E8">
              <w:rPr>
                <w:shd w:val="clear" w:color="auto" w:fill="FFFFFF"/>
              </w:rPr>
              <w:t>(3466) 651819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445959" w:rsidTr="00612E22">
        <w:tc>
          <w:tcPr>
            <w:tcW w:w="462" w:type="dxa"/>
          </w:tcPr>
          <w:p w:rsidR="00445959" w:rsidRPr="003076E8" w:rsidRDefault="00445959" w:rsidP="00445959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445959" w:rsidRPr="00410663" w:rsidRDefault="00445959" w:rsidP="0044595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663">
              <w:rPr>
                <w:sz w:val="24"/>
                <w:szCs w:val="24"/>
              </w:rPr>
              <w:t>КОУ «Нижневартовская школа для обучающихся с ограниченными возможностями здоровья №2»</w:t>
            </w:r>
          </w:p>
        </w:tc>
        <w:tc>
          <w:tcPr>
            <w:tcW w:w="2331" w:type="dxa"/>
          </w:tcPr>
          <w:p w:rsidR="00445959" w:rsidRPr="00410663" w:rsidRDefault="003076E8" w:rsidP="00410663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663">
              <w:rPr>
                <w:color w:val="333333"/>
                <w:sz w:val="24"/>
                <w:szCs w:val="24"/>
                <w:shd w:val="clear" w:color="auto" w:fill="FFFFFF"/>
              </w:rPr>
              <w:t>628600, Российская Федерация, Ханты-Мансийский автономный округ — Югра, город Нижневартовск, ул. Мусы Джалиля, 20</w:t>
            </w:r>
          </w:p>
        </w:tc>
        <w:tc>
          <w:tcPr>
            <w:tcW w:w="2033" w:type="dxa"/>
          </w:tcPr>
          <w:p w:rsidR="00445959" w:rsidRPr="00410663" w:rsidRDefault="00691E7B" w:rsidP="00445959">
            <w:pPr>
              <w:pStyle w:val="TableParagraph"/>
              <w:jc w:val="center"/>
              <w:rPr>
                <w:sz w:val="24"/>
                <w:szCs w:val="24"/>
              </w:rPr>
            </w:pPr>
            <w:r w:rsidRPr="00410663">
              <w:rPr>
                <w:sz w:val="24"/>
                <w:szCs w:val="24"/>
              </w:rPr>
              <w:t>8 (3466) 249690</w:t>
            </w:r>
          </w:p>
        </w:tc>
        <w:tc>
          <w:tcPr>
            <w:tcW w:w="2033" w:type="dxa"/>
          </w:tcPr>
          <w:p w:rsidR="00445959" w:rsidRPr="003076E8" w:rsidRDefault="00445959" w:rsidP="00AD520A">
            <w:pPr>
              <w:jc w:val="center"/>
            </w:pPr>
            <w:r w:rsidRPr="003076E8">
              <w:t>бесплатно</w:t>
            </w:r>
          </w:p>
        </w:tc>
      </w:tr>
      <w:tr w:rsidR="006F0A91" w:rsidTr="00612E22">
        <w:tc>
          <w:tcPr>
            <w:tcW w:w="462" w:type="dxa"/>
          </w:tcPr>
          <w:p w:rsidR="006F0A91" w:rsidRPr="003076E8" w:rsidRDefault="006F0A91" w:rsidP="006F0A91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0"/>
              <w:jc w:val="center"/>
            </w:pPr>
          </w:p>
        </w:tc>
        <w:tc>
          <w:tcPr>
            <w:tcW w:w="2483" w:type="dxa"/>
          </w:tcPr>
          <w:p w:rsidR="006F0A91" w:rsidRPr="00410663" w:rsidRDefault="006F0A91" w:rsidP="006F0A91">
            <w:pPr>
              <w:pStyle w:val="TableParagraph"/>
              <w:rPr>
                <w:sz w:val="24"/>
                <w:szCs w:val="24"/>
              </w:rPr>
            </w:pPr>
            <w:r w:rsidRPr="00410663">
              <w:rPr>
                <w:sz w:val="24"/>
                <w:szCs w:val="24"/>
              </w:rPr>
              <w:t>КОУ «Нижневартовская школа для обучающихся с ограниченными возможностями здоровья №1»</w:t>
            </w:r>
          </w:p>
        </w:tc>
        <w:tc>
          <w:tcPr>
            <w:tcW w:w="2331" w:type="dxa"/>
          </w:tcPr>
          <w:p w:rsidR="006F0A91" w:rsidRPr="00410663" w:rsidRDefault="003076E8" w:rsidP="00410663">
            <w:pPr>
              <w:jc w:val="center"/>
            </w:pPr>
            <w:r w:rsidRPr="00410663">
              <w:rPr>
                <w:color w:val="333333"/>
                <w:shd w:val="clear" w:color="auto" w:fill="FFFFFF"/>
              </w:rPr>
              <w:t>628620, Российская Федерация, Ханты-Мансийский автономный округ — Югра, город Нижневартовск, ул. Мира, 83а</w:t>
            </w:r>
          </w:p>
        </w:tc>
        <w:tc>
          <w:tcPr>
            <w:tcW w:w="2033" w:type="dxa"/>
          </w:tcPr>
          <w:p w:rsidR="006F0A91" w:rsidRPr="003076E8" w:rsidRDefault="006F0A91" w:rsidP="00691E7B">
            <w:pPr>
              <w:pStyle w:val="TableParagraph"/>
              <w:jc w:val="center"/>
              <w:rPr>
                <w:sz w:val="24"/>
                <w:szCs w:val="24"/>
              </w:rPr>
            </w:pPr>
            <w:r w:rsidRPr="003076E8">
              <w:rPr>
                <w:sz w:val="24"/>
                <w:szCs w:val="24"/>
                <w:shd w:val="clear" w:color="auto" w:fill="FFFFFF"/>
              </w:rPr>
              <w:t>(3466) 453857</w:t>
            </w:r>
          </w:p>
        </w:tc>
        <w:tc>
          <w:tcPr>
            <w:tcW w:w="2033" w:type="dxa"/>
          </w:tcPr>
          <w:p w:rsidR="006F0A91" w:rsidRPr="003076E8" w:rsidRDefault="006F0A91" w:rsidP="00AD520A">
            <w:pPr>
              <w:jc w:val="center"/>
            </w:pPr>
            <w:r w:rsidRPr="003076E8">
              <w:t>бесплатно</w:t>
            </w:r>
          </w:p>
        </w:tc>
      </w:tr>
    </w:tbl>
    <w:p w:rsidR="00306AD6" w:rsidRPr="00C54DCB" w:rsidRDefault="00306AD6" w:rsidP="00306AD6">
      <w:pPr>
        <w:tabs>
          <w:tab w:val="left" w:pos="851"/>
        </w:tabs>
        <w:jc w:val="center"/>
        <w:rPr>
          <w:sz w:val="16"/>
          <w:szCs w:val="16"/>
        </w:rPr>
      </w:pPr>
    </w:p>
    <w:p w:rsidR="00306AD6" w:rsidRPr="00C54DCB" w:rsidRDefault="00306AD6" w:rsidP="00306AD6">
      <w:pPr>
        <w:tabs>
          <w:tab w:val="left" w:pos="851"/>
        </w:tabs>
        <w:jc w:val="both"/>
        <w:rPr>
          <w:sz w:val="16"/>
          <w:szCs w:val="16"/>
        </w:rPr>
      </w:pPr>
    </w:p>
    <w:p w:rsidR="00823078" w:rsidRDefault="00823078"/>
    <w:sectPr w:rsidR="0082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00845"/>
    <w:multiLevelType w:val="hybridMultilevel"/>
    <w:tmpl w:val="EDBE1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C"/>
    <w:rsid w:val="00005A81"/>
    <w:rsid w:val="00306AD6"/>
    <w:rsid w:val="003076E8"/>
    <w:rsid w:val="00410663"/>
    <w:rsid w:val="00445959"/>
    <w:rsid w:val="004B41DC"/>
    <w:rsid w:val="00612E22"/>
    <w:rsid w:val="006528ED"/>
    <w:rsid w:val="00691E7B"/>
    <w:rsid w:val="006F0A91"/>
    <w:rsid w:val="00823078"/>
    <w:rsid w:val="00AD520A"/>
    <w:rsid w:val="00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2FED"/>
  <w15:chartTrackingRefBased/>
  <w15:docId w15:val="{6313BB59-1D06-4B0B-83D7-0B1823A7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AD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06AD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28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8E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005A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5A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5A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5A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5A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6</cp:revision>
  <cp:lastPrinted>2023-08-28T09:19:00Z</cp:lastPrinted>
  <dcterms:created xsi:type="dcterms:W3CDTF">2023-08-28T05:08:00Z</dcterms:created>
  <dcterms:modified xsi:type="dcterms:W3CDTF">2023-08-31T09:13:00Z</dcterms:modified>
</cp:coreProperties>
</file>