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0D" w:rsidRDefault="00AF2F15" w:rsidP="00B33BFF">
      <w:pPr>
        <w:keepNext/>
        <w:spacing w:before="240" w:after="60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F15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B33BFF" w:rsidRDefault="00B33BFF" w:rsidP="00AF2F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НИЖНЕВАРТОВСКА</w:t>
      </w:r>
    </w:p>
    <w:p w:rsidR="00890F0D" w:rsidRPr="00B33BFF" w:rsidRDefault="00AF2F15" w:rsidP="00B33B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33BFF" w:rsidRDefault="00B33BFF" w:rsidP="00AF2F15">
      <w:pPr>
        <w:spacing w:after="0" w:line="240" w:lineRule="auto"/>
        <w:ind w:right="52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3BFF" w:rsidRDefault="00B33BFF" w:rsidP="00AF2F15">
      <w:pPr>
        <w:spacing w:after="0" w:line="240" w:lineRule="auto"/>
        <w:ind w:right="52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ind w:right="52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 №_______</w:t>
      </w:r>
    </w:p>
    <w:p w:rsidR="00B33BFF" w:rsidRPr="00AF2F15" w:rsidRDefault="00B33BFF" w:rsidP="00AF2F1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F2F15" w:rsidRPr="00AF2F15" w:rsidTr="007B1633">
        <w:tc>
          <w:tcPr>
            <w:tcW w:w="4928" w:type="dxa"/>
            <w:shd w:val="clear" w:color="auto" w:fill="auto"/>
          </w:tcPr>
          <w:p w:rsidR="00AF2F15" w:rsidRPr="00AF2F15" w:rsidRDefault="00B33BFF" w:rsidP="00AF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</w:t>
            </w:r>
            <w:r w:rsidR="00AF2F15" w:rsidRPr="00AF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 постановление администрации города от 21.06.2019 №480 "Об утверждении Положения об обеспечении </w:t>
            </w:r>
            <w:r w:rsidR="008058C6" w:rsidRPr="00AF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</w:t>
            </w:r>
            <w:r w:rsidR="00AF2F15" w:rsidRPr="00AF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представителей города Нижневартовска в региональных, межрегиональных, всероссийских и международных мероприятиях" </w:t>
            </w:r>
          </w:p>
        </w:tc>
      </w:tr>
    </w:tbl>
    <w:p w:rsidR="00AF2F15" w:rsidRDefault="00AF2F15" w:rsidP="00AF2F1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BFF" w:rsidRDefault="00B33BFF" w:rsidP="00AF2F1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BFF" w:rsidRDefault="00B33BFF" w:rsidP="00AF2F1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F15" w:rsidRPr="00B33BFF" w:rsidRDefault="00AF2F15" w:rsidP="00B33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структурными и кадровыми  изменениями в администрации города, в целях сов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ершенствования деятельности по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</w:t>
      </w:r>
      <w:r w:rsidR="00890F0D"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города Нижневартовска в региональных, межрегиональных, всероссийских и международных мероприятиях:</w:t>
      </w:r>
    </w:p>
    <w:p w:rsidR="00B33BFF" w:rsidRPr="00AF2F15" w:rsidRDefault="00B33BFF" w:rsidP="00AF2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изменения в постановление администрации города от 21.06.2019 №480 "Об утверждении Положения об обеспечении </w:t>
      </w:r>
      <w:r w:rsidR="00890F0D"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города Нижневартовска в региональных, межрегиональных, всероссийских и международных мероприятиях: </w:t>
      </w:r>
    </w:p>
    <w:p w:rsidR="00266318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постановления изложить в следующей редакции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F15" w:rsidRPr="00AF2F15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266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proofErr w:type="gramStart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города, директора департамента по социальной политике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</w:t>
      </w:r>
      <w:proofErr w:type="spellStart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Воликовскую</w:t>
      </w:r>
      <w:proofErr w:type="spellEnd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AF2F15" w:rsidRPr="00AF2F15" w:rsidRDefault="00AF2F15" w:rsidP="00B06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15">
        <w:rPr>
          <w:rFonts w:ascii="Times New Roman" w:eastAsia="Calibri" w:hAnsi="Times New Roman" w:cs="Times New Roman"/>
          <w:sz w:val="28"/>
          <w:szCs w:val="28"/>
          <w:lang w:eastAsia="ru-RU"/>
        </w:rPr>
        <w:t>1.2.</w:t>
      </w:r>
      <w:r w:rsidR="00B33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266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ункт 2.3 раздела </w:t>
      </w:r>
      <w:r w:rsidR="0026631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B06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приложения 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AF2F15" w:rsidRPr="00AF2F15" w:rsidRDefault="00AF2F15" w:rsidP="00AF2F15">
      <w:pPr>
        <w:spacing w:after="0" w:line="240" w:lineRule="auto"/>
        <w:ind w:lef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участия представителей города Нижневартовска в молодежных </w:t>
      </w:r>
      <w:proofErr w:type="gramStart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официальным приглашениям или информационным письмам от организаторов молодежных мероприятий в адрес 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исполнителей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 приглашений или информационных писем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организаторов молодежных мероприятий 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перенаправляются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по социальной политике администрации города в адрес </w:t>
      </w:r>
      <w:r w:rsidR="00890F0D"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исполнителей для обеспечения участия представителей города Нижневартовска в молодежных мероприятиях</w:t>
      </w:r>
      <w:proofErr w:type="gramStart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F2F15" w:rsidRPr="00AF2F15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администрации города (С.В. Селиванова) обеспечить о</w:t>
      </w:r>
      <w:bookmarkStart w:id="0" w:name="_GoBack"/>
      <w:bookmarkEnd w:id="0"/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фициальное опубликование постановления.</w:t>
      </w:r>
    </w:p>
    <w:p w:rsidR="00B33BFF" w:rsidRPr="00AF2F15" w:rsidRDefault="00B33BFF" w:rsidP="00B33B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AF2F15" w:rsidRPr="00AF2F15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33BFF" w:rsidRDefault="00B33BFF" w:rsidP="00AF2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F2F15" w:rsidRPr="00AF2F15" w:rsidSect="009529D3">
          <w:headerReference w:type="default" r:id="rId7"/>
          <w:headerReference w:type="first" r:id="rId8"/>
          <w:pgSz w:w="11906" w:h="16838" w:code="9"/>
          <w:pgMar w:top="993" w:right="794" w:bottom="1134" w:left="1588" w:header="454" w:footer="1134" w:gutter="0"/>
          <w:cols w:space="708"/>
          <w:noEndnote/>
          <w:titlePg/>
          <w:docGrid w:linePitch="381"/>
        </w:sect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</w:t>
      </w:r>
      <w:r w:rsidR="00890F0D"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 Тихонов</w:t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</w:p>
    <w:p w:rsidR="0038664F" w:rsidRDefault="0038664F"/>
    <w:sectPr w:rsidR="0038664F" w:rsidSect="00F97ECA">
      <w:headerReference w:type="default" r:id="rId9"/>
      <w:pgSz w:w="11906" w:h="16838" w:code="9"/>
      <w:pgMar w:top="1134" w:right="567" w:bottom="1134" w:left="1701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D5" w:rsidRDefault="00EC14D5">
      <w:pPr>
        <w:spacing w:after="0" w:line="240" w:lineRule="auto"/>
      </w:pPr>
      <w:r>
        <w:separator/>
      </w:r>
    </w:p>
  </w:endnote>
  <w:endnote w:type="continuationSeparator" w:id="0">
    <w:p w:rsidR="00EC14D5" w:rsidRDefault="00EC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D5" w:rsidRDefault="00EC14D5">
      <w:pPr>
        <w:spacing w:after="0" w:line="240" w:lineRule="auto"/>
      </w:pPr>
      <w:r>
        <w:separator/>
      </w:r>
    </w:p>
  </w:footnote>
  <w:footnote w:type="continuationSeparator" w:id="0">
    <w:p w:rsidR="00EC14D5" w:rsidRDefault="00EC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F9" w:rsidRPr="004F6FD6" w:rsidRDefault="00AF2F15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266318">
      <w:rPr>
        <w:noProof/>
      </w:rPr>
      <w:t>2</w:t>
    </w:r>
    <w:r w:rsidRPr="004F6FD6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F9" w:rsidRDefault="00AF2F15" w:rsidP="00A76FBC">
    <w:pPr>
      <w:pStyle w:val="a3"/>
      <w:jc w:val="center"/>
    </w:pPr>
    <w:r w:rsidRPr="009E54C1">
      <w:rPr>
        <w:sz w:val="24"/>
        <w:szCs w:val="24"/>
      </w:rPr>
      <w:fldChar w:fldCharType="begin"/>
    </w:r>
    <w:r w:rsidRPr="009E54C1">
      <w:rPr>
        <w:sz w:val="24"/>
        <w:szCs w:val="24"/>
      </w:rPr>
      <w:instrText>PAGE   \* MERGEFORMAT</w:instrText>
    </w:r>
    <w:r w:rsidRPr="009E54C1">
      <w:rPr>
        <w:sz w:val="24"/>
        <w:szCs w:val="24"/>
      </w:rPr>
      <w:fldChar w:fldCharType="separate"/>
    </w:r>
    <w:r w:rsidR="00266318">
      <w:rPr>
        <w:noProof/>
        <w:sz w:val="24"/>
        <w:szCs w:val="24"/>
      </w:rPr>
      <w:t>1</w:t>
    </w:r>
    <w:r w:rsidRPr="009E54C1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5A" w:rsidRPr="004F6FD6" w:rsidRDefault="00AF2F15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266318">
      <w:rPr>
        <w:noProof/>
      </w:rPr>
      <w:t>3</w:t>
    </w:r>
    <w:r w:rsidRPr="004F6FD6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6A"/>
    <w:rsid w:val="00266318"/>
    <w:rsid w:val="0038664F"/>
    <w:rsid w:val="00395B61"/>
    <w:rsid w:val="0049506A"/>
    <w:rsid w:val="00552DE1"/>
    <w:rsid w:val="00773B88"/>
    <w:rsid w:val="008058C6"/>
    <w:rsid w:val="00890F0D"/>
    <w:rsid w:val="008D6BD2"/>
    <w:rsid w:val="00AF2F15"/>
    <w:rsid w:val="00B06468"/>
    <w:rsid w:val="00B33BFF"/>
    <w:rsid w:val="00DD1A34"/>
    <w:rsid w:val="00E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F15"/>
  </w:style>
  <w:style w:type="paragraph" w:styleId="a5">
    <w:name w:val="Balloon Text"/>
    <w:basedOn w:val="a"/>
    <w:link w:val="a6"/>
    <w:uiPriority w:val="99"/>
    <w:semiHidden/>
    <w:unhideWhenUsed/>
    <w:rsid w:val="0089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F15"/>
  </w:style>
  <w:style w:type="paragraph" w:styleId="a5">
    <w:name w:val="Balloon Text"/>
    <w:basedOn w:val="a"/>
    <w:link w:val="a6"/>
    <w:uiPriority w:val="99"/>
    <w:semiHidden/>
    <w:unhideWhenUsed/>
    <w:rsid w:val="0089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Хомутецкий Виталий Владимирович</dc:creator>
  <cp:keywords/>
  <dc:description/>
  <cp:lastModifiedBy>Хомутецкий Виталий Владимирович</cp:lastModifiedBy>
  <cp:revision>8</cp:revision>
  <cp:lastPrinted>2020-02-26T08:48:00Z</cp:lastPrinted>
  <dcterms:created xsi:type="dcterms:W3CDTF">2020-02-21T07:02:00Z</dcterms:created>
  <dcterms:modified xsi:type="dcterms:W3CDTF">2020-03-06T07:45:00Z</dcterms:modified>
</cp:coreProperties>
</file>