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B5" w:rsidRDefault="003E5FB5" w:rsidP="003E5FB5">
      <w:pPr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Cs/>
          <w:sz w:val="24"/>
          <w:szCs w:val="24"/>
        </w:rPr>
        <w:t>Приложение 2</w:t>
      </w:r>
    </w:p>
    <w:p w:rsidR="003E5FB5" w:rsidRDefault="003E5FB5" w:rsidP="00FE4C94">
      <w:pPr>
        <w:ind w:firstLine="0"/>
        <w:jc w:val="center"/>
        <w:rPr>
          <w:rFonts w:ascii="Times New Roman" w:hAnsi="Times New Roman" w:cs="Times New Roman"/>
          <w:b/>
        </w:rPr>
      </w:pPr>
    </w:p>
    <w:p w:rsidR="00FE4C94" w:rsidRPr="00522265" w:rsidRDefault="00FE4C94" w:rsidP="00FE4C94">
      <w:pPr>
        <w:ind w:firstLine="0"/>
        <w:jc w:val="center"/>
        <w:rPr>
          <w:rFonts w:ascii="Times New Roman" w:hAnsi="Times New Roman" w:cs="Times New Roman"/>
          <w:b/>
        </w:rPr>
      </w:pPr>
      <w:r w:rsidRPr="00522265">
        <w:rPr>
          <w:rFonts w:ascii="Times New Roman" w:hAnsi="Times New Roman" w:cs="Times New Roman"/>
          <w:b/>
        </w:rPr>
        <w:t>Список юридических лиц, состоящих в Реестре операторов,</w:t>
      </w:r>
    </w:p>
    <w:p w:rsidR="00FE4C94" w:rsidRDefault="00FE4C94" w:rsidP="00FE4C94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522265">
        <w:rPr>
          <w:rFonts w:ascii="Times New Roman" w:hAnsi="Times New Roman" w:cs="Times New Roman"/>
          <w:b/>
        </w:rPr>
        <w:t xml:space="preserve">осуществляющих обработку персональных данных, не представивших в Уполномоченный орган сведения, предусмотренные </w:t>
      </w:r>
      <w:r w:rsidRPr="00522265">
        <w:rPr>
          <w:rFonts w:ascii="Times New Roman" w:hAnsi="Times New Roman" w:cs="Times New Roman"/>
          <w:b/>
          <w:bCs/>
        </w:rPr>
        <w:t>п. 7.1 ч. 3 ст. 22 Федерального закона от 27.07.2006 № 152-ФЗ «О персональных данных»</w:t>
      </w: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60"/>
        <w:gridCol w:w="11055"/>
        <w:gridCol w:w="1559"/>
      </w:tblGrid>
      <w:tr w:rsidR="00CB0A8E" w:rsidRPr="006124C2" w:rsidTr="00CB0A8E">
        <w:trPr>
          <w:trHeight w:val="2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Регистрационный номер</w:t>
            </w:r>
          </w:p>
        </w:tc>
        <w:tc>
          <w:tcPr>
            <w:tcW w:w="1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ИНН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08-0018807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Горводоканал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8603029413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08-0032770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Ханты-Мансийского автономного округа - Югры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центр по профилактике и борьбе со СПИД и инфекционными заболеваниями"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8603110375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09-0061438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"Центр национальных культур"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8603094532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09-0061446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Муниципальная вечерняя (сменная) общеобразовательная школа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8603022062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09-0061954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 №21 "Звездочка"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8603092239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09-0062752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Муниципальная вечерняя (сменная) общеобразовательная школа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8603021132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09-0062773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 №23 "Гуси-лебеди"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8603092704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09-0062794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"Дворец искусств"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8603094003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09-0066462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Муниципальное дошкольное образовательное учреждение детский сад комбинированного вида №81 "Белоснежка"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8603092905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09-0067350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Ханты-Мансийская таможня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8603069261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09-0074048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"Торговый Дом "Центр логистики"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8603102695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09-0075435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Журавушка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8603108633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09-0075513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Черногоравтотранс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8603112710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09-0075520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"Управляющая компания 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ИнвестБизнесКонсалтинг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8603130244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09-0075670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«Белозерное управление технологического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8603104188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09-0076055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"Строительный двор"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8603118550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09-0076057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"НЦТО-МЕД"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8603154654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09-0076059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"Магический клуб"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8603102688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09-0076085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"Адепт"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8603103297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09-0076131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Обкомплект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8603089395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09-0076136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Нитек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8603081501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09-0076137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"Бомонд"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8603138123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09-0076215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центр по техническому освидетельствованию оборудования и промышленной экспертизе объектов"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8603089331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09-0076796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 Аудиторская фирма "Аудит-Класс"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8603083040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09-0076802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"ЭРКОМ"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8603115616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09-0076936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"Сервисная компания 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Черногортранс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8603135933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09-0077254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"Бюро технической инвентаризации, учёта недвижимости и приватизации жилья города Нижневартовска"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8603028579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10-0079811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"ТУНИР"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8603001513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10-0084136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Нефтемонтаж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8603153900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10-0084143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Механомонтаж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8603116546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10-0084211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Сибитэк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8603106386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10-0086207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Синтегма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8603140274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10-0086665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"Инновация"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8603165871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10-0089084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Керама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-Н"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8603034702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10-0093984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"Гостиница 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Журавушка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8603136302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10-0094282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10-0095100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"Березка"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8603112686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10-0099893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"ТРАНСАЭРО ТУРС ЮГРА"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8603126689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10-0100444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"КОНСТ 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Трэвэл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8603107132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10-0102652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10-0104512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"Гостиничный комплекс"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8603160440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10-0154746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"Южная корона"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8603155263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10-0154776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"Жилищный трест № 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8603127442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10-0157424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"Региональный технический 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8603075480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10-0165487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"Охранное предприятие "Питон-357"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8603088377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10-0165553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Линк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8603133848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10-0166982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"РОСИНВЕСТ-Сервис-Югра"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8603174668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11-0174990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завод вентиляционных и металлических изделий "ВЕНКОНА"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8603098350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11-0174997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"Новая Строительная Компания"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8603151195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11-0180000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"Городское рекламное агентство"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8603044490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11-0180003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"Салун"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8603101123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11-0180348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"Апельсин"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8603174643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11-0180359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"КОНВИСТ"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8603024091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11-0180403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"Дельта"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8603142994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11-0180493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"Туристическое агентство "Три желания"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8603147470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11-0182175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"Туристическое агентство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Феличита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8603172614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11-0182249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Симекс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8603101606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11-0182363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"Центр 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технико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- экологической безопасности "Надежность"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8603097036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11-0182367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СеверТрансКом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8603133887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11-0182401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"КОНВЭЙ"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8603095511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11-0182405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ФАСТранс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8603129545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11-0182433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"Авто-КАС"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8603158112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11-0182807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Самотлор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-Авто"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8603149005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11-0182834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"Восточный экспресс"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8603086309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11-0182878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"Сибирь-Авто"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8603159740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11-0182880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"Сибирский научно-исследовательский и проектный институт рационального природопользования"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8603144085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11-0182981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Вторчермет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8603141655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11-0182983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"Грин"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8603001168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11-0183003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"Транзит"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8603175510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11-0183006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"АГОРА"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8603133767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11-0183030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Тодэс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-Н"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8603149238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11-0183031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"ВЛ-АО"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8603131840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11-0183089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"Ермаковская Транспортная Компания"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8603139984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11-0183090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Данцер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8603026839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11-0183099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"Строительная компания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Сибгазмонтаж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8603103040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11-0183100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"Транспортно-технологическое предприятие"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8603015763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11-0183104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"ЛОГРИ"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8603096530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11-0183109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"ВЕРАС"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8603085440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11-0183111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"ЛОНА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8603092060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11-0183122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Частное образовательное учреждение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Нижневартовская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автомобильная школа ВОА"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8603077022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11-0183123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11-0183125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Профмет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8603101719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11-0183135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Востокстройпроект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8603042823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11-0183198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Некоммерческое образовательное учреждение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профессионально-технический центр - Югра"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8603116271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11-0183209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"Экзотик-авто"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8603123060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11-0183221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"Туристическая компания "СПУТНИК-Россия"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8603123173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11-0183248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"Туристско-транспортная корпорация "СПУТНИК"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8603164035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11-0183253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 Научно-исследовательский институт "Газлифт"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8603093842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11-0183394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Автотрейдинг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8603122691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11-0183395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"Стиль-Авто"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8603107140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11-0184126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Доркомплект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8603110135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11-0185634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ВАЗ-Сервис</w:t>
            </w:r>
            <w:proofErr w:type="gram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8603097815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11-0185635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ВАЗ-Сервис</w:t>
            </w:r>
            <w:proofErr w:type="gram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+"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8603175929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11-0185677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Медторгсервис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8603098978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11-0185811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"Пассажирское автотранспортное предприятие №2"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8603146847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11-0186229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"Тренинг-Центр "АЗБУКА УСПЕХА"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8603163948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11-0186237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Негосударственное общеобразовательное учреждение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Нижневартовская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Православная Гимназия"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8603091570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11-0186255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"Арсенал-Авто"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8603133929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11-0186321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"АВИЦЕННА"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8603044098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11-0186328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ТехЭлектроПроект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8603143733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11-0186489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"АТТ-Сибирь"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8603150635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11-0186509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УралКразСнаб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8603100419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11-0186512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УралКразСнаб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плюс"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8603136990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11-0186515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"Аллегри"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8603107767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11-0186516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производственно-технический комбинат по ремонту и обслуживанию автомобилей"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8603037661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11-0186520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"ВАРТ-АВТО"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8603120461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11-0186548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"Институт промышленного и гражданского проектирования"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8603123938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11-0186551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Частное образовательное учреждение "Учебный центр 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Стор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8603117892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11-0186793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"Форвард-Авто"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8603131216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11-0187024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"Центр охраны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8603145089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11-0187039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Негосударственное образовательное учреждение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центр охраны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8603127795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11-0187041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СибАвтоСпецТехника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8603101275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11-0187043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"НООРУС-Плюс"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8603124674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11-0187046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"ЛАНГРИ"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8603041869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11-0187342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Некоммерческое партнерство "Региональный учебный центр - Нижневартовск"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8603173350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11-0187344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"СОВА"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8603124480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11-0187345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"Славянское милосердие"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8603077914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11-0187346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"ПАНАЦЕЯ"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8603123367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11-0187358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Некоммерческое образовательное учреждение Учебно-консультационный центр "Образование и карьера"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8603106890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11-0187361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"Мари-Эл"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8603123575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11-0187367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"Кардиологическая клиника "Доктрина"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8603131897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11-0187375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"СЕЙЛ"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8603078604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11-0187507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"Стоматология "Эдем-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Дент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8603108746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11-0187508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Запсибнефтепродукт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8603098248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11-0187517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Риэлт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плюс"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8603123180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11-0187518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АкваТех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8603178334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11-0187519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"АИРМЕД +"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8603152294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11-0187521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"Оптимальные технологии"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8603149037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11-0187524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"Стимуляция"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8603132795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11-0187591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 "ЭСТАДЕНТ"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8603087655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11-0187593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"ГРАТ"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8603073412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11-0187620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Научно-техническое предприятие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Нефтегазтехника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8603110311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11-0187626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Адвокатское бюро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Исхаков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, Ермакова и партнёры"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8603174114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11-0188511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"Аптека №220"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8603148964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11-0188541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"Клиника доказательной медицины"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8603149534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11-0188548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Нижневартовская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городская дезинфекционная станция"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8603133397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11-0188888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"Управляющая компания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8603162969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11-0188894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"АМИТИ"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8603138236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11-0188948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"Западно-Сибирская промышленная компания"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8603150829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11-0189032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землеустроительный 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8603137088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11-0190978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"Специализированная автотранспортная компания"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8603118720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11-0190979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"ПСВ-Транс"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8603144670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11-0191026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Адека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8603150480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11-0191036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Глобал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Транс"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8603133326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11-0191242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"АНЕВА"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8603105907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CB0A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11-0191246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"АРИЗОНА"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8603175710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11-0191288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"Югра-аудит"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8603117282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11-0191340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Нижневартовское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нефтегазодобывающее предприятие"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8603089941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11-0191359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"Сибирские автоперевозки"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8603102409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11-0192491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"Редакция газеты "Местное время"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8603143758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11-0192519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"Норд-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Трейн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8603165215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11-0192520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предприятие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ГиФ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8603025056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11-0192548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Обьспецмонтаж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8603154728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11-0192552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Экоград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8603118085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11-0192553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"РОСМАРС"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8603140154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11-0192555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8603116345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11-0192590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"СПМ"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8603112407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11-0192592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 "КОЛИТАС"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8603018080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11-0192671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"Престиж Сибири"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8603131992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11-0192674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Биомед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8603177041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11-0192688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Автотехснаб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8603082375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11-0193318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Нижневартовскспецстрой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8603015428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11-0193511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Закрытое акционерное общество «Научно – проектная и 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инженерно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– экономическая компания»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8603010525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11-0193609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"ЗАТЕХ"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8603110706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11-0193664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Экомтех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8603072338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11-0193665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Экомтех</w:t>
            </w:r>
            <w:proofErr w:type="spellEnd"/>
            <w:proofErr w:type="gram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8603145040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11-0193666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Производственно-техническое предприятие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ИнженерТехРемонт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8603150794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11-0193684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ИнженерТехРемонт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8603153717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11-0193697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"ГОРЛЕССЕРВИС"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8603151220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11-0193715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СеверСтройСервис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8603134922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11-0193722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"ОЙЛСЕРВИС"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8603076607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11-0193723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Некоммерческая организация Негосударственное образовательное учреждение "СЕТ-НВ"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8603117638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11-0193729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"ЭКС-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Техникс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8603035270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11-0193732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"ТЭРА"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8603134915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11-0194859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ТурнеТранс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8603133816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11-0195073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"Научно-производственное предприятие - ГЕЛИЙ"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8603130540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11-0195082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"АСУ Проект Инжиниринг"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8603156443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11-0195097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"Мицар"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8603170825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11-0195152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"ДИАЛЕКС"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8603176471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11-0195156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"Польза"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8603109404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11-0195246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СервисКомплект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8603154703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11-0195257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"Север-Обеспечение"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8603169636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11-0195258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"Синтез - Медиа"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8603163480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11-0195259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ДубльГИС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-Нижневартовск"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8603167727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11-0195293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Частное образовательное учреждение "Безопасность"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8603178158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11-0195294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Огнеборец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8603172967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11-0195323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"Амур"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8603180100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11-0195360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Техноклимат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8603156860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11-0195380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"Торговый Дом ТМК"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8603165423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11-0195949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"ИНТРО"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8603007064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11-0195961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РАНиК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8603005081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11-0195974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"Инструмент-Центр"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8603116426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11-0196220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СтандартПроект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8603160425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11-0196229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"Жилищный трест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8603171811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11-0196359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"Конвент-Плюс"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8603150804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11-0196363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"РОБОТ"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8603103410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CB0A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11-0196367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Варта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8603163070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11-0196415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"Про-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джект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8603098061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11-0196429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"Гражданпроектстрой-1"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8603126551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11-0196939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Эколоджи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-Плюс"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8603149132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11-0196942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"АВТОТРЕЙД"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8603092655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11-0196959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"Алекс-Строй"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8603091468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11-0196964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"Маргарита"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8603110294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11-0196977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Самотлортранс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8603094317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11-0197033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Строительная компания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КаПРеУс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8603170913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11-0197168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«Проект Экспертиза Изыскание»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8603140066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11-0197172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"Единый технический 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8603115060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11-0197271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"ХАРАКТЕР"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8603029893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11-0197272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 СТРОЙОГНЕСЕРВИС"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8603107076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11-0197277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Единый Технологический Центр "Системы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8603123381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11-0197321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"Городское освещение"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8603104702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11-0197322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Горэлектросеть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-Стандарт"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8603109860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11-0197333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"Климат 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8603110946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11-0197343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"Сибирский пивоваренный завод"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8603107090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11-0197350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"САРОС"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8603069141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11-0197351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"Монтажно-наладочное управление "Сеть"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8603093793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11-0197353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"Сарос+"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8603143250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11-0197354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"СК-Сервис"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8603124473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11-0197362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"ПСК ИНЖИНИРИНГ"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8603136246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11-0197369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"Научно-инженерный центр "Нефтегаз-1"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8603099876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11-0197382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"Мостоотряд-69"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8603032840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11-0199542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Научно-инженерный центр по переработке нефтяного газа "НЕФТЕГАЗ"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8603007392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11-0199559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Гидромеханизированные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работы"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8603165021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11-0199564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"ЭКО-Аналитический 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8603115486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11-0199593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"Контакт"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8603126488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11-0199806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Запсибтрансгаз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8603166755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11-0199819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"Корпорация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Славтэк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8603103716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11-0199944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"ЭЛЕКТРОСТРОЙ - ЗАПАДНАЯ СИБИРЬ"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8603069293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11-0199948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территориальный экспертный 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8603135193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11-0199965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"САВАНИК"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8603108859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11-0200721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Сибкар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+"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8603112037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11-0200724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"Инком"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8603176640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11-0200737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"Технический АУДИТ 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8603128894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11-0200753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"Строительно-промышленная корпорация - НВ"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8603144590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11-0200755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Промстройресурсы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8603099509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11-0200756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"Инженерный Технологический 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8603170350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11-0200757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Охранное Предприятие "Берг"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8603161323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11-0200758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Строительно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- промышленная компания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ПромСтройСервис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8603131696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11-0200759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"Статус - 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8603158560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11-0200760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"ЭМКАТ"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8603148890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11-0200796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"КИП и</w:t>
            </w:r>
            <w:proofErr w:type="gram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 xml:space="preserve"> 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8603096709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11-0200914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"Югра - Климат"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8603168350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11-0200924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ФИНАНСОВО-ПРОМЫШЛЕННАЯ КОРПОРАЦИЯ "МЕХК-СИ"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8603136951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11-0200932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Инновационный холдинг экономического сотрудничества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Иннэксо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-Холдинг"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8603097614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11-0200962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"Научно-Производственное Предприятие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Сибгеокарта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8603136398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11-0201067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"База по производству строительных материалов"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8603084326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11-0201076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СибирьЭнергоМонтажСтрой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8603168625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CB0A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11-0201155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ВеронАудит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8603170430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11-0201171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Спецэлектромеханика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-Сервис"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8603140186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11-0201176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"Гранд-С"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8603167318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11-0201206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Частное образовательное учреждение Учебный центр "Профессионал"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8603114475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11-0202108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"Наладчик"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8603098946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11-0202263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"Наладчики"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8603140771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11-0202284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Производственный кооператив "Высотник"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8603011127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11-0202603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Научно-производственный центр "Технология"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8603115623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11-0204261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«Управляющая компания Трубочист»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8603171258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11-0204553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Энергоспецстрой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8603001464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11-0204569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Алюмопласт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8603103258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11-0204689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Сервисстрой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8603093313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11-0206078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"Сити-Центр"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8603111570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11-0206086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КосмосФинансГрупп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8603130734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11-0206087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"Гостиничный Двор"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8603139423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11-0206163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"ТВ-Партнер"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8603164638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11-0206350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"Комфортный дом"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8603166586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11-0206370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"Центр промышленной вентиляции"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8603127516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11-0206648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"РОСИЧ"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8603135242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11-0206656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ЛесСтройРеконструкция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8603094902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11-0206666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Негосударственное образовательное учреждение высшего профессионального образования "Западно-Сибирский Институт Финансов и Права"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8603080995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11-0208666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-ТВ"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8603113256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11-0208670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"ПРО-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МедиаНВ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8603165416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11-0208711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Кливидж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8603100384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11-0209809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Нижневартовскэлектромонтаж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8603042157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11-0209811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Монтажспецстрой-Приобье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8603095590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11-0209813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Обьэлектромонтаж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8603004673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11-0211195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"ТЕХНОВЕС"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8603144021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11-0211370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Форс</w:t>
            </w:r>
            <w:proofErr w:type="gram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8603161348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11-0211371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Форс-Сервис</w:t>
            </w:r>
            <w:proofErr w:type="gram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8603175260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11-0211392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 «Компания «НВ-Ком»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8603141937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11-0211396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Торгтехника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8603003133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11-0211397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Инструментстрой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8603159109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11-0211401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Сиб</w:t>
            </w:r>
            <w:proofErr w:type="spellEnd"/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-Вест"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8603108094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11-0213903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"Сервисная технологическая компания"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8603105657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11-0217708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"Управляющая компания "Общежитие"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8603161108</w:t>
            </w:r>
          </w:p>
        </w:tc>
      </w:tr>
      <w:tr w:rsidR="00CB0A8E" w:rsidRPr="006124C2" w:rsidTr="00CB0A8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11-0218150</w:t>
            </w:r>
          </w:p>
        </w:tc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Управление министерства внутренних дел Российской Федерации по городу Нижневартовску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8E" w:rsidRPr="00CB0A8E" w:rsidRDefault="00CB0A8E" w:rsidP="00CB0A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A8E">
              <w:rPr>
                <w:rFonts w:ascii="Times New Roman" w:hAnsi="Times New Roman" w:cs="Times New Roman"/>
                <w:sz w:val="16"/>
                <w:szCs w:val="16"/>
              </w:rPr>
              <w:t>8603033106</w:t>
            </w:r>
          </w:p>
        </w:tc>
      </w:tr>
    </w:tbl>
    <w:p w:rsidR="00CB0A8E" w:rsidRDefault="00CB0A8E" w:rsidP="00FE4C94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CB0A8E" w:rsidRDefault="00CB0A8E" w:rsidP="00FE4C94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C160AD" w:rsidRPr="00E26537" w:rsidRDefault="00C160AD" w:rsidP="00C160AD">
      <w:pPr>
        <w:shd w:val="clear" w:color="auto" w:fill="FFFFFF"/>
        <w:spacing w:before="221"/>
        <w:ind w:left="11" w:firstLine="0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C2F22" w:rsidRPr="00522265" w:rsidRDefault="00DC2F22" w:rsidP="00DC2F22">
      <w:pPr>
        <w:ind w:firstLine="708"/>
        <w:jc w:val="center"/>
        <w:rPr>
          <w:rFonts w:ascii="Times New Roman" w:hAnsi="Times New Roman" w:cs="Times New Roman"/>
          <w:b/>
        </w:rPr>
      </w:pPr>
      <w:r w:rsidRPr="00522265">
        <w:rPr>
          <w:rFonts w:ascii="Times New Roman" w:hAnsi="Times New Roman" w:cs="Times New Roman"/>
          <w:b/>
        </w:rPr>
        <w:t>Список юридических лиц, состоящих в Реестре операторов,</w:t>
      </w:r>
    </w:p>
    <w:p w:rsidR="00DC2F22" w:rsidRDefault="00DC2F22" w:rsidP="00DC2F22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522265">
        <w:rPr>
          <w:rFonts w:ascii="Times New Roman" w:hAnsi="Times New Roman" w:cs="Times New Roman"/>
          <w:b/>
        </w:rPr>
        <w:t xml:space="preserve">осуществляющих обработку персональных данных, не представивших в Уполномоченный орган сведения, предусмотренные </w:t>
      </w:r>
      <w:r w:rsidRPr="00522265">
        <w:rPr>
          <w:rFonts w:ascii="Times New Roman" w:hAnsi="Times New Roman" w:cs="Times New Roman"/>
          <w:b/>
          <w:bCs/>
        </w:rPr>
        <w:t>п. 10</w:t>
      </w:r>
      <w:r w:rsidR="006124C2">
        <w:rPr>
          <w:rFonts w:ascii="Times New Roman" w:hAnsi="Times New Roman" w:cs="Times New Roman"/>
          <w:b/>
          <w:bCs/>
        </w:rPr>
        <w:t>.1</w:t>
      </w:r>
      <w:r w:rsidRPr="00522265">
        <w:rPr>
          <w:rFonts w:ascii="Times New Roman" w:hAnsi="Times New Roman" w:cs="Times New Roman"/>
          <w:b/>
          <w:bCs/>
        </w:rPr>
        <w:t xml:space="preserve"> ч. 3 ст. 22 Федерального закона от 27.07.2006 № 152-ФЗ «О персональных данных»</w:t>
      </w:r>
    </w:p>
    <w:p w:rsidR="009A2E69" w:rsidRDefault="009A2E69" w:rsidP="00DC2F22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60"/>
        <w:gridCol w:w="1827"/>
        <w:gridCol w:w="10411"/>
        <w:gridCol w:w="1418"/>
      </w:tblGrid>
      <w:tr w:rsidR="00307D9D" w:rsidRPr="00307D9D" w:rsidTr="00307D9D">
        <w:trPr>
          <w:trHeight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Регистрационный номер</w:t>
            </w:r>
          </w:p>
        </w:tc>
        <w:tc>
          <w:tcPr>
            <w:tcW w:w="10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ИНН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08-0004402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Автоуниверсал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-Моторс"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8603142987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08-0018807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Горводоканал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8603029413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08-0019536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города Нижневартовска "Теплоснабжение"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8603008766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08-0029186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Межрайонная инспекция Федеральной налоговой службы № 6 по Ханты-Мансийскому автономному округу-Югре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8603109468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08-0030530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профессионального образования Ханты-Мансийского автономного округа - Югры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политехнический колледж"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8603031660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08-0032770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Ханты-Мансийского автономного округа - Югры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центр по профилактике и борьбе со СПИД и инфекционными заболеваниями"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8603110375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09-0034680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Ханты-Мансийского автономного округа - Югры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Нижневартовская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окружная клиническая детская больница"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8603112809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09-0034683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Ханты-Мансийского автономного округа - Югры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онкологический диспансер"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8603078548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09-0039218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Ханты-Мансийского автономного округа - Югры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кожно-венерологический диспансер"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8603077470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09-0050399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автономное учреждение Ханты-Мансийского автономного округа - Югры "Театр кукол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Барабашка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8603007473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09-0057876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Хант</w:t>
            </w:r>
            <w:proofErr w:type="gram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Мансийского автономного округа - Югры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врачебно-физкультурный диспансер"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8603028610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09-0058355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"Средняя школа №9 с углубленным изучением отдельных предметов"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8603018355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09-0058368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Ханты-Мансийского автономного округа - Югры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Нижневартовская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городская стоматологическая поликлиника"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8603088909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09-0058823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Ханты-Мансийского автономного округа - Югры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Нижневартовская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городская больница"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8603139198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09-0061438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"Центр национальных культур"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8603094532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09-0061446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Муниципальная вечерняя (сменная) общеобразовательная школа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8603022062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09-0061460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Ханты-Мансийского автономного округа - Югры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Нижневартовская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городская детская стоматологическая поликлиника"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8603038256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09-0061472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 №7 "Жар-птица"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8603092599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09-0061954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 №21 "Звездочка"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8603092239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09-0062752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Муниципальная вечерняя (сменная) общеобразовательная школа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8603021132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09-0062777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комбинированного вида № 55 "Улыбка"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8603092214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09-0062794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"Дворец искусств"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8603094003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09-0062805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города Нижневартовска "Специализированное автотранспортное управление"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8603012353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09-0062877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 №88 "Одуванчик"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8603092415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09-0062886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 №17 "Ладушки"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8603092895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09-0062894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 №77 "Эрудит"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8603032374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09-0062931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учреждение "Клуб технических видов спорта "Юность 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Самотлора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8603156884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09-0062945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Ханты-Мансийского автономного округа - Югры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Нижневартовская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городская станция скорой медицинской помощи"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8603042478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09-0062949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"Библиотечно-информационная система"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8603029646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09-0063908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"Дворец культуры "Октябрь"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8603079340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09-0064879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"Управляющая компания"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8603122765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09-0064892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 образовательное учреждение города Нижневартовска  детский сад № 62 «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Журавушка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8603092398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09-0064896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Ханты-Мансийского автономного округа - Югры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Нижневартовская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городская поликлиника"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8603132428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09-0065390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образовательное учреждение дополнительного образования детей "Специализированная детско-юношеская спортивная школа олимпийского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8603094010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09-0066018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Ханты-Мансийского автономного округа - Югры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окружной клинический перинатальный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8603112823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09-0066462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дошкольное образовательное учреждение детский сад комбинированного вида №81 "Белоснежка"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8603092905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09-0067350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Ханты-Мансийская таможня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8603069261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09-0067735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Ханты-Мансийского автономного округа - Югры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Нижневартовская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окружная клиническая больница"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8603005902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09-0069124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образовательное учреждение дополнительного образования детей "Детско-юношеская спортивная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8603123991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09-0072023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"Гимназия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8603081935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09-0072048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"Начальная школа №24"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8603009329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09-0072404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по аварийно-техническому обслуживанию города Нижневартовска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8603043922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09-0073495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образовательное учреждение дополнительного образования детей "Специализированная детско-юношеская спортивная школа олимпийского резерва" по волейболу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Самотлор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8603078474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09-0073546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 "Средняя  школа №31 с углубленным изучением предметов художественно-эстетического профиля"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8603021372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09-0073575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"Гимназия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8603005469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09-0073590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города Нижневартовска детский сад №10 "Белочка"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8603092479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09-0073709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"Детско-юношеская спортивная школа "Феникс"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8603005282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09-0074048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"Торговый Дом "Центр логистики"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8603102695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09-0074345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учреждение дополнительного образования г. Нижневартовска "Специализированная детско-юношеская школа олимпийского резерва по зимним видам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8603028160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09-0075435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Журавушка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8603108633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09-0075513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Черногоравтотранс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8603112710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09-0075520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"Управляющая компания 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ИнвестБизнесКонсалтинг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8603130244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09-0075670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«Белозерное управление технологического транспорта»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8603104188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09-0075953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Ханты-Мансийского автономного округа - Югры "НИЖНЕВАРТОВСКИЙ ГОРОДСКОЙ ЦЕНТР МЕДИЦИНСКОЙ ПРОФИЛАКТИКИ"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8603087711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09-0076055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"Строительный двор"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8603118550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09-0076057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"НЦТО-МЕД"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8603154654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09-0076059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"Магический клуб"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8603102688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09-0076078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Ханты-Мансийского автономного округа - Югры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Нижневартовская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окружная больница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8603012258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09-0076085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"Адепт"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8603103297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09-0076131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Обкомплект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8603089395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09-0076136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Нитек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8603081501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09-0076137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"Бомонд"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8603138123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09-0076215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центр по техническому освидетельствованию оборудования и промышленной экспертизе объектов"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8603089331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09-0076796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 Аудиторская фирма "Аудит-Класс"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8603083040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09-0076802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"ЭРКОМ"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8603115616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09-0076936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"Сервисная компания 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Черногортранс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8603135933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09-0077254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"Бюро технической инвентаризации, учёта недвижимости и приватизации жилья города Нижневартовска"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8603028579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10-0079811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"ТУНИР"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8603001513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10-0081088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Автономное учреждение Ханты-Мансийского автономного округа - Югры "Центр комплексной реабилитации ветеранов боевых действий "Возрождение"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8603095896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10-0084136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Нефтемонтаж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8603153900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10-0084143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Механомонтаж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8603116546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10-0084211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Сибитэк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8603106386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10-0084332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Нижневартовская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энергосбытовая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компания"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8603109926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10-0084341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Ханты-Мансийского автономного округа - Югры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Нижневартовская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городская детская поликлиника"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8603112816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10-0086188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казенное образовательное учреждение Ханты-Мансийского автономного округа - Югры для детей-сирот и детей, оставшихся без попечения родителей "Детский дом "Аистенок"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8603031677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10-0086207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Синтегма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8603140274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10-0086448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Нижневартовское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технологического транспорта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8603104212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10-0086665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"Инновация"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8603165871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10-0089084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Керама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-Н"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8603034702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10-0093960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Ханты-Мансийского автономного округа - Югры "Комплексный центр социального обслуживания населения "Диалог"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8603089483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10-0093984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"Гостиница 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Журавушка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8603136302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10-0094241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казенное учреждение Ханты-Мансийского автономного округа - Югры "Комплексный социальный центр по оказанию помощи лицам без определенного места жительства "Луч"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8603033473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10-0094282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10-0095100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"Березка"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8603112686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10-0098079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"Управляющая компания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8603161210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10-0099893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"ТРАНСАЭРО ТУРС ЮГРА"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8603126689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10-0100125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комбинированного вида №16 "Ласточка"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8603101155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10-0100444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"КОНСТ 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Трэвэл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8603107132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10-0102652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10-0104512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"Гостиничный комплекс"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8603160440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10-0154746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"Южная корона"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8603155263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10-0154776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"Жилищный трест № 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8603127442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10-0157424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"Региональный технический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8603075480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10-0165487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"Охранное предприятие "Питон-357"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8603088377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10-0165553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Линк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8603133848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10-0166887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"Управление материально-технического </w:t>
            </w:r>
            <w:proofErr w:type="gram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обеспечения деятельности органов местного самоуправления города Нижневартовска</w:t>
            </w:r>
            <w:proofErr w:type="gram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8603169210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10-0166910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среднего профессионального образования Ханты-Мансийского автономного округа-Югры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социально-гуманитарный колледж"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8603068853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10-0166982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"РОСИНВЕСТ-Сервис-Югра"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8603174668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11-0174726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Казенное оздоровительное образовательное учреждение санаторного типа Ханты-Мансийского автономного округа - Югры для детей, нуждающихся в длительном лечении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Нижневартовская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санаторно-лесная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8603076100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11-0174990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завод вентиляционных и металлических изделий "ВЕНКОНА"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8603098350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11-0174997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"Новая Строительная Компания"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8603151195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11-0175751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казенное специальное (коррекционное) образовательное учреждение Ханты-Мансийского автономного округа - Югры для обучающихся, воспитанников с ограниченными возможностями здоровья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Нижневартовская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специальная (коррекционная) общеобразовательная школа I, II вида"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8603043320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11-0179880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казенное учреждение Ханты-Мансийского автономного округа - Югры "Центр социальной адаптации "Феникс"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8603079478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11-0179881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Ханты-Мансийского автономного округа - Югры "Центр социальной помощи семье и детям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Кардея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8603033219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11-0180000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"Городское рекламное агентство"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8603044490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11-0180003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"Салун"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8603101123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11-0180027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Телекомпания "Сфера"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8603002980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11-0180229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казенное специальное (коррекционное) образовательное учреждение Ханты-Мансийского автономного округа - Югры для обучающихся, воспитанников с ограниченными возможностями здоровья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Нижневартовская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специальная (коррекционная) общеобразовательная школа VIII вида"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8603022880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11-0180242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муниципального образования город Нижневартовск «Телерадиокомпания «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Самотлор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8603080280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11-0180295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Прайд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8603018500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11-0180348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"Апельсин"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8603174643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11-0180359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"КОНВИСТ"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8603024091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11-0180403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"Дельта"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8603142994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11-0180466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Ханты-Мансийского автономного округа-Югры "Реабилитационный центр для детей и подростков с ограниченными возможностями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Таукси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8603081928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11-0180493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"Туристическое агентство "Три желания"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8603147470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11-0180532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Сибэлектроавтоматика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8603043930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11-0180581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"ГРЭЙ"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8603005973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11-0182175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"Туристическое агентство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Феличита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8603172614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11-0182249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Симекс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8603101606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11-0182363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"Центр 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технико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- экологической безопасности "Надежность"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8603097036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11-0182367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СеверТрансКом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8603133887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11-0182401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"КОНВЭЙ"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8603095511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11-0182405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ФАСТранс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8603129545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11-0182419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строительно-транспортное предприятие "Локомотив"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8603008565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11-0182433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"Авто-КАС"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8603158112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11-0182807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Самотлор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-Авто"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8603149005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11-0182834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"Восточный экспресс"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8603086309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11-0182878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"Сибирь-Авто"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8603159740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11-0182880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"Сибирский научно-исследовательский и проектный институт рационального природопользования"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8603144085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11-0182981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Вторчермет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8603141655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11-0182983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"Грин"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8603001168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11-0183003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"Транзит"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8603175510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11-0183006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"АГОРА"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8603133767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11-0183012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"ОКИС-С"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8603082618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11-0183030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Тодэс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-Н"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8603149238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11-0183031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"ВЛ-АО"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8603131840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11-0183045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Государственное предприятие Ханты-Мансийского автономного округа - Югры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Реабилитационно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- технический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8603075650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11-0183089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"Ермаковская Транспортная Компания"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8603139984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11-0183099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"Строительная компания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Сибгазмонтаж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8603103040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11-0183100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"Транспортно-технологическое предприятие"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8603015763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11-0183104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"ЛОГРИ"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8603096530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11-0183109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"ВЕРАС"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8603085440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11-0183111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"ЛОНА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8603092060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11-0183122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Частное образовательное учреждение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Нижневартовская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автомобильная школа ВОА"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8603077022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11-0183125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Профмет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8603101719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11-0183135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Востокстройпроект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8603042823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11-0183198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Некоммерческое образовательное учреждение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профессионально-технический центр - Югра"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8603116271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11-0183209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"Экзотик-авто"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8603123060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11-0183221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"Туристическая компания "СПУТНИК-Россия"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8603123173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11-0183248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"Туристско-транспортная корпорация "СПУТНИК"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8603164035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11-0183253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 Научно-исследовательский институт "Газлифт"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8603093842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11-0183394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Автотрейдинг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8603122691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11-0183395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"Стиль-Авто"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8603107140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11-0183542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Профессиональное образовательное учреждение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учебный центр" Регионального отделения Общероссийской общественно-государственной организации "Добровольное общество содействие армии, авиации и флоту России" Ханты-Мансийского автономного округа-Югры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8603089518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11-0184051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 "НИЖНЕВАРТОВСКСТРОЙСВЯЗЬ"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8603016005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11-0184126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Доркомплект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8603110135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11-0184146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"Сервисный центр МКС"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8603112936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11-0184147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"МУЛЬТИКОМПСЕРВИС"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8603015690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11-0185634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ВАЗ-Сервис</w:t>
            </w:r>
            <w:proofErr w:type="gram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8603097815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11-0185635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ВАЗ-Сервис</w:t>
            </w:r>
            <w:proofErr w:type="gram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+"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8603175929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11-0185677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Медторгсервис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8603098978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11-0185811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"Пассажирское автотранспортное предприятие №2"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8603146847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11-0186229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"Тренинг-Центр "АЗБУКА УСПЕХА"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8603163948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11-0186237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Негосударственное общеобразовательное учреждение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Нижневартовская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Православная Гимназия"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8603091570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11-0186255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"Арсенал-Авто"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8603133929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11-0186321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"АВИЦЕННА"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8603044098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11-0186328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ТехЭлектроПроект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8603143733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11-0186489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"АТТ-Сибирь"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8603150635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11-0186509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УралКразСнаб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8603100419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11-0186512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УралКразСнаб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плюс"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8603136990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11-0186515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"Аллегри"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8603107767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11-0186516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производственно-технический комбинат по ремонту и обслуживанию автомобилей"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8603037661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11-0186520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"ВАРТ-АВТО"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8603120461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11-0186548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"Институт промышленного и гражданского проектирования"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8603123938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11-0186551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Частное образовательное учреждение "Учебный центр 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Стор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8603117892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11-0186793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"Форвард-Авто"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8603131216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11-0187024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"Центр охраны труда"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8603145089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11-0187039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Негосударственное образовательное учреждение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центр охраны труда"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8603127795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11-0187041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СибАвтоСпецТехника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8603101275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11-0187043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"НООРУС-Плюс"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8603124674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11-0187046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"ЛАНГРИ"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8603041869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11-0187342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Некоммерческое партнерство "Региональный учебный центр - Нижневартовск"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8603173350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11-0187344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8603124480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11-0187345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"Славянское милосердие"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8603077914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11-0187346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"ПАНАЦЕЯ"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8603123367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11-0187358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Некоммерческое образовательное учреждение Учебно-консультационный центр "Образование и карьера"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8603106890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11-0187361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"Мари-Эл"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8603123575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11-0187367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"Кардиологическая клиника "Доктрина"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8603131897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11-0187375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"СЕЙЛ"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8603078604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11-0187507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"Стоматология "Эдем-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Дент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8603108746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11-0187508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Запсибнефтепродукт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8603098248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11-0187517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Риэлт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плюс"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8603123180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11-0187518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АкваТех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8603178334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11-0187519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"АИРМЕД +"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8603152294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11-0187521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"Оптимальные технологии"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8603149037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11-0187524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"Стимуляция"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8603132795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11-0187591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 "ЭСТАДЕНТ"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8603087655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11-0187593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"ГРАТ"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8603073412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11-0187620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Научно-техническое предприятие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Нефтегазтехника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8603110311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11-0187626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Адвокатское бюро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Исхаков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, Ермакова и партнёры"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8603174114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11-0188511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"Аптека №220"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8603148964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11-0188541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"Клиника доказательной медицины"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8603149534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11-0188548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Нижневартовская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городская дезинфекционная станция"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8603133397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11-0188888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"Управляющая компания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8603162969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11-0188894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"АМИТИ"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8603138236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11-0188948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"Западно-Сибирская промышленная компания"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8603150829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11-0189032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землеустроительный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8603137088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11-0190978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"Специализированная автотранспортная компания"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8603118720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11-0190979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"ПСВ-Транс"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8603144670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11-0191008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города Нижневартовска - редакция газеты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Варта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8603031074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11-0191026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Адека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8603150480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11-0191036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Глобал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Транс"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8603133326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11-0191242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"АНЕВА"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8603105907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11-0191246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"АРИЗОНА"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8603175710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11-0191288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"Югра-аудит"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8603117282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11-0191322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Нижневартовскстройснаб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8603018186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11-0191340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Нижневартовское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нефтегазодобывающее предприятие"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8603089941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11-0191359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"Сибирские автоперевозки"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8603102409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11-0192308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"КАПР"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8603087302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11-0192491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"Редакция газеты "Местное время"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8603143758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11-0192519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"Норд-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Трейн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8603165215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11-0192520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предприятие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ГиФ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8603025056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11-0192548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Обьспецмонтаж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8603154728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11-0192552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Экоград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8603118085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11-0192553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"РОСМАРС"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8603140154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11-0192555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8603116345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11-0192590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"СПМ"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8603112407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11-0192592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 "КОЛИТАС"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8603018080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11-0192648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 "Завод строительных материалов"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8603009400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11-0192671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"Престиж Сибири"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8603131992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11-0192674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Биомед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8603177041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11-0192688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Автотехснаб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8603082375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11-0193318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Нижневартовскспецстрой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8603015428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11-0193511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Закрытое акционерное общество «Научно – проектная и 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инженерно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– экономическая компания»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8603010525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11-0193609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"ЗАТЕХ"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8603110706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11-0193664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Экомтех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8603072338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11-0193665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Экомтех</w:t>
            </w:r>
            <w:proofErr w:type="spellEnd"/>
            <w:proofErr w:type="gram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8603145040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11-0193666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Производственно-техническое предприятие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ИнженерТехРемонт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8603150794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11-0193684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ИнженерТехРемонт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8603153717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11-0193697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"ГОРЛЕССЕРВИС"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8603151220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11-0193715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СеверСтройСервис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8603134922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11-0193722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"ОЙЛСЕРВИС"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8603076607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11-0193723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Некоммерческая организация Негосударственное образовательное учреждение "СЕТ-НВ"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8603117638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11-0193729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"ЭКС-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Техникс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8603035270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11-0193732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"ТЭРА"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8603134915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11-0194859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ТурнеТранс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8603133816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11-0195053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НижневартовскАСУнефть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8603015700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11-0195073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"Научно-производственное предприятие - ГЕЛИЙ"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8603130540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11-0195082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"АСУ Проект Инжиниринг"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8603156443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11-0195097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"Мицар"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8603170825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11-0195152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"ДИАЛЕКС"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8603176471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11-0195156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"Польза"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8603109404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11-0195246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СервисКомплект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8603154703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11-0195257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"Север-Обеспечение"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8603169636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11-0195258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"Синтез - Медиа"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8603163480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11-0195259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ДубльГИС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-Нижневартовск"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8603167727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11-0195293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Частное образовательное учреждение "Безопасность"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8603178158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11-0195294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Огнеборец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8603172967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11-0195323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"Амур"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8603180100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11-0195343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"АК НРСУ"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8603004024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11-0195360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Техноклимат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8603156860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11-0195380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"Торговый Дом ТМК"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8603165423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11-0195949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"ИНТРО"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8603007064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11-0195961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РАНиК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8603005081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11-0195974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"Инструмент-Центр"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8603116426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11-0196220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СтандартПроект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8603160425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11-0196229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"Жилищный трест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8603171811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11-0196359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"Конвент-Плюс"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8603150804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11-0196363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"РОБОТ"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8603103410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11-0196367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Варта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8603163070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11-0196415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"Про-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джект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8603098061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11-0196429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"Гражданпроектстрой-1"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8603126551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11-0196939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Эколоджи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-Плюс"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8603149132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11-0196942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"АВТОТРЕЙД"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8603092655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11-0196959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"Алекс-Строй"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8603091468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11-0196964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"Маргарита"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8603110294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11-0196977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Самотлортранс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8603094317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11-0196980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"РЕМИКС"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8603004289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11-0197033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Строительная компания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КаПРеУс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8603170913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11-0197168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«Проект Экспертиза Изыскание»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8603140066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11-0197172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"Единый технический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8603115060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11-0197271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"ХАРАКТЕР"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8603029893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11-0197272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 СТРОЙОГНЕСЕРВИС"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8603107076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11-0197277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Единый Технологический Центр "Системы Безопасности"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8603123381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11-0197312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"Городские электрические сети"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8603004190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11-0197320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Нижневартовскнефтегеофизика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8603001827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11-0197321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"Городское освещение"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8603104702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11-0197322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Горэлектросеть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-Стандарт"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8603109860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11-0197333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"Климат 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8603110946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11-0197338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"ТЯСМИН"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8603006600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11-0197343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"Сибирский пивоваренный завод"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8603107090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11-0197350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"САРОС"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8603069141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11-0197351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"Монтажно-наладочное управление "Сеть"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8603093793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11-0197353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"Сарос+"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8603143250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11-0197354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"СК-Сервис"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8603124473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11-0197362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"ПСК ИНЖИНИРИНГ"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8603136246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11-0197369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"Научно-инженерный центр "Нефтегаз-1"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8603099876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11-0197382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"Мостоотряд-69"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8603032840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11-0199542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Научно-инженерный центр по переработке нефтяного газа "НЕФТЕГАЗ"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8603007392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11-0199559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Гидромеханизированные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работы"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8603165021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11-0199564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"ЭКО-Аналитический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8603115486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11-0199593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"Контакт"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8603126488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11-0199764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ЛМКстрой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8603086740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11-0199806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Запсибтрансгаз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8603166755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11-0199819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"Корпорация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Славтэк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8603103716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11-0199888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среднего профессионального образования Ханты-Мансийского автономного округа - Югры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строительный колледж"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8603033000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11-0199944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"ЭЛЕКТРОСТРОЙ - ЗАПАДНАЯ СИБИРЬ"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8603069293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11-0199948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территориальный экспертный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8603135193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11-0199965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"САВАНИК"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8603108859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11-0200721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Сибкар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+"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8603112037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11-0200724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"Инком"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8603176640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11-0200737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"Технический АУДИТ 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8603128894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11-0200742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города Нижневартовска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Горводоканал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8603010370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11-0200753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"Строительно-промышленная корпорация - НВ"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8603144590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11-0200755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Промстройресурсы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8603099509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11-0200756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"Инженерный Технологический 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8603170350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11-0200757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Охранное Предприятие "Берг"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8603161323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11-0200758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Строительно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- промышленная компания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ПромСтройСервис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8603131696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11-0200759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"Статус - 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8603158560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11-0200760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"ЭМКАТ"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8603148890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11-0200765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"ЮГРАЭЛЕКТРОМОНТАЖ"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8603082801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11-0200796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"КИП и</w:t>
            </w:r>
            <w:proofErr w:type="gram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8603096709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11-0200910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Дочернее  закрытое  акционерное  общество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Обьэнергосбережение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8603082872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11-0200914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"Югра - Климат"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8603168350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11-0200924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ФИНАНСОВО-ПРОМЫШЛЕННАЯ КОРПОРАЦИЯ "МЕХК-СИ"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8603136951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11-0200932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Инновационный холдинг экономического сотрудничества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Иннэксо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-Холдинг"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8603097614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11-0200962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"Научно-Производственное Предприятие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Сибгеокарта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8603136398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11-0201067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"База по производству строительных материалов"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8603084326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11-0201076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СибирьЭнергоМонтажСтрой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8603168625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11-0201155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ВеронАудит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8603170430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11-0201171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Спецэлектромеханика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-Сервис"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8603140186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11-0201176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"Гранд-С"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8603167318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11-0201206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Частное образовательное учреждение Учебный центр "Профессионал"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8603114475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11-0202108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"Наладчик"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8603098946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11-0202263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"Наладчики"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8603140771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11-0202284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Производственный кооператив "Высотник"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8603011127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11-0202603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Научно-производственный центр "Технология"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8603115623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11-0204261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«Управляющая компания Трубочист»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8603171258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11-0204553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Энергоспецстрой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8603001464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11-0204569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Алюмопласт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8603103258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11-0204689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Сервисстрой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8603093313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11-0205899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города Нижневартовска "Производственный ремонтно-эксплуатационный трест №3"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8603007924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11-0206078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"Сити-Центр"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8603111570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11-0206086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КосмосФинансГрупп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8603130734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11-0206087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"Гостиничный Двор"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8603139423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11-0206163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"ТВ-Партнер"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8603164638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11-0206350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"Комфортный дом"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8603166586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11-0206370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"Центр промышленной вентиляции"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8603127516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11-0206648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"РОСИЧ"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8603135242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11-0206656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ЛесСтройРеконструкция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8603094902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11-0206666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Негосударственное образовательное учреждение высшего профессионального образования "Западно-Сибирский Институт Финансов и Права"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8603080995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11-0208666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-ТВ"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8603113256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11-0208670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"ПРО-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МедиаНВ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8603165416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11-0208711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Кливидж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8603100384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11-0209809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Нижневартовскэлектромонтаж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8603042157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11-0209811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Монтажспецстрой-Приобье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8603095590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11-0209813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Обьэлектромонтаж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8603004673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11-0211195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"ТЕХНОВЕС"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8603144021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11-0211370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Форс</w:t>
            </w:r>
            <w:proofErr w:type="gram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8603161348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11-0211371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Форс-Сервис</w:t>
            </w:r>
            <w:proofErr w:type="gram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8603175260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11-0211392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 «Компания «НВ-Ком»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8603141937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11-0211396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Торгтехника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8603003133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11-0211397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Инструментстрой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8603159109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11-0211401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Сиб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-Вест"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8603108094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11-0213903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"Сервисная технологическая компания"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8603105657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11-0217708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"Управляющая компания "Общежитие"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8603161108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11-0218150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Управление министерства внутренних дел Российской Федерации по городу Нижневартовску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8603033106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11-0220500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"Фени</w:t>
            </w:r>
            <w:proofErr w:type="gram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кс Лтд</w:t>
            </w:r>
            <w:proofErr w:type="gram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8603013050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11-0222222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ИнТек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8603178542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11-0222309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"ТРЕЙД-ОЙЛ"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8603081460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11-0229483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"НЕФТЬСЕРВИСКОМПЛЕКТ"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8603082329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11-0232019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"КАРД"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8603181270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12-0233228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Отдел Министерства внутренних дел России по 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Нижневартовскому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8603112365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12-0234159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Метросеть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8603156041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12-0243122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"Гурман"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8603121384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72-12-000020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"Логист-НВ"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8603152880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72-12-000023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Метровес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8603007152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72-12-000150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"Управляющая Компания МЖК-Ладья"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8603145554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72-12-000175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учреждение города Нижневартовска "Молодёжный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8603174121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72-12-000243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учреждение города Нижневартовска "Городской драматический театр"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8603072120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72-12-000300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"Самотлорнефтегаз"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8603089934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72-12-000338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Нижневартовскдорсервис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8603115976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72-12-000412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"Управление капитального строительства города Нижневартовска"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8603165737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72-12-000442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"Телерадиокомпания "Контраст"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8603010290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72-12-000456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"2ГИС-Нижневартовск"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8603194689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72-12-000492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Промэкспо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8603095215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72-13-000528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частное охранное предприятие "Вымпел"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8603115077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72-13-000569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"РН-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Бизнессервис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8603101927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72-13-000604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</w:t>
            </w:r>
            <w:proofErr w:type="gram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Строительно-промышленный</w:t>
            </w:r>
            <w:proofErr w:type="gram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комбинат-С"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8603116240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72-13-000616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"Буровая сервисная компания-1"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8603186871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72-13-000787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многофункциональный центр предоставления государственных и муниципальных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8603197619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72-13-000794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"БИЗНЕСФОРВАРД-ЮГРА"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8603200477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72-13-000837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«Западно-Сибирская Сервисная Компания»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8603145843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72-13-000940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"ДЕНТАЛСЕРВИС"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8603088994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72-13-000941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среднего профессионального образования Ханты-Мансийского автономного округа - Югры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8603008928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72-14-001132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"Феникс ТСР"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8603170039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72-14-001200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"Гостиный Двор"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8603172163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72-14-001266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ограниченной ответственностью "РЕНАКО-ПЛЮС"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8603205933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72-14-001282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учреждение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Нижневартовский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кадастровый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8603192579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72-14-001311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"СИБИТЭК"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8603197111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72-14-001314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МегаКлин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8603146117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72-14-001483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"АЙТИ-СЕРВИС"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8603187353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72-14-001550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"ЗВЕЗДА СИБИРИ"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8603199398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72-14-001557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"Агентство недвижимости 911"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8603161010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72-15-001574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"БАЛКОН</w:t>
            </w:r>
            <w:proofErr w:type="gram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8603196728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72-15-001636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Ханты-Мансийское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8603106883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72-15-001733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 РЕНАКО"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8603213719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72-15-001851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"ФИНМАРКЕТ"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8603190959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72-15-001919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Ойлпамп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8603104156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72-15-001996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Энерго</w:t>
            </w:r>
            <w:proofErr w:type="spellEnd"/>
            <w:r w:rsidRPr="00307D9D">
              <w:rPr>
                <w:rFonts w:ascii="Times New Roman" w:hAnsi="Times New Roman" w:cs="Times New Roman"/>
                <w:sz w:val="16"/>
                <w:szCs w:val="16"/>
              </w:rPr>
              <w:t xml:space="preserve"> Инновации»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8603201008</w:t>
            </w:r>
          </w:p>
        </w:tc>
      </w:tr>
      <w:tr w:rsidR="00307D9D" w:rsidRPr="00307D9D" w:rsidTr="00307D9D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72-15-002007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Частное образовательное учреждение высшего профессионального образования "Академический институт прикладной энергетики" (ЧОУ ВПО "АИПЭ")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9D" w:rsidRPr="00307D9D" w:rsidRDefault="00307D9D" w:rsidP="00307D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D9D">
              <w:rPr>
                <w:rFonts w:ascii="Times New Roman" w:hAnsi="Times New Roman" w:cs="Times New Roman"/>
                <w:sz w:val="16"/>
                <w:szCs w:val="16"/>
              </w:rPr>
              <w:t>8603105030</w:t>
            </w:r>
          </w:p>
        </w:tc>
      </w:tr>
    </w:tbl>
    <w:p w:rsidR="009A2E69" w:rsidRPr="00522265" w:rsidRDefault="009A2E69" w:rsidP="00DC2F22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C160AD" w:rsidRDefault="00C160AD" w:rsidP="00C160AD">
      <w:pPr>
        <w:ind w:firstLine="0"/>
        <w:jc w:val="left"/>
        <w:rPr>
          <w:rFonts w:ascii="Times New Roman" w:hAnsi="Times New Roman" w:cs="Times New Roman"/>
        </w:rPr>
      </w:pPr>
    </w:p>
    <w:p w:rsidR="002052F8" w:rsidRPr="00932275" w:rsidRDefault="002052F8" w:rsidP="00C160AD">
      <w:pPr>
        <w:ind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2052F8" w:rsidRPr="00932275" w:rsidSect="005113B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6F8F"/>
    <w:multiLevelType w:val="hybridMultilevel"/>
    <w:tmpl w:val="63F07340"/>
    <w:lvl w:ilvl="0" w:tplc="0532CD8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0AA7D19"/>
    <w:multiLevelType w:val="hybridMultilevel"/>
    <w:tmpl w:val="0DA6D700"/>
    <w:lvl w:ilvl="0" w:tplc="F092B9F8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66"/>
    <w:rsid w:val="0005463E"/>
    <w:rsid w:val="00074917"/>
    <w:rsid w:val="00091346"/>
    <w:rsid w:val="000E58EB"/>
    <w:rsid w:val="001379EB"/>
    <w:rsid w:val="0015638A"/>
    <w:rsid w:val="001A7C6A"/>
    <w:rsid w:val="001F596C"/>
    <w:rsid w:val="002052F8"/>
    <w:rsid w:val="0023005F"/>
    <w:rsid w:val="00232366"/>
    <w:rsid w:val="002657ED"/>
    <w:rsid w:val="002B5931"/>
    <w:rsid w:val="002B5A20"/>
    <w:rsid w:val="002D5300"/>
    <w:rsid w:val="00307D9D"/>
    <w:rsid w:val="00331F6B"/>
    <w:rsid w:val="00341303"/>
    <w:rsid w:val="003570C8"/>
    <w:rsid w:val="003B3A37"/>
    <w:rsid w:val="003E5FB5"/>
    <w:rsid w:val="003F2014"/>
    <w:rsid w:val="003F6584"/>
    <w:rsid w:val="004270E7"/>
    <w:rsid w:val="004701AF"/>
    <w:rsid w:val="004757F1"/>
    <w:rsid w:val="004A7206"/>
    <w:rsid w:val="004E39B8"/>
    <w:rsid w:val="005113B1"/>
    <w:rsid w:val="00522265"/>
    <w:rsid w:val="006124C2"/>
    <w:rsid w:val="00682518"/>
    <w:rsid w:val="00694902"/>
    <w:rsid w:val="006A1112"/>
    <w:rsid w:val="006D75F5"/>
    <w:rsid w:val="006E5CB7"/>
    <w:rsid w:val="00703EBB"/>
    <w:rsid w:val="0071488F"/>
    <w:rsid w:val="00717B02"/>
    <w:rsid w:val="00744F92"/>
    <w:rsid w:val="0077045D"/>
    <w:rsid w:val="007845F2"/>
    <w:rsid w:val="007956F1"/>
    <w:rsid w:val="007E6E15"/>
    <w:rsid w:val="00867941"/>
    <w:rsid w:val="008D4600"/>
    <w:rsid w:val="00932275"/>
    <w:rsid w:val="00984A84"/>
    <w:rsid w:val="009A0647"/>
    <w:rsid w:val="009A2944"/>
    <w:rsid w:val="009A2E69"/>
    <w:rsid w:val="009F6AAB"/>
    <w:rsid w:val="00BB37C7"/>
    <w:rsid w:val="00C15FEF"/>
    <w:rsid w:val="00C160AD"/>
    <w:rsid w:val="00C16C78"/>
    <w:rsid w:val="00C550A7"/>
    <w:rsid w:val="00C62ADF"/>
    <w:rsid w:val="00C64A6F"/>
    <w:rsid w:val="00C83EB8"/>
    <w:rsid w:val="00C8786E"/>
    <w:rsid w:val="00CA21A7"/>
    <w:rsid w:val="00CB0A8E"/>
    <w:rsid w:val="00D60D92"/>
    <w:rsid w:val="00D901BA"/>
    <w:rsid w:val="00DA786B"/>
    <w:rsid w:val="00DC2F22"/>
    <w:rsid w:val="00E26537"/>
    <w:rsid w:val="00F321C1"/>
    <w:rsid w:val="00F43E7B"/>
    <w:rsid w:val="00FB55F9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236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366"/>
    <w:rPr>
      <w:rFonts w:ascii="Arial" w:hAnsi="Arial" w:cs="Arial"/>
      <w:b/>
      <w:bCs/>
      <w:color w:val="000080"/>
      <w:lang w:val="ru-RU" w:eastAsia="ru-RU"/>
    </w:rPr>
  </w:style>
  <w:style w:type="paragraph" w:customStyle="1" w:styleId="a3">
    <w:name w:val="Текст (лев. подпись)"/>
    <w:basedOn w:val="a"/>
    <w:next w:val="a"/>
    <w:uiPriority w:val="99"/>
    <w:rsid w:val="00232366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232366"/>
    <w:pPr>
      <w:ind w:firstLine="0"/>
      <w:jc w:val="right"/>
    </w:pPr>
  </w:style>
  <w:style w:type="paragraph" w:customStyle="1" w:styleId="ConsPlusNormal">
    <w:name w:val="ConsPlusNormal"/>
    <w:uiPriority w:val="99"/>
    <w:rsid w:val="00232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D46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E58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rsid w:val="00744F92"/>
    <w:rPr>
      <w:rFonts w:ascii="Courier New" w:hAnsi="Courier New" w:cs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A1112"/>
  </w:style>
  <w:style w:type="character" w:styleId="a8">
    <w:name w:val="Hyperlink"/>
    <w:uiPriority w:val="99"/>
    <w:semiHidden/>
    <w:unhideWhenUsed/>
    <w:rsid w:val="006A1112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1112"/>
    <w:rPr>
      <w:color w:val="800080"/>
      <w:u w:val="single"/>
    </w:rPr>
  </w:style>
  <w:style w:type="paragraph" w:customStyle="1" w:styleId="xl65">
    <w:name w:val="xl65"/>
    <w:basedOn w:val="a"/>
    <w:rsid w:val="006A11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A11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6A11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9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236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366"/>
    <w:rPr>
      <w:rFonts w:ascii="Arial" w:hAnsi="Arial" w:cs="Arial"/>
      <w:b/>
      <w:bCs/>
      <w:color w:val="000080"/>
      <w:lang w:val="ru-RU" w:eastAsia="ru-RU"/>
    </w:rPr>
  </w:style>
  <w:style w:type="paragraph" w:customStyle="1" w:styleId="a3">
    <w:name w:val="Текст (лев. подпись)"/>
    <w:basedOn w:val="a"/>
    <w:next w:val="a"/>
    <w:uiPriority w:val="99"/>
    <w:rsid w:val="00232366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232366"/>
    <w:pPr>
      <w:ind w:firstLine="0"/>
      <w:jc w:val="right"/>
    </w:pPr>
  </w:style>
  <w:style w:type="paragraph" w:customStyle="1" w:styleId="ConsPlusNormal">
    <w:name w:val="ConsPlusNormal"/>
    <w:uiPriority w:val="99"/>
    <w:rsid w:val="00232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D46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E58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rsid w:val="00744F92"/>
    <w:rPr>
      <w:rFonts w:ascii="Courier New" w:hAnsi="Courier New" w:cs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A1112"/>
  </w:style>
  <w:style w:type="character" w:styleId="a8">
    <w:name w:val="Hyperlink"/>
    <w:uiPriority w:val="99"/>
    <w:semiHidden/>
    <w:unhideWhenUsed/>
    <w:rsid w:val="006A1112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1112"/>
    <w:rPr>
      <w:color w:val="800080"/>
      <w:u w:val="single"/>
    </w:rPr>
  </w:style>
  <w:style w:type="paragraph" w:customStyle="1" w:styleId="xl65">
    <w:name w:val="xl65"/>
    <w:basedOn w:val="a"/>
    <w:rsid w:val="006A11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A11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6A11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9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9844</Words>
  <Characters>56112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Минкультуры</Company>
  <LinksUpToDate>false</LinksUpToDate>
  <CharactersWithSpaces>65825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testpc</dc:creator>
  <cp:lastModifiedBy>Джумасов Руслан С.</cp:lastModifiedBy>
  <cp:revision>4</cp:revision>
  <cp:lastPrinted>2008-03-06T09:07:00Z</cp:lastPrinted>
  <dcterms:created xsi:type="dcterms:W3CDTF">2017-08-22T10:14:00Z</dcterms:created>
  <dcterms:modified xsi:type="dcterms:W3CDTF">2017-08-22T10:28:00Z</dcterms:modified>
</cp:coreProperties>
</file>