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397E03">
        <w:rPr>
          <w:rFonts w:eastAsia="Times New Roman"/>
          <w:b/>
          <w:szCs w:val="28"/>
          <w:lang w:eastAsia="ru-RU"/>
        </w:rPr>
        <w:t>АНКЕТА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397E03">
        <w:rPr>
          <w:rFonts w:eastAsia="Times New Roman"/>
          <w:b/>
          <w:szCs w:val="28"/>
          <w:lang w:eastAsia="ru-RU"/>
        </w:rPr>
        <w:t xml:space="preserve">кандидата в члены Общественного совета города Нижневартовска </w:t>
      </w:r>
      <w:r w:rsidRPr="00397E03">
        <w:rPr>
          <w:rFonts w:eastAsia="Times New Roman"/>
          <w:b/>
          <w:szCs w:val="28"/>
          <w:lang w:eastAsia="ru-RU"/>
        </w:rPr>
        <w:br/>
        <w:t>по вопросам жилищно-коммунального хозяйства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726"/>
      </w:tblGrid>
      <w:tr w:rsidR="00397E03" w:rsidRPr="00397E03" w:rsidTr="003D1904">
        <w:tc>
          <w:tcPr>
            <w:tcW w:w="3345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726" w:type="dxa"/>
          </w:tcPr>
          <w:p w:rsid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97E03" w:rsidRPr="00397E03" w:rsidTr="003D1904">
        <w:tc>
          <w:tcPr>
            <w:tcW w:w="3345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>Дата рождения</w:t>
            </w:r>
          </w:p>
        </w:tc>
        <w:tc>
          <w:tcPr>
            <w:tcW w:w="5726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97E03" w:rsidRPr="00397E03" w:rsidTr="003D1904">
        <w:tc>
          <w:tcPr>
            <w:tcW w:w="3345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>Место рождения</w:t>
            </w:r>
          </w:p>
        </w:tc>
        <w:tc>
          <w:tcPr>
            <w:tcW w:w="5726" w:type="dxa"/>
          </w:tcPr>
          <w:p w:rsid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97E03" w:rsidRPr="00397E03" w:rsidTr="003D1904">
        <w:tc>
          <w:tcPr>
            <w:tcW w:w="3345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>Гражданство</w:t>
            </w:r>
          </w:p>
        </w:tc>
        <w:tc>
          <w:tcPr>
            <w:tcW w:w="5726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97E03" w:rsidRPr="00397E03" w:rsidTr="003D1904">
        <w:tc>
          <w:tcPr>
            <w:tcW w:w="3345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 xml:space="preserve">Адрес регистрации </w:t>
            </w:r>
            <w:r w:rsidRPr="00397E03">
              <w:rPr>
                <w:rFonts w:eastAsia="Times New Roman"/>
                <w:szCs w:val="28"/>
                <w:lang w:eastAsia="ru-RU"/>
              </w:rPr>
              <w:br/>
              <w:t>по месту жительства</w:t>
            </w:r>
          </w:p>
        </w:tc>
        <w:tc>
          <w:tcPr>
            <w:tcW w:w="5726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97E03" w:rsidRPr="00397E03" w:rsidTr="003D1904">
        <w:tc>
          <w:tcPr>
            <w:tcW w:w="3345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>Место жительства фактическое</w:t>
            </w:r>
          </w:p>
        </w:tc>
        <w:tc>
          <w:tcPr>
            <w:tcW w:w="5726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97E03" w:rsidRPr="00397E03" w:rsidTr="003D1904">
        <w:tc>
          <w:tcPr>
            <w:tcW w:w="3345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 xml:space="preserve">Образование (что закончил, когда </w:t>
            </w:r>
            <w:r w:rsidRPr="00397E03">
              <w:rPr>
                <w:rFonts w:eastAsia="Times New Roman"/>
                <w:szCs w:val="28"/>
                <w:lang w:eastAsia="ru-RU"/>
              </w:rPr>
              <w:br/>
              <w:t>и по какой специальности)</w:t>
            </w:r>
          </w:p>
        </w:tc>
        <w:tc>
          <w:tcPr>
            <w:tcW w:w="5726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97E03" w:rsidRPr="00397E03" w:rsidTr="003D1904">
        <w:tc>
          <w:tcPr>
            <w:tcW w:w="3345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>Ученая степень,</w:t>
            </w:r>
          </w:p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>ученое звание</w:t>
            </w:r>
          </w:p>
        </w:tc>
        <w:tc>
          <w:tcPr>
            <w:tcW w:w="5726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97E03" w:rsidRPr="00397E03" w:rsidTr="003D1904">
        <w:tc>
          <w:tcPr>
            <w:tcW w:w="3345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 xml:space="preserve">Наличие неснятых </w:t>
            </w:r>
            <w:r w:rsidRPr="00397E03">
              <w:rPr>
                <w:rFonts w:eastAsia="Times New Roman"/>
                <w:szCs w:val="28"/>
                <w:lang w:eastAsia="ru-RU"/>
              </w:rPr>
              <w:br/>
              <w:t>или непогашенных судимостей</w:t>
            </w:r>
          </w:p>
        </w:tc>
        <w:tc>
          <w:tcPr>
            <w:tcW w:w="5726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97E03" w:rsidRPr="00397E03" w:rsidTr="003D1904">
        <w:tc>
          <w:tcPr>
            <w:tcW w:w="3345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>Место работы, должность</w:t>
            </w:r>
          </w:p>
        </w:tc>
        <w:tc>
          <w:tcPr>
            <w:tcW w:w="5726" w:type="dxa"/>
          </w:tcPr>
          <w:p w:rsid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97E03" w:rsidRPr="00397E03" w:rsidTr="003D1904">
        <w:tc>
          <w:tcPr>
            <w:tcW w:w="3345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7E03">
              <w:rPr>
                <w:rFonts w:eastAsia="Times New Roman"/>
                <w:szCs w:val="28"/>
                <w:lang w:eastAsia="ru-RU"/>
              </w:rPr>
              <w:t>Контакты (мобильный телефон, электронная почта)</w:t>
            </w:r>
          </w:p>
        </w:tc>
        <w:tc>
          <w:tcPr>
            <w:tcW w:w="5726" w:type="dxa"/>
          </w:tcPr>
          <w:p w:rsidR="00397E03" w:rsidRPr="00397E03" w:rsidRDefault="00397E03" w:rsidP="00397E0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"____" ____________ 20____ года 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 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______________________                    ___________________________________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>(подпись)</w:t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  <w:t xml:space="preserve">                                     </w:t>
      </w:r>
      <w:proofErr w:type="gramStart"/>
      <w:r w:rsidRPr="00397E03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397E03">
        <w:rPr>
          <w:rFonts w:eastAsia="Times New Roman"/>
          <w:sz w:val="20"/>
          <w:szCs w:val="20"/>
          <w:lang w:eastAsia="ru-RU"/>
        </w:rPr>
        <w:t>Ф.И.О)</w:t>
      </w:r>
    </w:p>
    <w:p w:rsidR="00397E03" w:rsidRPr="00397E03" w:rsidRDefault="00397E03" w:rsidP="00397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397E03" w:rsidRDefault="00397E03" w:rsidP="00397E03">
      <w:pPr>
        <w:spacing w:after="0" w:line="240" w:lineRule="auto"/>
        <w:ind w:firstLine="5670"/>
        <w:jc w:val="both"/>
        <w:rPr>
          <w:rFonts w:eastAsia="Times New Roman"/>
          <w:color w:val="000000"/>
          <w:szCs w:val="28"/>
          <w:lang w:eastAsia="ru-RU"/>
        </w:rPr>
      </w:pPr>
    </w:p>
    <w:p w:rsidR="00397E03" w:rsidRDefault="00397E03" w:rsidP="00813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szCs w:val="28"/>
          <w:lang w:eastAsia="ru-RU"/>
        </w:rPr>
      </w:pPr>
      <w:bookmarkStart w:id="0" w:name="_GoBack"/>
      <w:bookmarkEnd w:id="0"/>
    </w:p>
    <w:sectPr w:rsidR="00397E03" w:rsidSect="00D03604">
      <w:headerReference w:type="default" r:id="rId6"/>
      <w:pgSz w:w="11905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327B">
      <w:pPr>
        <w:spacing w:after="0" w:line="240" w:lineRule="auto"/>
      </w:pPr>
      <w:r>
        <w:separator/>
      </w:r>
    </w:p>
  </w:endnote>
  <w:endnote w:type="continuationSeparator" w:id="0">
    <w:p w:rsidR="00000000" w:rsidRDefault="0081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327B">
      <w:pPr>
        <w:spacing w:after="0" w:line="240" w:lineRule="auto"/>
      </w:pPr>
      <w:r>
        <w:separator/>
      </w:r>
    </w:p>
  </w:footnote>
  <w:footnote w:type="continuationSeparator" w:id="0">
    <w:p w:rsidR="00000000" w:rsidRDefault="0081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7E5" w:rsidRPr="000E4E5D" w:rsidRDefault="0081327B" w:rsidP="000E4E5D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E9"/>
    <w:rsid w:val="00397E03"/>
    <w:rsid w:val="0081327B"/>
    <w:rsid w:val="00A45223"/>
    <w:rsid w:val="00B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30F2"/>
  <w15:chartTrackingRefBased/>
  <w15:docId w15:val="{1AE4CB2E-D806-4402-A74F-0B8BF1DE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Батурина Анастасия Анатольевна</cp:lastModifiedBy>
  <cp:revision>3</cp:revision>
  <dcterms:created xsi:type="dcterms:W3CDTF">2025-07-29T05:20:00Z</dcterms:created>
  <dcterms:modified xsi:type="dcterms:W3CDTF">2025-07-29T09:22:00Z</dcterms:modified>
</cp:coreProperties>
</file>