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647A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6109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DC4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1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109D8">
        <w:rPr>
          <w:rFonts w:ascii="Times New Roman" w:eastAsia="Calibri" w:hAnsi="Times New Roman" w:cs="Times New Roman"/>
          <w:sz w:val="28"/>
          <w:szCs w:val="28"/>
        </w:rPr>
        <w:t>2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поступило </w:t>
      </w:r>
      <w:r w:rsidR="006109D8">
        <w:rPr>
          <w:rFonts w:ascii="Times New Roman" w:eastAsia="Calibri" w:hAnsi="Times New Roman" w:cs="Times New Roman"/>
          <w:sz w:val="28"/>
          <w:szCs w:val="28"/>
        </w:rPr>
        <w:t>шесть</w:t>
      </w:r>
      <w:r w:rsidR="002379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граждан. </w:t>
      </w:r>
    </w:p>
    <w:p w:rsidR="000A5014" w:rsidRDefault="000A5014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четырем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6109D8">
        <w:rPr>
          <w:rFonts w:ascii="Times New Roman" w:eastAsia="Calibri" w:hAnsi="Times New Roman" w:cs="Times New Roman"/>
          <w:sz w:val="28"/>
          <w:szCs w:val="28"/>
        </w:rPr>
        <w:t>шести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, которые содержали доводы о несоблюдении трудового законодательства, о правомерности расходования средств местного бюджета </w:t>
      </w:r>
      <w:r w:rsidR="00AB200C">
        <w:rPr>
          <w:rFonts w:ascii="Times New Roman" w:eastAsia="Calibri" w:hAnsi="Times New Roman" w:cs="Times New Roman"/>
          <w:sz w:val="28"/>
          <w:szCs w:val="28"/>
        </w:rPr>
        <w:t>заявител</w:t>
      </w:r>
      <w:r w:rsidR="00F52865">
        <w:rPr>
          <w:rFonts w:ascii="Times New Roman" w:eastAsia="Calibri" w:hAnsi="Times New Roman" w:cs="Times New Roman"/>
          <w:sz w:val="28"/>
          <w:szCs w:val="28"/>
        </w:rPr>
        <w:t>я</w:t>
      </w:r>
      <w:r w:rsidR="00AB200C">
        <w:rPr>
          <w:rFonts w:ascii="Times New Roman" w:eastAsia="Calibri" w:hAnsi="Times New Roman" w:cs="Times New Roman"/>
          <w:sz w:val="28"/>
          <w:szCs w:val="28"/>
        </w:rPr>
        <w:t>м даны ответы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 разъяснительного характера.</w:t>
      </w:r>
    </w:p>
    <w:p w:rsidR="00AB200C" w:rsidRDefault="006109D8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Два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A57CA4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>шести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 xml:space="preserve">, содержащие вопросы, решение которых не входит в компетенцию Счетной палаты города Нижневартовска, в установленные законом сроки направлены в </w:t>
      </w:r>
      <w:r w:rsidR="00AB200C">
        <w:rPr>
          <w:rFonts w:ascii="Times New Roman" w:eastAsia="Calibri" w:hAnsi="Times New Roman" w:cs="Times New Roman"/>
          <w:sz w:val="28"/>
          <w:szCs w:val="28"/>
        </w:rPr>
        <w:t>компетентные органы для рассмотрения по существу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>, с уведомлением заявителя о переадресации обращения.</w:t>
      </w:r>
      <w:bookmarkStart w:id="0" w:name="_GoBack"/>
      <w:bookmarkEnd w:id="0"/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1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0A5014"/>
    <w:rsid w:val="00117036"/>
    <w:rsid w:val="00144267"/>
    <w:rsid w:val="0015130D"/>
    <w:rsid w:val="001C4C4D"/>
    <w:rsid w:val="001D47F7"/>
    <w:rsid w:val="00206649"/>
    <w:rsid w:val="00231FDB"/>
    <w:rsid w:val="00237908"/>
    <w:rsid w:val="0027439D"/>
    <w:rsid w:val="002B0DC4"/>
    <w:rsid w:val="002B4CBE"/>
    <w:rsid w:val="003615D4"/>
    <w:rsid w:val="00395326"/>
    <w:rsid w:val="003D7596"/>
    <w:rsid w:val="003E50A0"/>
    <w:rsid w:val="003F1C91"/>
    <w:rsid w:val="00464B6E"/>
    <w:rsid w:val="00470FC8"/>
    <w:rsid w:val="00477D8E"/>
    <w:rsid w:val="00480A76"/>
    <w:rsid w:val="004A1D13"/>
    <w:rsid w:val="004D28B2"/>
    <w:rsid w:val="004F4E77"/>
    <w:rsid w:val="005057D9"/>
    <w:rsid w:val="005178AD"/>
    <w:rsid w:val="00603D32"/>
    <w:rsid w:val="006109D8"/>
    <w:rsid w:val="00647A68"/>
    <w:rsid w:val="00650108"/>
    <w:rsid w:val="00671DC2"/>
    <w:rsid w:val="006E76AF"/>
    <w:rsid w:val="00717708"/>
    <w:rsid w:val="007A6791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57CA4"/>
    <w:rsid w:val="00AB015F"/>
    <w:rsid w:val="00AB200C"/>
    <w:rsid w:val="00AC2C03"/>
    <w:rsid w:val="00BD6AB6"/>
    <w:rsid w:val="00BD7199"/>
    <w:rsid w:val="00D009F1"/>
    <w:rsid w:val="00D45555"/>
    <w:rsid w:val="00D9227E"/>
    <w:rsid w:val="00DA5F76"/>
    <w:rsid w:val="00EA096B"/>
    <w:rsid w:val="00F167B4"/>
    <w:rsid w:val="00F2591C"/>
    <w:rsid w:val="00F34E16"/>
    <w:rsid w:val="00F52865"/>
    <w:rsid w:val="00F63891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16FE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Шабалина Наталья Владимировна</cp:lastModifiedBy>
  <cp:revision>20</cp:revision>
  <cp:lastPrinted>2019-01-15T08:02:00Z</cp:lastPrinted>
  <dcterms:created xsi:type="dcterms:W3CDTF">2026-03-06T07:00:00Z</dcterms:created>
  <dcterms:modified xsi:type="dcterms:W3CDTF">2026-04-03T10:27:00Z</dcterms:modified>
</cp:coreProperties>
</file>