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0D1" w:rsidRDefault="00B050D1" w:rsidP="002117ED">
      <w:pPr>
        <w:tabs>
          <w:tab w:val="left" w:pos="5670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bookmarkStart w:id="0" w:name="_GoBack"/>
      <w:bookmarkEnd w:id="0"/>
    </w:p>
    <w:p w:rsidR="000D0C41" w:rsidRPr="00B050D1" w:rsidRDefault="000D0C41" w:rsidP="000D0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50D1">
        <w:rPr>
          <w:rFonts w:ascii="Times New Roman" w:eastAsia="Calibri" w:hAnsi="Times New Roman" w:cs="Times New Roman"/>
          <w:b/>
          <w:bCs/>
          <w:sz w:val="24"/>
          <w:szCs w:val="24"/>
        </w:rPr>
        <w:t>Перечень</w:t>
      </w:r>
    </w:p>
    <w:p w:rsidR="000D0C41" w:rsidRPr="00B050D1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 и услуг по управлению многоквартирным домом,</w:t>
      </w:r>
    </w:p>
    <w:p w:rsidR="000D0C41" w:rsidRPr="00B050D1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 и работ по содержанию и ремонту общего имущества</w:t>
      </w:r>
    </w:p>
    <w:p w:rsidR="000D0C41" w:rsidRPr="00B050D1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многоквартирном доме, расположенном по адресу:</w:t>
      </w:r>
    </w:p>
    <w:p w:rsidR="000D0C41" w:rsidRDefault="00B11E49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проспект Победы</w:t>
      </w:r>
      <w:r w:rsidR="004D6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дом </w:t>
      </w:r>
      <w:r w:rsidR="003B5B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tbl>
      <w:tblPr>
        <w:tblOverlap w:val="never"/>
        <w:tblW w:w="966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2693"/>
        <w:gridCol w:w="1032"/>
        <w:gridCol w:w="1276"/>
        <w:gridCol w:w="1417"/>
      </w:tblGrid>
      <w:tr w:rsidR="008701ED" w:rsidRPr="000D0C41" w:rsidTr="0043614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52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№ </w:t>
            </w:r>
          </w:p>
          <w:p w:rsidR="008701ED" w:rsidRPr="008528C4" w:rsidRDefault="008701ED" w:rsidP="000D0C41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Наименование работ и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Периодичность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выполнения работ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и оказания услуг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8701ED" w:rsidRPr="008528C4" w:rsidRDefault="008701ED" w:rsidP="0095550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Стоимость </w:t>
            </w:r>
          </w:p>
          <w:p w:rsidR="008701ED" w:rsidRPr="008528C4" w:rsidRDefault="008701ED" w:rsidP="0095550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на 1 </w:t>
            </w:r>
            <w:proofErr w:type="spellStart"/>
            <w:proofErr w:type="gramStart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proofErr w:type="gramEnd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(руб. в месяц)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Стоимость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на 1 </w:t>
            </w:r>
            <w:proofErr w:type="spellStart"/>
            <w:proofErr w:type="gramStart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proofErr w:type="gramEnd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общей площади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(руб. в месяц)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1ED" w:rsidRPr="008528C4" w:rsidRDefault="008701ED" w:rsidP="003B5B60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Годовая плата рублей)</w:t>
            </w:r>
          </w:p>
        </w:tc>
      </w:tr>
      <w:tr w:rsidR="00BB0FE9" w:rsidRPr="000D0C41" w:rsidTr="0043614C">
        <w:trPr>
          <w:trHeight w:val="41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у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борке и санитарно-гигиенической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очистке лестничных клеток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2 </w:t>
            </w:r>
          </w:p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приложения 2 к постановлению </w:t>
            </w:r>
          </w:p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администрации города </w:t>
            </w:r>
          </w:p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от 21.12.2012 №1586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br/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"Об утверждении </w:t>
            </w:r>
          </w:p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размера платы за содержание </w:t>
            </w:r>
          </w:p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жилого помещения и о признании </w:t>
            </w:r>
          </w:p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утратившим силу постановления </w:t>
            </w:r>
          </w:p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администрации города </w:t>
            </w:r>
          </w:p>
          <w:p w:rsidR="00BB0FE9" w:rsidRPr="004816DB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от 25.11.2010 №1331" (далее - приложение 2 к постановлению)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18 417,79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221 013,42</w:t>
            </w:r>
          </w:p>
        </w:tc>
      </w:tr>
      <w:tr w:rsidR="00BB0FE9" w:rsidRPr="00073BD8" w:rsidTr="0043614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Работы по уборке и санитарно-гигиенической очистке земельного участка                                           и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мусоропроводов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4 </w:t>
            </w:r>
          </w:p>
          <w:p w:rsidR="00BB0FE9" w:rsidRPr="000D0C41" w:rsidRDefault="00BB0FE9" w:rsidP="00BB0FE9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10,61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28 864,51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346 374,06</w:t>
            </w:r>
          </w:p>
        </w:tc>
      </w:tr>
      <w:tr w:rsidR="00BB0FE9" w:rsidRPr="00073BD8" w:rsidTr="0043614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дератизации и дезинсекции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5 </w:t>
            </w:r>
          </w:p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217,64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2 611,68</w:t>
            </w:r>
          </w:p>
        </w:tc>
      </w:tr>
      <w:tr w:rsidR="00BB0FE9" w:rsidRPr="00073BD8" w:rsidTr="0043614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благоустройству придомовой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6 </w:t>
            </w:r>
          </w:p>
          <w:p w:rsidR="00BB0FE9" w:rsidRPr="000D0C41" w:rsidRDefault="00BB0FE9" w:rsidP="00BB0FE9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1 605,10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19 261,14</w:t>
            </w:r>
          </w:p>
        </w:tc>
      </w:tr>
      <w:tr w:rsidR="00BB0FE9" w:rsidRPr="00073BD8" w:rsidTr="0043614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конструктивных элементов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7 </w:t>
            </w:r>
          </w:p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4,53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12 323,87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147 886,38</w:t>
            </w:r>
          </w:p>
        </w:tc>
      </w:tr>
      <w:tr w:rsidR="00BB0FE9" w:rsidRPr="00073BD8" w:rsidTr="0043614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внутридомовых систем холодного и горячего водоснабжения, отопления и канализации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8 </w:t>
            </w:r>
          </w:p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5,37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14 609,09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175 309,02</w:t>
            </w:r>
          </w:p>
        </w:tc>
      </w:tr>
      <w:tr w:rsidR="00BB0FE9" w:rsidRPr="00073BD8" w:rsidTr="0043614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внутридомовых систем электроснабжения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10 </w:t>
            </w:r>
          </w:p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2,57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6 991,69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83 900,22</w:t>
            </w:r>
          </w:p>
        </w:tc>
      </w:tr>
      <w:tr w:rsidR="00BB0FE9" w:rsidRPr="00073BD8" w:rsidTr="0043614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Default="00BB0FE9" w:rsidP="00BB0FE9">
            <w:pPr>
              <w:spacing w:after="0" w:line="240" w:lineRule="auto"/>
              <w:ind w:left="57" w:right="57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текущему ремонту общего имущества</w:t>
            </w:r>
          </w:p>
          <w:p w:rsidR="00BB0FE9" w:rsidRPr="000D0C41" w:rsidRDefault="00BB0FE9" w:rsidP="00BB0FE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по графику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19,05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51 825,53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621 906,30</w:t>
            </w:r>
          </w:p>
        </w:tc>
      </w:tr>
      <w:tr w:rsidR="00BB0FE9" w:rsidRPr="00073BD8" w:rsidTr="0043614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Содержание, техническое обслу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живание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и </w:t>
            </w:r>
            <w:proofErr w:type="spellStart"/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госповерка</w:t>
            </w:r>
            <w:proofErr w:type="spellEnd"/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узлов учета тепловой энергии, холодного водоснабжения, горячего водоснабжения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без индивидуального теплового пункта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в соответствии с таблицей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14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2,96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8 052,68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96 632,16</w:t>
            </w:r>
          </w:p>
        </w:tc>
      </w:tr>
      <w:tr w:rsidR="00BB0FE9" w:rsidTr="000F2927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57" w:right="57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B0FE9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Содержание, техническое обслуживание внутридомовых газовых сетей и оборудования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в соответствии с таблицей 18 приложение 2 к постановлению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4,69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12 759,15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153 109,74</w:t>
            </w:r>
          </w:p>
        </w:tc>
      </w:tr>
      <w:tr w:rsidR="00BB0FE9" w:rsidRPr="00073BD8" w:rsidTr="0043614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57" w:right="57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Содержание и техническое обслуживание лифтов без учета затрат на электроэнергию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17 </w:t>
            </w:r>
          </w:p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7,43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20 213,32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242 559,78</w:t>
            </w:r>
          </w:p>
        </w:tc>
      </w:tr>
      <w:tr w:rsidR="00BB0FE9" w:rsidRPr="00073BD8" w:rsidTr="0043614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0FE9" w:rsidRPr="000F28D7" w:rsidRDefault="00BB0FE9" w:rsidP="00BB0FE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  <w:p w:rsidR="00BB0FE9" w:rsidRPr="000D0C41" w:rsidRDefault="00BB0FE9" w:rsidP="00BB0FE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0FE9" w:rsidRPr="000D0C41" w:rsidRDefault="00BB0FE9" w:rsidP="00BB0FE9">
            <w:pPr>
              <w:spacing w:after="0" w:line="240" w:lineRule="auto"/>
              <w:ind w:left="57" w:right="57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Управление многоквартирным домом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0FE9" w:rsidRPr="000F28D7" w:rsidRDefault="00BB0FE9" w:rsidP="00BB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 </w:t>
            </w:r>
          </w:p>
          <w:p w:rsidR="00BB0FE9" w:rsidRPr="000D0C41" w:rsidRDefault="00BB0FE9" w:rsidP="00BB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8,44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22 961,02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</w:rPr>
            </w:pPr>
            <w:r w:rsidRPr="00BB0FE9">
              <w:rPr>
                <w:rFonts w:ascii="Times New Roman" w:hAnsi="Times New Roman" w:cs="Times New Roman"/>
              </w:rPr>
              <w:t>275 532,24</w:t>
            </w:r>
          </w:p>
        </w:tc>
      </w:tr>
      <w:tr w:rsidR="00BB0FE9" w:rsidRPr="00073BD8" w:rsidTr="0043614C">
        <w:trPr>
          <w:trHeight w:val="20"/>
        </w:trPr>
        <w:tc>
          <w:tcPr>
            <w:tcW w:w="5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0FE9" w:rsidRDefault="00BB0FE9" w:rsidP="00BB0FE9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Итого 1 </w:t>
            </w:r>
            <w:proofErr w:type="spellStart"/>
            <w:proofErr w:type="gramStart"/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кв.м</w:t>
            </w:r>
            <w:proofErr w:type="spellEnd"/>
            <w:proofErr w:type="gramEnd"/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 (жилой дом)</w:t>
            </w:r>
          </w:p>
          <w:p w:rsidR="00BB0FE9" w:rsidRPr="000F28D7" w:rsidRDefault="00BB0FE9" w:rsidP="00BB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73,09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198 841,35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E9" w:rsidRPr="00BB0FE9" w:rsidRDefault="00BB0FE9" w:rsidP="00BB0FE9">
            <w:pPr>
              <w:rPr>
                <w:rFonts w:ascii="Times New Roman" w:hAnsi="Times New Roman" w:cs="Times New Roman"/>
                <w:b/>
              </w:rPr>
            </w:pPr>
            <w:r w:rsidRPr="00BB0FE9">
              <w:rPr>
                <w:rFonts w:ascii="Times New Roman" w:hAnsi="Times New Roman" w:cs="Times New Roman"/>
                <w:b/>
              </w:rPr>
              <w:t>2 386 096,14</w:t>
            </w:r>
          </w:p>
        </w:tc>
      </w:tr>
    </w:tbl>
    <w:p w:rsidR="00F43728" w:rsidRPr="0095550D" w:rsidRDefault="00F43728" w:rsidP="000D0C41"/>
    <w:sectPr w:rsidR="00F43728" w:rsidRPr="0095550D" w:rsidSect="002969A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97"/>
    <w:rsid w:val="00073BD8"/>
    <w:rsid w:val="00094F06"/>
    <w:rsid w:val="000B06FF"/>
    <w:rsid w:val="000D0C41"/>
    <w:rsid w:val="000E076E"/>
    <w:rsid w:val="000F28D7"/>
    <w:rsid w:val="001014CF"/>
    <w:rsid w:val="00131683"/>
    <w:rsid w:val="00171BB5"/>
    <w:rsid w:val="0019740D"/>
    <w:rsid w:val="001E73B2"/>
    <w:rsid w:val="002117ED"/>
    <w:rsid w:val="0023427F"/>
    <w:rsid w:val="00236CDE"/>
    <w:rsid w:val="00256C04"/>
    <w:rsid w:val="00282EA9"/>
    <w:rsid w:val="002969A3"/>
    <w:rsid w:val="002A3DB2"/>
    <w:rsid w:val="002B5361"/>
    <w:rsid w:val="002C6FD2"/>
    <w:rsid w:val="002F1968"/>
    <w:rsid w:val="00302334"/>
    <w:rsid w:val="00354D2D"/>
    <w:rsid w:val="00383A72"/>
    <w:rsid w:val="003B5B60"/>
    <w:rsid w:val="003B6F48"/>
    <w:rsid w:val="003B79DE"/>
    <w:rsid w:val="003F1B27"/>
    <w:rsid w:val="00420626"/>
    <w:rsid w:val="0043614C"/>
    <w:rsid w:val="00477D8D"/>
    <w:rsid w:val="004816DB"/>
    <w:rsid w:val="004A21B5"/>
    <w:rsid w:val="004B5579"/>
    <w:rsid w:val="004D6A72"/>
    <w:rsid w:val="004E2DDA"/>
    <w:rsid w:val="00534565"/>
    <w:rsid w:val="005E0817"/>
    <w:rsid w:val="006060A9"/>
    <w:rsid w:val="006073DE"/>
    <w:rsid w:val="006163D8"/>
    <w:rsid w:val="006613D0"/>
    <w:rsid w:val="0067189A"/>
    <w:rsid w:val="0069052D"/>
    <w:rsid w:val="006D5263"/>
    <w:rsid w:val="0070147C"/>
    <w:rsid w:val="00706023"/>
    <w:rsid w:val="0072037E"/>
    <w:rsid w:val="00791216"/>
    <w:rsid w:val="008061AA"/>
    <w:rsid w:val="008528C4"/>
    <w:rsid w:val="008701ED"/>
    <w:rsid w:val="00874909"/>
    <w:rsid w:val="008A10DB"/>
    <w:rsid w:val="008A44B5"/>
    <w:rsid w:val="008B7979"/>
    <w:rsid w:val="0091400A"/>
    <w:rsid w:val="00935097"/>
    <w:rsid w:val="009549CB"/>
    <w:rsid w:val="0095550D"/>
    <w:rsid w:val="0097593D"/>
    <w:rsid w:val="0098546C"/>
    <w:rsid w:val="009922C6"/>
    <w:rsid w:val="009E3106"/>
    <w:rsid w:val="00A243D8"/>
    <w:rsid w:val="00A53334"/>
    <w:rsid w:val="00A95BA4"/>
    <w:rsid w:val="00AC0BC2"/>
    <w:rsid w:val="00AC5762"/>
    <w:rsid w:val="00AE18DD"/>
    <w:rsid w:val="00B050D1"/>
    <w:rsid w:val="00B11E49"/>
    <w:rsid w:val="00BB0FE9"/>
    <w:rsid w:val="00C077E9"/>
    <w:rsid w:val="00C259A4"/>
    <w:rsid w:val="00C25C42"/>
    <w:rsid w:val="00C60579"/>
    <w:rsid w:val="00C65200"/>
    <w:rsid w:val="00CE34F7"/>
    <w:rsid w:val="00CE4162"/>
    <w:rsid w:val="00D21CC6"/>
    <w:rsid w:val="00DC192D"/>
    <w:rsid w:val="00DE0852"/>
    <w:rsid w:val="00E0560D"/>
    <w:rsid w:val="00E338CA"/>
    <w:rsid w:val="00E80C2D"/>
    <w:rsid w:val="00E8480E"/>
    <w:rsid w:val="00F21D02"/>
    <w:rsid w:val="00F43728"/>
    <w:rsid w:val="00F61867"/>
    <w:rsid w:val="00FB4D42"/>
    <w:rsid w:val="00FD281B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12BC1-DB47-43B2-A891-4B49CDAF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0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15E0F-5811-49D8-8A23-C10270BE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Анастасия Анатольевна</dc:creator>
  <cp:keywords/>
  <dc:description/>
  <cp:lastModifiedBy>Пилькевич Любовь Андреевна</cp:lastModifiedBy>
  <cp:revision>2</cp:revision>
  <cp:lastPrinted>2026-06-29T11:33:00Z</cp:lastPrinted>
  <dcterms:created xsi:type="dcterms:W3CDTF">2026-08-07T12:00:00Z</dcterms:created>
  <dcterms:modified xsi:type="dcterms:W3CDTF">2026-08-07T12:00:00Z</dcterms:modified>
</cp:coreProperties>
</file>