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4C65F8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09 </w:t>
            </w:r>
            <w:r w:rsidR="00C3289A">
              <w:rPr>
                <w:rFonts w:ascii="Times New Roman" w:hAnsi="Times New Roman"/>
                <w:bCs/>
                <w:sz w:val="28"/>
                <w:szCs w:val="28"/>
              </w:rPr>
              <w:t>ноя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3289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Pr="00706701" w:rsidRDefault="00C05979" w:rsidP="00CA6DC7">
      <w:pPr>
        <w:pStyle w:val="a4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="00C53B24" w:rsidRPr="00706701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3B24" w:rsidRPr="00706701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06701" w:rsidRPr="00706701">
        <w:rPr>
          <w:rFonts w:ascii="Times New Roman" w:hAnsi="Times New Roman" w:cs="Times New Roman"/>
          <w:sz w:val="28"/>
          <w:szCs w:val="28"/>
        </w:rPr>
        <w:t xml:space="preserve">по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погашени</w:t>
      </w:r>
      <w:r w:rsidR="00706701" w:rsidRPr="00706701">
        <w:rPr>
          <w:rFonts w:ascii="Times New Roman" w:hAnsi="Times New Roman" w:cs="Times New Roman"/>
          <w:sz w:val="28"/>
          <w:szCs w:val="28"/>
        </w:rPr>
        <w:t>ю</w:t>
      </w:r>
      <w:r w:rsidR="0010702D" w:rsidRPr="00706701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 w:rsidR="003038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44F02" w:rsidRPr="00706701">
        <w:rPr>
          <w:rFonts w:ascii="Times New Roman" w:hAnsi="Times New Roman" w:cs="Times New Roman"/>
          <w:sz w:val="28"/>
          <w:szCs w:val="28"/>
        </w:rPr>
        <w:t>в бюджет города</w:t>
      </w:r>
      <w:r w:rsidR="00144F02"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10702D" w:rsidRPr="00706701">
        <w:rPr>
          <w:rFonts w:ascii="Times New Roman" w:hAnsi="Times New Roman" w:cs="Times New Roman"/>
          <w:sz w:val="28"/>
          <w:szCs w:val="28"/>
        </w:rPr>
        <w:t>по налоговым</w:t>
      </w:r>
      <w:r w:rsidR="0074352E" w:rsidRPr="00706701">
        <w:rPr>
          <w:rFonts w:ascii="Times New Roman" w:hAnsi="Times New Roman" w:cs="Times New Roman"/>
          <w:sz w:val="28"/>
          <w:szCs w:val="28"/>
        </w:rPr>
        <w:t xml:space="preserve"> и неналоговым </w:t>
      </w:r>
      <w:r w:rsidR="0010702D" w:rsidRPr="00706701">
        <w:rPr>
          <w:rFonts w:ascii="Times New Roman" w:hAnsi="Times New Roman" w:cs="Times New Roman"/>
          <w:sz w:val="28"/>
          <w:szCs w:val="28"/>
        </w:rPr>
        <w:t>платежам</w:t>
      </w:r>
      <w:r w:rsidR="0085158F" w:rsidRPr="0070670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A6DC7" w:rsidRPr="00706701" w:rsidRDefault="00CA6DC7" w:rsidP="00CA6DC7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Вступительное слово</w:t>
      </w:r>
      <w:r w:rsidR="0085158F" w:rsidRPr="0070670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Мурашко И.Н. – заместитель главы города по экономике и финансам, председатель комиссии по мобилизации доходов в бюджет города Нижневартовска.</w:t>
      </w:r>
    </w:p>
    <w:p w:rsidR="00F42ABB" w:rsidRPr="00706701" w:rsidRDefault="00F42ABB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4BD1" w:rsidRPr="004C65F8" w:rsidRDefault="00F14DF0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701">
        <w:rPr>
          <w:rFonts w:ascii="Times New Roman" w:hAnsi="Times New Roman" w:cs="Times New Roman"/>
          <w:i/>
          <w:sz w:val="28"/>
          <w:szCs w:val="28"/>
        </w:rPr>
        <w:t>Заслушивание</w:t>
      </w:r>
      <w:r w:rsidR="00CA6DC7" w:rsidRPr="00706701">
        <w:rPr>
          <w:rFonts w:ascii="Times New Roman" w:hAnsi="Times New Roman" w:cs="Times New Roman"/>
          <w:i/>
          <w:sz w:val="28"/>
          <w:szCs w:val="28"/>
        </w:rPr>
        <w:t>:</w:t>
      </w:r>
      <w:r w:rsidRPr="00706701">
        <w:rPr>
          <w:rFonts w:ascii="Times New Roman" w:hAnsi="Times New Roman" w:cs="Times New Roman"/>
          <w:sz w:val="28"/>
          <w:szCs w:val="28"/>
        </w:rPr>
        <w:t xml:space="preserve"> 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>предст</w:t>
      </w:r>
      <w:r w:rsidR="007361C8">
        <w:rPr>
          <w:rFonts w:ascii="Times New Roman" w:hAnsi="Times New Roman" w:cs="Times New Roman"/>
          <w:i/>
          <w:sz w:val="28"/>
          <w:szCs w:val="28"/>
        </w:rPr>
        <w:t>авители организаций, допустившие</w:t>
      </w:r>
      <w:r w:rsidR="00F94BD1" w:rsidRPr="00706701">
        <w:rPr>
          <w:rFonts w:ascii="Times New Roman" w:hAnsi="Times New Roman" w:cs="Times New Roman"/>
          <w:i/>
          <w:sz w:val="28"/>
          <w:szCs w:val="28"/>
        </w:rPr>
        <w:t xml:space="preserve"> задолженность перед </w:t>
      </w:r>
      <w:r w:rsidR="00F94BD1" w:rsidRPr="004C65F8">
        <w:rPr>
          <w:rFonts w:ascii="Times New Roman" w:hAnsi="Times New Roman" w:cs="Times New Roman"/>
          <w:i/>
          <w:sz w:val="28"/>
          <w:szCs w:val="28"/>
        </w:rPr>
        <w:t xml:space="preserve">бюджетом города. </w:t>
      </w:r>
    </w:p>
    <w:p w:rsidR="00CA6DC7" w:rsidRPr="004C65F8" w:rsidRDefault="00CA6DC7" w:rsidP="00CA6DC7">
      <w:pPr>
        <w:pStyle w:val="a4"/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701" w:rsidRPr="000253E4" w:rsidRDefault="00706701" w:rsidP="000253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6701" w:rsidRPr="000253E4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253E4"/>
    <w:rsid w:val="00041043"/>
    <w:rsid w:val="0010702D"/>
    <w:rsid w:val="0014398C"/>
    <w:rsid w:val="00144F02"/>
    <w:rsid w:val="0018261E"/>
    <w:rsid w:val="002A6AEB"/>
    <w:rsid w:val="002C40A9"/>
    <w:rsid w:val="00303871"/>
    <w:rsid w:val="00316097"/>
    <w:rsid w:val="00317D8C"/>
    <w:rsid w:val="00351A57"/>
    <w:rsid w:val="0038335B"/>
    <w:rsid w:val="003B7283"/>
    <w:rsid w:val="004931EF"/>
    <w:rsid w:val="00493E86"/>
    <w:rsid w:val="004C65F8"/>
    <w:rsid w:val="004D172D"/>
    <w:rsid w:val="0050443D"/>
    <w:rsid w:val="005611B1"/>
    <w:rsid w:val="0060347E"/>
    <w:rsid w:val="0063641B"/>
    <w:rsid w:val="006E0F71"/>
    <w:rsid w:val="00706701"/>
    <w:rsid w:val="007361C8"/>
    <w:rsid w:val="0074352E"/>
    <w:rsid w:val="007D0ADF"/>
    <w:rsid w:val="0085158F"/>
    <w:rsid w:val="008A5179"/>
    <w:rsid w:val="008B1F4A"/>
    <w:rsid w:val="008D0CEC"/>
    <w:rsid w:val="009346C9"/>
    <w:rsid w:val="00942AA3"/>
    <w:rsid w:val="00B27697"/>
    <w:rsid w:val="00BB4E23"/>
    <w:rsid w:val="00BD1FAD"/>
    <w:rsid w:val="00C05979"/>
    <w:rsid w:val="00C3289A"/>
    <w:rsid w:val="00C42E27"/>
    <w:rsid w:val="00C53B24"/>
    <w:rsid w:val="00C678C0"/>
    <w:rsid w:val="00CA6DC7"/>
    <w:rsid w:val="00CA7894"/>
    <w:rsid w:val="00D020BA"/>
    <w:rsid w:val="00D47D1D"/>
    <w:rsid w:val="00E1344A"/>
    <w:rsid w:val="00E5343B"/>
    <w:rsid w:val="00EC6E7D"/>
    <w:rsid w:val="00ED20A3"/>
    <w:rsid w:val="00F14DF0"/>
    <w:rsid w:val="00F33A01"/>
    <w:rsid w:val="00F42ABB"/>
    <w:rsid w:val="00F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7DB7"/>
  <w15:docId w15:val="{9E710055-C285-4672-AC41-3289DAE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Кинева Светлана Александровна</cp:lastModifiedBy>
  <cp:revision>10</cp:revision>
  <cp:lastPrinted>2023-10-31T11:55:00Z</cp:lastPrinted>
  <dcterms:created xsi:type="dcterms:W3CDTF">2022-12-05T12:37:00Z</dcterms:created>
  <dcterms:modified xsi:type="dcterms:W3CDTF">2023-10-31T13:19:00Z</dcterms:modified>
</cp:coreProperties>
</file>