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1F" w:rsidRDefault="006C531F" w:rsidP="006C53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6C531F" w:rsidRDefault="006C531F" w:rsidP="006C53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Думы </w:t>
      </w:r>
    </w:p>
    <w:p w:rsidR="006C531F" w:rsidRDefault="006C531F" w:rsidP="006C53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</w:p>
    <w:p w:rsidR="006C531F" w:rsidRDefault="006C531F" w:rsidP="006C53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____________2022 №_____</w:t>
      </w:r>
    </w:p>
    <w:p w:rsidR="00A41F8A" w:rsidRDefault="00A41F8A" w:rsidP="006C53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F8A" w:rsidRPr="00EF5914" w:rsidRDefault="00A41F8A" w:rsidP="00A41F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«Приложение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1F8A" w:rsidRPr="00EF5914" w:rsidRDefault="00A41F8A" w:rsidP="00A41F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Думы </w:t>
      </w:r>
    </w:p>
    <w:p w:rsidR="00A41F8A" w:rsidRPr="00EF5914" w:rsidRDefault="00A41F8A" w:rsidP="00A41F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</w:t>
      </w:r>
    </w:p>
    <w:p w:rsidR="00A41F8A" w:rsidRDefault="00A41F8A" w:rsidP="00A41F8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5914">
        <w:rPr>
          <w:rFonts w:ascii="Times New Roman" w:eastAsia="Times New Roman" w:hAnsi="Times New Roman"/>
          <w:sz w:val="28"/>
          <w:szCs w:val="28"/>
          <w:lang w:eastAsia="ru-RU"/>
        </w:rPr>
        <w:t>от 26 октября 2004 года №401</w:t>
      </w:r>
    </w:p>
    <w:p w:rsidR="005D0431" w:rsidRDefault="005D0431" w:rsidP="005D04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431" w:rsidRPr="00AE42BC" w:rsidRDefault="005D0431" w:rsidP="005D04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BC">
        <w:rPr>
          <w:rFonts w:ascii="Times New Roman" w:hAnsi="Times New Roman" w:cs="Times New Roman"/>
          <w:sz w:val="28"/>
          <w:szCs w:val="28"/>
        </w:rPr>
        <w:t xml:space="preserve">Удостоверение к знаку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За заслуги перед городом Нижневартовском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 размером 150 мм на 100 мм (в развернутом виде) выполнено из плотного картона, лицевая сторона красно-бордовог</w:t>
      </w:r>
      <w:bookmarkStart w:id="0" w:name="_GoBack"/>
      <w:bookmarkEnd w:id="0"/>
      <w:r w:rsidRPr="00AE42BC">
        <w:rPr>
          <w:rFonts w:ascii="Times New Roman" w:hAnsi="Times New Roman" w:cs="Times New Roman"/>
          <w:sz w:val="28"/>
          <w:szCs w:val="28"/>
        </w:rPr>
        <w:t xml:space="preserve">о цвета. На лицевой стороне удостоверения </w:t>
      </w:r>
      <w:r w:rsidR="00217B76" w:rsidRPr="00AE42BC">
        <w:rPr>
          <w:rFonts w:ascii="Times New Roman" w:hAnsi="Times New Roman" w:cs="Times New Roman"/>
          <w:sz w:val="28"/>
          <w:szCs w:val="28"/>
        </w:rPr>
        <w:t xml:space="preserve">     </w:t>
      </w:r>
      <w:r w:rsidRPr="00AE42BC">
        <w:rPr>
          <w:rFonts w:ascii="Times New Roman" w:hAnsi="Times New Roman" w:cs="Times New Roman"/>
          <w:sz w:val="28"/>
          <w:szCs w:val="28"/>
        </w:rPr>
        <w:t xml:space="preserve">по оси симметрии расположены герб города Нижневартовска (в верхней части) и надписи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Муниципальное образование Ханты-Мансийского автономного округа - Югры город Нижневартовск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,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 xml:space="preserve">Удостоверение к знаку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За заслуги перед городом Нижневартовском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 (в нижней части). Герб и надпись напечатаны буквами золотого цвета.</w:t>
      </w:r>
    </w:p>
    <w:p w:rsidR="005D0431" w:rsidRPr="00AE42BC" w:rsidRDefault="005D0431" w:rsidP="005D04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BC">
        <w:rPr>
          <w:rFonts w:ascii="Times New Roman" w:hAnsi="Times New Roman" w:cs="Times New Roman"/>
          <w:sz w:val="28"/>
          <w:szCs w:val="28"/>
        </w:rPr>
        <w:t xml:space="preserve">На развороте удостоверения в левой части по оси симметрии помещено изображение нагрудного знака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За заслуги перед городом Нижневартовском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>.</w:t>
      </w:r>
    </w:p>
    <w:p w:rsidR="005D0431" w:rsidRPr="00AE42BC" w:rsidRDefault="005D0431" w:rsidP="005D04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BC">
        <w:rPr>
          <w:rFonts w:ascii="Times New Roman" w:hAnsi="Times New Roman" w:cs="Times New Roman"/>
          <w:sz w:val="28"/>
          <w:szCs w:val="28"/>
        </w:rPr>
        <w:t xml:space="preserve">В правой части разворота удостоверения по оси симметрии располагается текст: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Фамилия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,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Имя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,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Отчество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,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 xml:space="preserve">награжден знаком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За заслуги перед городом Нижневартовском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>.</w:t>
      </w:r>
    </w:p>
    <w:p w:rsidR="006C531F" w:rsidRPr="00AE42BC" w:rsidRDefault="005D0431" w:rsidP="005D04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2BC">
        <w:rPr>
          <w:rFonts w:ascii="Times New Roman" w:hAnsi="Times New Roman" w:cs="Times New Roman"/>
          <w:sz w:val="28"/>
          <w:szCs w:val="28"/>
        </w:rPr>
        <w:t xml:space="preserve">Внизу располагаются слова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  <w:r w:rsidR="00217B76" w:rsidRPr="00AE42BC">
        <w:rPr>
          <w:rFonts w:ascii="Times New Roman" w:hAnsi="Times New Roman" w:cs="Times New Roman"/>
          <w:sz w:val="28"/>
          <w:szCs w:val="28"/>
        </w:rPr>
        <w:t>»</w:t>
      </w:r>
      <w:r w:rsidRPr="00AE42BC">
        <w:rPr>
          <w:rFonts w:ascii="Times New Roman" w:hAnsi="Times New Roman" w:cs="Times New Roman"/>
          <w:sz w:val="28"/>
          <w:szCs w:val="28"/>
        </w:rPr>
        <w:t xml:space="preserve"> (подпись заверяется печатью), </w:t>
      </w:r>
      <w:r w:rsidR="00675F88" w:rsidRPr="00AE42BC">
        <w:rPr>
          <w:rFonts w:ascii="Times New Roman" w:hAnsi="Times New Roman" w:cs="Times New Roman"/>
          <w:sz w:val="28"/>
          <w:szCs w:val="28"/>
        </w:rPr>
        <w:t>«</w:t>
      </w:r>
      <w:r w:rsidRPr="00AE42BC">
        <w:rPr>
          <w:rFonts w:ascii="Times New Roman" w:hAnsi="Times New Roman" w:cs="Times New Roman"/>
          <w:sz w:val="28"/>
          <w:szCs w:val="28"/>
        </w:rPr>
        <w:t xml:space="preserve">Решение Думы города </w:t>
      </w:r>
      <w:r w:rsidR="00AA747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AE42BC">
        <w:rPr>
          <w:rFonts w:ascii="Times New Roman" w:hAnsi="Times New Roman" w:cs="Times New Roman"/>
          <w:sz w:val="28"/>
          <w:szCs w:val="28"/>
        </w:rPr>
        <w:t>от</w:t>
      </w:r>
      <w:r w:rsidR="00AA747F">
        <w:rPr>
          <w:rFonts w:ascii="Times New Roman" w:hAnsi="Times New Roman" w:cs="Times New Roman"/>
          <w:sz w:val="28"/>
          <w:szCs w:val="28"/>
        </w:rPr>
        <w:t> </w:t>
      </w:r>
      <w:r w:rsidRPr="00AE42BC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675F88" w:rsidRPr="00AE42BC">
        <w:rPr>
          <w:rFonts w:ascii="Times New Roman" w:hAnsi="Times New Roman" w:cs="Times New Roman"/>
          <w:sz w:val="28"/>
          <w:szCs w:val="28"/>
        </w:rPr>
        <w:t>№</w:t>
      </w:r>
      <w:r w:rsidR="00217B76" w:rsidRPr="00AE42BC">
        <w:rPr>
          <w:rFonts w:ascii="Times New Roman" w:hAnsi="Times New Roman" w:cs="Times New Roman"/>
          <w:sz w:val="28"/>
          <w:szCs w:val="28"/>
        </w:rPr>
        <w:t xml:space="preserve"> ____».</w:t>
      </w:r>
    </w:p>
    <w:p w:rsidR="006C531F" w:rsidRDefault="006C531F" w:rsidP="006C5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853"/>
      </w:tblGrid>
      <w:tr w:rsidR="006C531F" w:rsidRPr="000D6B52" w:rsidTr="00B40666">
        <w:tc>
          <w:tcPr>
            <w:tcW w:w="4927" w:type="dxa"/>
            <w:shd w:val="clear" w:color="auto" w:fill="auto"/>
          </w:tcPr>
          <w:p w:rsidR="006C531F" w:rsidRPr="000D6B52" w:rsidRDefault="006C531F" w:rsidP="00B406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 xml:space="preserve">Ханты-Мансийского автономного округа – Югры 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город Нижневартовск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 xml:space="preserve">к знаку </w:t>
            </w:r>
          </w:p>
          <w:p w:rsidR="006C531F" w:rsidRDefault="006C531F" w:rsidP="00B406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«За заслуги перед городом Нижневартовском»</w:t>
            </w:r>
          </w:p>
          <w:p w:rsidR="005D0431" w:rsidRDefault="005D0431" w:rsidP="00B406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431" w:rsidRPr="000D6B52" w:rsidRDefault="005D0431" w:rsidP="00B406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31F" w:rsidRDefault="006C531F" w:rsidP="006C5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0431" w:rsidRDefault="005D0431" w:rsidP="006C5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6C531F" w:rsidRPr="000D6B52" w:rsidTr="00217B76">
        <w:tc>
          <w:tcPr>
            <w:tcW w:w="4673" w:type="dxa"/>
            <w:shd w:val="clear" w:color="auto" w:fill="auto"/>
          </w:tcPr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Изображение знака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B52">
              <w:rPr>
                <w:rFonts w:ascii="Times New Roman" w:hAnsi="Times New Roman" w:cs="Times New Roman"/>
                <w:sz w:val="28"/>
                <w:szCs w:val="28"/>
              </w:rPr>
              <w:t>«За заслуги перед городом Нижневартовском»</w:t>
            </w: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shd w:val="clear" w:color="auto" w:fill="auto"/>
          </w:tcPr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531F" w:rsidRPr="000D6B52" w:rsidRDefault="00217B76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Награжден</w:t>
            </w:r>
            <w:r w:rsidR="006C531F" w:rsidRPr="000D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C531F" w:rsidRPr="000D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 «За заслуги перед городом Нижневартовском»</w:t>
            </w: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A747F" w:rsidRPr="00AA747F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города </w:t>
            </w:r>
          </w:p>
          <w:p w:rsidR="006C531F" w:rsidRPr="00AA747F" w:rsidRDefault="00AA747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Нижневартовска</w:t>
            </w:r>
            <w:r w:rsidR="006C531F" w:rsidRPr="00AA7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(подпись)  И.О. Фамилия</w:t>
            </w:r>
          </w:p>
          <w:p w:rsidR="006C531F" w:rsidRPr="00AA747F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31F" w:rsidRPr="00AA747F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Думы города </w:t>
            </w:r>
            <w:r w:rsidR="00217B76" w:rsidRPr="00AA7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Нижневартовска</w:t>
            </w:r>
          </w:p>
          <w:p w:rsidR="006C531F" w:rsidRPr="00AA747F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от_______г. №________ </w:t>
            </w:r>
          </w:p>
          <w:p w:rsidR="006C531F" w:rsidRPr="000D6B52" w:rsidRDefault="006C531F" w:rsidP="00B40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461A9" w:rsidRDefault="00217B76" w:rsidP="00217B76">
      <w:pPr>
        <w:jc w:val="right"/>
      </w:pPr>
      <w:r w:rsidRPr="000D6B5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4461A9" w:rsidSect="00AA747F">
      <w:headerReference w:type="default" r:id="rId6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7F" w:rsidRDefault="00AA747F" w:rsidP="00AA747F">
      <w:pPr>
        <w:spacing w:after="0" w:line="240" w:lineRule="auto"/>
      </w:pPr>
      <w:r>
        <w:separator/>
      </w:r>
    </w:p>
  </w:endnote>
  <w:endnote w:type="continuationSeparator" w:id="0">
    <w:p w:rsidR="00AA747F" w:rsidRDefault="00AA747F" w:rsidP="00AA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7F" w:rsidRDefault="00AA747F" w:rsidP="00AA747F">
      <w:pPr>
        <w:spacing w:after="0" w:line="240" w:lineRule="auto"/>
      </w:pPr>
      <w:r>
        <w:separator/>
      </w:r>
    </w:p>
  </w:footnote>
  <w:footnote w:type="continuationSeparator" w:id="0">
    <w:p w:rsidR="00AA747F" w:rsidRDefault="00AA747F" w:rsidP="00AA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705004"/>
      <w:docPartObj>
        <w:docPartGallery w:val="Page Numbers (Top of Page)"/>
        <w:docPartUnique/>
      </w:docPartObj>
    </w:sdtPr>
    <w:sdtContent>
      <w:p w:rsidR="00AA747F" w:rsidRDefault="00AA74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A747F" w:rsidRDefault="00AA74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1F"/>
    <w:rsid w:val="00217B76"/>
    <w:rsid w:val="004461A9"/>
    <w:rsid w:val="005D0431"/>
    <w:rsid w:val="00675F88"/>
    <w:rsid w:val="006C531F"/>
    <w:rsid w:val="00A41F8A"/>
    <w:rsid w:val="00A52D2F"/>
    <w:rsid w:val="00AA747F"/>
    <w:rsid w:val="00AE42BC"/>
    <w:rsid w:val="00D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9614"/>
  <w15:chartTrackingRefBased/>
  <w15:docId w15:val="{D0A195BC-27B9-4316-B93A-2400501F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D2F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47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A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4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Юлия Николаевна</dc:creator>
  <cp:keywords/>
  <dc:description/>
  <cp:lastModifiedBy>Некрасова Наталья Сергеевна</cp:lastModifiedBy>
  <cp:revision>2</cp:revision>
  <cp:lastPrinted>2022-05-18T09:36:00Z</cp:lastPrinted>
  <dcterms:created xsi:type="dcterms:W3CDTF">2022-05-18T09:36:00Z</dcterms:created>
  <dcterms:modified xsi:type="dcterms:W3CDTF">2022-05-18T09:36:00Z</dcterms:modified>
</cp:coreProperties>
</file>