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D6E" w:rsidRDefault="00364451" w:rsidP="003644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4451">
        <w:rPr>
          <w:rFonts w:ascii="Times New Roman" w:hAnsi="Times New Roman" w:cs="Times New Roman"/>
          <w:sz w:val="28"/>
          <w:szCs w:val="28"/>
        </w:rPr>
        <w:t>Проект</w:t>
      </w:r>
    </w:p>
    <w:p w:rsidR="00364451" w:rsidRDefault="00364451" w:rsidP="00364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364451" w:rsidRDefault="00185B19" w:rsidP="00364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комитета по социальным вопросам</w:t>
      </w:r>
    </w:p>
    <w:p w:rsidR="00364451" w:rsidRDefault="00364451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451" w:rsidRDefault="00364451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2616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февраля 2018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 Нижневартовск</w:t>
      </w:r>
    </w:p>
    <w:p w:rsidR="00364451" w:rsidRDefault="00364451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451" w:rsidRDefault="00364451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1</w:t>
      </w:r>
      <w:r w:rsidR="00A2616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A26166">
        <w:rPr>
          <w:rFonts w:ascii="Times New Roman" w:hAnsi="Times New Roman" w:cs="Times New Roman"/>
          <w:sz w:val="28"/>
          <w:szCs w:val="28"/>
        </w:rPr>
        <w:t>15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941"/>
      </w:tblGrid>
      <w:tr w:rsidR="00185B19" w:rsidRPr="00364451" w:rsidTr="00316AD2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185B19" w:rsidRPr="00364451" w:rsidRDefault="00185B19" w:rsidP="00FB5FD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185B19" w:rsidRPr="00AB5F52" w:rsidRDefault="00185B19" w:rsidP="00FB5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F52"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повестки дня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заседания комитета.</w:t>
            </w:r>
          </w:p>
          <w:p w:rsidR="00185B19" w:rsidRPr="00364451" w:rsidRDefault="00185B19" w:rsidP="00185B19">
            <w:pPr>
              <w:spacing w:after="0" w:line="240" w:lineRule="auto"/>
              <w:ind w:left="6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F52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AB5F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Лариков Павел Анатольевич, председатель комитета по социальным вопросам.</w:t>
            </w:r>
          </w:p>
        </w:tc>
      </w:tr>
      <w:tr w:rsidR="00185B19" w:rsidRPr="00364451" w:rsidTr="00316AD2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185B19" w:rsidRPr="00364451" w:rsidRDefault="00185B19" w:rsidP="00FB5FD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941" w:type="dxa"/>
            <w:tcMar>
              <w:bottom w:w="170" w:type="dxa"/>
            </w:tcMar>
          </w:tcPr>
          <w:p w:rsidR="00185B19" w:rsidRPr="00D22455" w:rsidRDefault="00185B19" w:rsidP="00FB5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455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изменения в решение Думы города Нижневартовска                       от 29.09.2017 №219 </w:t>
            </w:r>
            <w:r w:rsidR="001A176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22455">
              <w:rPr>
                <w:rFonts w:ascii="Times New Roman" w:hAnsi="Times New Roman" w:cs="Times New Roman"/>
                <w:sz w:val="28"/>
                <w:szCs w:val="28"/>
              </w:rPr>
              <w:t>О Положении о департаменте по социальной политике администрации города Нижневартовска</w:t>
            </w:r>
            <w:r w:rsidR="001A17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22455">
              <w:rPr>
                <w:rFonts w:ascii="Times New Roman" w:hAnsi="Times New Roman" w:cs="Times New Roman"/>
                <w:sz w:val="28"/>
                <w:szCs w:val="28"/>
              </w:rPr>
              <w:t xml:space="preserve"> (с изменениями).</w:t>
            </w:r>
          </w:p>
          <w:p w:rsidR="00185B19" w:rsidRPr="00364451" w:rsidRDefault="00185B19" w:rsidP="00FB5FDD">
            <w:pPr>
              <w:spacing w:after="0" w:line="240" w:lineRule="auto"/>
              <w:ind w:left="5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51">
              <w:rPr>
                <w:rFonts w:ascii="Times New Roman" w:hAnsi="Times New Roman" w:cs="Times New Roman"/>
                <w:sz w:val="28"/>
                <w:szCs w:val="28"/>
              </w:rPr>
              <w:t>Докладчик: Князев Евгений Петрович, директор департамента по социальной политике     администрации города.</w:t>
            </w:r>
          </w:p>
        </w:tc>
      </w:tr>
      <w:tr w:rsidR="00185B19" w:rsidRPr="00364451" w:rsidTr="00316AD2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185B19" w:rsidRPr="00364451" w:rsidRDefault="00185B19" w:rsidP="00FB5FD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185B19" w:rsidRPr="00364451" w:rsidRDefault="00185B19" w:rsidP="00FB5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51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оценки эффективности реализации муниципальной программы </w:t>
            </w:r>
            <w:r w:rsidR="001A176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64451">
              <w:rPr>
                <w:rFonts w:ascii="Times New Roman" w:hAnsi="Times New Roman" w:cs="Times New Roman"/>
                <w:sz w:val="28"/>
                <w:szCs w:val="28"/>
              </w:rPr>
              <w:t>Развитие гражданского общества в городе Нижневартовске на 2016-2020 годы</w:t>
            </w:r>
            <w:r w:rsidR="001A17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64451">
              <w:rPr>
                <w:rFonts w:ascii="Times New Roman" w:hAnsi="Times New Roman" w:cs="Times New Roman"/>
                <w:sz w:val="28"/>
                <w:szCs w:val="28"/>
              </w:rPr>
              <w:t xml:space="preserve"> за 2017 год.</w:t>
            </w:r>
          </w:p>
          <w:p w:rsidR="00185B19" w:rsidRPr="00364451" w:rsidRDefault="00185B19" w:rsidP="00FB5FDD">
            <w:pPr>
              <w:spacing w:after="0" w:line="240" w:lineRule="auto"/>
              <w:ind w:left="5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51">
              <w:rPr>
                <w:rFonts w:ascii="Times New Roman" w:hAnsi="Times New Roman" w:cs="Times New Roman"/>
                <w:sz w:val="28"/>
                <w:szCs w:val="28"/>
              </w:rPr>
              <w:t>Докладчик: Князев Евгений Петрович, директор департамента по социальной политике     администрации города.</w:t>
            </w:r>
          </w:p>
        </w:tc>
      </w:tr>
      <w:tr w:rsidR="00185B19" w:rsidRPr="00364451" w:rsidTr="00316AD2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185B19" w:rsidRPr="00364451" w:rsidRDefault="00185B19" w:rsidP="00FB5FD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185B19" w:rsidRDefault="00185B19" w:rsidP="00FB5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4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результатах оценки эффективности реализации муниципальной программы </w:t>
            </w:r>
            <w:r w:rsidR="001A176F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D22455">
              <w:rPr>
                <w:rFonts w:ascii="Times New Roman" w:hAnsi="Times New Roman" w:cs="Times New Roman"/>
                <w:sz w:val="28"/>
                <w:szCs w:val="28"/>
              </w:rPr>
              <w:t>Доступная среда в городе Нижневартовске на 2015-2020 годы</w:t>
            </w:r>
            <w:r w:rsidR="001A17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22455">
              <w:rPr>
                <w:rFonts w:ascii="Times New Roman" w:hAnsi="Times New Roman" w:cs="Times New Roman"/>
                <w:sz w:val="28"/>
                <w:szCs w:val="28"/>
              </w:rPr>
              <w:t xml:space="preserve"> за 2017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5B19" w:rsidRPr="00D22455" w:rsidRDefault="00185B19" w:rsidP="001A176F">
            <w:pPr>
              <w:spacing w:after="0" w:line="240" w:lineRule="auto"/>
              <w:ind w:left="7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51">
              <w:rPr>
                <w:rFonts w:ascii="Times New Roman" w:hAnsi="Times New Roman" w:cs="Times New Roman"/>
                <w:sz w:val="28"/>
                <w:szCs w:val="28"/>
              </w:rPr>
              <w:t>Докладчик: Князев Евгений Петрович, директор депар</w:t>
            </w:r>
            <w:r w:rsidR="001A176F">
              <w:rPr>
                <w:rFonts w:ascii="Times New Roman" w:hAnsi="Times New Roman" w:cs="Times New Roman"/>
                <w:sz w:val="28"/>
                <w:szCs w:val="28"/>
              </w:rPr>
              <w:t xml:space="preserve">тамента по социальной политике </w:t>
            </w:r>
            <w:r w:rsidRPr="00364451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города.</w:t>
            </w:r>
          </w:p>
        </w:tc>
      </w:tr>
      <w:tr w:rsidR="00185B19" w:rsidRPr="00364451" w:rsidTr="00316AD2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185B19" w:rsidRPr="00364451" w:rsidRDefault="00185B19" w:rsidP="00FB5FD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185B19" w:rsidRDefault="00185B19" w:rsidP="00FB5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455">
              <w:rPr>
                <w:rFonts w:ascii="Times New Roman" w:hAnsi="Times New Roman" w:cs="Times New Roman"/>
                <w:sz w:val="28"/>
                <w:szCs w:val="28"/>
              </w:rPr>
              <w:t>О категории детей, посещающих лагеря с дневным пребыванием, лагеря труда и отдыха с дневным пребыванием, палаточные лагеря, организованные при муниципальных образовательных организациях, муниципальных учреждениях, подведомственных департаменту по социальной политике администрации города, и частных общеобразовательных организациях города Нижневартовска в каникулярный период и имеющих право на бесплатное питание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5B19" w:rsidRPr="00D22455" w:rsidRDefault="00185B19" w:rsidP="00FB5FDD">
            <w:pPr>
              <w:spacing w:after="0" w:line="240" w:lineRule="auto"/>
              <w:ind w:left="75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4451">
              <w:rPr>
                <w:rFonts w:ascii="Times New Roman" w:hAnsi="Times New Roman" w:cs="Times New Roman"/>
                <w:sz w:val="28"/>
                <w:szCs w:val="28"/>
              </w:rPr>
              <w:t>Докладчик: Князев Евгений Петрович, директор департамента по социальной политике     администрации города.</w:t>
            </w:r>
          </w:p>
        </w:tc>
      </w:tr>
      <w:tr w:rsidR="00185B19" w:rsidRPr="00364451" w:rsidTr="00316AD2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185B19" w:rsidRPr="00364451" w:rsidRDefault="00185B19" w:rsidP="00FB5FD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185B19" w:rsidRDefault="00185B19" w:rsidP="00FB5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81A">
              <w:rPr>
                <w:rFonts w:ascii="Times New Roman" w:hAnsi="Times New Roman" w:cs="Times New Roman"/>
                <w:sz w:val="28"/>
                <w:szCs w:val="28"/>
              </w:rPr>
              <w:t xml:space="preserve">О назначении публичных слушаний по проекту решения Думы 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A176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11181A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Устав города Нижневартовска, принятый решением Думы города от 20.06.2005 №502</w:t>
            </w:r>
            <w:r w:rsidR="001A17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5B19" w:rsidRPr="00D22455" w:rsidRDefault="00185B19" w:rsidP="00FB5FDD">
            <w:pPr>
              <w:spacing w:after="0" w:line="240" w:lineRule="auto"/>
              <w:ind w:left="7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Pr="00D22455">
              <w:rPr>
                <w:rFonts w:ascii="Times New Roman" w:hAnsi="Times New Roman" w:cs="Times New Roman"/>
                <w:sz w:val="28"/>
                <w:szCs w:val="28"/>
              </w:rPr>
              <w:t>Крутовцов Александр Алексеевич, начальник юридического управления 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85B19" w:rsidRPr="00364451" w:rsidTr="00316AD2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185B19" w:rsidRPr="00364451" w:rsidRDefault="00185B19" w:rsidP="00FB5FD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185B19" w:rsidRDefault="00185B19" w:rsidP="00FB5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Думы города Нижневартовска                     от 31.03.2017 №166 </w:t>
            </w:r>
            <w:r w:rsidR="001A176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Порядке организации и проведения публичных слушаний в городе Нижневартовске</w:t>
            </w:r>
            <w:r w:rsidR="001A17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изменениями).</w:t>
            </w:r>
          </w:p>
          <w:p w:rsidR="00185B19" w:rsidRPr="00D22455" w:rsidRDefault="00185B19" w:rsidP="00FB5FDD">
            <w:pPr>
              <w:spacing w:after="0" w:line="240" w:lineRule="auto"/>
              <w:ind w:left="7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Pr="00D22455">
              <w:rPr>
                <w:rFonts w:ascii="Times New Roman" w:hAnsi="Times New Roman" w:cs="Times New Roman"/>
                <w:sz w:val="28"/>
                <w:szCs w:val="28"/>
              </w:rPr>
              <w:t>Крутовцов Александр Алексеевич, начальник юридического управления 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3546F" w:rsidRPr="00A3546F" w:rsidTr="00316AD2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185B19" w:rsidRPr="00A3546F" w:rsidRDefault="00185B19" w:rsidP="00FB5FD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185B19" w:rsidRPr="00A3546F" w:rsidRDefault="00185B19" w:rsidP="00FB5FDD">
            <w:pPr>
              <w:pStyle w:val="ConsPlusCell"/>
              <w:ind w:left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46F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порядке организации и осуществления территориального общественного самоуправления в городе Нижневартовске.</w:t>
            </w:r>
          </w:p>
          <w:p w:rsidR="00185B19" w:rsidRPr="00A3546F" w:rsidRDefault="00185B19" w:rsidP="00FB5FDD">
            <w:pPr>
              <w:pStyle w:val="ConsPlusCell"/>
              <w:ind w:left="6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46F">
              <w:rPr>
                <w:rFonts w:ascii="Times New Roman" w:hAnsi="Times New Roman" w:cs="Times New Roman"/>
                <w:sz w:val="28"/>
                <w:szCs w:val="28"/>
              </w:rPr>
              <w:t>Докладчик: Алексеев Евгений Александрович, советник главы города.</w:t>
            </w:r>
          </w:p>
        </w:tc>
      </w:tr>
      <w:tr w:rsidR="00185B19" w:rsidRPr="00A3546F" w:rsidTr="00316AD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185B19" w:rsidRPr="00A3546F" w:rsidRDefault="00185B19" w:rsidP="00FB5FD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185B19" w:rsidRPr="00A3546F" w:rsidRDefault="00185B19" w:rsidP="00FB5F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54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решение Думы города Нижневартовска от 23.05.2016 №1012 </w:t>
            </w:r>
            <w:r w:rsidR="001A176F" w:rsidRPr="00A3546F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A3546F">
              <w:rPr>
                <w:rFonts w:ascii="Times New Roman" w:hAnsi="Times New Roman" w:cs="Times New Roman"/>
                <w:bCs/>
                <w:sz w:val="28"/>
                <w:szCs w:val="28"/>
              </w:rPr>
              <w:t>О Регламенте Думы города Нижневартовска</w:t>
            </w:r>
            <w:r w:rsidR="001A176F" w:rsidRPr="00A3546F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A354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 изменениями).</w:t>
            </w:r>
          </w:p>
          <w:p w:rsidR="00185B19" w:rsidRPr="00A3546F" w:rsidRDefault="00185B19" w:rsidP="00FB5FDD">
            <w:pPr>
              <w:spacing w:after="0" w:line="240" w:lineRule="auto"/>
              <w:ind w:left="6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546F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</w:t>
            </w:r>
            <w:r w:rsidR="00A354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Трофимец Екатерина Евгеньевна, начальник экспертно-правового отдела Думы города Нижневартовска</w:t>
            </w:r>
          </w:p>
        </w:tc>
      </w:tr>
    </w:tbl>
    <w:p w:rsidR="00185B19" w:rsidRPr="00A3546F" w:rsidRDefault="00185B19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5B19" w:rsidRPr="00A3546F" w:rsidRDefault="00185B19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5B19" w:rsidRDefault="00185B19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5B19" w:rsidRDefault="00185B19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451" w:rsidRDefault="00364451" w:rsidP="00364451">
      <w:pPr>
        <w:jc w:val="right"/>
      </w:pPr>
    </w:p>
    <w:sectPr w:rsidR="00364451" w:rsidSect="007B1D8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33E72"/>
    <w:multiLevelType w:val="hybridMultilevel"/>
    <w:tmpl w:val="1A3A6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1132D"/>
    <w:multiLevelType w:val="hybridMultilevel"/>
    <w:tmpl w:val="A184D37A"/>
    <w:lvl w:ilvl="0" w:tplc="FBE659C8">
      <w:start w:val="1"/>
      <w:numFmt w:val="decimal"/>
      <w:lvlText w:val="%1."/>
      <w:lvlJc w:val="left"/>
      <w:pPr>
        <w:ind w:left="360" w:hanging="360"/>
      </w:pPr>
      <w:rPr>
        <w:rFonts w:hint="default"/>
        <w:spacing w:val="0"/>
        <w:kern w:val="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51"/>
    <w:rsid w:val="00091851"/>
    <w:rsid w:val="00137CB4"/>
    <w:rsid w:val="00185B19"/>
    <w:rsid w:val="001A176F"/>
    <w:rsid w:val="00316AD2"/>
    <w:rsid w:val="00364451"/>
    <w:rsid w:val="004673A2"/>
    <w:rsid w:val="004860E9"/>
    <w:rsid w:val="0057221F"/>
    <w:rsid w:val="005C64E2"/>
    <w:rsid w:val="00620D6E"/>
    <w:rsid w:val="007B1D80"/>
    <w:rsid w:val="00895507"/>
    <w:rsid w:val="00A26166"/>
    <w:rsid w:val="00A3546F"/>
    <w:rsid w:val="00A8588D"/>
    <w:rsid w:val="00BB39BD"/>
    <w:rsid w:val="00C6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6A502-ED44-42BD-A08D-13EEC0C1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644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1D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5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5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Трофимова Марина Викторовна</cp:lastModifiedBy>
  <cp:revision>18</cp:revision>
  <cp:lastPrinted>2018-02-13T09:06:00Z</cp:lastPrinted>
  <dcterms:created xsi:type="dcterms:W3CDTF">2018-01-31T09:31:00Z</dcterms:created>
  <dcterms:modified xsi:type="dcterms:W3CDTF">2018-02-16T09:15:00Z</dcterms:modified>
</cp:coreProperties>
</file>