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F" w:rsidRDefault="004173DF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C6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64CF2" w:rsidRDefault="00C64CF2" w:rsidP="00C64C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4CF2" w:rsidRPr="00C64CF2" w:rsidRDefault="004173DF" w:rsidP="00EE3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C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</w:t>
            </w:r>
            <w:r w:rsidRPr="00C64CF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r w:rsidRPr="00C64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"</w:t>
            </w:r>
            <w:r w:rsidR="00C64CF2" w:rsidRPr="00C64CF2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сбора твердых коммунальных отход</w:t>
            </w:r>
            <w:bookmarkStart w:id="0" w:name="_GoBack"/>
            <w:bookmarkEnd w:id="0"/>
            <w:r w:rsidR="00C64CF2" w:rsidRPr="00C64CF2">
              <w:rPr>
                <w:rFonts w:ascii="Times New Roman" w:hAnsi="Times New Roman"/>
                <w:sz w:val="24"/>
                <w:szCs w:val="24"/>
                <w:u w:val="single"/>
              </w:rPr>
              <w:t>ов (в том числе их раздельного сбора) на территории города Нижневартовска</w:t>
            </w:r>
            <w:r w:rsidRPr="00C64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"</w:t>
            </w:r>
          </w:p>
          <w:p w:rsidR="00C64CF2" w:rsidRPr="0005694B" w:rsidRDefault="00C64CF2" w:rsidP="00C64CF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наименование проекта муниципального  нормативного правового акта)</w:t>
            </w:r>
          </w:p>
          <w:p w:rsidR="00C64CF2" w:rsidRDefault="0005694B" w:rsidP="00C64C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C64CF2" w:rsidRPr="00C64C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E3F54" w:rsidRPr="0005694B" w:rsidRDefault="00F7775C" w:rsidP="00EE3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oppp</w:t>
              </w:r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EE3F54" w:rsidRPr="00E53A4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E3F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E3F54"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E3F54" w:rsidRPr="00F7775C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  <w:p w:rsidR="0005694B" w:rsidRPr="0005694B" w:rsidRDefault="0005694B" w:rsidP="00EE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C64CF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</w:t>
            </w:r>
            <w:r w:rsidR="00C64CF2">
              <w:rPr>
                <w:rFonts w:ascii="Times New Roman" w:hAnsi="Times New Roman"/>
                <w:i/>
                <w:sz w:val="24"/>
                <w:szCs w:val="24"/>
              </w:rPr>
              <w:t xml:space="preserve">нистративных и иных ограничений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3DF" w:rsidRPr="0005694B" w:rsidRDefault="004173DF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B8" w:rsidRDefault="007362B8" w:rsidP="00A14D14">
      <w:pPr>
        <w:spacing w:after="0" w:line="240" w:lineRule="auto"/>
      </w:pPr>
      <w:r>
        <w:separator/>
      </w:r>
    </w:p>
  </w:endnote>
  <w:endnote w:type="continuationSeparator" w:id="0">
    <w:p w:rsidR="007362B8" w:rsidRDefault="007362B8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B8" w:rsidRDefault="007362B8" w:rsidP="00A14D14">
      <w:pPr>
        <w:spacing w:after="0" w:line="240" w:lineRule="auto"/>
      </w:pPr>
      <w:r>
        <w:separator/>
      </w:r>
    </w:p>
  </w:footnote>
  <w:footnote w:type="continuationSeparator" w:id="0">
    <w:p w:rsidR="007362B8" w:rsidRDefault="007362B8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26204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="00F32E15"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7775C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62042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173DF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33C24"/>
    <w:rsid w:val="007362B8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64CF2"/>
    <w:rsid w:val="00CA27EB"/>
    <w:rsid w:val="00CD18C9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E3F54"/>
    <w:rsid w:val="00EF3904"/>
    <w:rsid w:val="00F12776"/>
    <w:rsid w:val="00F32E15"/>
    <w:rsid w:val="00F678CD"/>
    <w:rsid w:val="00F70A79"/>
    <w:rsid w:val="00F7775C"/>
    <w:rsid w:val="00FA52B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BC180F1-5D7A-433E-B386-4565A2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3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p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Парубова Надежда Викторовна</cp:lastModifiedBy>
  <cp:revision>6</cp:revision>
  <cp:lastPrinted>2017-11-21T09:30:00Z</cp:lastPrinted>
  <dcterms:created xsi:type="dcterms:W3CDTF">2017-09-26T07:15:00Z</dcterms:created>
  <dcterms:modified xsi:type="dcterms:W3CDTF">2017-11-21T09:31:00Z</dcterms:modified>
</cp:coreProperties>
</file>