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76" w:rsidRDefault="008054AC" w:rsidP="00842876">
      <w:pPr>
        <w:spacing w:after="0" w:line="240" w:lineRule="auto"/>
        <w:ind w:right="495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от 11.09.2017 №1368</w:t>
      </w:r>
    </w:p>
    <w:p w:rsidR="00842876" w:rsidRDefault="00842876" w:rsidP="00842876">
      <w:pPr>
        <w:spacing w:after="0" w:line="240" w:lineRule="auto"/>
        <w:ind w:right="495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2876" w:rsidRPr="001452DA" w:rsidRDefault="00842876" w:rsidP="00842876">
      <w:pPr>
        <w:spacing w:after="0" w:line="240" w:lineRule="auto"/>
        <w:ind w:right="495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r w:rsidRPr="001452DA">
        <w:rPr>
          <w:rFonts w:ascii="Times New Roman" w:eastAsia="Arial Unicode MS" w:hAnsi="Times New Roman" w:cs="Times New Roman"/>
          <w:sz w:val="28"/>
          <w:szCs w:val="28"/>
        </w:rPr>
        <w:t>Об утверждении перечня многоквартирных домов, подлежащих капитальному ремонту в 2018 году</w:t>
      </w:r>
      <w:bookmarkEnd w:id="0"/>
    </w:p>
    <w:p w:rsidR="00842876" w:rsidRPr="001452DA" w:rsidRDefault="00842876" w:rsidP="0084287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2876" w:rsidRPr="001452DA" w:rsidRDefault="00842876" w:rsidP="0084287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2876" w:rsidRPr="001452DA" w:rsidRDefault="00842876" w:rsidP="008428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52DA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со статьями 16, 43 Федерального закона от 06.10.2003 №131-ФЗ "Об общих принципах организации местного самоуправления в Российской Федерации", частью 6 статьи 189 Жилищного кодекса Российской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Pr="001452DA">
        <w:rPr>
          <w:rFonts w:ascii="Times New Roman" w:eastAsia="Arial Unicode MS" w:hAnsi="Times New Roman" w:cs="Times New Roman"/>
          <w:sz w:val="28"/>
          <w:szCs w:val="28"/>
        </w:rPr>
        <w:t xml:space="preserve">Федерации, постановлением Правительства Ханты-Мансийского автономного округа - Югры от 25.12.2013 №568-п "О Программе капитального ремонта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1452DA">
        <w:rPr>
          <w:rFonts w:ascii="Times New Roman" w:eastAsia="Arial Unicode MS" w:hAnsi="Times New Roman" w:cs="Times New Roman"/>
          <w:sz w:val="28"/>
          <w:szCs w:val="28"/>
        </w:rPr>
        <w:t xml:space="preserve">общего имущества в многоквартирных домах, расположенных на территории Ханты-Мансийского автономного округа - Югры", с целью проведения капитального ремонта общего имущества многоквартирных домов, собственниками помещений которых не принято решение о проведении капитального ремонта,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Pr="001452DA">
        <w:rPr>
          <w:rFonts w:ascii="Times New Roman" w:eastAsia="Arial Unicode MS" w:hAnsi="Times New Roman" w:cs="Times New Roman"/>
          <w:sz w:val="28"/>
          <w:szCs w:val="28"/>
        </w:rPr>
        <w:t>в соответствии с предложениями регионального оператора:</w:t>
      </w:r>
    </w:p>
    <w:p w:rsidR="00842876" w:rsidRPr="001452DA" w:rsidRDefault="00842876" w:rsidP="008428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</w:p>
    <w:p w:rsidR="00842876" w:rsidRPr="001452DA" w:rsidRDefault="00842876" w:rsidP="008428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52DA">
        <w:rPr>
          <w:rFonts w:ascii="Times New Roman" w:eastAsia="Arial Unicode MS" w:hAnsi="Times New Roman" w:cs="Times New Roman"/>
          <w:sz w:val="28"/>
          <w:szCs w:val="28"/>
        </w:rPr>
        <w:t>1. Утвердить перечень многоквартирных домов, подлежащих капитальному ремонту в 2018 году, согласно приложению.</w:t>
      </w:r>
    </w:p>
    <w:p w:rsidR="00842876" w:rsidRPr="001452DA" w:rsidRDefault="00842876" w:rsidP="008428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</w:p>
    <w:p w:rsidR="00842876" w:rsidRPr="001452DA" w:rsidRDefault="00842876" w:rsidP="008428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52DA">
        <w:rPr>
          <w:rFonts w:ascii="Times New Roman" w:eastAsia="Arial Unicode MS" w:hAnsi="Times New Roman" w:cs="Times New Roman"/>
          <w:sz w:val="28"/>
          <w:szCs w:val="28"/>
        </w:rPr>
        <w:t>2. 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842876" w:rsidRPr="001452DA" w:rsidRDefault="00842876" w:rsidP="008428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</w:p>
    <w:p w:rsidR="00842876" w:rsidRPr="001452DA" w:rsidRDefault="00842876" w:rsidP="008428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52DA">
        <w:rPr>
          <w:rFonts w:ascii="Times New Roman" w:eastAsia="Arial Unicode MS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842876" w:rsidRPr="001452DA" w:rsidRDefault="00842876" w:rsidP="008428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</w:p>
    <w:p w:rsidR="00842876" w:rsidRPr="001452DA" w:rsidRDefault="00842876" w:rsidP="008428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52DA">
        <w:rPr>
          <w:rFonts w:ascii="Times New Roman" w:eastAsia="Arial Unicode MS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города, директора департамента жилищно-коммунального хозяйства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  <w:r w:rsidRPr="001452DA">
        <w:rPr>
          <w:rFonts w:ascii="Times New Roman" w:eastAsia="Arial Unicode MS" w:hAnsi="Times New Roman" w:cs="Times New Roman"/>
          <w:sz w:val="28"/>
          <w:szCs w:val="28"/>
        </w:rPr>
        <w:t>администрации города М.А. Коротаева.</w:t>
      </w:r>
    </w:p>
    <w:p w:rsidR="00842876" w:rsidRPr="001452DA" w:rsidRDefault="00842876" w:rsidP="0084287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4"/>
        </w:rPr>
      </w:pPr>
    </w:p>
    <w:p w:rsidR="00842876" w:rsidRPr="001452DA" w:rsidRDefault="00842876" w:rsidP="0084287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4"/>
        </w:rPr>
      </w:pPr>
    </w:p>
    <w:p w:rsidR="00842876" w:rsidRPr="001452DA" w:rsidRDefault="00842876" w:rsidP="0084287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42876" w:rsidRDefault="00842876" w:rsidP="0084287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52DA">
        <w:rPr>
          <w:rFonts w:ascii="Times New Roman" w:eastAsia="Arial Unicode MS" w:hAnsi="Times New Roman" w:cs="Times New Roman"/>
          <w:sz w:val="28"/>
          <w:szCs w:val="28"/>
        </w:rPr>
        <w:t>Глава города                                                                                            В.В. Тихонов</w:t>
      </w:r>
      <w:r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842876" w:rsidRPr="001452DA" w:rsidRDefault="00842876" w:rsidP="0084287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452D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842876" w:rsidRPr="001452DA" w:rsidRDefault="00842876" w:rsidP="0084287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452D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42876" w:rsidRPr="001452DA" w:rsidRDefault="008054AC" w:rsidP="0084287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054AC">
        <w:rPr>
          <w:rFonts w:ascii="Times New Roman" w:hAnsi="Times New Roman" w:cs="Times New Roman"/>
          <w:sz w:val="28"/>
          <w:szCs w:val="28"/>
        </w:rPr>
        <w:t>от 11.09.2017 №1368</w:t>
      </w:r>
    </w:p>
    <w:p w:rsidR="00842876" w:rsidRPr="001452DA" w:rsidRDefault="00842876" w:rsidP="0084287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42876" w:rsidRPr="001452DA" w:rsidRDefault="00842876" w:rsidP="0084287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42876" w:rsidRPr="00F354F3" w:rsidRDefault="00842876" w:rsidP="008428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354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ПЕРЕЧЕНЬ</w:t>
      </w:r>
    </w:p>
    <w:p w:rsidR="00842876" w:rsidRDefault="00842876" w:rsidP="008428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многоквартирных домов, </w:t>
      </w:r>
    </w:p>
    <w:p w:rsidR="00842876" w:rsidRPr="00F354F3" w:rsidRDefault="00842876" w:rsidP="008428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подлежащих капитальному ремонту в 2018 году</w:t>
      </w:r>
    </w:p>
    <w:p w:rsidR="00842876" w:rsidRPr="00F354F3" w:rsidRDefault="00842876" w:rsidP="0084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76" w:rsidRPr="001452DA" w:rsidRDefault="00842876" w:rsidP="00842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4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Менделеева, дом №10.</w:t>
      </w:r>
    </w:p>
    <w:p w:rsidR="00842876" w:rsidRPr="001452DA" w:rsidRDefault="00842876" w:rsidP="00842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4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Менделеева, дом №12.</w:t>
      </w:r>
    </w:p>
    <w:p w:rsidR="00842876" w:rsidRPr="001452DA" w:rsidRDefault="00842876" w:rsidP="00842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4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Гагарина, дом №9.</w:t>
      </w:r>
    </w:p>
    <w:p w:rsidR="00842876" w:rsidRPr="00764D8C" w:rsidRDefault="00842876" w:rsidP="00842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76" w:rsidRPr="00B73A7A" w:rsidRDefault="00842876" w:rsidP="0084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2876" w:rsidRPr="00B73A7A" w:rsidSect="00B73A7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61" w:rsidRDefault="006E6B61">
      <w:pPr>
        <w:spacing w:after="0" w:line="240" w:lineRule="auto"/>
      </w:pPr>
      <w:r>
        <w:separator/>
      </w:r>
    </w:p>
  </w:endnote>
  <w:endnote w:type="continuationSeparator" w:id="0">
    <w:p w:rsidR="006E6B61" w:rsidRDefault="006E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61" w:rsidRDefault="006E6B61">
      <w:pPr>
        <w:spacing w:after="0" w:line="240" w:lineRule="auto"/>
      </w:pPr>
      <w:r>
        <w:separator/>
      </w:r>
    </w:p>
  </w:footnote>
  <w:footnote w:type="continuationSeparator" w:id="0">
    <w:p w:rsidR="006E6B61" w:rsidRDefault="006E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9449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0E50" w:rsidRPr="00CF0E50" w:rsidRDefault="00B73A7A">
        <w:pPr>
          <w:pStyle w:val="a6"/>
          <w:jc w:val="center"/>
          <w:rPr>
            <w:sz w:val="24"/>
            <w:szCs w:val="24"/>
          </w:rPr>
        </w:pPr>
        <w:r w:rsidRPr="00CF0E50">
          <w:rPr>
            <w:sz w:val="24"/>
            <w:szCs w:val="24"/>
          </w:rPr>
          <w:fldChar w:fldCharType="begin"/>
        </w:r>
        <w:r w:rsidRPr="00CF0E50">
          <w:rPr>
            <w:sz w:val="24"/>
            <w:szCs w:val="24"/>
          </w:rPr>
          <w:instrText>PAGE   \* MERGEFORMAT</w:instrText>
        </w:r>
        <w:r w:rsidRPr="00CF0E50">
          <w:rPr>
            <w:sz w:val="24"/>
            <w:szCs w:val="24"/>
          </w:rPr>
          <w:fldChar w:fldCharType="separate"/>
        </w:r>
        <w:r w:rsidR="008054AC">
          <w:rPr>
            <w:noProof/>
            <w:sz w:val="24"/>
            <w:szCs w:val="24"/>
          </w:rPr>
          <w:t>2</w:t>
        </w:r>
        <w:r w:rsidRPr="00CF0E5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197"/>
    <w:multiLevelType w:val="multilevel"/>
    <w:tmpl w:val="A6C8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A3D5C"/>
    <w:multiLevelType w:val="multilevel"/>
    <w:tmpl w:val="85BE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A0F"/>
    <w:multiLevelType w:val="multilevel"/>
    <w:tmpl w:val="D060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26389"/>
    <w:multiLevelType w:val="multilevel"/>
    <w:tmpl w:val="ABB6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147C4"/>
    <w:multiLevelType w:val="multilevel"/>
    <w:tmpl w:val="E33CF7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C0432"/>
    <w:multiLevelType w:val="multilevel"/>
    <w:tmpl w:val="1DBE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213F7"/>
    <w:multiLevelType w:val="multilevel"/>
    <w:tmpl w:val="5196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7015A"/>
    <w:multiLevelType w:val="multilevel"/>
    <w:tmpl w:val="F5B2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661E0"/>
    <w:multiLevelType w:val="multilevel"/>
    <w:tmpl w:val="23A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D35FBB"/>
    <w:multiLevelType w:val="multilevel"/>
    <w:tmpl w:val="BE2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C012C6"/>
    <w:multiLevelType w:val="multilevel"/>
    <w:tmpl w:val="EA0A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6B5449"/>
    <w:multiLevelType w:val="multilevel"/>
    <w:tmpl w:val="9986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7B29D0"/>
    <w:multiLevelType w:val="multilevel"/>
    <w:tmpl w:val="A09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801E07"/>
    <w:multiLevelType w:val="multilevel"/>
    <w:tmpl w:val="71E2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74403B"/>
    <w:multiLevelType w:val="multilevel"/>
    <w:tmpl w:val="C966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EB3726"/>
    <w:multiLevelType w:val="multilevel"/>
    <w:tmpl w:val="D946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4F1112"/>
    <w:multiLevelType w:val="multilevel"/>
    <w:tmpl w:val="03DA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A11E93"/>
    <w:multiLevelType w:val="multilevel"/>
    <w:tmpl w:val="4B6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BB1B62"/>
    <w:multiLevelType w:val="multilevel"/>
    <w:tmpl w:val="4752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4B2D3D"/>
    <w:multiLevelType w:val="multilevel"/>
    <w:tmpl w:val="6792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9E1870"/>
    <w:multiLevelType w:val="multilevel"/>
    <w:tmpl w:val="81F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CE015E"/>
    <w:multiLevelType w:val="multilevel"/>
    <w:tmpl w:val="298A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6"/>
  </w:num>
  <w:num w:numId="8">
    <w:abstractNumId w:val="19"/>
  </w:num>
  <w:num w:numId="9">
    <w:abstractNumId w:val="11"/>
  </w:num>
  <w:num w:numId="10">
    <w:abstractNumId w:val="20"/>
  </w:num>
  <w:num w:numId="11">
    <w:abstractNumId w:val="0"/>
  </w:num>
  <w:num w:numId="12">
    <w:abstractNumId w:val="14"/>
  </w:num>
  <w:num w:numId="13">
    <w:abstractNumId w:val="13"/>
  </w:num>
  <w:num w:numId="14">
    <w:abstractNumId w:val="1"/>
  </w:num>
  <w:num w:numId="15">
    <w:abstractNumId w:val="18"/>
  </w:num>
  <w:num w:numId="16">
    <w:abstractNumId w:val="2"/>
  </w:num>
  <w:num w:numId="17">
    <w:abstractNumId w:val="15"/>
  </w:num>
  <w:num w:numId="18">
    <w:abstractNumId w:val="12"/>
  </w:num>
  <w:num w:numId="19">
    <w:abstractNumId w:val="17"/>
  </w:num>
  <w:num w:numId="20">
    <w:abstractNumId w:val="8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DB"/>
    <w:rsid w:val="00287FEF"/>
    <w:rsid w:val="002926C2"/>
    <w:rsid w:val="00306DD9"/>
    <w:rsid w:val="0034422D"/>
    <w:rsid w:val="003672A9"/>
    <w:rsid w:val="00397310"/>
    <w:rsid w:val="004123AC"/>
    <w:rsid w:val="0042394C"/>
    <w:rsid w:val="004460B7"/>
    <w:rsid w:val="00482622"/>
    <w:rsid w:val="005E28B3"/>
    <w:rsid w:val="0068206A"/>
    <w:rsid w:val="006E6B61"/>
    <w:rsid w:val="00780B48"/>
    <w:rsid w:val="007C2287"/>
    <w:rsid w:val="007E7A73"/>
    <w:rsid w:val="008054AC"/>
    <w:rsid w:val="00842876"/>
    <w:rsid w:val="008540DB"/>
    <w:rsid w:val="00A318E7"/>
    <w:rsid w:val="00A8434B"/>
    <w:rsid w:val="00B73A7A"/>
    <w:rsid w:val="00BF104F"/>
    <w:rsid w:val="00C4539F"/>
    <w:rsid w:val="00D41365"/>
    <w:rsid w:val="00D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692D"/>
  <w15:docId w15:val="{1BE66E3C-857C-424C-B1AC-870697EB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0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arial-rub">
    <w:name w:val="font_arial-rub"/>
    <w:basedOn w:val="a0"/>
    <w:rsid w:val="0068206A"/>
  </w:style>
  <w:style w:type="paragraph" w:styleId="a6">
    <w:name w:val="header"/>
    <w:basedOn w:val="a"/>
    <w:link w:val="a7"/>
    <w:uiPriority w:val="99"/>
    <w:semiHidden/>
    <w:unhideWhenUsed/>
    <w:rsid w:val="00B7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57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91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0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98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3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4147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28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5612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1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7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0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36901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82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3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696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18909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1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01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16931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9464934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2332">
                              <w:marLeft w:val="178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9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7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8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175017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21273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4682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2340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2294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2" w:space="0" w:color="E1E1E1"/>
              </w:divBdr>
              <w:divsChild>
                <w:div w:id="2603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54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39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090169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15732766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8653">
                  <w:marLeft w:val="300"/>
                  <w:marRight w:val="300"/>
                  <w:marTop w:val="0"/>
                  <w:marBottom w:val="0"/>
                  <w:divBdr>
                    <w:top w:val="single" w:sz="6" w:space="15" w:color="E1E1E1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15439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002450">
                          <w:marLeft w:val="-315"/>
                          <w:marRight w:val="-31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07355">
                              <w:marLeft w:val="-18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9793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7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63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8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243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6093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5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306745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245353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5884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8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611377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24079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5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703731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7510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6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0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8698">
              <w:marLeft w:val="0"/>
              <w:marRight w:val="0"/>
              <w:marTop w:val="0"/>
              <w:marBottom w:val="0"/>
              <w:divBdr>
                <w:top w:val="single" w:sz="6" w:space="15" w:color="E1E1E1"/>
                <w:left w:val="single" w:sz="2" w:space="15" w:color="E1E1E1"/>
                <w:bottom w:val="single" w:sz="6" w:space="15" w:color="E1E1E1"/>
                <w:right w:val="single" w:sz="6" w:space="15" w:color="E1E1E1"/>
              </w:divBdr>
              <w:divsChild>
                <w:div w:id="1673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632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6502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4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54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015449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571744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67511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40760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3252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7650">
                      <w:marLeft w:val="-315"/>
                      <w:marRight w:val="-31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761">
                          <w:marLeft w:val="-18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97539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8892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956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7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81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925495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7796437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6089">
                              <w:marLeft w:val="178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49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8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091901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245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08349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8002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132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3736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6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0421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4826921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5964">
                              <w:marLeft w:val="261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6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1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43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7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6046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2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676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2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5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60721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7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597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8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7288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2" w:space="0" w:color="E1E1E1"/>
              </w:divBdr>
              <w:divsChild>
                <w:div w:id="8544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4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22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1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842468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605191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4112">
                  <w:marLeft w:val="300"/>
                  <w:marRight w:val="300"/>
                  <w:marTop w:val="0"/>
                  <w:marBottom w:val="0"/>
                  <w:divBdr>
                    <w:top w:val="single" w:sz="6" w:space="15" w:color="E1E1E1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11268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28085">
                          <w:marLeft w:val="-315"/>
                          <w:marRight w:val="-31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13240">
                              <w:marLeft w:val="-18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7876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8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8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491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361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7594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2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636683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159389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0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4353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283101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314167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001988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045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8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541">
              <w:marLeft w:val="0"/>
              <w:marRight w:val="0"/>
              <w:marTop w:val="0"/>
              <w:marBottom w:val="0"/>
              <w:divBdr>
                <w:top w:val="single" w:sz="6" w:space="15" w:color="E1E1E1"/>
                <w:left w:val="single" w:sz="2" w:space="15" w:color="E1E1E1"/>
                <w:bottom w:val="single" w:sz="6" w:space="15" w:color="E1E1E1"/>
                <w:right w:val="single" w:sz="6" w:space="15" w:color="E1E1E1"/>
              </w:divBdr>
              <w:divsChild>
                <w:div w:id="3254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78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358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09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180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1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419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80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06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5725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3173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2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105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210752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523236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3742">
                              <w:marLeft w:val="-2986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60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24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5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262747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6798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11693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0213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1862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7536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4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74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0833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236003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7700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0934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Олеся Александровна</dc:creator>
  <cp:keywords/>
  <dc:description/>
  <cp:lastModifiedBy>Устинова Марина Викторовна</cp:lastModifiedBy>
  <cp:revision>4</cp:revision>
  <cp:lastPrinted>2017-04-25T03:56:00Z</cp:lastPrinted>
  <dcterms:created xsi:type="dcterms:W3CDTF">2017-09-11T06:52:00Z</dcterms:created>
  <dcterms:modified xsi:type="dcterms:W3CDTF">2017-09-12T06:21:00Z</dcterms:modified>
</cp:coreProperties>
</file>