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E5115B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семнадцатого </w:t>
      </w:r>
      <w:r w:rsidR="00185B19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2A78C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1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EC0">
        <w:rPr>
          <w:rFonts w:ascii="Times New Roman" w:hAnsi="Times New Roman" w:cs="Times New Roman"/>
          <w:sz w:val="28"/>
          <w:szCs w:val="28"/>
        </w:rPr>
        <w:t>апреля</w:t>
      </w:r>
      <w:r w:rsidR="0036445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E51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BF1">
        <w:rPr>
          <w:rFonts w:ascii="Times New Roman" w:hAnsi="Times New Roman" w:cs="Times New Roman"/>
          <w:sz w:val="28"/>
          <w:szCs w:val="28"/>
        </w:rPr>
        <w:t>00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9072"/>
      </w:tblGrid>
      <w:tr w:rsidR="00E5115B" w:rsidRPr="00E5115B" w:rsidTr="009737A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семнадцатого заседания Думы города Нижневартовска шестого созыва. </w:t>
            </w:r>
          </w:p>
          <w:p w:rsidR="00E5115B" w:rsidRPr="00E5115B" w:rsidRDefault="00E5115B" w:rsidP="00E5115B">
            <w:pPr>
              <w:spacing w:after="0" w:line="240" w:lineRule="auto"/>
              <w:ind w:left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5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Клец Максим Витальевич, председатель Думы города Нижневартовска.</w:t>
            </w:r>
          </w:p>
        </w:tc>
      </w:tr>
      <w:tr w:rsidR="00E5115B" w:rsidRPr="00E5115B" w:rsidTr="009737A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5115B" w:rsidRPr="00E5115B" w:rsidRDefault="00E5115B" w:rsidP="00E51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E5115B" w:rsidRPr="00E5115B" w:rsidRDefault="00E5115B" w:rsidP="00E5115B">
            <w:pPr>
              <w:spacing w:after="0" w:line="240" w:lineRule="auto"/>
              <w:ind w:left="5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E5115B" w:rsidRPr="00E5115B" w:rsidTr="009737A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5115B" w:rsidRPr="00E5115B" w:rsidRDefault="00E5115B" w:rsidP="00E51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E5115B" w:rsidRPr="00E5115B" w:rsidRDefault="00E5115B" w:rsidP="00E5115B">
            <w:pPr>
              <w:spacing w:after="0" w:line="240" w:lineRule="auto"/>
              <w:ind w:left="5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E5115B" w:rsidRPr="00E5115B" w:rsidTr="009737A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numPr>
                <w:ilvl w:val="0"/>
                <w:numId w:val="4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5115B" w:rsidRPr="00E5115B" w:rsidRDefault="00E5115B" w:rsidP="00E51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27.11.2017 №253 «О бюджете города Нижневартовска на 2018 год и на плановый период 2019 и 2020 годов».</w:t>
            </w:r>
          </w:p>
          <w:p w:rsidR="00E5115B" w:rsidRPr="00E5115B" w:rsidRDefault="00E5115B" w:rsidP="00E5115B">
            <w:pPr>
              <w:spacing w:after="0" w:line="240" w:lineRule="auto"/>
              <w:ind w:left="59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E5115B" w:rsidRPr="00E5115B" w:rsidTr="009737A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numPr>
                <w:ilvl w:val="0"/>
                <w:numId w:val="4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27.11.2017 №255 «О Программе приватизации муниципального имущества в городе Нижневартовске на 2018 год и плановый период 2019-2020 годов» (с изменениями).</w:t>
            </w:r>
          </w:p>
          <w:p w:rsidR="00E5115B" w:rsidRPr="00E5115B" w:rsidRDefault="00E5115B" w:rsidP="00E5115B">
            <w:pPr>
              <w:spacing w:after="0" w:line="240" w:lineRule="auto"/>
              <w:ind w:left="5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</w:t>
            </w:r>
            <w:r w:rsidRPr="00E5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E5115B" w:rsidRPr="00E5115B" w:rsidTr="009737AE">
        <w:trPr>
          <w:trHeight w:val="1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numPr>
                <w:ilvl w:val="0"/>
                <w:numId w:val="4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Нижневартовска.</w:t>
            </w:r>
          </w:p>
          <w:p w:rsidR="00E5115B" w:rsidRPr="00E5115B" w:rsidRDefault="00E5115B" w:rsidP="00E5115B">
            <w:pPr>
              <w:spacing w:after="0" w:line="240" w:lineRule="auto"/>
              <w:ind w:left="6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E5115B" w:rsidRPr="00E5115B" w:rsidTr="009737A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numPr>
                <w:ilvl w:val="0"/>
                <w:numId w:val="4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29.09.2017 №219 «О Положении о департаменте по социальной политике администрации города Нижневартовска» (с изменениями).</w:t>
            </w:r>
          </w:p>
          <w:p w:rsidR="00E5115B" w:rsidRPr="00E5115B" w:rsidRDefault="00E5115B" w:rsidP="00E5115B">
            <w:pPr>
              <w:spacing w:after="0" w:line="240" w:lineRule="auto"/>
              <w:ind w:left="78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E5115B" w:rsidRPr="00E5115B" w:rsidTr="009737A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numPr>
                <w:ilvl w:val="0"/>
                <w:numId w:val="4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Отчет о </w:t>
            </w:r>
            <w:proofErr w:type="gramStart"/>
            <w:r w:rsidRPr="00E5115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 контрольно</w:t>
            </w:r>
            <w:proofErr w:type="gramEnd"/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-счетного органа муниципального образования - с</w:t>
            </w:r>
            <w:r w:rsidRPr="00E5115B">
              <w:rPr>
                <w:rFonts w:ascii="Times New Roman" w:hAnsi="Times New Roman" w:cs="Times New Roman"/>
                <w:bCs/>
                <w:sz w:val="28"/>
                <w:szCs w:val="28"/>
              </w:rPr>
              <w:t>четной  палаты города Нижневартовска за 2017 год.</w:t>
            </w:r>
          </w:p>
          <w:p w:rsidR="00E5115B" w:rsidRPr="00E5115B" w:rsidRDefault="00E5115B" w:rsidP="00E5115B">
            <w:pPr>
              <w:spacing w:after="0" w:line="240" w:lineRule="auto"/>
              <w:ind w:left="7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Суханова Светлана Петровна, </w:t>
            </w:r>
            <w:r w:rsidRPr="00E5115B">
              <w:rPr>
                <w:rFonts w:ascii="Times New Roman" w:eastAsia="Batang" w:hAnsi="Times New Roman" w:cs="Times New Roman"/>
                <w:sz w:val="28"/>
                <w:szCs w:val="28"/>
              </w:rPr>
              <w:t>председатель счетной палаты города Нижневартовска.</w:t>
            </w:r>
          </w:p>
        </w:tc>
      </w:tr>
      <w:tr w:rsidR="00E5115B" w:rsidRPr="00E5115B" w:rsidTr="009737A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E5115B" w:rsidP="00E5115B">
            <w:pPr>
              <w:numPr>
                <w:ilvl w:val="0"/>
                <w:numId w:val="4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5115B" w:rsidRPr="00E5115B" w:rsidRDefault="00870BA3" w:rsidP="00E51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5115B" w:rsidRPr="00E5115B">
              <w:rPr>
                <w:rFonts w:ascii="Times New Roman" w:hAnsi="Times New Roman" w:cs="Times New Roman"/>
                <w:sz w:val="28"/>
                <w:szCs w:val="28"/>
              </w:rPr>
              <w:t xml:space="preserve"> итогах оперативно-служебной деятельности УМВД России по городу Нижневартовску в 2017 году.</w:t>
            </w:r>
          </w:p>
          <w:p w:rsidR="00E5115B" w:rsidRPr="00E5115B" w:rsidRDefault="00E5115B" w:rsidP="00E5115B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Хаматов</w:t>
            </w:r>
            <w:proofErr w:type="spellEnd"/>
            <w:r w:rsidRPr="00E5115B">
              <w:rPr>
                <w:rFonts w:ascii="Times New Roman" w:hAnsi="Times New Roman" w:cs="Times New Roman"/>
                <w:sz w:val="28"/>
                <w:szCs w:val="28"/>
              </w:rPr>
              <w:t xml:space="preserve"> Фанис Минхаерович, начальник УМВД России </w:t>
            </w:r>
          </w:p>
          <w:p w:rsidR="00E5115B" w:rsidRPr="00E5115B" w:rsidRDefault="00E5115B" w:rsidP="00E5115B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по городу Нижневартовску, полковник полиции</w:t>
            </w:r>
            <w:r w:rsidR="00EC1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4F0" w:rsidRPr="00E5115B" w:rsidTr="009737A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4F0" w:rsidRPr="00E5115B" w:rsidRDefault="008A24F0" w:rsidP="00E5115B">
            <w:pPr>
              <w:numPr>
                <w:ilvl w:val="0"/>
                <w:numId w:val="4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4F0" w:rsidRDefault="008A24F0" w:rsidP="00E51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обращении депутатов Думы города Нижневартовска в Думу Ханты-мансийского автономного округа-Югры.</w:t>
            </w:r>
          </w:p>
          <w:p w:rsidR="008A24F0" w:rsidRPr="00E5115B" w:rsidRDefault="008A24F0" w:rsidP="008A24F0">
            <w:pPr>
              <w:spacing w:after="0" w:line="240" w:lineRule="auto"/>
              <w:ind w:left="9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безопасности населения.</w:t>
            </w:r>
            <w:bookmarkEnd w:id="0"/>
          </w:p>
        </w:tc>
      </w:tr>
    </w:tbl>
    <w:p w:rsidR="00E5115B" w:rsidRDefault="00E5115B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5B" w:rsidRDefault="00E5115B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5B" w:rsidRDefault="00E5115B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Pr="00A3546F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jc w:val="right"/>
      </w:pPr>
    </w:p>
    <w:sectPr w:rsidR="00364451" w:rsidSect="00E5115B">
      <w:headerReference w:type="default" r:id="rId7"/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15" w:rsidRDefault="006A1E15" w:rsidP="00E5115B">
      <w:pPr>
        <w:spacing w:after="0" w:line="240" w:lineRule="auto"/>
      </w:pPr>
      <w:r>
        <w:separator/>
      </w:r>
    </w:p>
  </w:endnote>
  <w:endnote w:type="continuationSeparator" w:id="0">
    <w:p w:rsidR="006A1E15" w:rsidRDefault="006A1E15" w:rsidP="00E5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15" w:rsidRDefault="006A1E15" w:rsidP="00E5115B">
      <w:pPr>
        <w:spacing w:after="0" w:line="240" w:lineRule="auto"/>
      </w:pPr>
      <w:r>
        <w:separator/>
      </w:r>
    </w:p>
  </w:footnote>
  <w:footnote w:type="continuationSeparator" w:id="0">
    <w:p w:rsidR="006A1E15" w:rsidRDefault="006A1E15" w:rsidP="00E5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141184"/>
      <w:docPartObj>
        <w:docPartGallery w:val="Page Numbers (Top of Page)"/>
        <w:docPartUnique/>
      </w:docPartObj>
    </w:sdtPr>
    <w:sdtEndPr/>
    <w:sdtContent>
      <w:p w:rsidR="00E5115B" w:rsidRDefault="00E511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AD">
          <w:rPr>
            <w:noProof/>
          </w:rPr>
          <w:t>2</w:t>
        </w:r>
        <w:r>
          <w:fldChar w:fldCharType="end"/>
        </w:r>
      </w:p>
    </w:sdtContent>
  </w:sdt>
  <w:p w:rsidR="00E5115B" w:rsidRDefault="00E511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132D"/>
    <w:multiLevelType w:val="hybridMultilevel"/>
    <w:tmpl w:val="A184D37A"/>
    <w:lvl w:ilvl="0" w:tplc="FBE659C8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0621C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91851"/>
    <w:rsid w:val="00125E4C"/>
    <w:rsid w:val="00137CB4"/>
    <w:rsid w:val="00185B19"/>
    <w:rsid w:val="001A176F"/>
    <w:rsid w:val="00252BF1"/>
    <w:rsid w:val="002A78C1"/>
    <w:rsid w:val="00302912"/>
    <w:rsid w:val="00316AD2"/>
    <w:rsid w:val="00342EC0"/>
    <w:rsid w:val="003503EA"/>
    <w:rsid w:val="00364451"/>
    <w:rsid w:val="00404285"/>
    <w:rsid w:val="004365F5"/>
    <w:rsid w:val="004673A2"/>
    <w:rsid w:val="004860E9"/>
    <w:rsid w:val="00547FC9"/>
    <w:rsid w:val="005C64E2"/>
    <w:rsid w:val="00620D6E"/>
    <w:rsid w:val="006A1E15"/>
    <w:rsid w:val="007B1D80"/>
    <w:rsid w:val="00870BA3"/>
    <w:rsid w:val="00895507"/>
    <w:rsid w:val="008A24F0"/>
    <w:rsid w:val="00970F7B"/>
    <w:rsid w:val="00A26166"/>
    <w:rsid w:val="00A3546F"/>
    <w:rsid w:val="00A8588D"/>
    <w:rsid w:val="00BB39BD"/>
    <w:rsid w:val="00CE19DB"/>
    <w:rsid w:val="00D839EF"/>
    <w:rsid w:val="00DA1693"/>
    <w:rsid w:val="00E5115B"/>
    <w:rsid w:val="00E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A70C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15B"/>
  </w:style>
  <w:style w:type="paragraph" w:styleId="a8">
    <w:name w:val="footer"/>
    <w:basedOn w:val="a"/>
    <w:link w:val="a9"/>
    <w:uiPriority w:val="99"/>
    <w:unhideWhenUsed/>
    <w:rsid w:val="00E5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6</cp:revision>
  <cp:lastPrinted>2018-02-13T09:06:00Z</cp:lastPrinted>
  <dcterms:created xsi:type="dcterms:W3CDTF">2018-04-16T04:27:00Z</dcterms:created>
  <dcterms:modified xsi:type="dcterms:W3CDTF">2018-04-24T04:33:00Z</dcterms:modified>
</cp:coreProperties>
</file>