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2B" w:rsidRDefault="00A51D2B" w:rsidP="0099034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НАГРАЖДЕННЫХ</w:t>
      </w:r>
    </w:p>
    <w:p w:rsidR="00990346" w:rsidRDefault="00990346" w:rsidP="0099034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346" w:rsidRDefault="00B93C5F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E54C8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Премия имени Юрия Дмитриевича Кузнецова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E54C8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7838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вручена 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Яковлевой </w:t>
      </w:r>
      <w:r w:rsidR="00A51D2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Елене </w:t>
      </w:r>
      <w:r w:rsidR="00674D65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Александровне -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преподавателю по классу виолончели муниципального автономного учреждения дополнительного обр</w:t>
      </w:r>
      <w:r w:rsidR="00A51D2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города Нижневартовска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музыкальная школа имени Юрия Дмитриевича Кузнецова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CE54C8" w:rsidRDefault="00B93C5F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E54C8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Премия</w:t>
      </w:r>
      <w:r w:rsidR="00A51D2B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Юрия Ивановича Плотникова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</w:t>
      </w:r>
      <w:r w:rsidR="00C27838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D5609A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Князевой Елене Александровне, хормейстеру высшей категории, руководителю народного самодеятельного коллектива, вокальной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коллектива-спутника детской вокальной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детской вокальной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4E5B" w:rsidRP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национальных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0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346" w:rsidRPr="00990346" w:rsidRDefault="00990346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47" w:rsidRDefault="00A51D2B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2A4772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F5347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2042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профессиональные успехи </w:t>
      </w:r>
      <w:r w:rsidR="009C433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связи с празднованием Дня работника культуры</w:t>
      </w:r>
      <w:r w:rsidR="009C4330" w:rsidRPr="00990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3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Почетной грамотой главы города </w:t>
      </w:r>
      <w:r w:rsidR="000B48A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Нижневартовска </w:t>
      </w:r>
      <w:r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награждены</w:t>
      </w:r>
      <w:r w:rsidR="009C433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90346" w:rsidRPr="00990346" w:rsidRDefault="00990346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330" w:rsidRPr="00990346" w:rsidRDefault="00A51D2B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Дедерчу</w:t>
      </w:r>
      <w:r w:rsidR="009C433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spellEnd"/>
      <w:r w:rsidR="009C433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Елена Ростиславовна - руководитель литературно-драматургической частью </w:t>
      </w:r>
      <w:r w:rsidR="00BD2A9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драматического театра</w:t>
      </w:r>
      <w:r w:rsidR="00B8204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042" w:rsidRPr="00990346" w:rsidRDefault="00A51D2B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</w:t>
      </w:r>
      <w:r w:rsidR="00B8204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тина Елена Михайловна - ведущий методист 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="00B8204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искусств</w:t>
      </w:r>
      <w:r w:rsidR="00B8204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2042" w:rsidRPr="00990346" w:rsidRDefault="00A51D2B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</w:t>
      </w:r>
      <w:r w:rsidR="00B8204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нникова</w:t>
      </w:r>
      <w:proofErr w:type="spellEnd"/>
      <w:r w:rsidR="00B8204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Жанетта Робертовна, балетмейстер хореографического коллектива Центр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национальных культур</w:t>
      </w:r>
      <w:r w:rsid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90346" w:rsidRDefault="00990346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330" w:rsidRPr="00990346" w:rsidRDefault="00A51D2B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9C433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B82042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высокое профессиональное мастерство и в связи с празднованием Дня работника культуры</w:t>
      </w:r>
      <w:r w:rsidR="009C433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Благодарность главы города</w:t>
      </w:r>
      <w:r w:rsidR="000B48A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Нижневартовска</w:t>
      </w:r>
      <w:r w:rsidR="009C433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40E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объявлена</w:t>
      </w:r>
      <w:r w:rsidR="009C4330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3659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Абра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мову Сергею Васильевичу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главному художнику, хормейстеру с</w:t>
      </w:r>
      <w:r w:rsidR="00C2783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тудии авторской песни 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2783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Рио-Рита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2783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726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искусств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3659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лдыревой</w:t>
      </w:r>
      <w:proofErr w:type="spellEnd"/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Юлии Сергеевне - балетмейстеру хореографического коллектива Центр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национальных культур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3659" w:rsidRPr="00990346" w:rsidRDefault="001D3659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Евтушек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Галине </w:t>
      </w: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Августовне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заведующему художественно-постановочной частью 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драматического театра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3659" w:rsidRPr="00990346" w:rsidRDefault="00265437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Малишевской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Лилии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Анваровне</w:t>
      </w:r>
      <w:proofErr w:type="spellEnd"/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преподавателю по классу народного вокала 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C2783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№3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660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Седако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вой</w:t>
      </w:r>
      <w:proofErr w:type="spellEnd"/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Галине Александровне - ведущему методисту </w:t>
      </w:r>
      <w:r w:rsidR="002654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искусств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660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Толсто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вой Дарье Васильевне - режиссеру массовых представлений Центр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национальных культур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3659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Улья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новой Галине Викторовне - заведующе</w:t>
      </w:r>
      <w:r w:rsidR="00BD2A9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городской библиотекой №8 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Библиотечно-информационной системы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3659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Хаса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еву</w:t>
      </w:r>
      <w:proofErr w:type="spellEnd"/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Исламу </w:t>
      </w:r>
      <w:proofErr w:type="spellStart"/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Гаджибековичу</w:t>
      </w:r>
      <w:proofErr w:type="spellEnd"/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инженеру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8D78A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электронику 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1D3659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№3</w:t>
      </w:r>
      <w:r w:rsid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90346" w:rsidRDefault="00990346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80563" w:rsidRDefault="00A67660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0346">
        <w:rPr>
          <w:rFonts w:ascii="Times New Roman" w:hAnsi="Times New Roman" w:cs="Times New Roman"/>
          <w:b/>
          <w:sz w:val="28"/>
          <w:szCs w:val="28"/>
        </w:rPr>
        <w:t>З</w:t>
      </w:r>
      <w:r w:rsidR="001F7D37" w:rsidRPr="00990346">
        <w:rPr>
          <w:rFonts w:ascii="Times New Roman" w:hAnsi="Times New Roman" w:cs="Times New Roman"/>
          <w:b/>
          <w:sz w:val="28"/>
          <w:szCs w:val="28"/>
        </w:rPr>
        <w:t>а профессиональн</w:t>
      </w:r>
      <w:r w:rsidR="001D3659" w:rsidRPr="00990346">
        <w:rPr>
          <w:rFonts w:ascii="Times New Roman" w:hAnsi="Times New Roman" w:cs="Times New Roman"/>
          <w:b/>
          <w:sz w:val="28"/>
          <w:szCs w:val="28"/>
        </w:rPr>
        <w:t>ы</w:t>
      </w:r>
      <w:r w:rsidR="001F7D37" w:rsidRPr="00990346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1D3659" w:rsidRPr="00990346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="001F7D37" w:rsidRPr="00990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659" w:rsidRPr="00990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связи с празднованием Дня работника культуры</w:t>
      </w:r>
      <w:r w:rsidR="001D3659" w:rsidRPr="00990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D37" w:rsidRPr="00990346">
        <w:rPr>
          <w:rFonts w:ascii="Times New Roman" w:hAnsi="Times New Roman" w:cs="Times New Roman"/>
          <w:b/>
          <w:sz w:val="28"/>
          <w:szCs w:val="28"/>
        </w:rPr>
        <w:t>Благода</w:t>
      </w:r>
      <w:r w:rsidRPr="00990346">
        <w:rPr>
          <w:rFonts w:ascii="Times New Roman" w:hAnsi="Times New Roman" w:cs="Times New Roman"/>
          <w:b/>
          <w:sz w:val="28"/>
          <w:szCs w:val="28"/>
        </w:rPr>
        <w:t xml:space="preserve">рственное письмо администрации </w:t>
      </w:r>
      <w:r w:rsidR="001F7D37" w:rsidRPr="00990346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0B48A0" w:rsidRPr="00990346">
        <w:rPr>
          <w:rFonts w:ascii="Times New Roman" w:hAnsi="Times New Roman" w:cs="Times New Roman"/>
          <w:b/>
          <w:sz w:val="28"/>
          <w:szCs w:val="28"/>
        </w:rPr>
        <w:t xml:space="preserve">Нижневартовска </w:t>
      </w:r>
      <w:r w:rsidR="001F7D37" w:rsidRPr="00990346">
        <w:rPr>
          <w:rFonts w:ascii="Times New Roman" w:hAnsi="Times New Roman" w:cs="Times New Roman"/>
          <w:b/>
          <w:sz w:val="28"/>
          <w:szCs w:val="28"/>
        </w:rPr>
        <w:t>вручается:</w:t>
      </w:r>
    </w:p>
    <w:p w:rsidR="00990346" w:rsidRPr="00990346" w:rsidRDefault="00990346" w:rsidP="00990346">
      <w:pPr>
        <w:widowControl w:val="0"/>
        <w:tabs>
          <w:tab w:val="left" w:pos="0"/>
          <w:tab w:val="left" w:pos="567"/>
          <w:tab w:val="left" w:pos="993"/>
          <w:tab w:val="left" w:pos="510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90CDC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Исмаи</w:t>
      </w:r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лову</w:t>
      </w:r>
      <w:proofErr w:type="spellEnd"/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Мушвику</w:t>
      </w:r>
      <w:proofErr w:type="spellEnd"/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Микаил</w:t>
      </w:r>
      <w:proofErr w:type="spellEnd"/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оглы</w:t>
      </w:r>
      <w:proofErr w:type="spellEnd"/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художнику по свету </w:t>
      </w:r>
      <w:r w:rsidR="000B4D7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Дворца искусств</w:t>
      </w:r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0CDC" w:rsidRPr="00990346" w:rsidRDefault="00390CDC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Коркодиновой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Дарье Александровне - преподавателю теоретических дисциплин</w:t>
      </w:r>
    </w:p>
    <w:p w:rsidR="00390CDC" w:rsidRPr="00990346" w:rsidRDefault="000B48A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C2783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№3;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F7D37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Новосе</w:t>
      </w:r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ловой</w:t>
      </w:r>
      <w:proofErr w:type="spellEnd"/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Ольге Евгеньевне - редактору электронных баз данных </w:t>
      </w:r>
      <w:proofErr w:type="spellStart"/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Нижневартовского</w:t>
      </w:r>
      <w:proofErr w:type="spellEnd"/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краеведческого музея</w:t>
      </w:r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 Тимофея Дмитриевича Шуваева</w:t>
      </w:r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0CDC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Парфе</w:t>
      </w:r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новой Вере Викторовне - заведующему отделом культурно-досуговой деятельности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Библиотечно-информационной системы</w:t>
      </w:r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0CDC" w:rsidRPr="00990346" w:rsidRDefault="00390CDC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Хановой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Юлии </w:t>
      </w: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Ралифовне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заведующему отделом художественного творчества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культуры 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D78A1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Щербако</w:t>
      </w:r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вой Юлии Александровне - </w:t>
      </w:r>
      <w:r w:rsidR="008D78A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ведущему методисту, артисту-вокалисту ансамбля популярной музыки 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D78A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Северяне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D78A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="008D78A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D78A1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</w:t>
      </w:r>
      <w:r w:rsidR="00390CDC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660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Ярмухаме</w:t>
      </w:r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товой</w:t>
      </w:r>
      <w:proofErr w:type="spellEnd"/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Минзале</w:t>
      </w:r>
      <w:proofErr w:type="spellEnd"/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Халитовне</w:t>
      </w:r>
      <w:proofErr w:type="spellEnd"/>
      <w:r w:rsidR="001F7D3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ведущему библиотекарю отдела комплектования фондов и каталогизации</w:t>
      </w:r>
      <w:r w:rsidR="00C52693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Библиотечно-информационной системы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90346" w:rsidRDefault="00990346" w:rsidP="0099034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C2FDA" w:rsidRPr="00990346" w:rsidRDefault="00A67660" w:rsidP="0099034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346">
        <w:rPr>
          <w:rFonts w:ascii="Times New Roman" w:hAnsi="Times New Roman" w:cs="Times New Roman"/>
          <w:b/>
          <w:sz w:val="28"/>
          <w:szCs w:val="28"/>
        </w:rPr>
        <w:t>З</w:t>
      </w:r>
      <w:r w:rsidR="00CC2FDA" w:rsidRPr="00990346">
        <w:rPr>
          <w:rFonts w:ascii="Times New Roman" w:hAnsi="Times New Roman" w:cs="Times New Roman"/>
          <w:b/>
          <w:sz w:val="28"/>
          <w:szCs w:val="28"/>
        </w:rPr>
        <w:t xml:space="preserve">а многолетний эффективный труд и значительный вклад в развитие культуры в Ханты-Мансийском автономном округе – Югре </w:t>
      </w:r>
      <w:r w:rsidR="009C6FF3" w:rsidRPr="00990346">
        <w:rPr>
          <w:rFonts w:ascii="Times New Roman" w:hAnsi="Times New Roman" w:cs="Times New Roman"/>
          <w:b/>
          <w:sz w:val="28"/>
          <w:szCs w:val="28"/>
        </w:rPr>
        <w:t xml:space="preserve">Почетной грамотой Думы Ханты-Мансийского автономного округа – Югры </w:t>
      </w:r>
      <w:r w:rsidRPr="00990346">
        <w:rPr>
          <w:rFonts w:ascii="Times New Roman" w:hAnsi="Times New Roman" w:cs="Times New Roman"/>
          <w:b/>
          <w:sz w:val="28"/>
          <w:szCs w:val="28"/>
        </w:rPr>
        <w:t>награждены</w:t>
      </w:r>
      <w:r w:rsidR="00CC2FDA" w:rsidRPr="00990346">
        <w:rPr>
          <w:rFonts w:ascii="Times New Roman" w:hAnsi="Times New Roman" w:cs="Times New Roman"/>
          <w:b/>
          <w:sz w:val="28"/>
          <w:szCs w:val="28"/>
        </w:rPr>
        <w:t>:</w:t>
      </w:r>
    </w:p>
    <w:p w:rsid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E35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Гребнева Яна Валерьевна -</w:t>
      </w:r>
      <w:r w:rsidR="00CC2FDA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заместитель директора департамента, начальник управления культуры департамента по социальной политике администрации гор</w:t>
      </w:r>
      <w:r w:rsidR="00AC6FC6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ода;</w:t>
      </w:r>
    </w:p>
    <w:p w:rsidR="00A67660" w:rsidRPr="00990346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6FC6" w:rsidRPr="00990346" w:rsidRDefault="002D08C7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</w:t>
      </w:r>
      <w:r w:rsidR="00A6766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итникова</w:t>
      </w:r>
      <w:proofErr w:type="spellEnd"/>
      <w:r w:rsidR="00A6766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Светлана Александровна - </w:t>
      </w:r>
      <w:r w:rsidR="00AA72B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балетмейстер детского хореографического ансамбля 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A72B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Альянс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A72B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Дворца искусств</w:t>
      </w:r>
      <w:r w:rsid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90346" w:rsidRDefault="00990346" w:rsidP="00990346">
      <w:pPr>
        <w:tabs>
          <w:tab w:val="left" w:pos="0"/>
          <w:tab w:val="left" w:pos="1134"/>
          <w:tab w:val="left" w:pos="5103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9596F" w:rsidRDefault="00A67660" w:rsidP="00990346">
      <w:pPr>
        <w:tabs>
          <w:tab w:val="left" w:pos="0"/>
          <w:tab w:val="left" w:pos="1134"/>
          <w:tab w:val="left" w:pos="510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034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F9596F" w:rsidRPr="00990346">
        <w:rPr>
          <w:rFonts w:ascii="Times New Roman" w:hAnsi="Times New Roman" w:cs="Times New Roman"/>
          <w:b/>
          <w:bCs/>
          <w:sz w:val="28"/>
          <w:szCs w:val="28"/>
        </w:rPr>
        <w:t xml:space="preserve">а многолетний плодотворный труд, </w:t>
      </w:r>
      <w:r w:rsidR="00F9596F" w:rsidRPr="00990346">
        <w:rPr>
          <w:rFonts w:ascii="Times New Roman" w:hAnsi="Times New Roman" w:cs="Times New Roman"/>
          <w:b/>
          <w:sz w:val="28"/>
          <w:szCs w:val="28"/>
        </w:rPr>
        <w:t>значительный вклад в реализацию социально-экономической политики муниципального образования город Нижневартовск Почетной грамотой Думы го</w:t>
      </w:r>
      <w:r w:rsidRPr="00990346">
        <w:rPr>
          <w:rFonts w:ascii="Times New Roman" w:hAnsi="Times New Roman" w:cs="Times New Roman"/>
          <w:b/>
          <w:sz w:val="28"/>
          <w:szCs w:val="28"/>
        </w:rPr>
        <w:t>рода Нижневартовска награждена</w:t>
      </w:r>
      <w:r w:rsidR="00F9596F" w:rsidRPr="00990346">
        <w:rPr>
          <w:rFonts w:ascii="Times New Roman" w:hAnsi="Times New Roman" w:cs="Times New Roman"/>
          <w:b/>
          <w:sz w:val="28"/>
          <w:szCs w:val="28"/>
        </w:rPr>
        <w:t>:</w:t>
      </w:r>
    </w:p>
    <w:p w:rsidR="00990346" w:rsidRPr="00990346" w:rsidRDefault="00990346" w:rsidP="00990346">
      <w:pPr>
        <w:tabs>
          <w:tab w:val="left" w:pos="0"/>
          <w:tab w:val="left" w:pos="1134"/>
          <w:tab w:val="left" w:pos="510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596F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Подду</w:t>
      </w:r>
      <w:r w:rsidR="00F9596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бная</w:t>
      </w:r>
      <w:proofErr w:type="spellEnd"/>
      <w:r w:rsidR="00F9596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Наталья Ивановна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F9596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преподаватель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 искусств №1</w:t>
      </w:r>
      <w:r w:rsid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14BF" w:rsidRPr="00990346" w:rsidRDefault="00A67660" w:rsidP="00990346">
      <w:pPr>
        <w:tabs>
          <w:tab w:val="left" w:pos="0"/>
          <w:tab w:val="left" w:pos="1134"/>
          <w:tab w:val="left" w:pos="510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0346">
        <w:rPr>
          <w:rFonts w:ascii="Times New Roman" w:hAnsi="Times New Roman" w:cs="Times New Roman"/>
          <w:b/>
          <w:sz w:val="28"/>
          <w:szCs w:val="28"/>
        </w:rPr>
        <w:t>З</w:t>
      </w:r>
      <w:r w:rsidR="00D5609A" w:rsidRPr="00990346">
        <w:rPr>
          <w:rFonts w:ascii="Times New Roman" w:hAnsi="Times New Roman" w:cs="Times New Roman"/>
          <w:b/>
          <w:sz w:val="28"/>
          <w:szCs w:val="28"/>
        </w:rPr>
        <w:t>а многолетний добросовестный труд, высокое профессиональное мастерство и в связи с профессиональным праздником День работников культуры</w:t>
      </w:r>
      <w:r w:rsidR="00670E35" w:rsidRPr="00990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4BF" w:rsidRPr="00990346">
        <w:rPr>
          <w:rFonts w:ascii="Times New Roman" w:hAnsi="Times New Roman" w:cs="Times New Roman"/>
          <w:b/>
          <w:sz w:val="28"/>
          <w:szCs w:val="28"/>
        </w:rPr>
        <w:t>Благодарственн</w:t>
      </w:r>
      <w:r w:rsidR="001E722B" w:rsidRPr="00990346">
        <w:rPr>
          <w:rFonts w:ascii="Times New Roman" w:hAnsi="Times New Roman" w:cs="Times New Roman"/>
          <w:b/>
          <w:sz w:val="28"/>
          <w:szCs w:val="28"/>
        </w:rPr>
        <w:t>ым</w:t>
      </w:r>
      <w:r w:rsidR="00D314BF" w:rsidRPr="00990346">
        <w:rPr>
          <w:rFonts w:ascii="Times New Roman" w:hAnsi="Times New Roman" w:cs="Times New Roman"/>
          <w:b/>
          <w:sz w:val="28"/>
          <w:szCs w:val="28"/>
        </w:rPr>
        <w:t xml:space="preserve"> письмо</w:t>
      </w:r>
      <w:r w:rsidR="001E722B" w:rsidRPr="00990346">
        <w:rPr>
          <w:rFonts w:ascii="Times New Roman" w:hAnsi="Times New Roman" w:cs="Times New Roman"/>
          <w:b/>
          <w:sz w:val="28"/>
          <w:szCs w:val="28"/>
        </w:rPr>
        <w:t>м</w:t>
      </w:r>
      <w:r w:rsidR="00D314BF" w:rsidRPr="00990346">
        <w:rPr>
          <w:rFonts w:ascii="Times New Roman" w:hAnsi="Times New Roman" w:cs="Times New Roman"/>
          <w:b/>
          <w:sz w:val="28"/>
          <w:szCs w:val="28"/>
        </w:rPr>
        <w:t xml:space="preserve"> председателя Думы города Нижневартовска </w:t>
      </w:r>
      <w:r w:rsidR="001E722B" w:rsidRPr="00990346">
        <w:rPr>
          <w:rFonts w:ascii="Times New Roman" w:hAnsi="Times New Roman" w:cs="Times New Roman"/>
          <w:b/>
          <w:sz w:val="28"/>
          <w:szCs w:val="28"/>
        </w:rPr>
        <w:t>награждаются</w:t>
      </w:r>
      <w:r w:rsidR="00D314BF" w:rsidRPr="00990346">
        <w:rPr>
          <w:rFonts w:ascii="Times New Roman" w:hAnsi="Times New Roman" w:cs="Times New Roman"/>
          <w:b/>
          <w:sz w:val="28"/>
          <w:szCs w:val="28"/>
        </w:rPr>
        <w:t>:</w:t>
      </w:r>
    </w:p>
    <w:p w:rsidR="007E7A70" w:rsidRPr="00990346" w:rsidRDefault="007E7A7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7A70" w:rsidRDefault="00674D65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Алещенко Павел Иванович</w:t>
      </w:r>
      <w:r w:rsidR="00A6766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настройщик пианино и роялей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№2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Вали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ев Руслан </w:t>
      </w:r>
      <w:proofErr w:type="spellStart"/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Сахабович</w:t>
      </w:r>
      <w:proofErr w:type="spellEnd"/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артист-вокалист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культуры 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22C0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лкова Екатерина Петровна, концертмейстер Детск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школы искусств №1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триева Анна Михайловна - методист 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культуры 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22C0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674D65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Джурмий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Элмира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Исаевна, преподаватель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 искусств №2</w:t>
      </w:r>
      <w:r w:rsidR="00122C0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7A70" w:rsidRDefault="006C15D7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Камзин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Алексей Николаевич - концертмейстер </w:t>
      </w:r>
      <w:r w:rsidR="000B48A0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музыкальной школы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имени Юрия Дмитриевича Кузнецова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мова </w:t>
      </w:r>
      <w:proofErr w:type="spellStart"/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Гульшан</w:t>
      </w:r>
      <w:proofErr w:type="spellEnd"/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Рашидовна, преподаватель 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№1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78F2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Осма</w:t>
      </w:r>
      <w:r w:rsidR="008E78F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</w:t>
      </w:r>
      <w:proofErr w:type="spellEnd"/>
      <w:r w:rsidR="008E78F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Анастасия Александровна, преподаватель по классу домры 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№3</w:t>
      </w:r>
      <w:r w:rsidR="008E78F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15D7" w:rsidRDefault="006C15D7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Пяст</w:t>
      </w:r>
      <w:proofErr w:type="spellEnd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Инна Александровна – концертмейстер Детск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музыкальн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имени Юрия Дмитриевича Кузнецова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78F2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Руза</w:t>
      </w:r>
      <w:r w:rsidR="008E78F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йкина</w:t>
      </w:r>
      <w:proofErr w:type="spellEnd"/>
      <w:r w:rsidR="008E78F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Евгения Александровна, преподаватель по классу синтезатора 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№3</w:t>
      </w:r>
      <w:r w:rsidR="008E78F2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То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карева Ирина Валентиновна, преподаватель 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№1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E35" w:rsidRDefault="00C27838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Темир Эмилия Георгиевна - 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концертмейстер 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№2</w:t>
      </w:r>
      <w:r w:rsidR="00122C0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Чугуно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Дмитрий Владимирович - юрисконсульт 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Детской школы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 №3</w:t>
      </w:r>
      <w:r w:rsidR="00122C08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15D7" w:rsidRDefault="006C15D7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Шевченко Екатерина Михайловна - специалист по кадрам Детск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музыкальн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имени Юрия Дмитриевича Кузнецова</w:t>
      </w:r>
      <w:bookmarkStart w:id="0" w:name="_GoBack"/>
      <w:bookmarkEnd w:id="0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4D65" w:rsidRDefault="00A6766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льникова</w:t>
      </w:r>
      <w:proofErr w:type="spellEnd"/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Рада Валериевна, ведущий методист 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850C0F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 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74D65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Октябрь</w:t>
      </w:r>
      <w:r w:rsidR="00B93C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C15D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90346" w:rsidRPr="00990346" w:rsidRDefault="00990346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722B" w:rsidRPr="00990346" w:rsidRDefault="00F9596F" w:rsidP="00990346">
      <w:pPr>
        <w:tabs>
          <w:tab w:val="left" w:pos="993"/>
          <w:tab w:val="left" w:pos="1134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0346">
        <w:rPr>
          <w:rFonts w:ascii="Times New Roman" w:hAnsi="Times New Roman" w:cs="Times New Roman"/>
          <w:b/>
          <w:sz w:val="28"/>
          <w:szCs w:val="28"/>
        </w:rPr>
        <w:t>В соответствии с распоряжением председателя Думы города Нижневартовска</w:t>
      </w:r>
      <w:r w:rsidRPr="00990346">
        <w:rPr>
          <w:rFonts w:ascii="Times New Roman" w:hAnsi="Times New Roman" w:cs="Times New Roman"/>
          <w:sz w:val="28"/>
          <w:szCs w:val="28"/>
        </w:rPr>
        <w:t xml:space="preserve"> </w:t>
      </w:r>
      <w:r w:rsidR="00850C0F" w:rsidRPr="00990346">
        <w:rPr>
          <w:rFonts w:ascii="Times New Roman" w:hAnsi="Times New Roman" w:cs="Times New Roman"/>
          <w:b/>
          <w:sz w:val="28"/>
          <w:szCs w:val="28"/>
        </w:rPr>
        <w:t>з</w:t>
      </w:r>
      <w:r w:rsidR="001E722B" w:rsidRPr="00990346">
        <w:rPr>
          <w:rFonts w:ascii="Times New Roman" w:hAnsi="Times New Roman" w:cs="Times New Roman"/>
          <w:b/>
          <w:sz w:val="28"/>
          <w:szCs w:val="28"/>
        </w:rPr>
        <w:t>а многолетний добросовестный труд, высокое профессиональное мастерство и в связи с профессиональным праздником – Днем работника культуры</w:t>
      </w:r>
      <w:r w:rsidR="00674D65" w:rsidRPr="00990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22B" w:rsidRPr="00990346">
        <w:rPr>
          <w:rFonts w:ascii="Times New Roman" w:hAnsi="Times New Roman" w:cs="Times New Roman"/>
          <w:b/>
          <w:sz w:val="28"/>
          <w:szCs w:val="28"/>
        </w:rPr>
        <w:t>Благодарность председателя Думы города Нижневартовска объявляется:</w:t>
      </w:r>
    </w:p>
    <w:p w:rsidR="000865BD" w:rsidRPr="00990346" w:rsidRDefault="000865BD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722B" w:rsidRPr="00990346" w:rsidRDefault="007E7A7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Губайду</w:t>
      </w:r>
      <w:r w:rsidR="001E722B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ллиной Светлане </w:t>
      </w:r>
      <w:proofErr w:type="spellStart"/>
      <w:r w:rsidR="001E722B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Аскатовне</w:t>
      </w:r>
      <w:proofErr w:type="spellEnd"/>
      <w:r w:rsidR="001E722B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="002C0E4A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заведующей городской библиотекой №9 </w:t>
      </w:r>
      <w:r w:rsidR="002D08C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Библиотечно-информационной системы</w:t>
      </w:r>
      <w:r w:rsid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D08C7" w:rsidRPr="00990346" w:rsidRDefault="002D08C7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722B" w:rsidRPr="00990346" w:rsidRDefault="007E7A70" w:rsidP="00990346">
      <w:p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Белоу</w:t>
      </w:r>
      <w:r w:rsidR="001E722B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совой Ирине Васильевне - </w:t>
      </w:r>
      <w:r w:rsidR="002D08C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библиотекарю городской библиотеки №14 Библиотечно-информационной системы</w:t>
      </w:r>
      <w:r w:rsidR="007B4697" w:rsidRPr="00990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sectPr w:rsidR="001E722B" w:rsidRPr="00990346" w:rsidSect="007B4697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143"/>
    <w:multiLevelType w:val="hybridMultilevel"/>
    <w:tmpl w:val="14043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3651"/>
    <w:multiLevelType w:val="hybridMultilevel"/>
    <w:tmpl w:val="EE48E90A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" w15:restartNumberingAfterBreak="0">
    <w:nsid w:val="2BF62548"/>
    <w:multiLevelType w:val="hybridMultilevel"/>
    <w:tmpl w:val="5D26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0D96"/>
    <w:multiLevelType w:val="hybridMultilevel"/>
    <w:tmpl w:val="22FC8F0A"/>
    <w:lvl w:ilvl="0" w:tplc="D2A0E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CB"/>
    <w:rsid w:val="000015CB"/>
    <w:rsid w:val="000109F9"/>
    <w:rsid w:val="0002377A"/>
    <w:rsid w:val="00030827"/>
    <w:rsid w:val="00074E5B"/>
    <w:rsid w:val="000865BD"/>
    <w:rsid w:val="00086EB9"/>
    <w:rsid w:val="000B17CF"/>
    <w:rsid w:val="000B48A0"/>
    <w:rsid w:val="000B4D70"/>
    <w:rsid w:val="000C340E"/>
    <w:rsid w:val="000C353C"/>
    <w:rsid w:val="000E40EB"/>
    <w:rsid w:val="000E444D"/>
    <w:rsid w:val="00117C24"/>
    <w:rsid w:val="00122C08"/>
    <w:rsid w:val="00140042"/>
    <w:rsid w:val="001D3659"/>
    <w:rsid w:val="001E722B"/>
    <w:rsid w:val="001F7D37"/>
    <w:rsid w:val="00213909"/>
    <w:rsid w:val="00222A97"/>
    <w:rsid w:val="00265437"/>
    <w:rsid w:val="00270DCB"/>
    <w:rsid w:val="00283C98"/>
    <w:rsid w:val="002879E0"/>
    <w:rsid w:val="0029132D"/>
    <w:rsid w:val="002918F5"/>
    <w:rsid w:val="002A4772"/>
    <w:rsid w:val="002C0E4A"/>
    <w:rsid w:val="002C33D3"/>
    <w:rsid w:val="002D08C7"/>
    <w:rsid w:val="002E0734"/>
    <w:rsid w:val="002F5347"/>
    <w:rsid w:val="002F7C99"/>
    <w:rsid w:val="00307392"/>
    <w:rsid w:val="00340623"/>
    <w:rsid w:val="00347E0D"/>
    <w:rsid w:val="00354D6C"/>
    <w:rsid w:val="003561DF"/>
    <w:rsid w:val="00356D5F"/>
    <w:rsid w:val="00390CDC"/>
    <w:rsid w:val="003945FA"/>
    <w:rsid w:val="003975FA"/>
    <w:rsid w:val="003A13E6"/>
    <w:rsid w:val="004278D3"/>
    <w:rsid w:val="00434857"/>
    <w:rsid w:val="00442055"/>
    <w:rsid w:val="00472B33"/>
    <w:rsid w:val="00492C7F"/>
    <w:rsid w:val="004C0DE3"/>
    <w:rsid w:val="004F5F8D"/>
    <w:rsid w:val="005375C0"/>
    <w:rsid w:val="00557780"/>
    <w:rsid w:val="005735BA"/>
    <w:rsid w:val="00574504"/>
    <w:rsid w:val="005A459C"/>
    <w:rsid w:val="005C52ED"/>
    <w:rsid w:val="005C5F65"/>
    <w:rsid w:val="005D3AD3"/>
    <w:rsid w:val="005D7296"/>
    <w:rsid w:val="00670E35"/>
    <w:rsid w:val="00674D65"/>
    <w:rsid w:val="0068454B"/>
    <w:rsid w:val="006B6432"/>
    <w:rsid w:val="006C15D7"/>
    <w:rsid w:val="00795A22"/>
    <w:rsid w:val="007A5C48"/>
    <w:rsid w:val="007B4697"/>
    <w:rsid w:val="007D4907"/>
    <w:rsid w:val="007D5A80"/>
    <w:rsid w:val="007E7A70"/>
    <w:rsid w:val="007F0999"/>
    <w:rsid w:val="00807267"/>
    <w:rsid w:val="00841820"/>
    <w:rsid w:val="00850C0F"/>
    <w:rsid w:val="008549F7"/>
    <w:rsid w:val="008A6802"/>
    <w:rsid w:val="008D78A1"/>
    <w:rsid w:val="008E78F2"/>
    <w:rsid w:val="00920453"/>
    <w:rsid w:val="00924A08"/>
    <w:rsid w:val="00942CAD"/>
    <w:rsid w:val="00990346"/>
    <w:rsid w:val="00992046"/>
    <w:rsid w:val="009B2C74"/>
    <w:rsid w:val="009C4330"/>
    <w:rsid w:val="009C50C1"/>
    <w:rsid w:val="009C6FF3"/>
    <w:rsid w:val="009D36FF"/>
    <w:rsid w:val="009D540B"/>
    <w:rsid w:val="009E440B"/>
    <w:rsid w:val="00A51D2B"/>
    <w:rsid w:val="00A67660"/>
    <w:rsid w:val="00A70A4F"/>
    <w:rsid w:val="00A80563"/>
    <w:rsid w:val="00A83A60"/>
    <w:rsid w:val="00A84FF1"/>
    <w:rsid w:val="00AA72B0"/>
    <w:rsid w:val="00AB7374"/>
    <w:rsid w:val="00AC6FC6"/>
    <w:rsid w:val="00AE30CF"/>
    <w:rsid w:val="00AE6A6D"/>
    <w:rsid w:val="00B11D1C"/>
    <w:rsid w:val="00B312A0"/>
    <w:rsid w:val="00B60C7A"/>
    <w:rsid w:val="00B76D9C"/>
    <w:rsid w:val="00B82042"/>
    <w:rsid w:val="00B82D8E"/>
    <w:rsid w:val="00B93C5F"/>
    <w:rsid w:val="00BB0D51"/>
    <w:rsid w:val="00BD2A91"/>
    <w:rsid w:val="00BE69E8"/>
    <w:rsid w:val="00BE7F43"/>
    <w:rsid w:val="00BF282B"/>
    <w:rsid w:val="00C007C8"/>
    <w:rsid w:val="00C16E25"/>
    <w:rsid w:val="00C27838"/>
    <w:rsid w:val="00C52693"/>
    <w:rsid w:val="00CA5321"/>
    <w:rsid w:val="00CB2A56"/>
    <w:rsid w:val="00CB5593"/>
    <w:rsid w:val="00CC2FDA"/>
    <w:rsid w:val="00CE144D"/>
    <w:rsid w:val="00CE54C8"/>
    <w:rsid w:val="00CF51FE"/>
    <w:rsid w:val="00D142E1"/>
    <w:rsid w:val="00D14B5E"/>
    <w:rsid w:val="00D2341B"/>
    <w:rsid w:val="00D314BF"/>
    <w:rsid w:val="00D42617"/>
    <w:rsid w:val="00D5609A"/>
    <w:rsid w:val="00D8347A"/>
    <w:rsid w:val="00D9186A"/>
    <w:rsid w:val="00DA3F92"/>
    <w:rsid w:val="00DB65A1"/>
    <w:rsid w:val="00DC61DD"/>
    <w:rsid w:val="00DC7327"/>
    <w:rsid w:val="00DD17B3"/>
    <w:rsid w:val="00DD2F4C"/>
    <w:rsid w:val="00DD3B2A"/>
    <w:rsid w:val="00E82D15"/>
    <w:rsid w:val="00EA2838"/>
    <w:rsid w:val="00EC6665"/>
    <w:rsid w:val="00EF605C"/>
    <w:rsid w:val="00F04898"/>
    <w:rsid w:val="00F36E55"/>
    <w:rsid w:val="00F63F55"/>
    <w:rsid w:val="00F67733"/>
    <w:rsid w:val="00F713A1"/>
    <w:rsid w:val="00F9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EEBE"/>
  <w15:docId w15:val="{2F9C69C0-01EC-4C43-9621-A3EF81ED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0734"/>
    <w:pPr>
      <w:ind w:left="720"/>
      <w:contextualSpacing/>
    </w:pPr>
  </w:style>
  <w:style w:type="character" w:styleId="a5">
    <w:name w:val="Strong"/>
    <w:basedOn w:val="a0"/>
    <w:uiPriority w:val="22"/>
    <w:qFormat/>
    <w:rsid w:val="00557780"/>
    <w:rPr>
      <w:b/>
      <w:bCs/>
    </w:rPr>
  </w:style>
  <w:style w:type="character" w:styleId="a6">
    <w:name w:val="Emphasis"/>
    <w:basedOn w:val="a0"/>
    <w:uiPriority w:val="20"/>
    <w:qFormat/>
    <w:rsid w:val="00557780"/>
    <w:rPr>
      <w:i/>
      <w:iCs/>
    </w:rPr>
  </w:style>
  <w:style w:type="character" w:styleId="a7">
    <w:name w:val="Hyperlink"/>
    <w:basedOn w:val="a0"/>
    <w:uiPriority w:val="99"/>
    <w:semiHidden/>
    <w:unhideWhenUsed/>
    <w:rsid w:val="00AB7374"/>
    <w:rPr>
      <w:color w:val="0000FF"/>
      <w:u w:val="single"/>
    </w:rPr>
  </w:style>
  <w:style w:type="paragraph" w:styleId="a8">
    <w:name w:val="Body Text"/>
    <w:basedOn w:val="a"/>
    <w:link w:val="a9"/>
    <w:unhideWhenUsed/>
    <w:rsid w:val="006C15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6C15D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D4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8F71-953E-4F39-B9AF-AB976DAB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Половешкина Оксана Владимировна</cp:lastModifiedBy>
  <cp:revision>14</cp:revision>
  <cp:lastPrinted>2021-03-25T07:07:00Z</cp:lastPrinted>
  <dcterms:created xsi:type="dcterms:W3CDTF">2021-03-24T06:04:00Z</dcterms:created>
  <dcterms:modified xsi:type="dcterms:W3CDTF">2021-03-26T10:53:00Z</dcterms:modified>
</cp:coreProperties>
</file>