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1B" w:rsidRPr="00471A88" w:rsidRDefault="00471A88" w:rsidP="00471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Проект</w:t>
      </w:r>
    </w:p>
    <w:p w:rsidR="00471A88" w:rsidRPr="00471A88" w:rsidRDefault="00471A88" w:rsidP="00471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471A88" w:rsidRDefault="00446778" w:rsidP="00471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</w:t>
      </w:r>
      <w:r w:rsidR="00471A88" w:rsidRPr="00471A88">
        <w:rPr>
          <w:rFonts w:ascii="Times New Roman" w:hAnsi="Times New Roman" w:cs="Times New Roman"/>
          <w:sz w:val="28"/>
          <w:szCs w:val="28"/>
        </w:rPr>
        <w:t xml:space="preserve"> заседания </w:t>
      </w:r>
      <w:r>
        <w:rPr>
          <w:rFonts w:ascii="Times New Roman" w:hAnsi="Times New Roman" w:cs="Times New Roman"/>
          <w:sz w:val="28"/>
          <w:szCs w:val="28"/>
        </w:rPr>
        <w:t>комитета по городскому хозяйству и строительству и комитета по вопросам безопасности населения</w:t>
      </w:r>
    </w:p>
    <w:p w:rsidR="00471A88" w:rsidRDefault="00471A88" w:rsidP="00471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677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апреля 2022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44677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6778"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59"/>
      </w:tblGrid>
      <w:tr w:rsidR="00471A88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471A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446778"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комитета по городскому хозяйству и строительству и комитета по вопросам безопасности населения.</w:t>
            </w:r>
          </w:p>
          <w:p w:rsidR="00471A88" w:rsidRPr="00471A88" w:rsidRDefault="00471A88" w:rsidP="0044677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446778">
              <w:rPr>
                <w:rFonts w:ascii="Times New Roman" w:hAnsi="Times New Roman" w:cs="Times New Roman"/>
                <w:sz w:val="28"/>
                <w:szCs w:val="28"/>
              </w:rPr>
              <w:t>Жигалов Сергей Николаевич, председатель комитета по вопросам безопасности населения.</w:t>
            </w:r>
          </w:p>
        </w:tc>
      </w:tr>
      <w:tr w:rsidR="00446778" w:rsidRPr="00446778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46778" w:rsidRPr="00446778" w:rsidRDefault="00446778" w:rsidP="0044677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46778" w:rsidRPr="00446778" w:rsidRDefault="00446778" w:rsidP="00471A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6778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городскому хозяйству и строительству</w:t>
            </w:r>
          </w:p>
        </w:tc>
      </w:tr>
      <w:tr w:rsidR="00446778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46778" w:rsidRPr="00471A88" w:rsidRDefault="00446778" w:rsidP="00471A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46778" w:rsidRDefault="00446778" w:rsidP="00446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протокольного поручения по вопросу организации </w:t>
            </w:r>
            <w:r w:rsidRPr="00E65749">
              <w:rPr>
                <w:rFonts w:ascii="Times New Roman" w:hAnsi="Times New Roman" w:cs="Times New Roman"/>
                <w:sz w:val="28"/>
                <w:szCs w:val="28"/>
              </w:rPr>
              <w:t>дополнительных парковочных мест</w:t>
            </w:r>
            <w:r w:rsidR="00455E1D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территориях</w:t>
            </w:r>
            <w:r w:rsidRPr="00E65749">
              <w:rPr>
                <w:rFonts w:ascii="Times New Roman" w:hAnsi="Times New Roman" w:cs="Times New Roman"/>
                <w:sz w:val="28"/>
                <w:szCs w:val="28"/>
              </w:rPr>
              <w:t xml:space="preserve">, прилегающих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 ХМАО-Югры </w:t>
            </w:r>
            <w:r w:rsidRPr="00E65749">
              <w:rPr>
                <w:rFonts w:ascii="Times New Roman" w:hAnsi="Times New Roman" w:cs="Times New Roman"/>
                <w:sz w:val="28"/>
                <w:szCs w:val="28"/>
              </w:rPr>
              <w:t>«Нижневартовская городская детская поликлиника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749">
              <w:rPr>
                <w:rFonts w:ascii="Times New Roman" w:hAnsi="Times New Roman" w:cs="Times New Roman"/>
                <w:sz w:val="28"/>
                <w:szCs w:val="28"/>
              </w:rPr>
              <w:t xml:space="preserve">№5»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 ХМАО-Югры </w:t>
            </w:r>
            <w:r w:rsidRPr="00E65749">
              <w:rPr>
                <w:rFonts w:ascii="Times New Roman" w:hAnsi="Times New Roman" w:cs="Times New Roman"/>
                <w:sz w:val="28"/>
                <w:szCs w:val="28"/>
              </w:rPr>
              <w:t>«Нижневар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товская городская поликлиника №1</w:t>
            </w:r>
            <w:r w:rsidRPr="00E6574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46778" w:rsidRDefault="00446778" w:rsidP="00446778">
            <w:pPr>
              <w:spacing w:after="0" w:line="240" w:lineRule="auto"/>
              <w:ind w:left="62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6778" w:rsidRPr="000148B1" w:rsidRDefault="00446778" w:rsidP="00446778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8B1">
              <w:rPr>
                <w:rFonts w:ascii="Times New Roman" w:hAnsi="Times New Roman" w:cs="Times New Roman"/>
                <w:sz w:val="28"/>
                <w:szCs w:val="28"/>
              </w:rPr>
              <w:t>Сериков Сергей Евгеньевич, заместитель главы города, директор департамента жилищно-коммунального хозяйства администрации города Нижневартовска.</w:t>
            </w:r>
          </w:p>
          <w:p w:rsidR="00446778" w:rsidRPr="00471A88" w:rsidRDefault="00446778" w:rsidP="00446778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Татьяна Александровна</w:t>
            </w:r>
            <w:r w:rsidRPr="000148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</w:t>
            </w:r>
            <w:r w:rsidRPr="000148B1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муниципальной собственности и земельных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Нижневартовска</w:t>
            </w:r>
            <w:r w:rsidRPr="0001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6778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46778" w:rsidRPr="00471A88" w:rsidRDefault="00446778" w:rsidP="00471A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46778" w:rsidRDefault="00446778" w:rsidP="004467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протокольного поручения </w:t>
            </w:r>
            <w:r w:rsidRPr="00441BE7">
              <w:rPr>
                <w:rFonts w:ascii="Times New Roman" w:hAnsi="Times New Roman" w:cs="Times New Roman"/>
                <w:sz w:val="28"/>
                <w:szCs w:val="28"/>
              </w:rPr>
              <w:t>по вопросу выделения денежных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04726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441BE7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благоустройству территории в районе ТК «Самотлор» (ул. Мира, 62А), оборудовав площадку для отдыха жителей.</w:t>
            </w:r>
          </w:p>
          <w:p w:rsidR="00446778" w:rsidRPr="00471A88" w:rsidRDefault="00446778" w:rsidP="0044677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Ситников Виктор Петрович, заместитель главы города,    директор департамента строительства администрации города Нижневартовска.</w:t>
            </w:r>
          </w:p>
        </w:tc>
      </w:tr>
      <w:tr w:rsidR="00446778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46778" w:rsidRPr="00471A88" w:rsidRDefault="00446778" w:rsidP="00471A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46778" w:rsidRDefault="00446778" w:rsidP="00446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протокольного поручения </w:t>
            </w:r>
            <w:r w:rsidRPr="00441BE7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 обустройства проезда, пешеходной зоны и парковки между домами №23 и №25 по улице Героев Самотлора (вопрос беспрепятственного выезда автотранспорта из двора жилого дома №23 по ул. Героев Самотлора). </w:t>
            </w:r>
          </w:p>
          <w:p w:rsidR="00446778" w:rsidRPr="00471A88" w:rsidRDefault="00446778" w:rsidP="0044677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Ситников Виктор Петрович, заместитель главы города,   директор департамента строительства администрации города Нижневартовска.</w:t>
            </w:r>
          </w:p>
        </w:tc>
      </w:tr>
      <w:tr w:rsidR="00446778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46778" w:rsidRPr="00471A88" w:rsidRDefault="00446778" w:rsidP="00471A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46778" w:rsidRPr="008A5DB2" w:rsidRDefault="00446778" w:rsidP="0044677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A5DB2">
              <w:rPr>
                <w:rFonts w:ascii="Times New Roman" w:hAnsi="Times New Roman" w:cs="Times New Roman"/>
                <w:sz w:val="28"/>
                <w:szCs w:val="28"/>
              </w:rPr>
              <w:t>О рассмотрении обращения депутата Думы города Нижн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евартовска седьмого созыва </w:t>
            </w:r>
            <w:r w:rsidRPr="008A5DB2">
              <w:rPr>
                <w:rFonts w:ascii="Times New Roman" w:hAnsi="Times New Roman" w:cs="Times New Roman"/>
                <w:sz w:val="28"/>
                <w:szCs w:val="28"/>
              </w:rPr>
              <w:t>Криста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по вопросу берегоукрепления реки</w:t>
            </w:r>
            <w:r w:rsidRPr="008A5DB2">
              <w:rPr>
                <w:rFonts w:ascii="Times New Roman" w:hAnsi="Times New Roman" w:cs="Times New Roman"/>
                <w:sz w:val="28"/>
                <w:szCs w:val="28"/>
              </w:rPr>
              <w:t> Обь.</w:t>
            </w:r>
            <w:r w:rsidRPr="008A5DB2">
              <w:rPr>
                <w:sz w:val="28"/>
                <w:szCs w:val="28"/>
              </w:rPr>
              <w:t xml:space="preserve">  </w:t>
            </w:r>
          </w:p>
          <w:p w:rsidR="00446778" w:rsidRDefault="00446778" w:rsidP="00446778">
            <w:pPr>
              <w:spacing w:after="0" w:line="240" w:lineRule="auto"/>
              <w:ind w:left="60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A5DB2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5D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6778" w:rsidRDefault="00446778" w:rsidP="0044677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 Анатолий Владимирович, депутат Думы города Нижневартовска   седьмого созыва.</w:t>
            </w:r>
          </w:p>
          <w:p w:rsidR="00BC064D" w:rsidRDefault="00BC064D" w:rsidP="00BC064D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Николай Владимирович, заместитель главы города Нижневартовска.</w:t>
            </w:r>
          </w:p>
          <w:p w:rsidR="00BC064D" w:rsidRPr="00BC064D" w:rsidRDefault="00446778" w:rsidP="00BC064D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510">
              <w:rPr>
                <w:rFonts w:ascii="Times New Roman" w:hAnsi="Times New Roman" w:cs="Times New Roman"/>
                <w:sz w:val="28"/>
                <w:szCs w:val="28"/>
              </w:rPr>
              <w:t>Ситников Виктор Петрович, заместитель главы города, директор департамента строительства администрации города Нижневартовска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446778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46778" w:rsidRPr="00471A88" w:rsidRDefault="00446778" w:rsidP="00471A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46778" w:rsidRDefault="00446778" w:rsidP="00446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034">
              <w:rPr>
                <w:rFonts w:ascii="Times New Roman" w:hAnsi="Times New Roman" w:cs="Times New Roman"/>
                <w:sz w:val="28"/>
                <w:szCs w:val="28"/>
              </w:rPr>
              <w:t>О рассмотрении обращения депутата Думы города Нижневартов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 седьмого созыва Криста А.В. от 21.12.2021.</w:t>
            </w:r>
          </w:p>
          <w:p w:rsidR="00446778" w:rsidRDefault="00446778" w:rsidP="00446778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Докладчики: </w:t>
            </w:r>
          </w:p>
          <w:p w:rsidR="00446778" w:rsidRPr="00EA3510" w:rsidRDefault="00446778" w:rsidP="00446778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510">
              <w:rPr>
                <w:rFonts w:ascii="Times New Roman" w:hAnsi="Times New Roman" w:cs="Times New Roman"/>
                <w:sz w:val="28"/>
                <w:szCs w:val="28"/>
              </w:rPr>
              <w:t>Криста Анатолий Владимирович, депутат Думы города Нижневартовска седьмого созыва.</w:t>
            </w:r>
          </w:p>
          <w:p w:rsidR="00446778" w:rsidRDefault="00446778" w:rsidP="0044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510">
              <w:rPr>
                <w:rFonts w:ascii="Times New Roman" w:hAnsi="Times New Roman" w:cs="Times New Roman"/>
                <w:sz w:val="28"/>
                <w:szCs w:val="28"/>
              </w:rPr>
              <w:t>Шилова Татьяна Александровна, заместитель главы города Нижневартовска, директор департамента муниципальной собственности и земельных ресурсов администрации города Нижневартовска.</w:t>
            </w:r>
          </w:p>
          <w:p w:rsidR="00446778" w:rsidRPr="00471A88" w:rsidRDefault="00446778" w:rsidP="00446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510">
              <w:rPr>
                <w:rFonts w:ascii="Times New Roman" w:hAnsi="Times New Roman" w:cs="Times New Roman"/>
                <w:sz w:val="28"/>
                <w:szCs w:val="28"/>
              </w:rPr>
              <w:t>Сериков Сергей Евгеньевич, заместитель главы города, директор департамента жилищно-коммунального хозяйства администрации города Нижневартовска.</w:t>
            </w:r>
          </w:p>
        </w:tc>
      </w:tr>
      <w:tr w:rsidR="00446778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46778" w:rsidRPr="00471A88" w:rsidRDefault="00446778" w:rsidP="00471A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46778" w:rsidRPr="006E3AAC" w:rsidRDefault="00446778" w:rsidP="00446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AC">
              <w:rPr>
                <w:rFonts w:ascii="Times New Roman" w:hAnsi="Times New Roman" w:cs="Times New Roman"/>
                <w:sz w:val="28"/>
                <w:szCs w:val="28"/>
              </w:rPr>
              <w:t>Информация о ходе выполнения работ по обустройству дополнительный гостевой стоянки у спортивного комплекса «Самотлор».</w:t>
            </w:r>
          </w:p>
          <w:p w:rsidR="00446778" w:rsidRPr="006E3AAC" w:rsidRDefault="00446778" w:rsidP="0044677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AC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Докладчики: </w:t>
            </w:r>
          </w:p>
          <w:p w:rsidR="00446778" w:rsidRPr="00B02971" w:rsidRDefault="00446778" w:rsidP="0044677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71">
              <w:rPr>
                <w:rFonts w:ascii="Times New Roman" w:hAnsi="Times New Roman" w:cs="Times New Roman"/>
                <w:sz w:val="28"/>
                <w:szCs w:val="28"/>
              </w:rPr>
              <w:t>Воликовская Ирина Олеговна, заместитель главы города, директор департамента по социальной политике администрации города.</w:t>
            </w:r>
          </w:p>
          <w:p w:rsidR="00446778" w:rsidRPr="00471A88" w:rsidRDefault="00446778" w:rsidP="0044677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AC">
              <w:rPr>
                <w:rFonts w:ascii="Times New Roman" w:hAnsi="Times New Roman" w:cs="Times New Roman"/>
                <w:sz w:val="28"/>
                <w:szCs w:val="28"/>
              </w:rPr>
              <w:t>Землянкин Сергей Федорович, депутат Думы города Нижневартовска седьмого созыва.</w:t>
            </w:r>
          </w:p>
        </w:tc>
      </w:tr>
      <w:tr w:rsidR="00446778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46778" w:rsidRPr="00471A88" w:rsidRDefault="00446778" w:rsidP="00471A8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46778" w:rsidRDefault="00446778" w:rsidP="00446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DB2">
              <w:rPr>
                <w:rFonts w:ascii="Times New Roman" w:hAnsi="Times New Roman" w:cs="Times New Roman"/>
                <w:sz w:val="28"/>
                <w:szCs w:val="28"/>
              </w:rPr>
              <w:t>О рассмотрении обращения депутата Думы города Нижневартовска седьмого созыва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Землянкина С.Ф. по вопросу благоустройства улицы Осенней.</w:t>
            </w:r>
          </w:p>
          <w:p w:rsidR="00446778" w:rsidRDefault="00446778" w:rsidP="0044677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Докладчики: </w:t>
            </w:r>
            <w:r w:rsidRPr="006E3AAC">
              <w:rPr>
                <w:rFonts w:ascii="Times New Roman" w:hAnsi="Times New Roman" w:cs="Times New Roman"/>
                <w:sz w:val="28"/>
                <w:szCs w:val="28"/>
              </w:rPr>
              <w:t>Землянкин Сергей Федорович, депутат Думы города Нижневартовска седьмого созыва.</w:t>
            </w:r>
          </w:p>
          <w:p w:rsidR="00446778" w:rsidRPr="00471A88" w:rsidRDefault="00446778" w:rsidP="0044677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510">
              <w:rPr>
                <w:rFonts w:ascii="Times New Roman" w:hAnsi="Times New Roman" w:cs="Times New Roman"/>
                <w:sz w:val="28"/>
                <w:szCs w:val="28"/>
              </w:rPr>
              <w:t>Сериков Сергей Евгеньевич, заместитель главы города, директор департамента жилищно-коммунального хозяйства администрации города Нижневартовска.</w:t>
            </w:r>
          </w:p>
        </w:tc>
      </w:tr>
      <w:tr w:rsidR="00446778" w:rsidRPr="006D7863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46778" w:rsidRPr="006D7863" w:rsidRDefault="00446778" w:rsidP="006D786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46778" w:rsidRPr="006D7863" w:rsidRDefault="006D7863" w:rsidP="00471A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7863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восьмого заседания Думы города Нижневартовска</w:t>
            </w:r>
          </w:p>
        </w:tc>
      </w:tr>
      <w:tr w:rsidR="00471A88" w:rsidRPr="007F302D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471A88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 22.01.2020 №565 «О Правилах землепользования и застройки на территории города Нижневартовска» (с изменениями).</w:t>
            </w:r>
          </w:p>
          <w:p w:rsidR="00471A88" w:rsidRPr="00471A88" w:rsidRDefault="00471A88" w:rsidP="00471A88">
            <w:pPr>
              <w:pStyle w:val="ConsPlusCell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471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Чеботарев Станислав Васильевич, заместитель директора департамента,  начальник управления архитектуры и градостроительства  департамента строительства администрации города.</w:t>
            </w:r>
          </w:p>
        </w:tc>
      </w:tr>
      <w:tr w:rsidR="00471A88" w:rsidRPr="00550E2D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471A88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24.12.2019 №563 «О генеральном плане города Нижневартовска».</w:t>
            </w:r>
          </w:p>
          <w:p w:rsidR="00471A88" w:rsidRPr="00471A88" w:rsidRDefault="00471A88" w:rsidP="00471A88">
            <w:pPr>
              <w:pStyle w:val="ConsPlusCell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471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Чеботарев Станислав Васильевич, заместитель директора департамента, начальник управления архитектуры и градостроительства департамента строительства администрации города.</w:t>
            </w:r>
          </w:p>
        </w:tc>
      </w:tr>
      <w:tr w:rsidR="00EE48BF" w:rsidRPr="00550E2D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EE48BF" w:rsidRPr="00471A88" w:rsidRDefault="00EE48BF" w:rsidP="00EE48BF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EE48BF" w:rsidRPr="00471A88" w:rsidRDefault="00EE48BF" w:rsidP="00EE4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27.03.2020 №620 «О программе комплексного развития систем коммунальной инфрас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труктуры города Нижневартовска»                                  </w:t>
            </w: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(с изменениями).</w:t>
            </w:r>
          </w:p>
          <w:p w:rsidR="00EE48BF" w:rsidRPr="00471A88" w:rsidRDefault="00EE48BF" w:rsidP="00EE48BF">
            <w:pPr>
              <w:pStyle w:val="Default"/>
              <w:ind w:left="635"/>
              <w:jc w:val="both"/>
              <w:rPr>
                <w:color w:val="auto"/>
                <w:sz w:val="28"/>
                <w:szCs w:val="28"/>
              </w:rPr>
            </w:pPr>
            <w:r w:rsidRPr="00471A88">
              <w:rPr>
                <w:color w:val="auto"/>
                <w:sz w:val="28"/>
                <w:szCs w:val="28"/>
              </w:rPr>
              <w:t>Докладчик: Сериков Сергей Евгеньевич,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EE48BF" w:rsidRPr="00603920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EE48BF" w:rsidRPr="00471A88" w:rsidRDefault="00EE48BF" w:rsidP="00EE48BF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EE48BF" w:rsidRPr="00471A88" w:rsidRDefault="00EE48BF" w:rsidP="00EE48BF">
            <w:pPr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 силу решения Думы города Нижневартовска от 12.04.2019 №478 «О разрешении дополнительного использования администрацией города Нижневартовска собственных финансовых средств для осуществления переданных отдельных государственных полномочий по </w:t>
            </w:r>
            <w:r w:rsidRPr="00471A88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установлению нормативов накопления твердых коммунальных отходов на территории города Нижневартовска</w:t>
            </w: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E48BF" w:rsidRPr="00471A88" w:rsidRDefault="00EE48BF" w:rsidP="00EE48BF">
            <w:pPr>
              <w:autoSpaceDE w:val="0"/>
              <w:autoSpaceDN w:val="0"/>
              <w:adjustRightInd w:val="0"/>
              <w:spacing w:after="0" w:line="240" w:lineRule="auto"/>
              <w:ind w:left="635"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471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Попенко Олег Александрович, начальник управления по природопользованию и экологии администрации города.</w:t>
            </w:r>
          </w:p>
        </w:tc>
      </w:tr>
      <w:tr w:rsidR="00EE48BF" w:rsidRPr="00550E2D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EE48BF" w:rsidRPr="00471A88" w:rsidRDefault="00EE48BF" w:rsidP="00EE48BF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EE48BF" w:rsidRPr="00471A88" w:rsidRDefault="00EE48BF" w:rsidP="00EE48BF">
            <w:pPr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EE48BF" w:rsidRPr="00471A88" w:rsidRDefault="00EE48BF" w:rsidP="00EE48BF">
            <w:pPr>
              <w:autoSpaceDE w:val="0"/>
              <w:autoSpaceDN w:val="0"/>
              <w:adjustRightInd w:val="0"/>
              <w:spacing w:after="0" w:line="240" w:lineRule="auto"/>
              <w:ind w:left="635"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471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</w:p>
        </w:tc>
      </w:tr>
      <w:tr w:rsidR="00EE48BF" w:rsidRPr="00603920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EE48BF" w:rsidRPr="00471A88" w:rsidRDefault="00EE48BF" w:rsidP="00EE48BF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EE48BF" w:rsidRPr="00471A88" w:rsidRDefault="00EE48BF" w:rsidP="00EE48BF">
            <w:pPr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 29.09.2016 №11 «О порядке проведения конкурса по отбору кандидатур на должность главы города Нижневартовска» (с изменением).</w:t>
            </w:r>
          </w:p>
          <w:p w:rsidR="00EE48BF" w:rsidRPr="00471A88" w:rsidRDefault="00EE48BF" w:rsidP="00EE48BF">
            <w:pPr>
              <w:autoSpaceDE w:val="0"/>
              <w:autoSpaceDN w:val="0"/>
              <w:adjustRightInd w:val="0"/>
              <w:spacing w:after="0" w:line="240" w:lineRule="auto"/>
              <w:ind w:left="635" w:right="14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  Иванова Татьяна Анатольевна, руководитель аппарата Думы города Нижневартовска.</w:t>
            </w:r>
          </w:p>
        </w:tc>
      </w:tr>
      <w:tr w:rsidR="00EE48BF" w:rsidRPr="00FA3115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EE48BF" w:rsidRPr="00471A88" w:rsidRDefault="00EE48BF" w:rsidP="00EE48BF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EE48BF" w:rsidRPr="00471A88" w:rsidRDefault="00EE48BF" w:rsidP="00EE4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 решение Думы города Нижневартовска от 29.05.2015 №825 «О Порядке внесения проектов муниципальных правовых актов Думы города Нижневартовска» (с изменениями).</w:t>
            </w:r>
          </w:p>
          <w:p w:rsidR="00EE48BF" w:rsidRPr="00471A88" w:rsidRDefault="00EE48BF" w:rsidP="00EE48BF">
            <w:pPr>
              <w:autoSpaceDE w:val="0"/>
              <w:autoSpaceDN w:val="0"/>
              <w:adjustRightInd w:val="0"/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 Некрасова Наталья Сергеевна, начальник экспертно-правового отдела Думы города Нижневартовска.</w:t>
            </w:r>
          </w:p>
        </w:tc>
      </w:tr>
      <w:tr w:rsidR="00EE48BF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EE48BF" w:rsidRPr="00471A88" w:rsidRDefault="00EE48BF" w:rsidP="00EE48BF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EE48BF" w:rsidRPr="00471A88" w:rsidRDefault="00EE48BF" w:rsidP="00EE4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 решение Думы города Нижневартовска от 18.09.2015 №874 «О Порядке проведения антикоррупционной экспертизы проектов муниципальных нормативных правовых актов и муниципальных нормативных правовых актов Думы города Нижневартовска, председателя Думы города Нижневартовска» (с изменением).</w:t>
            </w:r>
          </w:p>
          <w:p w:rsidR="00EE48BF" w:rsidRPr="00471A88" w:rsidRDefault="00EE48BF" w:rsidP="00EE48BF">
            <w:pPr>
              <w:autoSpaceDE w:val="0"/>
              <w:autoSpaceDN w:val="0"/>
              <w:adjustRightInd w:val="0"/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Некрасова Наталья Сергеевна, начальник экспертно-правового отдела Думы города Нижневартовска.</w:t>
            </w:r>
          </w:p>
        </w:tc>
      </w:tr>
      <w:tr w:rsidR="00EE48BF" w:rsidRPr="00603920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EE48BF" w:rsidRPr="00471A88" w:rsidRDefault="00EE48BF" w:rsidP="00EE48BF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EE48BF" w:rsidRPr="00471A88" w:rsidRDefault="00EE48BF" w:rsidP="00EE48BF">
            <w:pPr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некоторые решения Думы города Нижневартовска.</w:t>
            </w:r>
          </w:p>
          <w:p w:rsidR="00EE48BF" w:rsidRPr="00471A88" w:rsidRDefault="00EE48BF" w:rsidP="00EE48BF">
            <w:pPr>
              <w:autoSpaceDE w:val="0"/>
              <w:autoSpaceDN w:val="0"/>
              <w:adjustRightInd w:val="0"/>
              <w:spacing w:after="0" w:line="240" w:lineRule="auto"/>
              <w:ind w:left="635"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  Сатинов Алексей Владимирович, председатель Думы города Нижневартовска.</w:t>
            </w:r>
          </w:p>
        </w:tc>
      </w:tr>
    </w:tbl>
    <w:p w:rsidR="00471A88" w:rsidRP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1A88" w:rsidRPr="00471A88" w:rsidSect="00471A8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FAF" w:rsidRDefault="007B5FAF" w:rsidP="007B5FAF">
      <w:pPr>
        <w:spacing w:after="0" w:line="240" w:lineRule="auto"/>
      </w:pPr>
      <w:r>
        <w:separator/>
      </w:r>
    </w:p>
  </w:endnote>
  <w:endnote w:type="continuationSeparator" w:id="0">
    <w:p w:rsidR="007B5FAF" w:rsidRDefault="007B5FAF" w:rsidP="007B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FAF" w:rsidRDefault="007B5FAF" w:rsidP="007B5FAF">
      <w:pPr>
        <w:spacing w:after="0" w:line="240" w:lineRule="auto"/>
      </w:pPr>
      <w:r>
        <w:separator/>
      </w:r>
    </w:p>
  </w:footnote>
  <w:footnote w:type="continuationSeparator" w:id="0">
    <w:p w:rsidR="007B5FAF" w:rsidRDefault="007B5FAF" w:rsidP="007B5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88"/>
    <w:rsid w:val="00446778"/>
    <w:rsid w:val="00455E1D"/>
    <w:rsid w:val="00471A88"/>
    <w:rsid w:val="004F6B58"/>
    <w:rsid w:val="0068671B"/>
    <w:rsid w:val="006D7863"/>
    <w:rsid w:val="007B5FAF"/>
    <w:rsid w:val="00BC064D"/>
    <w:rsid w:val="00EE48BF"/>
    <w:rsid w:val="00E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000C"/>
  <w15:chartTrackingRefBased/>
  <w15:docId w15:val="{0CC4B1D2-9152-46F9-993E-9D80DF06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71A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71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5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E1D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7B5FA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B5FA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B5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0A84-47EA-44AD-906E-CD1C51D1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8</cp:revision>
  <cp:lastPrinted>2022-04-21T06:46:00Z</cp:lastPrinted>
  <dcterms:created xsi:type="dcterms:W3CDTF">2022-04-21T06:02:00Z</dcterms:created>
  <dcterms:modified xsi:type="dcterms:W3CDTF">2022-04-22T07:33:00Z</dcterms:modified>
</cp:coreProperties>
</file>