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5B0598">
        <w:t>июне</w:t>
      </w:r>
      <w:r>
        <w:t xml:space="preserve"> 20</w:t>
      </w:r>
      <w:r w:rsidR="001B36A1">
        <w:t>2</w:t>
      </w:r>
      <w:r w:rsidR="005B0598">
        <w:t>3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5B0598">
        <w:t>3</w:t>
      </w:r>
      <w:r w:rsidR="00F920EE">
        <w:t xml:space="preserve"> </w:t>
      </w:r>
      <w:r>
        <w:t>заявлени</w:t>
      </w:r>
      <w:r w:rsidR="00146FF1">
        <w:t>я</w:t>
      </w:r>
      <w:r w:rsidR="00207EBC">
        <w:t xml:space="preserve"> </w:t>
      </w:r>
      <w:r w:rsidR="008E6EFB">
        <w:t>по котор</w:t>
      </w:r>
      <w:r w:rsidR="005B0598">
        <w:t>ы</w:t>
      </w:r>
      <w:r w:rsidR="009C7411">
        <w:t>м</w:t>
      </w:r>
      <w:r w:rsidR="00207EBC">
        <w:t xml:space="preserve"> </w:t>
      </w:r>
      <w:r w:rsidR="00386738">
        <w:t>п</w:t>
      </w:r>
      <w:r w:rsidR="00207EBC">
        <w:t>ринят</w:t>
      </w:r>
      <w:r w:rsidR="00146FF1">
        <w:t>ы</w:t>
      </w:r>
      <w:r w:rsidR="00207EBC">
        <w:t xml:space="preserve"> положительн</w:t>
      </w:r>
      <w:r w:rsidR="00146FF1">
        <w:t>ые</w:t>
      </w:r>
      <w:r w:rsidR="00207EBC">
        <w:t xml:space="preserve"> решени</w:t>
      </w:r>
      <w:r w:rsidR="00146FF1">
        <w:t>я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  <w:bookmarkStart w:id="0" w:name="_GoBack"/>
      <w:bookmarkEnd w:id="0"/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3762E5"/>
    <w:rsid w:val="00386738"/>
    <w:rsid w:val="00462825"/>
    <w:rsid w:val="004F7B70"/>
    <w:rsid w:val="005B0598"/>
    <w:rsid w:val="006A5770"/>
    <w:rsid w:val="007E2E67"/>
    <w:rsid w:val="008E6EFB"/>
    <w:rsid w:val="00975562"/>
    <w:rsid w:val="009C7411"/>
    <w:rsid w:val="009E00AF"/>
    <w:rsid w:val="009F3DD6"/>
    <w:rsid w:val="00B852BF"/>
    <w:rsid w:val="00C67A4E"/>
    <w:rsid w:val="00CA1C38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F6B8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2023-09-14T10:46:00Z</dcterms:created>
  <dcterms:modified xsi:type="dcterms:W3CDTF">2023-09-14T10:46:00Z</dcterms:modified>
</cp:coreProperties>
</file>