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3D" w:rsidRPr="00005E51" w:rsidRDefault="00BA633D" w:rsidP="00BA633D">
      <w:pPr>
        <w:ind w:firstLine="0"/>
        <w:jc w:val="center"/>
        <w:rPr>
          <w:caps/>
        </w:rPr>
      </w:pPr>
      <w:r w:rsidRPr="00005E51">
        <w:rPr>
          <w:caps/>
        </w:rPr>
        <w:t>Проект постановления</w:t>
      </w:r>
    </w:p>
    <w:p w:rsidR="00E41484" w:rsidRPr="00DA2345" w:rsidRDefault="00E41484" w:rsidP="00DA2345">
      <w:pPr>
        <w:ind w:firstLine="0"/>
      </w:pPr>
    </w:p>
    <w:p w:rsidR="00211673" w:rsidRPr="00DA2345" w:rsidRDefault="00C618F0" w:rsidP="00DA2345">
      <w:pPr>
        <w:ind w:right="4960" w:firstLine="0"/>
      </w:pPr>
      <w:r w:rsidRPr="00DA2345">
        <w:t>О</w:t>
      </w:r>
      <w:r w:rsidR="007F3D32" w:rsidRPr="00DA2345">
        <w:t xml:space="preserve"> </w:t>
      </w:r>
      <w:r w:rsidR="00566C42">
        <w:t>признании утратившими силу</w:t>
      </w:r>
      <w:r w:rsidR="00E159E5" w:rsidRPr="00DA2345">
        <w:t xml:space="preserve"> </w:t>
      </w:r>
      <w:r w:rsidR="00566C42">
        <w:br/>
      </w:r>
      <w:r w:rsidR="00827A71" w:rsidRPr="00DA2345">
        <w:t>некоторы</w:t>
      </w:r>
      <w:r w:rsidR="00566C42">
        <w:t>х</w:t>
      </w:r>
      <w:r w:rsidR="007F3D32" w:rsidRPr="00DA2345">
        <w:t xml:space="preserve"> </w:t>
      </w:r>
      <w:r w:rsidR="00C16907" w:rsidRPr="00DA2345">
        <w:t>постановлени</w:t>
      </w:r>
      <w:r w:rsidR="00566C42">
        <w:t>й</w:t>
      </w:r>
      <w:r w:rsidR="00085429" w:rsidRPr="00DA2345">
        <w:t xml:space="preserve"> </w:t>
      </w:r>
      <w:r w:rsidR="00C16907" w:rsidRPr="00DA2345">
        <w:t>а</w:t>
      </w:r>
      <w:r w:rsidR="00085429" w:rsidRPr="00DA2345">
        <w:t>дмин</w:t>
      </w:r>
      <w:r w:rsidR="00085429" w:rsidRPr="00DA2345">
        <w:t>и</w:t>
      </w:r>
      <w:r w:rsidR="00085429" w:rsidRPr="00DA2345">
        <w:t>страции</w:t>
      </w:r>
      <w:r w:rsidR="007F3D32" w:rsidRPr="00DA2345">
        <w:t xml:space="preserve"> </w:t>
      </w:r>
      <w:r w:rsidR="00085429" w:rsidRPr="00DA2345">
        <w:t>города</w:t>
      </w:r>
      <w:r w:rsidR="00827A71" w:rsidRPr="00DA2345">
        <w:t xml:space="preserve"> </w:t>
      </w:r>
    </w:p>
    <w:p w:rsidR="00E00514" w:rsidRPr="00DA2345" w:rsidRDefault="00E00514" w:rsidP="00DA2345">
      <w:pPr>
        <w:ind w:firstLine="0"/>
      </w:pPr>
    </w:p>
    <w:p w:rsidR="00FD6FF0" w:rsidRPr="00DA2345" w:rsidRDefault="00FD6FF0" w:rsidP="00DA2345">
      <w:pPr>
        <w:ind w:firstLine="0"/>
      </w:pPr>
    </w:p>
    <w:p w:rsidR="00FD6FF0" w:rsidRPr="00DA2345" w:rsidRDefault="00FD6FF0" w:rsidP="00DA2345">
      <w:pPr>
        <w:ind w:firstLine="0"/>
      </w:pPr>
    </w:p>
    <w:p w:rsidR="00D84B62" w:rsidRPr="00DA2345" w:rsidRDefault="00D84B62" w:rsidP="00D84B62">
      <w:pPr>
        <w:ind w:firstLine="709"/>
      </w:pPr>
      <w:r>
        <w:t xml:space="preserve">В соответствии со статьей 8 </w:t>
      </w:r>
      <w:r w:rsidRPr="00B9264A">
        <w:t xml:space="preserve">Федерального закона от 24.06.1998 </w:t>
      </w:r>
      <w:r>
        <w:t>№</w:t>
      </w:r>
      <w:r w:rsidRPr="00B9264A">
        <w:t>89-ФЗ "Об отходах производства и потребления"</w:t>
      </w:r>
      <w:r>
        <w:t xml:space="preserve">, статьей 2 </w:t>
      </w:r>
      <w:r w:rsidRPr="003703B5">
        <w:t>Закона Ханты-Мансийского автономного округа – Югры от 17.11.2016 №79-оз,</w:t>
      </w:r>
      <w:r>
        <w:t xml:space="preserve"> постановлен</w:t>
      </w:r>
      <w:r>
        <w:t>и</w:t>
      </w:r>
      <w:r>
        <w:t>ем Правительства Российской Федерации от 12.11.2016 "Об обращении с тве</w:t>
      </w:r>
      <w:r>
        <w:t>р</w:t>
      </w:r>
      <w:r>
        <w:t>дыми коммунальными отходами и внесении изменений в постановление Пр</w:t>
      </w:r>
      <w:r>
        <w:t>а</w:t>
      </w:r>
      <w:r>
        <w:t>вительства Российской Федерации от 25 августа 2008 г. №641", в</w:t>
      </w:r>
      <w:r w:rsidRPr="00E534CC">
        <w:t xml:space="preserve"> целях прив</w:t>
      </w:r>
      <w:r w:rsidRPr="00E534CC">
        <w:t>е</w:t>
      </w:r>
      <w:r w:rsidRPr="00E534CC">
        <w:t xml:space="preserve">дения муниципальных правовых актов </w:t>
      </w:r>
      <w:r>
        <w:t>в соответствие с действующим закон</w:t>
      </w:r>
      <w:r>
        <w:t>о</w:t>
      </w:r>
      <w:r>
        <w:t>дательством:</w:t>
      </w:r>
    </w:p>
    <w:p w:rsidR="00357B31" w:rsidRDefault="00357B31" w:rsidP="00DA2345">
      <w:pPr>
        <w:ind w:firstLine="709"/>
      </w:pPr>
    </w:p>
    <w:p w:rsidR="00FF0E7A" w:rsidRDefault="00FF0E7A" w:rsidP="00DA2345">
      <w:pPr>
        <w:ind w:firstLine="709"/>
      </w:pPr>
      <w:r w:rsidRPr="00DA2345">
        <w:t xml:space="preserve">1. </w:t>
      </w:r>
      <w:r w:rsidR="00566C42" w:rsidRPr="00566C42">
        <w:t>Признать утратившими силу:</w:t>
      </w:r>
    </w:p>
    <w:p w:rsidR="00C67C3D" w:rsidRDefault="00C67C3D" w:rsidP="00DA2345">
      <w:pPr>
        <w:ind w:firstLine="709"/>
      </w:pPr>
      <w:r>
        <w:t xml:space="preserve">- постановления </w:t>
      </w:r>
      <w:r w:rsidRPr="00D84B62">
        <w:t>администрации города</w:t>
      </w:r>
      <w:r>
        <w:t>:</w:t>
      </w:r>
    </w:p>
    <w:p w:rsidR="00CE2171" w:rsidRDefault="00CE2171" w:rsidP="00DA2345">
      <w:pPr>
        <w:ind w:firstLine="709"/>
      </w:pPr>
      <w:r>
        <w:t>от 29.04.2010 №502</w:t>
      </w:r>
      <w:r w:rsidRPr="00CE2171">
        <w:t xml:space="preserve"> </w:t>
      </w:r>
      <w:r>
        <w:t>"</w:t>
      </w:r>
      <w:r w:rsidRPr="00CE2171">
        <w:t>О селективном сборе отходов полимерных матери</w:t>
      </w:r>
      <w:r w:rsidRPr="00CE2171">
        <w:t>а</w:t>
      </w:r>
      <w:r w:rsidRPr="00CE2171">
        <w:t>лов V класса опасности</w:t>
      </w:r>
      <w:r>
        <w:t>";</w:t>
      </w:r>
    </w:p>
    <w:p w:rsidR="00D84B62" w:rsidRDefault="00BA633D" w:rsidP="00DA2345">
      <w:pPr>
        <w:ind w:firstLine="709"/>
      </w:pPr>
      <w:r>
        <w:t xml:space="preserve">от </w:t>
      </w:r>
      <w:r w:rsidRPr="00BA633D">
        <w:t xml:space="preserve">27.04.2011 №433 </w:t>
      </w:r>
      <w:r>
        <w:t>"</w:t>
      </w:r>
      <w:r w:rsidRPr="00BA633D">
        <w:t>Об утверждении Положения о порядке обращения с отходами, загряз</w:t>
      </w:r>
      <w:r>
        <w:t xml:space="preserve">ненными маслами, на территории </w:t>
      </w:r>
      <w:r w:rsidRPr="00BA633D">
        <w:t>города, Типовой инструкции о порядке обращения с отход</w:t>
      </w:r>
      <w:r>
        <w:t xml:space="preserve">ами, загрязненными маслами, на </w:t>
      </w:r>
      <w:r w:rsidRPr="00BA633D">
        <w:t>террито</w:t>
      </w:r>
      <w:r>
        <w:t>рии гор</w:t>
      </w:r>
      <w:r>
        <w:t>о</w:t>
      </w:r>
      <w:r>
        <w:t>да";</w:t>
      </w:r>
    </w:p>
    <w:p w:rsidR="00BA633D" w:rsidRDefault="00BA633D" w:rsidP="00DA2345">
      <w:pPr>
        <w:ind w:firstLine="709"/>
      </w:pPr>
      <w:r>
        <w:t xml:space="preserve">от </w:t>
      </w:r>
      <w:r w:rsidR="00426932">
        <w:t>02.05.2012 №493 "</w:t>
      </w:r>
      <w:r w:rsidR="00426932" w:rsidRPr="00426932">
        <w:t>О внесении изменений в постановление админ</w:t>
      </w:r>
      <w:r w:rsidR="00426932" w:rsidRPr="00426932">
        <w:t>и</w:t>
      </w:r>
      <w:r w:rsidR="00426932" w:rsidRPr="00426932">
        <w:t>страции города от 27.04.2011 №433 "Об утверждении Положения о порядке о</w:t>
      </w:r>
      <w:r w:rsidR="00426932" w:rsidRPr="00426932">
        <w:t>б</w:t>
      </w:r>
      <w:r w:rsidR="00426932" w:rsidRPr="00426932">
        <w:t>ращения с отходами, загрязненными маслами, на территории города, Типовой инструкции о порядке обращения с отходами, загрязненными маслами, на те</w:t>
      </w:r>
      <w:r w:rsidR="00426932" w:rsidRPr="00426932">
        <w:t>р</w:t>
      </w:r>
      <w:r w:rsidR="00426932" w:rsidRPr="00426932">
        <w:t>ритории города"</w:t>
      </w:r>
      <w:r w:rsidR="00426932">
        <w:t>;</w:t>
      </w:r>
    </w:p>
    <w:p w:rsidR="009B1A31" w:rsidRDefault="009B1A31" w:rsidP="009B1A31">
      <w:pPr>
        <w:ind w:firstLine="709"/>
      </w:pPr>
      <w:r>
        <w:t>от 08.06.2012 №665 "</w:t>
      </w:r>
      <w:r w:rsidRPr="00CE2171">
        <w:t>О внесении изменений в постановление админ</w:t>
      </w:r>
      <w:r w:rsidRPr="00CE2171">
        <w:t>и</w:t>
      </w:r>
      <w:r w:rsidRPr="00CE2171">
        <w:t>страции города от 29.04.2010 №502 "О селективном сборе отходов полимерных материалов V класса опасности"</w:t>
      </w:r>
      <w:r>
        <w:t>;</w:t>
      </w:r>
    </w:p>
    <w:p w:rsidR="008713EA" w:rsidRDefault="00C67C3D" w:rsidP="00DA2345">
      <w:pPr>
        <w:ind w:firstLine="709"/>
      </w:pPr>
      <w:r>
        <w:t xml:space="preserve">от </w:t>
      </w:r>
      <w:r w:rsidRPr="00C67C3D">
        <w:t xml:space="preserve">18.02.2013 №222 </w:t>
      </w:r>
      <w:r>
        <w:t>"</w:t>
      </w:r>
      <w:r w:rsidRPr="00C67C3D">
        <w:t>Об утверждении Положения о порядке обращения с крупногабаритными отходами на территории города и о признании утративш</w:t>
      </w:r>
      <w:r w:rsidRPr="00C67C3D">
        <w:t>и</w:t>
      </w:r>
      <w:r w:rsidRPr="00C67C3D">
        <w:t>ми силу постановлений администрации города от 07.09.2009 №1199, от 08.06.2012 №670</w:t>
      </w:r>
      <w:r>
        <w:t>"</w:t>
      </w:r>
      <w:r w:rsidR="00B579E7">
        <w:t>;</w:t>
      </w:r>
    </w:p>
    <w:p w:rsidR="00B579E7" w:rsidRDefault="00B579E7" w:rsidP="00DA2345">
      <w:pPr>
        <w:ind w:firstLine="709"/>
      </w:pPr>
      <w:r>
        <w:t xml:space="preserve">от </w:t>
      </w:r>
      <w:r w:rsidRPr="00B579E7">
        <w:t xml:space="preserve">18.02.2013 №223 </w:t>
      </w:r>
      <w:r>
        <w:t>"</w:t>
      </w:r>
      <w:r w:rsidRPr="00B579E7">
        <w:t>Об утверждении Положения о порядке обращения с отходами строительства и сноса на территории города и о признании утрати</w:t>
      </w:r>
      <w:r w:rsidRPr="00B579E7">
        <w:t>в</w:t>
      </w:r>
      <w:r w:rsidRPr="00B579E7">
        <w:t>шими силу постановлений администрации города от 07.09.2009 №1200, от 08.06.2012 №667</w:t>
      </w:r>
      <w:r>
        <w:t>";</w:t>
      </w:r>
    </w:p>
    <w:p w:rsidR="00B579E7" w:rsidRDefault="00C21934" w:rsidP="00DA2345">
      <w:pPr>
        <w:ind w:firstLine="709"/>
      </w:pPr>
      <w:r>
        <w:t xml:space="preserve">от </w:t>
      </w:r>
      <w:r w:rsidRPr="00B579E7">
        <w:t>18.02.2013</w:t>
      </w:r>
      <w:r>
        <w:t xml:space="preserve"> </w:t>
      </w:r>
      <w:r w:rsidRPr="00C21934">
        <w:t xml:space="preserve">№224 </w:t>
      </w:r>
      <w:r>
        <w:t>"</w:t>
      </w:r>
      <w:r w:rsidRPr="00C21934">
        <w:t>Об утверждении Положения о порядке обращения с отработанными покрышками на территории города и о признании утратившими силу постановлений администрации города от 08.09.2009 №1208, от 08.06.2012 №669</w:t>
      </w:r>
      <w:r>
        <w:t>";</w:t>
      </w:r>
    </w:p>
    <w:p w:rsidR="00BB1059" w:rsidRDefault="00BB1059" w:rsidP="00DA2345">
      <w:pPr>
        <w:ind w:firstLine="709"/>
      </w:pPr>
      <w:r>
        <w:lastRenderedPageBreak/>
        <w:t xml:space="preserve">от </w:t>
      </w:r>
      <w:r w:rsidRPr="00B579E7">
        <w:t>18.02.2013</w:t>
      </w:r>
      <w:r>
        <w:t xml:space="preserve"> </w:t>
      </w:r>
      <w:r w:rsidRPr="00C21934">
        <w:t>№22</w:t>
      </w:r>
      <w:r>
        <w:t>5 "</w:t>
      </w:r>
      <w:r w:rsidRPr="00BB1059">
        <w:t>О порядке обращения с отходами отработанной ор</w:t>
      </w:r>
      <w:r w:rsidRPr="00BB1059">
        <w:t>г</w:t>
      </w:r>
      <w:r w:rsidRPr="00BB1059">
        <w:t>техники, электрического оборудования и приборов на территории города в н</w:t>
      </w:r>
      <w:r w:rsidRPr="00BB1059">
        <w:t>о</w:t>
      </w:r>
      <w:r w:rsidRPr="00BB1059">
        <w:t>вой редакции и о признании утратившими силу постановлений администрации города от 22.04.2011 №418, от 15.05.2012 №552</w:t>
      </w:r>
      <w:r>
        <w:t>"</w:t>
      </w:r>
      <w:r w:rsidR="001203F9">
        <w:t>;</w:t>
      </w:r>
    </w:p>
    <w:p w:rsidR="001203F9" w:rsidRDefault="00045E2E" w:rsidP="00DA2345">
      <w:pPr>
        <w:ind w:firstLine="709"/>
      </w:pPr>
      <w:r>
        <w:t xml:space="preserve">от </w:t>
      </w:r>
      <w:r w:rsidRPr="00045E2E">
        <w:t xml:space="preserve">18.02.2013 №231 </w:t>
      </w:r>
      <w:r>
        <w:t>"</w:t>
      </w:r>
      <w:r w:rsidRPr="00045E2E">
        <w:t>Об утверждении Положения о порядке обращения с отработанными аккумуляторами на территории города   и о признании утр</w:t>
      </w:r>
      <w:r w:rsidRPr="00045E2E">
        <w:t>а</w:t>
      </w:r>
      <w:r w:rsidRPr="00045E2E">
        <w:t>тившими силу постановлений администрации города от 08.09.2009 №1206, от 08.06.2012 №664</w:t>
      </w:r>
      <w:r>
        <w:t>"</w:t>
      </w:r>
      <w:r w:rsidR="009B1A31">
        <w:t>;</w:t>
      </w:r>
    </w:p>
    <w:p w:rsidR="00B579E7" w:rsidRDefault="009B1A31" w:rsidP="00DA2345">
      <w:pPr>
        <w:ind w:firstLine="709"/>
      </w:pPr>
      <w:r w:rsidRPr="009B1A31">
        <w:t xml:space="preserve">от 18.02.2013 №232 </w:t>
      </w:r>
      <w:r>
        <w:t>"</w:t>
      </w:r>
      <w:r w:rsidRPr="009B1A31">
        <w:t>Об утверждении Положения о порядке обращения с отработанными маслами на территории города и о признании утратившими с</w:t>
      </w:r>
      <w:r w:rsidRPr="009B1A31">
        <w:t>и</w:t>
      </w:r>
      <w:r w:rsidRPr="009B1A31">
        <w:t>лу постановлений администрации города от 08.09.2009 №1209, от 08.06.2012 №668</w:t>
      </w:r>
      <w:r>
        <w:t>";</w:t>
      </w:r>
    </w:p>
    <w:p w:rsidR="00B579E7" w:rsidRDefault="00B579E7" w:rsidP="009B1A31">
      <w:pPr>
        <w:ind w:firstLine="709"/>
      </w:pPr>
      <w:r>
        <w:t>от 18.02.2013 №233 "</w:t>
      </w:r>
      <w:r w:rsidRPr="00D0436B">
        <w:t>О внесении изменений в постановление админ</w:t>
      </w:r>
      <w:r w:rsidRPr="00D0436B">
        <w:t>и</w:t>
      </w:r>
      <w:r w:rsidRPr="00D0436B">
        <w:t>страции города от 27.04.2011 №433 "Об утверждении Положения о порядке о</w:t>
      </w:r>
      <w:r w:rsidRPr="00D0436B">
        <w:t>б</w:t>
      </w:r>
      <w:r w:rsidRPr="00D0436B">
        <w:t>ращения с отходами, загрязненными маслами, на территории города, Типовой инструкции о порядке обращения с отходами, загрязненными маслами, на те</w:t>
      </w:r>
      <w:r w:rsidRPr="00D0436B">
        <w:t>р</w:t>
      </w:r>
      <w:r w:rsidRPr="00D0436B">
        <w:t>ритории города" (с изменениями от 02.05.2012 №493)</w:t>
      </w:r>
      <w:r>
        <w:t>";</w:t>
      </w:r>
    </w:p>
    <w:p w:rsidR="00C67C3D" w:rsidRPr="00F85F8B" w:rsidRDefault="00C67C3D" w:rsidP="00C67C3D">
      <w:pPr>
        <w:ind w:firstLine="709"/>
        <w:rPr>
          <w:color w:val="FF0000"/>
        </w:rPr>
      </w:pPr>
      <w:r w:rsidRPr="00F85F8B">
        <w:t xml:space="preserve">от 14.08.2015 №1537 "О внесении изменений в некоторые постановления администрации города"; </w:t>
      </w:r>
    </w:p>
    <w:p w:rsidR="001C3A5D" w:rsidRPr="00F85F8B" w:rsidRDefault="001C3A5D" w:rsidP="001C3A5D">
      <w:pPr>
        <w:ind w:firstLine="709"/>
        <w:rPr>
          <w:color w:val="FF0000"/>
        </w:rPr>
      </w:pPr>
      <w:r w:rsidRPr="00F85F8B">
        <w:t xml:space="preserve">от 15.04.2016 №542 "О внесении изменений в некоторые постановления администрации города"; </w:t>
      </w:r>
    </w:p>
    <w:p w:rsidR="00CE2171" w:rsidRDefault="00AB72E1" w:rsidP="00DA2345">
      <w:pPr>
        <w:ind w:firstLine="709"/>
      </w:pPr>
      <w:r w:rsidRPr="00F85F8B">
        <w:t xml:space="preserve">- пункты </w:t>
      </w:r>
      <w:r w:rsidR="004A3803">
        <w:t xml:space="preserve">2, </w:t>
      </w:r>
      <w:r w:rsidRPr="00F85F8B">
        <w:t>8, 10, 17, 18, 19, 20, 21, 22 приложения к постановлению а</w:t>
      </w:r>
      <w:r w:rsidRPr="00F85F8B">
        <w:t>д</w:t>
      </w:r>
      <w:r w:rsidRPr="00F85F8B">
        <w:t>министрации города от 11.02.2014 №229 "О внесении изменений в некоторые п</w:t>
      </w:r>
      <w:r w:rsidRPr="00F85F8B">
        <w:t>о</w:t>
      </w:r>
      <w:r w:rsidRPr="00F85F8B">
        <w:t>становления Главы</w:t>
      </w:r>
      <w:r w:rsidR="00CF3EAE" w:rsidRPr="00F85F8B">
        <w:t xml:space="preserve"> города и администрации города"</w:t>
      </w:r>
      <w:r w:rsidR="00007AD5" w:rsidRPr="00F85F8B">
        <w:t>.</w:t>
      </w:r>
    </w:p>
    <w:p w:rsidR="00AB72E1" w:rsidRPr="00DA2345" w:rsidRDefault="00AB72E1" w:rsidP="00DA2345">
      <w:pPr>
        <w:ind w:firstLine="709"/>
      </w:pPr>
    </w:p>
    <w:p w:rsidR="0071721D" w:rsidRPr="0071721D" w:rsidRDefault="0071721D" w:rsidP="0071721D">
      <w:pPr>
        <w:ind w:firstLine="709"/>
        <w:rPr>
          <w:lang w:eastAsia="ar-SA"/>
        </w:rPr>
      </w:pPr>
      <w:r w:rsidRPr="0071721D">
        <w:rPr>
          <w:lang w:eastAsia="ar-SA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F12CDF" w:rsidRPr="00DA2345" w:rsidRDefault="00F12CDF" w:rsidP="00DA2345">
      <w:pPr>
        <w:ind w:firstLine="709"/>
      </w:pPr>
    </w:p>
    <w:p w:rsidR="004A5EBF" w:rsidRPr="00DA2345" w:rsidRDefault="00FF0E7A" w:rsidP="00DA2345">
      <w:pPr>
        <w:ind w:firstLine="709"/>
      </w:pPr>
      <w:r w:rsidRPr="00DA2345">
        <w:t xml:space="preserve">3. </w:t>
      </w:r>
      <w:r w:rsidR="004A5EBF" w:rsidRPr="00DA2345">
        <w:t>Постановление вступает в силу после его официального опубликов</w:t>
      </w:r>
      <w:r w:rsidR="004A5EBF" w:rsidRPr="00DA2345">
        <w:t>а</w:t>
      </w:r>
      <w:r w:rsidR="004A5EBF" w:rsidRPr="00DA2345">
        <w:t>ния.</w:t>
      </w:r>
    </w:p>
    <w:p w:rsidR="008C5753" w:rsidRPr="00DA2345" w:rsidRDefault="008C5753" w:rsidP="00DA2345">
      <w:pPr>
        <w:ind w:firstLine="0"/>
      </w:pPr>
      <w:bookmarkStart w:id="0" w:name="_GoBack"/>
      <w:bookmarkEnd w:id="0"/>
    </w:p>
    <w:p w:rsidR="007F3D32" w:rsidRPr="00DA2345" w:rsidRDefault="007F3D32" w:rsidP="00DA2345">
      <w:pPr>
        <w:ind w:firstLine="0"/>
      </w:pPr>
    </w:p>
    <w:p w:rsidR="007F3D32" w:rsidRDefault="007F3D32" w:rsidP="00DA2345">
      <w:pPr>
        <w:ind w:firstLine="0"/>
      </w:pPr>
    </w:p>
    <w:p w:rsidR="008C5753" w:rsidRPr="00DA2345" w:rsidRDefault="00E534CC" w:rsidP="00E534CC">
      <w:pPr>
        <w:tabs>
          <w:tab w:val="left" w:pos="7938"/>
        </w:tabs>
        <w:ind w:firstLine="0"/>
      </w:pPr>
      <w:r>
        <w:t>Глава города</w:t>
      </w:r>
      <w:r>
        <w:tab/>
      </w:r>
      <w:r w:rsidRPr="00E534CC">
        <w:t>В.В. Тихонов</w:t>
      </w:r>
    </w:p>
    <w:p w:rsidR="00746660" w:rsidRDefault="00746660" w:rsidP="00F85F8B">
      <w:pPr>
        <w:ind w:firstLine="0"/>
      </w:pPr>
    </w:p>
    <w:sectPr w:rsidR="00746660" w:rsidSect="00E41484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D9" w:rsidRDefault="00CC39D9" w:rsidP="005E098D">
      <w:r>
        <w:separator/>
      </w:r>
    </w:p>
  </w:endnote>
  <w:endnote w:type="continuationSeparator" w:id="0">
    <w:p w:rsidR="00CC39D9" w:rsidRDefault="00CC39D9" w:rsidP="005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D9" w:rsidRDefault="00CC39D9" w:rsidP="005E098D">
      <w:r>
        <w:separator/>
      </w:r>
    </w:p>
  </w:footnote>
  <w:footnote w:type="continuationSeparator" w:id="0">
    <w:p w:rsidR="00CC39D9" w:rsidRDefault="00CC39D9" w:rsidP="005E0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Default="003A0CA5" w:rsidP="005E098D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CA5" w:rsidRDefault="003A0CA5" w:rsidP="005E09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Pr="007F3D32" w:rsidRDefault="003A0CA5" w:rsidP="007F3D32">
    <w:pPr>
      <w:pStyle w:val="a3"/>
      <w:ind w:firstLine="0"/>
      <w:jc w:val="center"/>
      <w:rPr>
        <w:sz w:val="24"/>
        <w:szCs w:val="24"/>
      </w:rPr>
    </w:pPr>
    <w:r w:rsidRPr="007F3D32">
      <w:rPr>
        <w:sz w:val="24"/>
        <w:szCs w:val="24"/>
      </w:rPr>
      <w:fldChar w:fldCharType="begin"/>
    </w:r>
    <w:r w:rsidRPr="007F3D32">
      <w:rPr>
        <w:sz w:val="24"/>
        <w:szCs w:val="24"/>
      </w:rPr>
      <w:instrText xml:space="preserve"> PAGE   \* MERGEFORMAT </w:instrText>
    </w:r>
    <w:r w:rsidRPr="007F3D32">
      <w:rPr>
        <w:sz w:val="24"/>
        <w:szCs w:val="24"/>
      </w:rPr>
      <w:fldChar w:fldCharType="separate"/>
    </w:r>
    <w:r w:rsidR="004A3803">
      <w:rPr>
        <w:noProof/>
        <w:sz w:val="24"/>
        <w:szCs w:val="24"/>
      </w:rPr>
      <w:t>2</w:t>
    </w:r>
    <w:r w:rsidRPr="007F3D32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Pr="007F3D32" w:rsidRDefault="003A0CA5" w:rsidP="007F3D32">
    <w:pPr>
      <w:pStyle w:val="a3"/>
      <w:ind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18CF"/>
    <w:multiLevelType w:val="hybridMultilevel"/>
    <w:tmpl w:val="F684B3FA"/>
    <w:lvl w:ilvl="0" w:tplc="C3181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4E5B7A"/>
    <w:multiLevelType w:val="hybridMultilevel"/>
    <w:tmpl w:val="932A2BE6"/>
    <w:lvl w:ilvl="0" w:tplc="2C5AC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E608CC"/>
    <w:multiLevelType w:val="hybridMultilevel"/>
    <w:tmpl w:val="8A5C6FF6"/>
    <w:lvl w:ilvl="0" w:tplc="AF280E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38082F"/>
    <w:multiLevelType w:val="hybridMultilevel"/>
    <w:tmpl w:val="FC12CBC0"/>
    <w:lvl w:ilvl="0" w:tplc="FE243C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8AE1945"/>
    <w:multiLevelType w:val="multilevel"/>
    <w:tmpl w:val="BB8EC3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73DA4511"/>
    <w:multiLevelType w:val="hybridMultilevel"/>
    <w:tmpl w:val="4D8EA30E"/>
    <w:lvl w:ilvl="0" w:tplc="8FCE375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C1C1293"/>
    <w:multiLevelType w:val="hybridMultilevel"/>
    <w:tmpl w:val="297E0FB2"/>
    <w:lvl w:ilvl="0" w:tplc="4CB04E5A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8F0"/>
    <w:rsid w:val="00007AD5"/>
    <w:rsid w:val="00011148"/>
    <w:rsid w:val="00020646"/>
    <w:rsid w:val="000225E4"/>
    <w:rsid w:val="00025AB7"/>
    <w:rsid w:val="00026984"/>
    <w:rsid w:val="000279CA"/>
    <w:rsid w:val="00030792"/>
    <w:rsid w:val="00031DE0"/>
    <w:rsid w:val="000379F9"/>
    <w:rsid w:val="0004269D"/>
    <w:rsid w:val="00045E2E"/>
    <w:rsid w:val="000474E0"/>
    <w:rsid w:val="00053348"/>
    <w:rsid w:val="0006152B"/>
    <w:rsid w:val="000672E7"/>
    <w:rsid w:val="000705FC"/>
    <w:rsid w:val="00072226"/>
    <w:rsid w:val="0007562A"/>
    <w:rsid w:val="000759CC"/>
    <w:rsid w:val="0008035C"/>
    <w:rsid w:val="0008194F"/>
    <w:rsid w:val="00085429"/>
    <w:rsid w:val="000856FC"/>
    <w:rsid w:val="0009072A"/>
    <w:rsid w:val="00091A58"/>
    <w:rsid w:val="00091A64"/>
    <w:rsid w:val="000A1215"/>
    <w:rsid w:val="000A178E"/>
    <w:rsid w:val="000A59CA"/>
    <w:rsid w:val="000B514A"/>
    <w:rsid w:val="000C15F2"/>
    <w:rsid w:val="000C1B44"/>
    <w:rsid w:val="000C45E7"/>
    <w:rsid w:val="000D066A"/>
    <w:rsid w:val="000D1BAB"/>
    <w:rsid w:val="000F0DFF"/>
    <w:rsid w:val="001050F4"/>
    <w:rsid w:val="001203F9"/>
    <w:rsid w:val="0012579A"/>
    <w:rsid w:val="00127A22"/>
    <w:rsid w:val="00127B70"/>
    <w:rsid w:val="00130374"/>
    <w:rsid w:val="00132EDB"/>
    <w:rsid w:val="00137CDA"/>
    <w:rsid w:val="00140E52"/>
    <w:rsid w:val="00144AE0"/>
    <w:rsid w:val="00145D84"/>
    <w:rsid w:val="00146020"/>
    <w:rsid w:val="001460A2"/>
    <w:rsid w:val="00157005"/>
    <w:rsid w:val="00162016"/>
    <w:rsid w:val="001622FC"/>
    <w:rsid w:val="00165E14"/>
    <w:rsid w:val="001A1CA9"/>
    <w:rsid w:val="001B3535"/>
    <w:rsid w:val="001C3A5D"/>
    <w:rsid w:val="001C5543"/>
    <w:rsid w:val="001C61CA"/>
    <w:rsid w:val="001D104A"/>
    <w:rsid w:val="001D2B20"/>
    <w:rsid w:val="001D36C7"/>
    <w:rsid w:val="001D4B69"/>
    <w:rsid w:val="001F05C4"/>
    <w:rsid w:val="001F7B75"/>
    <w:rsid w:val="00200393"/>
    <w:rsid w:val="002021DD"/>
    <w:rsid w:val="00203B2E"/>
    <w:rsid w:val="00205B1B"/>
    <w:rsid w:val="0021155F"/>
    <w:rsid w:val="00211673"/>
    <w:rsid w:val="00214649"/>
    <w:rsid w:val="0021755D"/>
    <w:rsid w:val="00233858"/>
    <w:rsid w:val="002354A7"/>
    <w:rsid w:val="0025792A"/>
    <w:rsid w:val="00257BCC"/>
    <w:rsid w:val="002805A3"/>
    <w:rsid w:val="00282DE6"/>
    <w:rsid w:val="00283789"/>
    <w:rsid w:val="002847A1"/>
    <w:rsid w:val="0029409F"/>
    <w:rsid w:val="00294163"/>
    <w:rsid w:val="002B261B"/>
    <w:rsid w:val="002B2FC9"/>
    <w:rsid w:val="002C33F7"/>
    <w:rsid w:val="002D0CC7"/>
    <w:rsid w:val="002D0E0D"/>
    <w:rsid w:val="002E595F"/>
    <w:rsid w:val="002E5E05"/>
    <w:rsid w:val="002F047A"/>
    <w:rsid w:val="003009B3"/>
    <w:rsid w:val="00302CF7"/>
    <w:rsid w:val="0031141B"/>
    <w:rsid w:val="00311DCE"/>
    <w:rsid w:val="00314099"/>
    <w:rsid w:val="0032064F"/>
    <w:rsid w:val="00323263"/>
    <w:rsid w:val="00327361"/>
    <w:rsid w:val="0033157C"/>
    <w:rsid w:val="00336518"/>
    <w:rsid w:val="0035585E"/>
    <w:rsid w:val="00355962"/>
    <w:rsid w:val="0035729F"/>
    <w:rsid w:val="00357B31"/>
    <w:rsid w:val="003617AF"/>
    <w:rsid w:val="0036481E"/>
    <w:rsid w:val="003674E6"/>
    <w:rsid w:val="003708A2"/>
    <w:rsid w:val="00371401"/>
    <w:rsid w:val="00371ECA"/>
    <w:rsid w:val="00372054"/>
    <w:rsid w:val="00381E85"/>
    <w:rsid w:val="003A0CA5"/>
    <w:rsid w:val="003A3C34"/>
    <w:rsid w:val="003A53BC"/>
    <w:rsid w:val="003B7F60"/>
    <w:rsid w:val="003C03E1"/>
    <w:rsid w:val="003D1053"/>
    <w:rsid w:val="003E2788"/>
    <w:rsid w:val="003E4E72"/>
    <w:rsid w:val="003E5827"/>
    <w:rsid w:val="003F603A"/>
    <w:rsid w:val="003F68D7"/>
    <w:rsid w:val="0040100D"/>
    <w:rsid w:val="00407BDE"/>
    <w:rsid w:val="004145EB"/>
    <w:rsid w:val="00423616"/>
    <w:rsid w:val="00426354"/>
    <w:rsid w:val="00426932"/>
    <w:rsid w:val="0042707B"/>
    <w:rsid w:val="00427EDC"/>
    <w:rsid w:val="00435289"/>
    <w:rsid w:val="00455C62"/>
    <w:rsid w:val="00460EF9"/>
    <w:rsid w:val="00464203"/>
    <w:rsid w:val="004819A4"/>
    <w:rsid w:val="0048243C"/>
    <w:rsid w:val="00487D82"/>
    <w:rsid w:val="00487E2F"/>
    <w:rsid w:val="00490DF2"/>
    <w:rsid w:val="004916EC"/>
    <w:rsid w:val="004A08BB"/>
    <w:rsid w:val="004A2BFD"/>
    <w:rsid w:val="004A3803"/>
    <w:rsid w:val="004A5A77"/>
    <w:rsid w:val="004A5EBF"/>
    <w:rsid w:val="004B4C15"/>
    <w:rsid w:val="004C4801"/>
    <w:rsid w:val="004C54B9"/>
    <w:rsid w:val="004E12B9"/>
    <w:rsid w:val="004E7908"/>
    <w:rsid w:val="004F2058"/>
    <w:rsid w:val="004F2ECC"/>
    <w:rsid w:val="004F5CAF"/>
    <w:rsid w:val="00503639"/>
    <w:rsid w:val="00506475"/>
    <w:rsid w:val="00515254"/>
    <w:rsid w:val="00523661"/>
    <w:rsid w:val="0053253D"/>
    <w:rsid w:val="005616C3"/>
    <w:rsid w:val="00563C14"/>
    <w:rsid w:val="00564696"/>
    <w:rsid w:val="00566C42"/>
    <w:rsid w:val="00583CCF"/>
    <w:rsid w:val="005876E4"/>
    <w:rsid w:val="00591B7A"/>
    <w:rsid w:val="005A3B65"/>
    <w:rsid w:val="005B1B38"/>
    <w:rsid w:val="005B3D9B"/>
    <w:rsid w:val="005B70C1"/>
    <w:rsid w:val="005C3CA9"/>
    <w:rsid w:val="005C7F82"/>
    <w:rsid w:val="005D1A12"/>
    <w:rsid w:val="005D6648"/>
    <w:rsid w:val="005D68D4"/>
    <w:rsid w:val="005E098D"/>
    <w:rsid w:val="005F48CA"/>
    <w:rsid w:val="00600F4F"/>
    <w:rsid w:val="006119C0"/>
    <w:rsid w:val="00624818"/>
    <w:rsid w:val="00625929"/>
    <w:rsid w:val="00637DAC"/>
    <w:rsid w:val="00644C47"/>
    <w:rsid w:val="00656E47"/>
    <w:rsid w:val="00660B86"/>
    <w:rsid w:val="00661CD8"/>
    <w:rsid w:val="00682494"/>
    <w:rsid w:val="00687940"/>
    <w:rsid w:val="0069131F"/>
    <w:rsid w:val="00694D54"/>
    <w:rsid w:val="00697F55"/>
    <w:rsid w:val="006A268B"/>
    <w:rsid w:val="006B2CF5"/>
    <w:rsid w:val="006B5C3D"/>
    <w:rsid w:val="006C1A8E"/>
    <w:rsid w:val="006D1C1F"/>
    <w:rsid w:val="006D3947"/>
    <w:rsid w:val="006D7988"/>
    <w:rsid w:val="006E6045"/>
    <w:rsid w:val="006F55C3"/>
    <w:rsid w:val="006F72D7"/>
    <w:rsid w:val="007008B5"/>
    <w:rsid w:val="00700F6B"/>
    <w:rsid w:val="00711B94"/>
    <w:rsid w:val="007124E8"/>
    <w:rsid w:val="00715182"/>
    <w:rsid w:val="0071721D"/>
    <w:rsid w:val="00717A13"/>
    <w:rsid w:val="007353E7"/>
    <w:rsid w:val="00735C9F"/>
    <w:rsid w:val="007439FC"/>
    <w:rsid w:val="00746660"/>
    <w:rsid w:val="00754056"/>
    <w:rsid w:val="0075496B"/>
    <w:rsid w:val="00754D4D"/>
    <w:rsid w:val="00763EEF"/>
    <w:rsid w:val="00767F46"/>
    <w:rsid w:val="00770812"/>
    <w:rsid w:val="00774501"/>
    <w:rsid w:val="00781DBE"/>
    <w:rsid w:val="00792A3C"/>
    <w:rsid w:val="00795D7E"/>
    <w:rsid w:val="007A6CF3"/>
    <w:rsid w:val="007A7EE9"/>
    <w:rsid w:val="007C5425"/>
    <w:rsid w:val="007D584F"/>
    <w:rsid w:val="007D7D08"/>
    <w:rsid w:val="007E5C72"/>
    <w:rsid w:val="007E5E0A"/>
    <w:rsid w:val="007E7F49"/>
    <w:rsid w:val="007F3D32"/>
    <w:rsid w:val="007F48A4"/>
    <w:rsid w:val="007F600E"/>
    <w:rsid w:val="007F6547"/>
    <w:rsid w:val="00806D2D"/>
    <w:rsid w:val="00813383"/>
    <w:rsid w:val="00816B83"/>
    <w:rsid w:val="00827A71"/>
    <w:rsid w:val="00827E59"/>
    <w:rsid w:val="00835387"/>
    <w:rsid w:val="00836919"/>
    <w:rsid w:val="008425BC"/>
    <w:rsid w:val="00847D64"/>
    <w:rsid w:val="00863869"/>
    <w:rsid w:val="00863B81"/>
    <w:rsid w:val="00863D99"/>
    <w:rsid w:val="008713EA"/>
    <w:rsid w:val="008725F3"/>
    <w:rsid w:val="0088406B"/>
    <w:rsid w:val="0088554B"/>
    <w:rsid w:val="00892024"/>
    <w:rsid w:val="008A72E5"/>
    <w:rsid w:val="008A7B7C"/>
    <w:rsid w:val="008C5753"/>
    <w:rsid w:val="008D3AD2"/>
    <w:rsid w:val="008D607C"/>
    <w:rsid w:val="008E019C"/>
    <w:rsid w:val="00900BD5"/>
    <w:rsid w:val="00901F74"/>
    <w:rsid w:val="00903C81"/>
    <w:rsid w:val="0090529E"/>
    <w:rsid w:val="00910CFC"/>
    <w:rsid w:val="00911172"/>
    <w:rsid w:val="00912CF3"/>
    <w:rsid w:val="00917A92"/>
    <w:rsid w:val="00921849"/>
    <w:rsid w:val="00930BC6"/>
    <w:rsid w:val="00931F5C"/>
    <w:rsid w:val="00933690"/>
    <w:rsid w:val="00941D1B"/>
    <w:rsid w:val="0094482C"/>
    <w:rsid w:val="009473D6"/>
    <w:rsid w:val="0095545D"/>
    <w:rsid w:val="00981019"/>
    <w:rsid w:val="00982FE4"/>
    <w:rsid w:val="0098346C"/>
    <w:rsid w:val="00987543"/>
    <w:rsid w:val="00992EEE"/>
    <w:rsid w:val="0099446A"/>
    <w:rsid w:val="00994C60"/>
    <w:rsid w:val="00995173"/>
    <w:rsid w:val="00997223"/>
    <w:rsid w:val="009A20F8"/>
    <w:rsid w:val="009A4256"/>
    <w:rsid w:val="009A499F"/>
    <w:rsid w:val="009B0665"/>
    <w:rsid w:val="009B164C"/>
    <w:rsid w:val="009B1A31"/>
    <w:rsid w:val="009B3E8E"/>
    <w:rsid w:val="009C20E8"/>
    <w:rsid w:val="009C5A44"/>
    <w:rsid w:val="009C6E3B"/>
    <w:rsid w:val="009D00BD"/>
    <w:rsid w:val="009D12AD"/>
    <w:rsid w:val="009D1F1F"/>
    <w:rsid w:val="009D232D"/>
    <w:rsid w:val="009E6517"/>
    <w:rsid w:val="009F1DE8"/>
    <w:rsid w:val="00A03DCD"/>
    <w:rsid w:val="00A048C3"/>
    <w:rsid w:val="00A06CA4"/>
    <w:rsid w:val="00A13A22"/>
    <w:rsid w:val="00A143DE"/>
    <w:rsid w:val="00A17919"/>
    <w:rsid w:val="00A20A8C"/>
    <w:rsid w:val="00A27000"/>
    <w:rsid w:val="00A271F7"/>
    <w:rsid w:val="00A312B0"/>
    <w:rsid w:val="00A32ADD"/>
    <w:rsid w:val="00A65FCC"/>
    <w:rsid w:val="00A72B7F"/>
    <w:rsid w:val="00A86ECD"/>
    <w:rsid w:val="00AA5658"/>
    <w:rsid w:val="00AA768C"/>
    <w:rsid w:val="00AB0E1C"/>
    <w:rsid w:val="00AB45DE"/>
    <w:rsid w:val="00AB5877"/>
    <w:rsid w:val="00AB72E1"/>
    <w:rsid w:val="00AC3B56"/>
    <w:rsid w:val="00AD0BE8"/>
    <w:rsid w:val="00AD1063"/>
    <w:rsid w:val="00AF368C"/>
    <w:rsid w:val="00AF578D"/>
    <w:rsid w:val="00B02FE8"/>
    <w:rsid w:val="00B04E07"/>
    <w:rsid w:val="00B16DDF"/>
    <w:rsid w:val="00B17274"/>
    <w:rsid w:val="00B25EA9"/>
    <w:rsid w:val="00B32B75"/>
    <w:rsid w:val="00B409D1"/>
    <w:rsid w:val="00B474D5"/>
    <w:rsid w:val="00B477F1"/>
    <w:rsid w:val="00B566A1"/>
    <w:rsid w:val="00B579E7"/>
    <w:rsid w:val="00B62BAD"/>
    <w:rsid w:val="00B703B0"/>
    <w:rsid w:val="00B800B8"/>
    <w:rsid w:val="00B9264A"/>
    <w:rsid w:val="00B947BE"/>
    <w:rsid w:val="00BA15C4"/>
    <w:rsid w:val="00BA633D"/>
    <w:rsid w:val="00BA7FF1"/>
    <w:rsid w:val="00BB0D16"/>
    <w:rsid w:val="00BB1059"/>
    <w:rsid w:val="00BB54DD"/>
    <w:rsid w:val="00BB6D32"/>
    <w:rsid w:val="00BC0EBE"/>
    <w:rsid w:val="00BC55D7"/>
    <w:rsid w:val="00BC5654"/>
    <w:rsid w:val="00BD00BA"/>
    <w:rsid w:val="00C1059E"/>
    <w:rsid w:val="00C144D5"/>
    <w:rsid w:val="00C16907"/>
    <w:rsid w:val="00C16F08"/>
    <w:rsid w:val="00C21454"/>
    <w:rsid w:val="00C21934"/>
    <w:rsid w:val="00C255C9"/>
    <w:rsid w:val="00C31CE4"/>
    <w:rsid w:val="00C322DD"/>
    <w:rsid w:val="00C33C95"/>
    <w:rsid w:val="00C341A1"/>
    <w:rsid w:val="00C35A51"/>
    <w:rsid w:val="00C44349"/>
    <w:rsid w:val="00C6037B"/>
    <w:rsid w:val="00C618F0"/>
    <w:rsid w:val="00C632E4"/>
    <w:rsid w:val="00C6560B"/>
    <w:rsid w:val="00C67C3D"/>
    <w:rsid w:val="00C70B2B"/>
    <w:rsid w:val="00C73312"/>
    <w:rsid w:val="00C8681E"/>
    <w:rsid w:val="00C95235"/>
    <w:rsid w:val="00CA5E69"/>
    <w:rsid w:val="00CA78B5"/>
    <w:rsid w:val="00CB01F8"/>
    <w:rsid w:val="00CC39D9"/>
    <w:rsid w:val="00CE2171"/>
    <w:rsid w:val="00CE22A1"/>
    <w:rsid w:val="00CE3033"/>
    <w:rsid w:val="00CF0DE2"/>
    <w:rsid w:val="00CF29C7"/>
    <w:rsid w:val="00CF3EAE"/>
    <w:rsid w:val="00D0436B"/>
    <w:rsid w:val="00D15D54"/>
    <w:rsid w:val="00D20EF0"/>
    <w:rsid w:val="00D20F75"/>
    <w:rsid w:val="00D20FCA"/>
    <w:rsid w:val="00D25DC4"/>
    <w:rsid w:val="00D4464A"/>
    <w:rsid w:val="00D46F92"/>
    <w:rsid w:val="00D5018E"/>
    <w:rsid w:val="00D67B57"/>
    <w:rsid w:val="00D77492"/>
    <w:rsid w:val="00D84B62"/>
    <w:rsid w:val="00D8712F"/>
    <w:rsid w:val="00D90839"/>
    <w:rsid w:val="00D908DD"/>
    <w:rsid w:val="00D91A09"/>
    <w:rsid w:val="00D922D0"/>
    <w:rsid w:val="00D9419B"/>
    <w:rsid w:val="00DA2345"/>
    <w:rsid w:val="00DB0900"/>
    <w:rsid w:val="00DB1215"/>
    <w:rsid w:val="00DC5BC5"/>
    <w:rsid w:val="00DF0A4F"/>
    <w:rsid w:val="00DF3C3D"/>
    <w:rsid w:val="00E00514"/>
    <w:rsid w:val="00E0542E"/>
    <w:rsid w:val="00E159E5"/>
    <w:rsid w:val="00E17D34"/>
    <w:rsid w:val="00E2386B"/>
    <w:rsid w:val="00E25759"/>
    <w:rsid w:val="00E3205F"/>
    <w:rsid w:val="00E35987"/>
    <w:rsid w:val="00E35B44"/>
    <w:rsid w:val="00E40681"/>
    <w:rsid w:val="00E41484"/>
    <w:rsid w:val="00E43429"/>
    <w:rsid w:val="00E43EF4"/>
    <w:rsid w:val="00E534CC"/>
    <w:rsid w:val="00E83714"/>
    <w:rsid w:val="00E963FB"/>
    <w:rsid w:val="00EA2B3D"/>
    <w:rsid w:val="00EA4F74"/>
    <w:rsid w:val="00EC0CB1"/>
    <w:rsid w:val="00EC7F56"/>
    <w:rsid w:val="00ED6213"/>
    <w:rsid w:val="00ED73DA"/>
    <w:rsid w:val="00EE2DC8"/>
    <w:rsid w:val="00EE75C5"/>
    <w:rsid w:val="00EF57BF"/>
    <w:rsid w:val="00F12CDF"/>
    <w:rsid w:val="00F17455"/>
    <w:rsid w:val="00F205A2"/>
    <w:rsid w:val="00F20B26"/>
    <w:rsid w:val="00F240A3"/>
    <w:rsid w:val="00F30C40"/>
    <w:rsid w:val="00F32E25"/>
    <w:rsid w:val="00F33107"/>
    <w:rsid w:val="00F34CEB"/>
    <w:rsid w:val="00F41926"/>
    <w:rsid w:val="00F42436"/>
    <w:rsid w:val="00F42E90"/>
    <w:rsid w:val="00F445B0"/>
    <w:rsid w:val="00F46847"/>
    <w:rsid w:val="00F47F4F"/>
    <w:rsid w:val="00F64D26"/>
    <w:rsid w:val="00F66265"/>
    <w:rsid w:val="00F7764F"/>
    <w:rsid w:val="00F77D05"/>
    <w:rsid w:val="00F85F8B"/>
    <w:rsid w:val="00F86C84"/>
    <w:rsid w:val="00F91259"/>
    <w:rsid w:val="00F93547"/>
    <w:rsid w:val="00F963F0"/>
    <w:rsid w:val="00F97143"/>
    <w:rsid w:val="00FA6C37"/>
    <w:rsid w:val="00FC773C"/>
    <w:rsid w:val="00FD13E5"/>
    <w:rsid w:val="00FD6FF0"/>
    <w:rsid w:val="00FE56C1"/>
    <w:rsid w:val="00FF0E7A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8D"/>
    <w:pPr>
      <w:ind w:firstLine="705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F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7F49"/>
  </w:style>
  <w:style w:type="table" w:styleId="a6">
    <w:name w:val="Table Grid"/>
    <w:basedOn w:val="a1"/>
    <w:rsid w:val="00FF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F3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F3D32"/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7F3D32"/>
    <w:rPr>
      <w:sz w:val="28"/>
      <w:szCs w:val="28"/>
    </w:rPr>
  </w:style>
  <w:style w:type="paragraph" w:styleId="a9">
    <w:name w:val="Balloon Text"/>
    <w:basedOn w:val="a"/>
    <w:link w:val="aa"/>
    <w:rsid w:val="0077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74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39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62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2510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4883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500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860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0595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4192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680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168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2046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388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4843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6242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011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6865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22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204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266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053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203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8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975">
              <w:marLeft w:val="0"/>
              <w:marRight w:val="0"/>
              <w:marTop w:val="0"/>
              <w:marBottom w:val="0"/>
              <w:divBdr>
                <w:top w:val="inset" w:sz="6" w:space="1" w:color="auto"/>
                <w:left w:val="inset" w:sz="6" w:space="0" w:color="auto"/>
                <w:bottom w:val="inset" w:sz="6" w:space="1" w:color="auto"/>
                <w:right w:val="inset" w:sz="6" w:space="0" w:color="auto"/>
              </w:divBdr>
              <w:divsChild>
                <w:div w:id="13844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Зайцева Анжелика Валентиновна</cp:lastModifiedBy>
  <cp:revision>31</cp:revision>
  <cp:lastPrinted>2016-04-15T07:54:00Z</cp:lastPrinted>
  <dcterms:created xsi:type="dcterms:W3CDTF">2016-04-14T10:38:00Z</dcterms:created>
  <dcterms:modified xsi:type="dcterms:W3CDTF">2016-12-21T10:45:00Z</dcterms:modified>
</cp:coreProperties>
</file>