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F9" w:rsidRPr="00A40592" w:rsidRDefault="00FE6BF9" w:rsidP="00FE6BF9">
      <w:pPr>
        <w:jc w:val="right"/>
      </w:pPr>
      <w:bookmarkStart w:id="0" w:name="_GoBack"/>
      <w:bookmarkEnd w:id="0"/>
      <w:r w:rsidRPr="00231C35">
        <w:rPr>
          <w:b/>
        </w:rPr>
        <w:t>(проект)</w:t>
      </w:r>
    </w:p>
    <w:p w:rsidR="00FE6BF9" w:rsidRPr="00231C35" w:rsidRDefault="00FE6BF9" w:rsidP="00FE6BF9">
      <w:pPr>
        <w:spacing w:before="100" w:beforeAutospacing="1" w:after="100" w:afterAutospacing="1"/>
        <w:jc w:val="center"/>
        <w:outlineLvl w:val="2"/>
        <w:rPr>
          <w:b/>
          <w:bCs/>
          <w:szCs w:val="27"/>
        </w:rPr>
      </w:pPr>
      <w:r>
        <w:rPr>
          <w:b/>
          <w:bCs/>
          <w:szCs w:val="27"/>
        </w:rPr>
        <w:t xml:space="preserve">Администрация </w:t>
      </w:r>
      <w:r w:rsidRPr="00231C35">
        <w:rPr>
          <w:b/>
          <w:bCs/>
          <w:szCs w:val="27"/>
        </w:rPr>
        <w:t>города Нижневартовска</w:t>
      </w:r>
      <w:r w:rsidRPr="00231C35">
        <w:rPr>
          <w:b/>
          <w:bCs/>
          <w:szCs w:val="27"/>
        </w:rPr>
        <w:br/>
        <w:t>Ханты-Мансийский автономный округ-Югра</w:t>
      </w:r>
    </w:p>
    <w:p w:rsidR="00FE6BF9" w:rsidRPr="00231C35" w:rsidRDefault="00FE6BF9" w:rsidP="00FE6BF9">
      <w:pPr>
        <w:pStyle w:val="a5"/>
        <w:jc w:val="center"/>
        <w:rPr>
          <w:b/>
        </w:rPr>
      </w:pPr>
      <w:r w:rsidRPr="00231C35">
        <w:rPr>
          <w:b/>
        </w:rPr>
        <w:t>Постановление</w:t>
      </w:r>
    </w:p>
    <w:p w:rsidR="00FE6BF9" w:rsidRPr="00231C35" w:rsidRDefault="00FE6BF9" w:rsidP="00FE6BF9">
      <w:pPr>
        <w:pStyle w:val="a5"/>
        <w:jc w:val="center"/>
        <w:rPr>
          <w:b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6BF9" w:rsidRPr="009D6C84" w:rsidTr="00BE7ADA">
        <w:tc>
          <w:tcPr>
            <w:tcW w:w="4785" w:type="dxa"/>
          </w:tcPr>
          <w:p w:rsidR="00FE6BF9" w:rsidRPr="00E12F79" w:rsidRDefault="00FE6BF9" w:rsidP="00BE7AD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F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организации питания детей в лагерях с дневным пребыванием, организованных при муниципальных учреждениях, в период весенних каникул 2015 года </w:t>
            </w:r>
          </w:p>
        </w:tc>
        <w:tc>
          <w:tcPr>
            <w:tcW w:w="4786" w:type="dxa"/>
          </w:tcPr>
          <w:p w:rsidR="00FE6BF9" w:rsidRPr="009D6C84" w:rsidRDefault="00FE6BF9" w:rsidP="00BE7ADA">
            <w:pPr>
              <w:jc w:val="both"/>
              <w:rPr>
                <w:sz w:val="28"/>
                <w:szCs w:val="28"/>
              </w:rPr>
            </w:pPr>
          </w:p>
        </w:tc>
      </w:tr>
    </w:tbl>
    <w:p w:rsidR="00FE6BF9" w:rsidRPr="009D6C84" w:rsidRDefault="00FE6BF9" w:rsidP="00FE6B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6BF9" w:rsidRPr="009D6C84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3BED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3BED">
        <w:rPr>
          <w:rFonts w:ascii="Times New Roman" w:hAnsi="Times New Roman" w:cs="Times New Roman"/>
          <w:sz w:val="28"/>
          <w:szCs w:val="28"/>
        </w:rPr>
        <w:t xml:space="preserve"> Правительства Ханты-Мансийского АО - Юг</w:t>
      </w:r>
      <w:r>
        <w:rPr>
          <w:rFonts w:ascii="Times New Roman" w:hAnsi="Times New Roman" w:cs="Times New Roman"/>
          <w:sz w:val="28"/>
          <w:szCs w:val="28"/>
        </w:rPr>
        <w:t xml:space="preserve">ры от 27.01.2010 № 21-п </w:t>
      </w:r>
      <w:r w:rsidRPr="000E3BED">
        <w:rPr>
          <w:rFonts w:ascii="Times New Roman" w:hAnsi="Times New Roman" w:cs="Times New Roman"/>
          <w:sz w:val="28"/>
          <w:szCs w:val="28"/>
        </w:rPr>
        <w:t>"О порядке организаци</w:t>
      </w:r>
      <w:r>
        <w:rPr>
          <w:rFonts w:ascii="Times New Roman" w:hAnsi="Times New Roman" w:cs="Times New Roman"/>
          <w:sz w:val="28"/>
          <w:szCs w:val="28"/>
        </w:rPr>
        <w:t xml:space="preserve">и отдыха и оздоровления детей, </w:t>
      </w:r>
      <w:r w:rsidRPr="000E3BED">
        <w:rPr>
          <w:rFonts w:ascii="Times New Roman" w:hAnsi="Times New Roman" w:cs="Times New Roman"/>
          <w:sz w:val="28"/>
          <w:szCs w:val="28"/>
        </w:rPr>
        <w:t>проживающих в Ханты-Мансийском автономном округе - Югре"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9D6C84">
        <w:rPr>
          <w:rFonts w:ascii="Times New Roman" w:hAnsi="Times New Roman" w:cs="Times New Roman"/>
          <w:sz w:val="28"/>
          <w:szCs w:val="28"/>
        </w:rPr>
        <w:t xml:space="preserve">а основании решения  Думы города от 15.05.2009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D6C84">
        <w:rPr>
          <w:rFonts w:ascii="Times New Roman" w:hAnsi="Times New Roman" w:cs="Times New Roman"/>
          <w:sz w:val="28"/>
          <w:szCs w:val="28"/>
        </w:rPr>
        <w:t xml:space="preserve"> 602 "Об утверждении перечня категории детей, посещающих лагеря с дневным пребыванием,</w:t>
      </w:r>
      <w:r>
        <w:rPr>
          <w:rFonts w:ascii="Times New Roman" w:hAnsi="Times New Roman" w:cs="Times New Roman"/>
          <w:sz w:val="28"/>
          <w:szCs w:val="28"/>
        </w:rPr>
        <w:t xml:space="preserve"> палаточные лагеря,</w:t>
      </w:r>
      <w:r w:rsidRPr="009D6C84">
        <w:rPr>
          <w:rFonts w:ascii="Times New Roman" w:hAnsi="Times New Roman" w:cs="Times New Roman"/>
          <w:sz w:val="28"/>
          <w:szCs w:val="28"/>
        </w:rPr>
        <w:t xml:space="preserve"> организованные при муниципальных учреждениях в каникулярный период, для определения ра</w:t>
      </w:r>
      <w:r>
        <w:rPr>
          <w:rFonts w:ascii="Times New Roman" w:hAnsi="Times New Roman" w:cs="Times New Roman"/>
          <w:sz w:val="28"/>
          <w:szCs w:val="28"/>
        </w:rPr>
        <w:t>змера родительской платы"</w:t>
      </w:r>
      <w:r w:rsidRPr="009D6C8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E6BF9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057E6">
        <w:rPr>
          <w:rFonts w:ascii="Times New Roman" w:hAnsi="Times New Roman" w:cs="Times New Roman"/>
          <w:sz w:val="28"/>
          <w:szCs w:val="28"/>
        </w:rPr>
        <w:t>Установить долю бюджета города</w:t>
      </w:r>
      <w:r w:rsidRPr="009D6C84">
        <w:rPr>
          <w:rFonts w:ascii="Times New Roman" w:hAnsi="Times New Roman" w:cs="Times New Roman"/>
          <w:sz w:val="28"/>
          <w:szCs w:val="28"/>
        </w:rPr>
        <w:t xml:space="preserve"> на организацию питания детей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6C84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 xml:space="preserve">весенних каникул </w:t>
      </w:r>
      <w:r w:rsidRPr="009D6C8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6C84">
        <w:rPr>
          <w:rFonts w:ascii="Times New Roman" w:hAnsi="Times New Roman" w:cs="Times New Roman"/>
          <w:sz w:val="28"/>
          <w:szCs w:val="28"/>
        </w:rPr>
        <w:t xml:space="preserve"> года с учетом субсидий из бюджета автономного округа на </w:t>
      </w:r>
      <w:proofErr w:type="spellStart"/>
      <w:r w:rsidRPr="009D6C8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9D6C84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органами местного самоуправления муниципальных образований автономного округа полномочий по организации отдыха детей в каникулярное время, в части оплаты стоимости питания детям в возрасте от 6 до 17 лет (включительно)</w:t>
      </w:r>
      <w:r>
        <w:rPr>
          <w:rFonts w:ascii="Times New Roman" w:hAnsi="Times New Roman" w:cs="Times New Roman"/>
          <w:sz w:val="28"/>
          <w:szCs w:val="28"/>
        </w:rPr>
        <w:t xml:space="preserve"> в лагерях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дневным пребыванием детей, организованных при муниципальных учреждениях: </w:t>
      </w:r>
    </w:p>
    <w:p w:rsidR="00FE6BF9" w:rsidRPr="003D496F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FE6BF9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D6C84">
        <w:rPr>
          <w:rFonts w:ascii="Times New Roman" w:hAnsi="Times New Roman" w:cs="Times New Roman"/>
          <w:sz w:val="28"/>
          <w:szCs w:val="28"/>
        </w:rPr>
        <w:t>ля детей, имеющих право на бесплатное питание в лагерях с дневны</w:t>
      </w:r>
      <w:r>
        <w:rPr>
          <w:rFonts w:ascii="Times New Roman" w:hAnsi="Times New Roman" w:cs="Times New Roman"/>
          <w:sz w:val="28"/>
          <w:szCs w:val="28"/>
        </w:rPr>
        <w:t xml:space="preserve">м пребыванием в период весенних каникул 2015 года, </w:t>
      </w:r>
      <w:r w:rsidRPr="009D6C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9D6C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9D6C84">
        <w:rPr>
          <w:rFonts w:ascii="Times New Roman" w:hAnsi="Times New Roman" w:cs="Times New Roman"/>
          <w:sz w:val="28"/>
          <w:szCs w:val="28"/>
        </w:rPr>
        <w:t>% от стоимости питания в лагерях с дневным пребыванием, в день на 1-го ребенка (1</w:t>
      </w:r>
      <w:r>
        <w:rPr>
          <w:rFonts w:ascii="Times New Roman" w:hAnsi="Times New Roman" w:cs="Times New Roman"/>
          <w:sz w:val="28"/>
          <w:szCs w:val="28"/>
        </w:rPr>
        <w:t>99</w:t>
      </w:r>
      <w:r w:rsidRPr="009D6C84">
        <w:rPr>
          <w:rFonts w:ascii="Times New Roman" w:hAnsi="Times New Roman" w:cs="Times New Roman"/>
          <w:sz w:val="28"/>
          <w:szCs w:val="28"/>
        </w:rPr>
        <w:t>,0 руб.).</w:t>
      </w:r>
    </w:p>
    <w:p w:rsidR="00FE6BF9" w:rsidRPr="003D496F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FE6BF9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D6C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C84">
        <w:rPr>
          <w:rFonts w:ascii="Times New Roman" w:hAnsi="Times New Roman" w:cs="Times New Roman"/>
          <w:sz w:val="28"/>
          <w:szCs w:val="28"/>
        </w:rPr>
        <w:t>Для детей, не относящихся к категории детей, имеющих право на бесплатное питание в лагерях 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в период весенних каникул 2015 года,</w:t>
      </w:r>
      <w:r w:rsidRPr="009D6C84">
        <w:rPr>
          <w:rFonts w:ascii="Times New Roman" w:hAnsi="Times New Roman" w:cs="Times New Roman"/>
          <w:sz w:val="28"/>
          <w:szCs w:val="28"/>
        </w:rPr>
        <w:t xml:space="preserve"> - 2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D6C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9D6C84">
        <w:rPr>
          <w:rFonts w:ascii="Times New Roman" w:hAnsi="Times New Roman" w:cs="Times New Roman"/>
          <w:sz w:val="28"/>
          <w:szCs w:val="28"/>
        </w:rPr>
        <w:t>% от стоимости питания в лагерях с дневным</w:t>
      </w:r>
      <w:proofErr w:type="gramEnd"/>
      <w:r w:rsidRPr="009D6C84">
        <w:rPr>
          <w:rFonts w:ascii="Times New Roman" w:hAnsi="Times New Roman" w:cs="Times New Roman"/>
          <w:sz w:val="28"/>
          <w:szCs w:val="28"/>
        </w:rPr>
        <w:t xml:space="preserve"> пребыванием,  в д</w:t>
      </w:r>
      <w:r>
        <w:rPr>
          <w:rFonts w:ascii="Times New Roman" w:hAnsi="Times New Roman" w:cs="Times New Roman"/>
          <w:sz w:val="28"/>
          <w:szCs w:val="28"/>
        </w:rPr>
        <w:t xml:space="preserve">ень на 1-го ребенка (101,0 руб.). </w:t>
      </w:r>
    </w:p>
    <w:p w:rsidR="00FE6BF9" w:rsidRPr="003D496F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FE6BF9" w:rsidRPr="003D496F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D6C84">
        <w:rPr>
          <w:rFonts w:ascii="Times New Roman" w:hAnsi="Times New Roman" w:cs="Times New Roman"/>
          <w:sz w:val="28"/>
          <w:szCs w:val="28"/>
        </w:rPr>
        <w:t>Определить размер родительской платы для детей, не относящихся к категории детей, имеющих право на бесплатное 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C84">
        <w:rPr>
          <w:rFonts w:ascii="Times New Roman" w:hAnsi="Times New Roman" w:cs="Times New Roman"/>
          <w:sz w:val="28"/>
          <w:szCs w:val="28"/>
        </w:rPr>
        <w:t>в возрасте от 6 до 17 лет (включительно)</w:t>
      </w:r>
      <w:r>
        <w:rPr>
          <w:rFonts w:ascii="Times New Roman" w:hAnsi="Times New Roman" w:cs="Times New Roman"/>
          <w:sz w:val="28"/>
          <w:szCs w:val="28"/>
        </w:rPr>
        <w:t xml:space="preserve"> в лагерях с дневным пребыванием, организованных при муниципальных учреждениях </w:t>
      </w:r>
      <w:r w:rsidRPr="009D6C84">
        <w:rPr>
          <w:rFonts w:ascii="Times New Roman" w:hAnsi="Times New Roman" w:cs="Times New Roman"/>
          <w:sz w:val="28"/>
          <w:szCs w:val="28"/>
        </w:rPr>
        <w:t>в период</w:t>
      </w:r>
      <w:r>
        <w:rPr>
          <w:rFonts w:ascii="Times New Roman" w:hAnsi="Times New Roman" w:cs="Times New Roman"/>
          <w:sz w:val="28"/>
          <w:szCs w:val="28"/>
        </w:rPr>
        <w:t xml:space="preserve"> весенних</w:t>
      </w:r>
      <w:r w:rsidRPr="009D6C84">
        <w:rPr>
          <w:rFonts w:ascii="Times New Roman" w:hAnsi="Times New Roman" w:cs="Times New Roman"/>
          <w:sz w:val="28"/>
          <w:szCs w:val="28"/>
        </w:rPr>
        <w:t xml:space="preserve"> каникул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6C8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6C8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D6C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9D6C84">
        <w:rPr>
          <w:rFonts w:ascii="Times New Roman" w:hAnsi="Times New Roman" w:cs="Times New Roman"/>
          <w:sz w:val="28"/>
          <w:szCs w:val="28"/>
        </w:rPr>
        <w:t xml:space="preserve">% от стоимости питания в </w:t>
      </w:r>
      <w:r>
        <w:rPr>
          <w:rFonts w:ascii="Times New Roman" w:hAnsi="Times New Roman" w:cs="Times New Roman"/>
          <w:sz w:val="28"/>
          <w:szCs w:val="28"/>
        </w:rPr>
        <w:t xml:space="preserve">лагерях с дневным пребыванием, </w:t>
      </w:r>
      <w:r w:rsidRPr="009D6C84">
        <w:rPr>
          <w:rFonts w:ascii="Times New Roman" w:hAnsi="Times New Roman" w:cs="Times New Roman"/>
          <w:sz w:val="28"/>
          <w:szCs w:val="28"/>
        </w:rPr>
        <w:t>в д</w:t>
      </w:r>
      <w:r>
        <w:rPr>
          <w:rFonts w:ascii="Times New Roman" w:hAnsi="Times New Roman" w:cs="Times New Roman"/>
          <w:sz w:val="28"/>
          <w:szCs w:val="28"/>
        </w:rPr>
        <w:t>ень на 1-го ребенка (98,0 руб.).</w:t>
      </w:r>
      <w:proofErr w:type="gramEnd"/>
    </w:p>
    <w:p w:rsidR="00FE6BF9" w:rsidRPr="003D496F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FE6BF9" w:rsidRPr="009D6C84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lastRenderedPageBreak/>
        <w:t>3. Департаменту образования администрации города (О.П. Козлова), управлению культуры администрации города (Я.В. Гребнева), управлению по физической культуре и спорту администрации города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D6C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6C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Третьяк</w:t>
      </w:r>
      <w:r w:rsidRPr="009D6C84">
        <w:rPr>
          <w:rFonts w:ascii="Times New Roman" w:hAnsi="Times New Roman" w:cs="Times New Roman"/>
          <w:sz w:val="28"/>
          <w:szCs w:val="28"/>
        </w:rPr>
        <w:t>) обеспечить организацию полноценного сбалансированного питания в лаге</w:t>
      </w:r>
      <w:r>
        <w:rPr>
          <w:rFonts w:ascii="Times New Roman" w:hAnsi="Times New Roman" w:cs="Times New Roman"/>
          <w:sz w:val="28"/>
          <w:szCs w:val="28"/>
        </w:rPr>
        <w:t>рях с дневным пребыванием детей,</w:t>
      </w:r>
      <w:r w:rsidRPr="009D6C84">
        <w:rPr>
          <w:rFonts w:ascii="Times New Roman" w:hAnsi="Times New Roman" w:cs="Times New Roman"/>
          <w:sz w:val="28"/>
          <w:szCs w:val="28"/>
        </w:rPr>
        <w:t xml:space="preserve"> организованных при муниципальных учреждениях, в период</w:t>
      </w:r>
      <w:r>
        <w:rPr>
          <w:rFonts w:ascii="Times New Roman" w:hAnsi="Times New Roman" w:cs="Times New Roman"/>
          <w:sz w:val="28"/>
          <w:szCs w:val="28"/>
        </w:rPr>
        <w:t xml:space="preserve"> весенних каникул</w:t>
      </w:r>
      <w:r w:rsidRPr="009D6C8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6C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E6BF9" w:rsidRPr="009D6C84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4. Пресс-службе администрации города (Н.В. </w:t>
      </w:r>
      <w:proofErr w:type="spellStart"/>
      <w:r w:rsidRPr="009D6C84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9D6C84">
        <w:rPr>
          <w:rFonts w:ascii="Times New Roman" w:hAnsi="Times New Roman" w:cs="Times New Roman"/>
          <w:sz w:val="28"/>
          <w:szCs w:val="28"/>
        </w:rPr>
        <w:t>) опубликовать постановление в средствах массовой информации.</w:t>
      </w:r>
    </w:p>
    <w:p w:rsidR="00FE6BF9" w:rsidRPr="009D6C84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>5. Постановление вступает в силу после его официального опубликования.</w:t>
      </w:r>
    </w:p>
    <w:p w:rsidR="00FE6BF9" w:rsidRPr="009D6C84" w:rsidRDefault="00FE6BF9" w:rsidP="00FE6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6C84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9D6C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6C8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М.В. Парфенову.</w:t>
      </w:r>
    </w:p>
    <w:p w:rsidR="00FE6BF9" w:rsidRDefault="00FE6BF9" w:rsidP="00FE6B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6BF9" w:rsidRPr="009D6C84" w:rsidRDefault="00FE6BF9" w:rsidP="00FE6BF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6BF9" w:rsidRDefault="00FE6BF9" w:rsidP="00FE6BF9">
      <w:pPr>
        <w:rPr>
          <w:sz w:val="28"/>
          <w:szCs w:val="28"/>
        </w:rPr>
      </w:pPr>
      <w:r w:rsidRPr="009D6C84">
        <w:rPr>
          <w:sz w:val="28"/>
          <w:szCs w:val="28"/>
        </w:rPr>
        <w:t xml:space="preserve">Глава администрации города                                                           А.А. </w:t>
      </w:r>
      <w:proofErr w:type="spellStart"/>
      <w:r w:rsidRPr="009D6C84">
        <w:rPr>
          <w:sz w:val="28"/>
          <w:szCs w:val="28"/>
        </w:rPr>
        <w:t>Бадина</w:t>
      </w:r>
      <w:proofErr w:type="spellEnd"/>
      <w:r w:rsidRPr="009D6C84">
        <w:rPr>
          <w:sz w:val="28"/>
          <w:szCs w:val="28"/>
        </w:rPr>
        <w:t xml:space="preserve"> </w:t>
      </w:r>
    </w:p>
    <w:p w:rsidR="00FE6BF9" w:rsidRDefault="00FE6BF9" w:rsidP="00FE6BF9">
      <w:pPr>
        <w:jc w:val="both"/>
        <w:rPr>
          <w:sz w:val="28"/>
          <w:szCs w:val="28"/>
        </w:rPr>
      </w:pPr>
    </w:p>
    <w:p w:rsidR="00FE6BF9" w:rsidRDefault="00FE6BF9" w:rsidP="00FE6BF9">
      <w:pPr>
        <w:jc w:val="both"/>
        <w:rPr>
          <w:sz w:val="28"/>
          <w:szCs w:val="28"/>
        </w:rPr>
      </w:pPr>
    </w:p>
    <w:p w:rsidR="00FE6BF9" w:rsidRDefault="00FE6BF9" w:rsidP="00FE6BF9">
      <w:pPr>
        <w:jc w:val="both"/>
        <w:rPr>
          <w:sz w:val="28"/>
          <w:szCs w:val="28"/>
        </w:rPr>
      </w:pPr>
    </w:p>
    <w:p w:rsidR="00FE6BF9" w:rsidRDefault="00FE6BF9" w:rsidP="00FE6BF9">
      <w:pPr>
        <w:jc w:val="both"/>
        <w:rPr>
          <w:sz w:val="28"/>
          <w:szCs w:val="28"/>
        </w:rPr>
      </w:pPr>
    </w:p>
    <w:p w:rsidR="00FE6BF9" w:rsidRDefault="00FE6BF9" w:rsidP="00FE6BF9">
      <w:pPr>
        <w:jc w:val="both"/>
        <w:rPr>
          <w:sz w:val="28"/>
          <w:szCs w:val="28"/>
        </w:rPr>
      </w:pPr>
    </w:p>
    <w:p w:rsidR="00FE6BF9" w:rsidRDefault="00FE6BF9" w:rsidP="00FE6BF9">
      <w:pPr>
        <w:jc w:val="both"/>
        <w:rPr>
          <w:sz w:val="28"/>
          <w:szCs w:val="28"/>
        </w:rPr>
      </w:pPr>
    </w:p>
    <w:p w:rsidR="00FE6BF9" w:rsidRDefault="00FE6BF9" w:rsidP="00FE6BF9">
      <w:pPr>
        <w:jc w:val="both"/>
        <w:rPr>
          <w:sz w:val="28"/>
          <w:szCs w:val="28"/>
        </w:rPr>
      </w:pPr>
    </w:p>
    <w:p w:rsidR="00FE6BF9" w:rsidRDefault="00FE6BF9" w:rsidP="00FE6BF9">
      <w:pPr>
        <w:jc w:val="both"/>
        <w:rPr>
          <w:sz w:val="28"/>
          <w:szCs w:val="28"/>
        </w:rPr>
      </w:pPr>
    </w:p>
    <w:p w:rsidR="004556BB" w:rsidRDefault="004556BB" w:rsidP="00E76475">
      <w:pPr>
        <w:ind w:right="4838"/>
        <w:jc w:val="both"/>
        <w:rPr>
          <w:bCs/>
          <w:sz w:val="28"/>
          <w:szCs w:val="28"/>
        </w:rPr>
      </w:pPr>
    </w:p>
    <w:sectPr w:rsidR="004556BB" w:rsidSect="009C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68"/>
    <w:rsid w:val="00004A2B"/>
    <w:rsid w:val="00005957"/>
    <w:rsid w:val="000154DC"/>
    <w:rsid w:val="00017631"/>
    <w:rsid w:val="000350DE"/>
    <w:rsid w:val="000441B5"/>
    <w:rsid w:val="00046695"/>
    <w:rsid w:val="00057E8D"/>
    <w:rsid w:val="000618CF"/>
    <w:rsid w:val="00061BEC"/>
    <w:rsid w:val="0006688A"/>
    <w:rsid w:val="0007633E"/>
    <w:rsid w:val="000823F4"/>
    <w:rsid w:val="00082B32"/>
    <w:rsid w:val="000A4A95"/>
    <w:rsid w:val="000B033D"/>
    <w:rsid w:val="000B3A3E"/>
    <w:rsid w:val="000C2639"/>
    <w:rsid w:val="000C507B"/>
    <w:rsid w:val="000E65B5"/>
    <w:rsid w:val="000E78C5"/>
    <w:rsid w:val="000F4BDD"/>
    <w:rsid w:val="000F78BC"/>
    <w:rsid w:val="000F7B78"/>
    <w:rsid w:val="0011431F"/>
    <w:rsid w:val="00127F68"/>
    <w:rsid w:val="001303CA"/>
    <w:rsid w:val="00153C7A"/>
    <w:rsid w:val="0016047F"/>
    <w:rsid w:val="00172D17"/>
    <w:rsid w:val="00177B60"/>
    <w:rsid w:val="00181B5D"/>
    <w:rsid w:val="00181FDA"/>
    <w:rsid w:val="00195C4F"/>
    <w:rsid w:val="001A2A99"/>
    <w:rsid w:val="001A5F91"/>
    <w:rsid w:val="001A6254"/>
    <w:rsid w:val="001C7F01"/>
    <w:rsid w:val="001D7F5E"/>
    <w:rsid w:val="001E19A3"/>
    <w:rsid w:val="001E2EC9"/>
    <w:rsid w:val="001F2B22"/>
    <w:rsid w:val="001F5AF8"/>
    <w:rsid w:val="0020702A"/>
    <w:rsid w:val="002165C9"/>
    <w:rsid w:val="00216E91"/>
    <w:rsid w:val="0022437E"/>
    <w:rsid w:val="00235B37"/>
    <w:rsid w:val="00237646"/>
    <w:rsid w:val="00245777"/>
    <w:rsid w:val="002545FE"/>
    <w:rsid w:val="00255A59"/>
    <w:rsid w:val="00260423"/>
    <w:rsid w:val="00285945"/>
    <w:rsid w:val="002919C9"/>
    <w:rsid w:val="002935F7"/>
    <w:rsid w:val="00293C62"/>
    <w:rsid w:val="002A1352"/>
    <w:rsid w:val="002A68B0"/>
    <w:rsid w:val="002D5373"/>
    <w:rsid w:val="002E4DDE"/>
    <w:rsid w:val="002E7F58"/>
    <w:rsid w:val="002F4844"/>
    <w:rsid w:val="002F6FCB"/>
    <w:rsid w:val="002F700F"/>
    <w:rsid w:val="0030053E"/>
    <w:rsid w:val="00301246"/>
    <w:rsid w:val="00302FA7"/>
    <w:rsid w:val="00330626"/>
    <w:rsid w:val="00331977"/>
    <w:rsid w:val="00332AE0"/>
    <w:rsid w:val="00337B08"/>
    <w:rsid w:val="00360B37"/>
    <w:rsid w:val="00360CAF"/>
    <w:rsid w:val="00384D0E"/>
    <w:rsid w:val="00387760"/>
    <w:rsid w:val="003877DD"/>
    <w:rsid w:val="00390B6B"/>
    <w:rsid w:val="003A156B"/>
    <w:rsid w:val="003A6A5E"/>
    <w:rsid w:val="003B46D8"/>
    <w:rsid w:val="003C0609"/>
    <w:rsid w:val="003C6284"/>
    <w:rsid w:val="003D000C"/>
    <w:rsid w:val="003F3C23"/>
    <w:rsid w:val="003F72D9"/>
    <w:rsid w:val="0040081F"/>
    <w:rsid w:val="00400A91"/>
    <w:rsid w:val="00402603"/>
    <w:rsid w:val="00432B4D"/>
    <w:rsid w:val="00435605"/>
    <w:rsid w:val="00436F30"/>
    <w:rsid w:val="00440F50"/>
    <w:rsid w:val="0044430A"/>
    <w:rsid w:val="00455007"/>
    <w:rsid w:val="004556BB"/>
    <w:rsid w:val="004613A1"/>
    <w:rsid w:val="004637BD"/>
    <w:rsid w:val="004647C8"/>
    <w:rsid w:val="0046518A"/>
    <w:rsid w:val="00466A1A"/>
    <w:rsid w:val="00471995"/>
    <w:rsid w:val="00475476"/>
    <w:rsid w:val="00496455"/>
    <w:rsid w:val="004B5ADE"/>
    <w:rsid w:val="004C54C5"/>
    <w:rsid w:val="004D31AD"/>
    <w:rsid w:val="004E23F5"/>
    <w:rsid w:val="00507317"/>
    <w:rsid w:val="00515B39"/>
    <w:rsid w:val="0052622F"/>
    <w:rsid w:val="00532CB3"/>
    <w:rsid w:val="00556DC7"/>
    <w:rsid w:val="00557A7A"/>
    <w:rsid w:val="005604DC"/>
    <w:rsid w:val="00572D86"/>
    <w:rsid w:val="00575802"/>
    <w:rsid w:val="0057768A"/>
    <w:rsid w:val="00586773"/>
    <w:rsid w:val="00593B9B"/>
    <w:rsid w:val="00593EF4"/>
    <w:rsid w:val="0059640F"/>
    <w:rsid w:val="005B50BD"/>
    <w:rsid w:val="0060623E"/>
    <w:rsid w:val="006125D2"/>
    <w:rsid w:val="00623226"/>
    <w:rsid w:val="0062398E"/>
    <w:rsid w:val="0063355D"/>
    <w:rsid w:val="006351E9"/>
    <w:rsid w:val="00640116"/>
    <w:rsid w:val="00640E85"/>
    <w:rsid w:val="006416FF"/>
    <w:rsid w:val="00641C73"/>
    <w:rsid w:val="0064215D"/>
    <w:rsid w:val="0064789B"/>
    <w:rsid w:val="00654D6C"/>
    <w:rsid w:val="006602BF"/>
    <w:rsid w:val="00660651"/>
    <w:rsid w:val="006633A1"/>
    <w:rsid w:val="00663A1F"/>
    <w:rsid w:val="0066421E"/>
    <w:rsid w:val="00664A28"/>
    <w:rsid w:val="00664FBC"/>
    <w:rsid w:val="00672244"/>
    <w:rsid w:val="00676DC4"/>
    <w:rsid w:val="006819B6"/>
    <w:rsid w:val="00685011"/>
    <w:rsid w:val="006A75C8"/>
    <w:rsid w:val="006B0965"/>
    <w:rsid w:val="006B319A"/>
    <w:rsid w:val="006C2DC6"/>
    <w:rsid w:val="006D410C"/>
    <w:rsid w:val="006D5685"/>
    <w:rsid w:val="006D6831"/>
    <w:rsid w:val="006E0554"/>
    <w:rsid w:val="006E226B"/>
    <w:rsid w:val="00712048"/>
    <w:rsid w:val="00720526"/>
    <w:rsid w:val="0072420A"/>
    <w:rsid w:val="0076129A"/>
    <w:rsid w:val="007642B5"/>
    <w:rsid w:val="00777459"/>
    <w:rsid w:val="00784D3D"/>
    <w:rsid w:val="007B18A9"/>
    <w:rsid w:val="007D64F6"/>
    <w:rsid w:val="007D694C"/>
    <w:rsid w:val="007E3E77"/>
    <w:rsid w:val="007E6487"/>
    <w:rsid w:val="007E67AE"/>
    <w:rsid w:val="007F0429"/>
    <w:rsid w:val="008055C5"/>
    <w:rsid w:val="00815679"/>
    <w:rsid w:val="00817A9D"/>
    <w:rsid w:val="008200B6"/>
    <w:rsid w:val="00822EE2"/>
    <w:rsid w:val="008476E9"/>
    <w:rsid w:val="008608BB"/>
    <w:rsid w:val="00864AC3"/>
    <w:rsid w:val="00866945"/>
    <w:rsid w:val="008839B9"/>
    <w:rsid w:val="00883A02"/>
    <w:rsid w:val="00890B1C"/>
    <w:rsid w:val="00895478"/>
    <w:rsid w:val="008972F9"/>
    <w:rsid w:val="008A1539"/>
    <w:rsid w:val="008A7305"/>
    <w:rsid w:val="008B4C37"/>
    <w:rsid w:val="008B53F8"/>
    <w:rsid w:val="008B6FD7"/>
    <w:rsid w:val="008E213B"/>
    <w:rsid w:val="008E2796"/>
    <w:rsid w:val="00906397"/>
    <w:rsid w:val="00925EB8"/>
    <w:rsid w:val="009279DE"/>
    <w:rsid w:val="0093012E"/>
    <w:rsid w:val="00931669"/>
    <w:rsid w:val="009352FB"/>
    <w:rsid w:val="00935F90"/>
    <w:rsid w:val="009440F3"/>
    <w:rsid w:val="00944C51"/>
    <w:rsid w:val="00951DCB"/>
    <w:rsid w:val="009524DA"/>
    <w:rsid w:val="009619EC"/>
    <w:rsid w:val="00963F13"/>
    <w:rsid w:val="009662DA"/>
    <w:rsid w:val="00981130"/>
    <w:rsid w:val="00983F21"/>
    <w:rsid w:val="00990705"/>
    <w:rsid w:val="009943A2"/>
    <w:rsid w:val="009B5B6A"/>
    <w:rsid w:val="009C0842"/>
    <w:rsid w:val="009C59CE"/>
    <w:rsid w:val="009C656F"/>
    <w:rsid w:val="009D0689"/>
    <w:rsid w:val="009F51EB"/>
    <w:rsid w:val="009F60BD"/>
    <w:rsid w:val="00A01899"/>
    <w:rsid w:val="00A109F7"/>
    <w:rsid w:val="00A255B2"/>
    <w:rsid w:val="00A25786"/>
    <w:rsid w:val="00A345A1"/>
    <w:rsid w:val="00A45A6A"/>
    <w:rsid w:val="00A5715E"/>
    <w:rsid w:val="00A611EC"/>
    <w:rsid w:val="00A7107C"/>
    <w:rsid w:val="00A72C4B"/>
    <w:rsid w:val="00A826FC"/>
    <w:rsid w:val="00A8733D"/>
    <w:rsid w:val="00A95935"/>
    <w:rsid w:val="00AA0E04"/>
    <w:rsid w:val="00AB5F82"/>
    <w:rsid w:val="00AC04F6"/>
    <w:rsid w:val="00AC12AC"/>
    <w:rsid w:val="00AC4C78"/>
    <w:rsid w:val="00AD21EF"/>
    <w:rsid w:val="00AD25E6"/>
    <w:rsid w:val="00AE2D69"/>
    <w:rsid w:val="00AE5117"/>
    <w:rsid w:val="00AF78BA"/>
    <w:rsid w:val="00B014FF"/>
    <w:rsid w:val="00B10968"/>
    <w:rsid w:val="00B26734"/>
    <w:rsid w:val="00B32ACB"/>
    <w:rsid w:val="00B32DC0"/>
    <w:rsid w:val="00B472D2"/>
    <w:rsid w:val="00B569FF"/>
    <w:rsid w:val="00B73C42"/>
    <w:rsid w:val="00B74E86"/>
    <w:rsid w:val="00B808CF"/>
    <w:rsid w:val="00B853F4"/>
    <w:rsid w:val="00B94096"/>
    <w:rsid w:val="00B95824"/>
    <w:rsid w:val="00BA0EF4"/>
    <w:rsid w:val="00BA3606"/>
    <w:rsid w:val="00BA6195"/>
    <w:rsid w:val="00BB1F56"/>
    <w:rsid w:val="00BC70DE"/>
    <w:rsid w:val="00BD40FC"/>
    <w:rsid w:val="00BD4B7F"/>
    <w:rsid w:val="00BE681E"/>
    <w:rsid w:val="00C10BC1"/>
    <w:rsid w:val="00C12310"/>
    <w:rsid w:val="00C21FC0"/>
    <w:rsid w:val="00C23E19"/>
    <w:rsid w:val="00C27889"/>
    <w:rsid w:val="00C2795E"/>
    <w:rsid w:val="00C3683A"/>
    <w:rsid w:val="00C403FA"/>
    <w:rsid w:val="00C40C87"/>
    <w:rsid w:val="00C530F0"/>
    <w:rsid w:val="00C54556"/>
    <w:rsid w:val="00C621FD"/>
    <w:rsid w:val="00C7494D"/>
    <w:rsid w:val="00C7523B"/>
    <w:rsid w:val="00C84169"/>
    <w:rsid w:val="00C924CF"/>
    <w:rsid w:val="00C95D1B"/>
    <w:rsid w:val="00C96742"/>
    <w:rsid w:val="00CA0508"/>
    <w:rsid w:val="00CB35E2"/>
    <w:rsid w:val="00CB45A5"/>
    <w:rsid w:val="00CC38F2"/>
    <w:rsid w:val="00CF10D5"/>
    <w:rsid w:val="00D001EF"/>
    <w:rsid w:val="00D11EAF"/>
    <w:rsid w:val="00D160E1"/>
    <w:rsid w:val="00D17FA2"/>
    <w:rsid w:val="00D22F20"/>
    <w:rsid w:val="00D25D15"/>
    <w:rsid w:val="00D268BC"/>
    <w:rsid w:val="00D3491A"/>
    <w:rsid w:val="00D34EA2"/>
    <w:rsid w:val="00D43115"/>
    <w:rsid w:val="00D46A2F"/>
    <w:rsid w:val="00D5218C"/>
    <w:rsid w:val="00D57542"/>
    <w:rsid w:val="00D61C43"/>
    <w:rsid w:val="00D64674"/>
    <w:rsid w:val="00D65770"/>
    <w:rsid w:val="00D66A08"/>
    <w:rsid w:val="00D72AD9"/>
    <w:rsid w:val="00D753AD"/>
    <w:rsid w:val="00D7798D"/>
    <w:rsid w:val="00DA4E03"/>
    <w:rsid w:val="00DB04B2"/>
    <w:rsid w:val="00DB6041"/>
    <w:rsid w:val="00DD2765"/>
    <w:rsid w:val="00DD62AA"/>
    <w:rsid w:val="00DD67EC"/>
    <w:rsid w:val="00DD7500"/>
    <w:rsid w:val="00DE06C9"/>
    <w:rsid w:val="00DE6F04"/>
    <w:rsid w:val="00DF0C64"/>
    <w:rsid w:val="00DF2091"/>
    <w:rsid w:val="00DF22BB"/>
    <w:rsid w:val="00DF36F0"/>
    <w:rsid w:val="00E02732"/>
    <w:rsid w:val="00E1310F"/>
    <w:rsid w:val="00E156A1"/>
    <w:rsid w:val="00E21549"/>
    <w:rsid w:val="00E275D2"/>
    <w:rsid w:val="00E37D0D"/>
    <w:rsid w:val="00E42DFE"/>
    <w:rsid w:val="00E50119"/>
    <w:rsid w:val="00E52B88"/>
    <w:rsid w:val="00E619CB"/>
    <w:rsid w:val="00E70AB8"/>
    <w:rsid w:val="00E73FFD"/>
    <w:rsid w:val="00E76475"/>
    <w:rsid w:val="00E941A2"/>
    <w:rsid w:val="00E95CF6"/>
    <w:rsid w:val="00EA60FB"/>
    <w:rsid w:val="00EB47A3"/>
    <w:rsid w:val="00EB510D"/>
    <w:rsid w:val="00EC1FEF"/>
    <w:rsid w:val="00EC3B45"/>
    <w:rsid w:val="00EC3F62"/>
    <w:rsid w:val="00EC4B65"/>
    <w:rsid w:val="00ED7BD7"/>
    <w:rsid w:val="00EE2FAC"/>
    <w:rsid w:val="00EE736B"/>
    <w:rsid w:val="00EF2040"/>
    <w:rsid w:val="00EF58E5"/>
    <w:rsid w:val="00F0155A"/>
    <w:rsid w:val="00F17619"/>
    <w:rsid w:val="00F3476D"/>
    <w:rsid w:val="00F453FD"/>
    <w:rsid w:val="00F64A94"/>
    <w:rsid w:val="00F667FC"/>
    <w:rsid w:val="00F74E92"/>
    <w:rsid w:val="00F8739C"/>
    <w:rsid w:val="00F8750C"/>
    <w:rsid w:val="00F957B1"/>
    <w:rsid w:val="00FA1BD8"/>
    <w:rsid w:val="00FA60DF"/>
    <w:rsid w:val="00FC4B62"/>
    <w:rsid w:val="00FD16E3"/>
    <w:rsid w:val="00FD308C"/>
    <w:rsid w:val="00FD6FF3"/>
    <w:rsid w:val="00FE6BF9"/>
    <w:rsid w:val="00FE765A"/>
    <w:rsid w:val="00FE7965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968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B10968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10968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9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09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0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B10968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unhideWhenUsed/>
    <w:rsid w:val="00D22F20"/>
    <w:rPr>
      <w:color w:val="0000FF" w:themeColor="hyperlink"/>
      <w:u w:val="single"/>
    </w:rPr>
  </w:style>
  <w:style w:type="paragraph" w:styleId="a5">
    <w:name w:val="No Spacing"/>
    <w:uiPriority w:val="1"/>
    <w:qFormat/>
    <w:rsid w:val="0063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E76475"/>
    <w:pPr>
      <w:ind w:firstLine="36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E76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E7647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E764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E6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FE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968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B10968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B10968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96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096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0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rsid w:val="00B10968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unhideWhenUsed/>
    <w:rsid w:val="00D22F20"/>
    <w:rPr>
      <w:color w:val="0000FF" w:themeColor="hyperlink"/>
      <w:u w:val="single"/>
    </w:rPr>
  </w:style>
  <w:style w:type="paragraph" w:styleId="a5">
    <w:name w:val="No Spacing"/>
    <w:uiPriority w:val="1"/>
    <w:qFormat/>
    <w:rsid w:val="00633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E76475"/>
    <w:pPr>
      <w:ind w:firstLine="36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E764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"/>
    <w:basedOn w:val="a"/>
    <w:link w:val="a9"/>
    <w:rsid w:val="00E76475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E764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E6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FE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Ивлев Вадим Михайлович</dc:creator>
  <cp:lastModifiedBy>Ивлев Вадим Михайлович</cp:lastModifiedBy>
  <cp:revision>2</cp:revision>
  <cp:lastPrinted>2013-05-27T11:55:00Z</cp:lastPrinted>
  <dcterms:created xsi:type="dcterms:W3CDTF">2015-02-17T10:32:00Z</dcterms:created>
  <dcterms:modified xsi:type="dcterms:W3CDTF">2015-02-17T10:32:00Z</dcterms:modified>
</cp:coreProperties>
</file>