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EE1B62">
        <w:t>августе</w:t>
      </w:r>
      <w:r>
        <w:t xml:space="preserve"> 201</w:t>
      </w:r>
      <w:r w:rsidR="00B852BF">
        <w:t>8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EE1B62">
        <w:t>4</w:t>
      </w:r>
      <w:r w:rsidR="00F920EE">
        <w:t xml:space="preserve"> </w:t>
      </w:r>
      <w:r>
        <w:t>заявлени</w:t>
      </w:r>
      <w:r w:rsidR="00EE1B62">
        <w:t>я</w:t>
      </w:r>
      <w:r>
        <w:t xml:space="preserve">, по </w:t>
      </w:r>
      <w:r w:rsidR="00EE1B62">
        <w:t>2</w:t>
      </w:r>
      <w:r w:rsidR="00D0453E">
        <w:t xml:space="preserve"> заявлениям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D0453E">
        <w:t xml:space="preserve">, по </w:t>
      </w:r>
      <w:r w:rsidR="00EE1B62">
        <w:t>2</w:t>
      </w:r>
      <w:r w:rsidR="00D0453E">
        <w:t xml:space="preserve"> заявлени</w:t>
      </w:r>
      <w:r w:rsidR="00EE1B62">
        <w:t>ям</w:t>
      </w:r>
      <w:r w:rsidR="00D0453E">
        <w:t xml:space="preserve"> </w:t>
      </w:r>
      <w:bookmarkStart w:id="0" w:name="_GoBack"/>
      <w:bookmarkEnd w:id="0"/>
      <w:r w:rsidR="00EE1B62">
        <w:t>стаж засчитан частично</w:t>
      </w:r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285044"/>
    <w:rsid w:val="003762E5"/>
    <w:rsid w:val="00462825"/>
    <w:rsid w:val="004F7B70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294D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2018-08-14T09:03:00Z</dcterms:created>
  <dcterms:modified xsi:type="dcterms:W3CDTF">2018-08-14T09:03:00Z</dcterms:modified>
</cp:coreProperties>
</file>