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АДМИНИСТРАЦИЯ ГОРОДА НИЖНЕВАРТОВСКА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ПОСТАНОВЛЕНИЕ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от 29 мая 2013 г. N 1056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 КАДРОВОМ РЕЗЕРВЕ В АДМИНИСТРАЦИИ ГОРОДА НИЖНЕВАРТОВСКА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 О ПРИЗНАНИИ УТРАТИВШИМИ СИЛУ РАСПОРЯЖЕНИЙ ГЛАВЫ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ОТ 29.12.2007 N 2308-Р, N 2311-Р,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ОТ 18.05.2009 N 680-Р, N 681-Р, ОТ 23.04.2010 N 497-Р,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ОТ 28.07.2011 N 1166-Р, ОТ 29.10.2012 N 1812-Р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11A62" w:rsidRPr="00F11A62" w:rsidTr="00CD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(в ред. постановлений Администрации города Нижневартовска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от 28.11.2013 </w:t>
            </w:r>
            <w:hyperlink r:id="rId4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2504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01.07.2014 </w:t>
            </w:r>
            <w:hyperlink r:id="rId5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1276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22.12.2014 </w:t>
            </w:r>
            <w:hyperlink r:id="rId6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2692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,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от 07.12.2015 </w:t>
            </w:r>
            <w:hyperlink r:id="rId7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2165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07.12.2016 </w:t>
            </w:r>
            <w:hyperlink r:id="rId8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1779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28.07.2017 </w:t>
            </w:r>
            <w:hyperlink r:id="rId9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1139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,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от 27.11.2017 </w:t>
            </w:r>
            <w:hyperlink r:id="rId10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1738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15.12.2017 </w:t>
            </w:r>
            <w:hyperlink r:id="rId11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1852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31.01.2019 </w:t>
            </w:r>
            <w:hyperlink r:id="rId12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55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,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от 22.06.2020 </w:t>
            </w:r>
            <w:hyperlink r:id="rId13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546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13.01.2021 </w:t>
            </w:r>
            <w:hyperlink r:id="rId14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7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26.09.2022 </w:t>
            </w:r>
            <w:hyperlink r:id="rId15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675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,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от 16.01.2024 </w:t>
            </w:r>
            <w:hyperlink r:id="rId16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22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В соответствии с Федеральным </w:t>
      </w:r>
      <w:hyperlink r:id="rId1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законом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от 02.03.2007 N 25-ФЗ "О муниципальной службе в Российской Федерации", Законами Ханты-Мансийского автономного округа - Югры от 20.07.2007 </w:t>
      </w:r>
      <w:hyperlink r:id="rId18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113-оз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"Об отдельных вопросах муниципальной службы в Ханты-Мансийском автономном округе - Югре", от 30.12.2008 </w:t>
      </w:r>
      <w:hyperlink r:id="rId19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172-оз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"О резервах управленческих кадров в Ханты-Мансийском автономном округе - Югре":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1. Утвердить: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</w:t>
      </w:r>
      <w:hyperlink w:anchor="Par56" w:tooltip="ПОЛОЖЕНИЕ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Положение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о кадровом резерве в администрации города Нижневартовска (далее - кадровый резерв) согласно приложению 1;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примерную форму </w:t>
      </w:r>
      <w:hyperlink w:anchor="Par354" w:tooltip="                              Примерная форма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договора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об участии гражданина в кадровом резерве, формы </w:t>
      </w:r>
      <w:hyperlink w:anchor="Par415" w:tooltip="Формы заявлений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заявлений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>, согласия на обработку персональных данных согласно приложению 2;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20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</w:t>
      </w:r>
      <w:hyperlink w:anchor="Par584" w:tooltip="ПОЛОЖЕНИЕ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Положение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о комиссии по формированию и подготовке кадрового резерва согласно приложению 3;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</w:t>
      </w:r>
      <w:hyperlink w:anchor="Par655" w:tooltip="СОСТАВ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состав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комиссии по формированию и подготовке кадрового резерва для замещения целевых управленческих должностей муниципальной службы согласно приложению 4;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21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</w:t>
      </w:r>
      <w:hyperlink w:anchor="Par688" w:tooltip="СОСТАВ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состав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комиссии по формированию и подготовке кадрового резерва для замещения целевых управленческих должностей в муниципальных предприятиях и учреждениях города Нижневартовска согласно приложению 5.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22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 Определить уполномоченным органом за ведение кадрового резерва управление по вопросам муниципальной службы и кадров администрации города.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 Признать утратившими силу распоряжения: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Главы города: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от 29.12.2007 </w:t>
      </w:r>
      <w:hyperlink r:id="rId23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2308-р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"О конкурсной комиссии по формированию кадрового резерва на замещение вакантной должности муниципальной службы в администрации города Нижневартовска";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от 29.12.2007 </w:t>
      </w:r>
      <w:hyperlink r:id="rId24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2311-р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"Об утверждении Положения о кадровом резерве на замещение вакантной должности муниципальной службы в администрации города Нижневартовска";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- администрации города: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от 18.05.2009 </w:t>
      </w:r>
      <w:hyperlink r:id="rId25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680-р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"О внесении изменений в приложение 2 к распоряжению Главы города от 29.12.2007 N 2308-р "О конкурсной комиссии по формированию кадрового резерва на замещение вакантной должности муниципальной службы в администрации города Нижневартовска";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от 18.05.2009 </w:t>
      </w:r>
      <w:hyperlink r:id="rId26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681-р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"О внесении изменения в приложение к распоряжению Главы города от 29.12.2007 N 2311-р "Об утверждении Положения о кадровом резерве на замещение вакантной должности муниципальной службы в администрации города Нижневартовска";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от 23.04.2010 </w:t>
      </w:r>
      <w:hyperlink r:id="rId2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497-р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"О внесении изменений в приложение 1 к распоряжению Главы города от 29.12.2007 N 2308-р "О конкурсной комиссии по формированию кадрового резерва на замещение вакантной должности муниципальной службы в администрации города Нижневартовска" (с изменениями от 18.05.2009 N 680-р)";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от 28.07.2011 </w:t>
      </w:r>
      <w:hyperlink r:id="rId28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1166-р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"О внесении изменения в приложение к распоряжению Главы города от 29.12.2007 N 2311-р "Об утверждении Положения о кадровом резерве на замещение вакантной должности муниципальной службы в администрации города Нижневартовска" (с изменениями от 18.05.2009 N 681-р)";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от 29.10.2012 </w:t>
      </w:r>
      <w:hyperlink r:id="rId29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1812-р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"О внесении изменений в распоряжение Главы города от 29.12.2007 N 2311-р "Об утверждении Положения о кадровом резерве на замещение вакантной должности муниципальной службы в администрации города Нижневартовска" (с изменениями от 18.05.2009 N 681-р, 28.07.2011 N 1166-р)".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 Пресс-службе администрации города (Н.В. Ложева) опубликовать постановление в газете "Варта".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 Постановление вступает в силу после его официального опубликования.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6. Контроль за выполнением постановления оставляю за собой.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Глава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А.А.БАДИНА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Приложение 1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к постановлению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от 29.05.2013 N 1056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1" w:name="Par56"/>
      <w:bookmarkEnd w:id="1"/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ПОЛОЖЕНИЕ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 КАДРОВОМ РЕЗЕРВЕ В АДМИНИСТРАЦИИ ГОРОДА НИЖНЕВАРТОВСКА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11A62" w:rsidRPr="00F11A62" w:rsidTr="00CD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(в ред. постановлений Администрации города Нижневартовска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от 01.07.2014 </w:t>
            </w:r>
            <w:hyperlink r:id="rId30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1276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22.12.2014 </w:t>
            </w:r>
            <w:hyperlink r:id="rId31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2692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07.12.2016 </w:t>
            </w:r>
            <w:hyperlink r:id="rId32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1779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,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от 28.07.2017 </w:t>
            </w:r>
            <w:hyperlink r:id="rId33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1139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27.11.2017 </w:t>
            </w:r>
            <w:hyperlink r:id="rId34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1738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31.01.2019 </w:t>
            </w:r>
            <w:hyperlink r:id="rId35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55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,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от 22.06.2020 </w:t>
            </w:r>
            <w:hyperlink r:id="rId36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546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13.01.2021 </w:t>
            </w:r>
            <w:hyperlink r:id="rId37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7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26.09.2022 </w:t>
            </w:r>
            <w:hyperlink r:id="rId38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675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,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от 16.01.2024 </w:t>
            </w:r>
            <w:hyperlink r:id="rId39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22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I. Общие положения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40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1.1. Настоящее Положение разработано в целях повышения эффективности муниципального управления, управления муниципальными предприятиями и учреждениями города Нижневартовска (далее - предприятия </w:t>
      </w: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и учреждения города), обеспечения равного доступа граждан к муниципальной службе и к руководству предприятиями и учреждениями города и регулирует в соответствии с действующим законодательством вопросы формирования, подготовки и использования кадрового резерва для замещения целевых управленческих должностей в администрации города Нижневартовска (далее - кадровый резерв).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1.2. Целевые управленческие должности - должности заместителей главы города, управляющего делами администрации города, а также должности руководителей предприятий и учреждений города.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(п. 1.2 в ред. </w:t>
      </w:r>
      <w:hyperlink r:id="rId41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22.06.2020 N 546)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1.3. Целями формирования кадрового резерва являются: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совершенствование муниципального управления;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повышение качества кадрового состава системы местного самоуправления, включая муниципальные организации;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абзац утратил силу. - </w:t>
      </w:r>
      <w:hyperlink r:id="rId42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1.4. Задачами формирования кадрового резерва являются: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своевременный подбор претендентов на должности, для замещения которых формируется кадровый резерв, из числа руководителей, обладающих наиболее высоким управленческим потенциалом;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абзац утратил силу. - </w:t>
      </w:r>
      <w:hyperlink r:id="rId43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создание условий для развития кадрового потенциала системы местного самоуправления в стратегической перспективе, включая развитие кадрового потенциала муниципальных организаций.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1.5. Формирование кадрового резерва основано на принципах: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единства подходов к формированию требований и критериев отбора лиц, включенных в кадровый резерв;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44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абзац утратил силу. - </w:t>
      </w:r>
      <w:hyperlink r:id="rId45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комплексного подхода к оценке профессионального уровня лиц, включенных в кадровый резерв;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постановлений Администрации города Нижневартовска от 26.09.2022 </w:t>
      </w:r>
      <w:hyperlink r:id="rId46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675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, от 16.01.2024 </w:t>
      </w:r>
      <w:hyperlink r:id="rId4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22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постоянного совершенствования профессионального уровня лиц, включенных в кадровый резерв;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48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16.01.2024 N 22)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эффективности использования кадрового резерва;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объективности оценки профессионального уровня, профессиональных и личностных качеств лиц, претендующих на включение в кадровый резерв, с учетом опыта их работы, заслуг и личного вклада в защиту Отечества в ходе специальной военной операции.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49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16.01.2024 N 22)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1.6. Кадровый резерв состоит из: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кадрового резерва для замещения целевых управленческих должностей муниципальной службы;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кадрового резерва для замещения целевых управленческих должностей в предприятиях и учреждениях города.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1.7. Формирование кадрового резерва для замещения целевых управленческих должностей в предприятиях и учреждениях города осуществляется в соответствии с Перечнем должностей руководителей предприятий и учреждений города, утвержденным постановлением администрации города.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1.8. Утратил силу. - </w:t>
      </w:r>
      <w:hyperlink r:id="rId50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II. Подготовка конкурса для включения в кадровый резерв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2.1. Конкурс для включения в кадровый резерв (далее - конкурс) проводится на основании принятого главой города соответствующего решения в виде распоряжения администрации города, которое публикуется в газете "Варта" и размещается на официальном сайте органов местного самоуправления города Нижневартовска.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(п. 2.1 в ред. </w:t>
      </w:r>
      <w:hyperlink r:id="rId51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2.2. Конкурс организуют и проводят комиссии по формированию и подготовке кадрового резерва (далее - комиссии).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2.3. Управление по вопросам муниципальной службы и кадров администрации города (далее - управление) готовит проект распоряжения администрации города о проведении конкурса, в котором определяются: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дата, время и место проведения первого и второго этапов конкурса;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место и время приема документов;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дата начала приема документов и срок, до истечения которого принимаются документы.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2.4. Управление не позднее чем за 30 дней до даты проведения конкурса организовывает публикацию объявления о проведении конкурса в газете "Варта", в том числе размещает объявление на официальном сайте органов местного самоуправления города Нижневартовска, в котором указываются: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дата, время и место проведения этапов конкурса;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место и время приема документов;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дата начала приема документов и срок, до истечения которого принимаются документы;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перечень документов, необходимых для участия в конкурсе;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краткая характеристика должностей, для замещения которых формируется кадровый резерв, включая квалификационные требования;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требования к кандидату, предусмотренные </w:t>
      </w:r>
      <w:hyperlink w:anchor="Par115" w:tooltip="2.5. Право на участие в конкурсе для включения в кадровый резерв для замещения целевых управленческих должностей муниципальной службы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18-летнего возраста, не старше 65 лет, владеющие государственным языком Российской Федерации, отвечающие квалификационным требованиям, установ...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2.5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Для замещения целевых управленческих должностей муниципальной службы информация о проведении конкурса размещается также на официальном сайте государственной информационной системы в области государственной службы в информационно-телекоммуникационной сети "Интернет" (далее - портал госслужбы).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52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Par115"/>
      <w:bookmarkEnd w:id="2"/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2.5. Право на участие в конкурсе для включения в кадровый резерв для замещения целевых управленческих должностей муниципальной службы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18-летнего возраста, не старше 65 лет, владеющие государственным языком Российской Федерации, отвечающие квалификационным требованиям, установленным правовым актом главы города для должностей муниципальной службы, при отсутствии обстоятельств, указанных в </w:t>
      </w:r>
      <w:hyperlink r:id="rId53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статье 13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Федерального закона от 02.03.2007 N 25-ФЗ "О муниципальной службе в Российской Федерации" в качестве ограничений, связанных с муниципальной службой.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постановлений Администрации города Нижневартовска от 07.12.2016 </w:t>
      </w:r>
      <w:hyperlink r:id="rId54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1779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, от 31.01.2019 </w:t>
      </w:r>
      <w:hyperlink r:id="rId55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55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Право на участие в конкурсе для включения в кадровый резерв для замещения целевых управленческих должностей в предприятиях и учреждениях города имеют лица, соответствующие квалификационным требованиям, установленным нормативными правовыми актами Российской Федерации для замещения </w:t>
      </w: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целевых управленческих должностей в предприятиях и учреждениях города.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56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абзац утратил силу. - </w:t>
      </w:r>
      <w:hyperlink r:id="rId5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абзац утратил силу. - </w:t>
      </w:r>
      <w:hyperlink r:id="rId58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01.07.2014 N 1276;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абзац утратил силу. - </w:t>
      </w:r>
      <w:hyperlink r:id="rId59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" w:name="Par122"/>
      <w:bookmarkEnd w:id="3"/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2.6. Лица, изъявившие желание участвовать в конкурсе (далее - кандидаты), лично представляют секретарю комиссии в рабочие дни следующие документы: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а) для включения в кадровый резерв для замещения целевых управленческих должностей муниципальной службы: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60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заявление об участии в конкурсе;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собственноручно заполненную и подписанную анкету по </w:t>
      </w:r>
      <w:hyperlink r:id="rId61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форме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>, утвержденной распоряжением Правительства Российской Федерации от 26.05.2005 N 667-р;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одну фотографию формата 3 x 4 см;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копию паспорта (оригинал предъявляется лично по прибытии на конкурс);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копии документов, подтверждающих необходимое профессиональное образование, заверенные нотариально или кадровой службой по месту работы (службы);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копии документов, подтверждающих профессиональную переподготовку, повышение квалификации, присвоение ученой степени, ученого звания (если таковые имеются);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копию трудовой книжки,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осуществляется впервые);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62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</w:t>
      </w:r>
      <w:hyperlink r:id="rId63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заключение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медицинской организации об отсутствии заболевания, препятствующего поступлению на муниципальную службу;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64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28.07.2017 N 1139)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абзац утратил силу. - </w:t>
      </w:r>
      <w:hyperlink r:id="rId65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16.01.2024 N 22;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66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27.11.2017 N 1738)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согласие на обработку персональных данных;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6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по форме и в порядке, установленных законодательством Российской Федерации;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68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рекомендательное письмо, подготовленное в адрес комиссии, о включении кандидата в резерв управленческих кадров (при наличии);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69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16.01.2024 N 22)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- сертификат участника Всероссийского конкурса управленцев "Лидеры России" (победитель, финалист, полуфиналист), сертификаты иных конкурсов профессионального мастерства (при наличии);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70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16.01.2024 N 22)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характеристику с последнего места работы, иные документы (справки, публикации, дипломы, книги, брошюры, рефераты и т.п.), свидетельствующие о высокой эффективности и результативности профессиональной деятельности кандидата;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71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16.01.2024 N 22)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б) для включения в кадровый резерв для замещения целевых управленческих должностей в предприятиях и учреждениях города: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72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заявление об участии в конкурсе;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краткую автобиографию;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одну фотографию формата 3 x 4 см;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копию паспорта (оригинал предъявляется лично по прибытии на конкурс);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копии документов, подтверждающих необходимое профессиональное образование, заверенные нотариально или кадровой службой по месту работы (службы);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копии документов, подтверждающих профессиональную переподготовку, повышение квалификации, присвоение ученой степени, ученого звания (если таковые имеются);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копию трудовой книжки,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осуществляется впервые);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73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абзац утратил силу. - </w:t>
      </w:r>
      <w:hyperlink r:id="rId74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16.01.2024 N 22;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(при участии в конкурсе на должность, связанную с деятельностью, к осуществлению которой в соответствии с Трудовым </w:t>
      </w:r>
      <w:hyperlink r:id="rId75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кодексом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Российской Федерации, иными федеральными законами не допускаются лица, имеющие или имевшие судимость, подвергающиеся или подвергавшиеся преследованию);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76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27.11.2017 N 1738)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согласие на обработку персональных данных;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7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рекомендательное письмо, подготовленное в адрес комиссии, о включении кандидата в резерв управленческих кадров (при наличии);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78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16.01.2024 N 22)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сертификат участника Всероссийского конкурса управленцев "Лидеры России" (победитель, финалист, полуфиналист), сертификаты иных конкурсов профессионального мастерства (при наличии);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79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16.01.2024 N 22)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характеристику с последнего места работы, иные документы (справки, публикации, дипломы, книги, </w:t>
      </w: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брошюры, рефераты и т.п.), свидетельствующие о высокой эффективности и результативности профессиональной деятельности кандидата.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80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16.01.2024 N 22)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2.7. Сроки представления кандидатами документов, предусмотренных </w:t>
      </w:r>
      <w:hyperlink w:anchor="Par122" w:tooltip="2.6. Лица, изъявившие желание участвовать в конкурсе (далее - кандидаты), лично представляют секретарю комиссии в рабочие дни следующие документы: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2.6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Положения, не могут быть менее 10 дней со дня официального опубликования объявления о проведении конкурса.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Документы, предусмотренные </w:t>
      </w:r>
      <w:hyperlink w:anchor="Par122" w:tooltip="2.6. Лица, изъявившие желание участвовать в конкурсе (далее - кандидаты), лично представляют секретарю комиссии в рабочие дни следующие документы: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2.6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Положения, представленные по истечении срока представления документов, для участия в конкурсе не принимаются.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2.8. Поступившие от кандидатов документы регистрируются секретарем комиссии в специальном журнале, кандидату выдается расписка о приеме документов.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2.9. Представление документов не в полном объеме или с нарушением правил оформления, определенных </w:t>
      </w:r>
      <w:hyperlink w:anchor="Par122" w:tooltip="2.6. Лица, изъявившие желание участвовать в конкурсе (далее - кандидаты), лично представляют секретарю комиссии в рабочие дни следующие документы: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2.6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Положения, является основанием для принятия комиссией решения об отказе кандидату в допуске к участию в конкурсе, о чем кандидат письменно извещается в течение 3 дней со дня получения документов комиссией.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Кандидат до истечения срока представления документов вправе устранить допущенные нарушения и повторно представить документы в комиссию.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2.10. Кандидат имеет право отозвать свое заявление об участии в конкурсе путем подачи соответствующего заявления.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III. Порядок проведения конкурса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3.1. Конкурс проводится при условии представления документов для участия в конкурсе не менее чем двумя кандидатами, допущенными к участию в конкурсе.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В случае если в срок, установленный распоряжением администрации города о проведении конкурса, документы были представлены менее чем двумя кандидатами или ни один из кандидатов не допущен к участию в конкурсе, заседание комиссии не проводится, о чем кандидат(ы) уведомляется (уведомляются) секретарем комиссии письменно в течение 3 рабочих дней после окончания срока приема документов.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81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Абзацы третий - четвертый утратили силу. - </w:t>
      </w:r>
      <w:hyperlink r:id="rId82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3.2. Конкурс проводится в два этапа.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3.3. При проведении первого этапа конкурса членами комиссии в отсутствие кандидатов изучаются документы, представленные кандидатами.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На основании представленных документов комиссия оценивает: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а) кандидатов на включение в кадровый резерв для замещения целевых управленческих должностей муниципальной службы: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83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на соответствие квалификационным требованиям, предъявляемым к должности муниципальной службы, на которую формируется кадровый резерв, установленным правовым актом главы города для должностей муниципальной службы высшей группы;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84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07.12.2016 N 1779)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на отсутствие обстоятельств, указанных в Федеральном </w:t>
      </w:r>
      <w:hyperlink r:id="rId85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законе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от 02.03.2007 N 25-ФЗ "О муниципальной службе в Российской Федерации" в качестве ограничений, связанных с муниципальной службой;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б) кандидатов на включение в кадровый резерв для замещения целевых управленческих должностей в предприятиях и учреждениях города: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(в ред. </w:t>
      </w:r>
      <w:hyperlink r:id="rId86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на соответствие требованиям, установленным </w:t>
      </w:r>
      <w:hyperlink w:anchor="Par115" w:tooltip="2.5. Право на участие в конкурсе для включения в кадровый резерв для замещения целевых управленческих должностей муниципальной службы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18-летнего возраста, не старше 65 лет, владеющие государственным языком Российской Федерации, отвечающие квалификационным требованиям, установ...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2.5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 к должностям руководителей предприятий и учреждений города, для замещения которых формируется кадровый резерв;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на наличие (отсутствие) судимости и (или) факта уголовного преследования либо факта прекращения уголовного преследования по реабилитирующим основаниям (при участии в конкурсе на должность, связанную с деятельностью, к осуществлению которой в соответствии с Трудовым </w:t>
      </w:r>
      <w:hyperlink r:id="rId8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кодексом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Российской Федерации, иными федеральными законами не допускаются лица, имеющие или имевшие судимость, подвергающиеся или подвергавшиеся преследованию).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3.4. По итогам первого этапа конкурса комиссия принимает решение о допуске (об отказе в допуске) кандидатов к участию во втором этапе конкурса.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Результаты первого этапа конкурса оформляются протоколом заседания комиссии, который подписывается присутствующими на заседании членами комиссии.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Об итогах первого этапа конкурса секретарь комиссии письменно извещает кандидатов в течение 3 рабочих дней со дня проведения первого этапа конкурса, итоги которого подводятся в день проведения первого этапа конкурса.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(п. 3.4 в ред. </w:t>
      </w:r>
      <w:hyperlink r:id="rId88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3.5. Если по итогам первого этапа конкурса к участию во втором этапе конкурса будет допущен только один кандидат либо ни один кандидат не будет допущен к участию во втором этапе конкурса, комиссия признает конкурс несостоявшимся.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постановлений Администрации города Нижневартовска от 07.12.2016 </w:t>
      </w:r>
      <w:hyperlink r:id="rId89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1779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, от 26.09.2022 </w:t>
      </w:r>
      <w:hyperlink r:id="rId90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675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3.6. Второй этап конкурса проводится не позднее чем через 15 дней со дня проведения первого этапа конкурса.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В случае наличия уважительных причин (болезнь, установление дополнительных обязательных для исполнения гражданами и организациями правил поведения при введении на территории города Нижневартовска режима повышенной готовности или чрезвычайной ситуации в соответствии с нормативными правовыми актами Российской Федерации и Ханты-Мансийского автономного округа - Югры, препятствующих личному участию кандидата в конкурсе) кандидат вправе направить в комиссию не позднее чем за 2 дня до дня проведения конкурса на адрес электронной почты: umsk@n-vartovsk.ru заявление об участии в конкурсе в режиме видео-конференц-связи (далее - ВКС).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91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Секретарь комиссии не позднее 1 дня до дня проведения конкурса направляет кандидату на адрес электронной почты, указанный в заявлении об участии в конкурсе в режиме ВКС, данные (ссылка, логин, пароль) для участия в конкурсе в режиме ВКС.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92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В случае если в заявлении об участии в конкурсе в режиме ВКС не указаны уважительные причины, секретарь комиссии уведомляет кандидата об отказе в участии в конкурсе в режиме ВКС.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93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Комиссия не несет ответственности за технические неполадки, возникающие при участии кандидата в конкурсе в режиме ВКС.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94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Регистрация факта явки кандидатов начинается за 30 минут до назначенного времени проведения конкурса. Кандидаты, факт явки которых не зафиксирован до назначенного времени начала конкурса, считаются неявившимися.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95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3.7. При проведении второго этапа конкурса комиссией осуществляется: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- оценка профессионального уровня кандидатов на замещение целевых управленческих должностей муниципальной службы, их соответствия квалификационным требованиям, предъявляемым к профессиональным знаниям и навыкам, необходимым для исполнения должностных обязанностей, установленным правовым актом главы города;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оценка профессионального уровня кандидатов на замещение целевых управленческих должностей в предприятиях и учреждениях города, уровня знаний правовых актов Российской Федерации, Ханты-Мансийского автономного округа - Югры, органов местного самоуправления в соответствующей сфере деятельности.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При оценке кандидатов, принимавших участие в специальной военной операции, учитываются их заслуги и личный вклад в защиту Отечества.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Каждому кандидату предоставляется не более 10 минут для краткого изложения его видения работы на должности муниципальной службы или на должности руководителя предприятия и учреждения города. После окончания выступления каждый член комиссии вправе задать кандидату вопросы, направленные на проверку знаний кандидатом требований действующего федерального законодательства, законодательства Ханты-Мансийского автономного округа - Югры, правовых актов главы города, связанных с исполнением полномочий по должности муниципальной службы или по должности руководителя предприятия и учреждения города.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Неявка кандидата на второй этап конкурса расценивается как отказ от участия в конкурсе.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(п. 3.7 в ред. </w:t>
      </w:r>
      <w:hyperlink r:id="rId96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16.01.2024 N 22)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3.8. По каждому из кандидатов комиссией в их отсутствие проводится открытое поименное голосование. Член комиссии вправе голосовать за нескольких кандидатов.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3.9. По результатам второго этапа конкурса комиссия принимает одно из следующих решений: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признать победителем кандидата и включить его в кадровый резерв;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отказать кандидату во включении в кадровый резерв.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Победителем(ями) конкурса признается (признаются) кандидат(ы), набравший(е) максимальное количество голосов. В случае, если кандидатов, набравших в сумме одинаковое максимальное количество голосов, несколько, то они признаются победителями конкурса.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9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Результаты голосования комиссии оформляются протоколом заседания комиссии, который подписывается присутствующими на заседании членами комиссии.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98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3.10. Кандидатам, участвовавшим в конкурсе, сообщается о результатах конкурса в письменной форме в течение 10 дней со дня его завершения.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3.11. Информация о результатах конкурса размещается на официальном сайте органов местного самоуправления города Нижневартовска в разделе "Кадровый резерв", а по целевым управленческим должностям муниципальной службы также на портале госслужбы в течение 10 рабочих дней со дня издания распоряжения администрации города.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99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3.12. Документы кандидатов, не допущенных к участию в конкурсе, и кандидатов, участвовавших в конкурсе, но не прошедших его, подлежат хранению в течение 3 лет со дня завершения конкурса и могут быть возвращены по их письменному заявлению. После истечения этого срока невостребованные кандидатами документы подлежат уничтожению.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3.13. По результатам конкурса в течение 10 рабочих дней со дня проведения второго этапа конкурса издается распоряжение администрации города о включении в кадровый резерв.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(в ред. </w:t>
      </w:r>
      <w:hyperlink r:id="rId100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3.14. Расходы, связанные с участием в конкурсе (проезд к месту проведения второго этапа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3.15. Кандидаты вправе обжаловать результаты конкурса в установленном законодательством порядке.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IV. Срок нахождения в кадровом резерве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 порядок исключения из него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4.1. Гражданин включается в кадровый резерв на срок, не превышающий трех лет.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(п. 4.1 в ред. </w:t>
      </w:r>
      <w:hyperlink r:id="rId101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 Лицо исключается из кадрового резерва для замещения целевых управленческих должностей муниципальной службы в следующих случаях: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02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4.2.1. Личное заявление об исключении из кадрового резерва.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4.2.2. Отказ без уважительных причин от предложенной для замещения должности, по которой лицо находится в кадровом резерве.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Уважительными причинами признаются болезнь лица, находящегося в резерве, либо болезнь близкого родственника, за которым это лицо осуществляет уход; отпуск по уходу за ребенком; служба в Вооруженных Силах Российской Федерации.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4.2.3. Сокращение должности, для замещения которой лицо находится в кадровом резерве.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4.2.4. Изменение квалификационных требований к должности муниципальной службы, по которой лицо находится в кадровом резерве, затрагивающее сферу деятельности и (или) связанное с изменением требований к квалификации и профессиональному образованию лица.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4.2.5. Увольнение с занимаемой должности за виновные действия.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4.2.6. Достижение предельного возраста пребывания на муниципальной службе.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4.2.7. Признание конкурса недействительным.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4.2.8. Отказ от заключения договора об участии в кадровом резерве или незаключение указанного договора по вине кандидата в течение срока, предусмотренного </w:t>
      </w:r>
      <w:hyperlink w:anchor="Par284" w:tooltip="5.1. В течение 10 рабочих дней после издания распоряжения администрации города о включении в кадровый резерв с победителем(ями) конкурса заключается (заключаются) договор(ы) об участии в кадровом резерве. Договор(ы) об участии в кадровом резерве подписывается (подписываются) главой города.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5.1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4.2.9. Невыполнение индивидуального плана подготовки кандидатами, включенными в кадровый резерв по результатам конкурса.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4.2.10. Смерть лица, состоящего в резерве управленческих кадров, или признание его умершим решением суда.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(пп. 4.2.10 в ред. </w:t>
      </w:r>
      <w:hyperlink r:id="rId103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4.2.11. Назначение на должность муниципальной службы, по которой лицо состоит в кадровом резерве.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(пп. 4.2.11 введен </w:t>
      </w:r>
      <w:hyperlink r:id="rId104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01.07.2014 N 1276)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4.2.12. Истечение срока, на который гражданин был включен в кадровый резерв.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(пп. 4.2.12 введен </w:t>
      </w:r>
      <w:hyperlink r:id="rId105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4.3. Лицо исключается из кадрового резерва для замещения целевых управленческих должностей в предприятиях и учреждениях города в следующих случаях: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06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4.3.1. Личное заявление об исключении из кадрового резерва.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4.3.2. Отказ без уважительных причин от предложенной для замещения должности, по которой лицо находится в кадровом резерве.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Уважительными причинами признаются болезнь лица, находящегося в кадровом резерве, либо болезнь близкого родственника, за которым это лицо осуществляет уход; отпуск по уходу за ребенком; служба в Вооруженных Силах Российской Федерации.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4.3.3. Изменение квалификационных требований к должности, по которой лицо находится в кадровом резерве, затрагивающее сферу деятельности и (или) связанное с изменением требований к квалификации и профессиональному образованию лица.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4.3.4. Признание конкурса недействительным.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4.3.5. Отказ от заключения договора об участии в кадровом резерве или незаключение указанного договора по вине кандидата в течение срока, предусмотренного </w:t>
      </w:r>
      <w:hyperlink w:anchor="Par284" w:tooltip="5.1. В течение 10 рабочих дней после издания распоряжения администрации города о включении в кадровый резерв с победителем(ями) конкурса заключается (заключаются) договор(ы) об участии в кадровом резерве. Договор(ы) об участии в кадровом резерве подписывается (подписываются) главой города.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5.1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4.3.6. Невыполнение индивидуального плана подготовки кандидатами, включенными в кадровый резерв по результатам конкурса.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4.3.7. Смерть лица, состоящего в резерве управленческих кадров, или признание его умершим решением суда.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(пп. 4.3.7 в ред. </w:t>
      </w:r>
      <w:hyperlink r:id="rId10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4.3.8. Назначение на должность руководителя муниципального учреждения и предприятия.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(пп. 4.3.8 введен </w:t>
      </w:r>
      <w:hyperlink r:id="rId108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01.07.2014 N 1276)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4.3.9. Истечение срока, на который гражданин был включен в кадровый резерв.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(пп. 4.3.9 введен </w:t>
      </w:r>
      <w:hyperlink r:id="rId109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4.3.10. Реорганизация и ликвидация предприятия, учреждения.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(пп. 4.3.10 введен </w:t>
      </w:r>
      <w:hyperlink r:id="rId110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13.01.2021 N 7)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4.4. Лицо, исключенное из кадрового резерва вследствие отказа без уважительных причин от предложенной для замещения должности, по которой оно находилось в резерве, обязано возместить бюджетные средства, потраченные на его обучение, в соответствии с договором.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4.5. Решение об исключении лица из кадрового резерва принимается главой города и оформляется распоряжением администрации города.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11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07.12.2016 N 1779)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Лицо, исключенное из кадрового резерва, письменно извещается управлением об исключении в течение 3 дней со дня издания распоряжения администрации города об исключении из кадрового резерва.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(абзац введен </w:t>
      </w:r>
      <w:hyperlink r:id="rId112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22.12.2014 N 2692)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V. Порядок подготовки кадрового резерва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" w:name="Par284"/>
      <w:bookmarkEnd w:id="4"/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5.1. В течение 10 рабочих дней после издания распоряжения администрации города о включении в кадровый резерв с победителем(ями) конкурса заключается (заключаются) договор(ы) об участии в кадровом резерве. Договор(ы) об участии в кадровом резерве подписывается (подписываются) главой города.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(п. 5.1 в ред. </w:t>
      </w:r>
      <w:hyperlink r:id="rId113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5.2. Договор об участии в кадровом резерве должен содержать: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должность муниципальной службы или должность руководителя предприятия и учреждения города, по которой кандидат включается в кадровый резерв;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обязательства кандидата выполнить индивидуальный план подготовки;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- абзац утратил силу. - </w:t>
      </w:r>
      <w:hyperlink r:id="rId114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иные условия, определенные сторонами в соответствии с законодательством.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5.3. Для лиц, включенных в кадровый резерв, разрабатываются индивидуальные планы подготовки лиц, включенных в кадровый резерв, в течение месяца со дня включения в соответствующий резерв с учетом уровня профессиональной подготовки и личностно-деловых качеств сроком на 3 года.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15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Индивидуальный план подготовки лица, включенного в кадровый резерв, разрабатывается с привлечением лиц, включенных в кадровый резерв: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на должность заместителя главы города, управляющего делами администрации города, - заместителем главы города, управляющим делами администрации города;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16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07.12.2016 N 1779)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- абзац утратил силу. - </w:t>
      </w:r>
      <w:hyperlink r:id="rId11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на должность руководителя предприятия и учреждения города, - руководителем структурного подразделения администрации города, курирующим предприятие, учреждение города, на должность руководителя которого сформирован кадровый резерв.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5.4. В индивидуальный план подготовки лица, состоящего в кадровом резерве для замещения целевых управленческих должностей муниципальной службы, включаются: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18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5.4.1. Мероприятия, направленные на приобретение опыта, развитие профессиональных качеств, необходимых для замещения соответствующей должности муниципальной службы: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самостоятельное профессиональное развитие (самоподготовка);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19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периодическое присутствие на заседаниях советов, комиссий и иных совещательных органов;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20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участие в разработке целевых программ.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5.4.2. Показатели выполнения индивидуального плана подготовки.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5.4.3. Сроки выполнения индивидуального плана подготовки.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5.5. В индивидуальный план подготовки лица, состоящего в кадровом резерве для замещения целевых управленческих должностей в предприятиях и учреждениях города, включаются: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21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5.5.1. Мероприятия, направленные на приобретение опыта, развитие профессиональных качеств, необходимых для замещения соответствующей должности руководителя предприятия и учреждения города: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самостоятельное профессиональное развитие (самоподготовка);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22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присутствие на заседаниях советов, комиссий и иных совещательных органов;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23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участие в разработке целевых программ.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5.5.2. Показатели выполнения индивидуального плана подготовки.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5.5.3. Сроки выполнения индивидуального плана подготовки.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5.6. Индивидуальные планы подготовки лица составляются в двух экземплярах, утверждаются главой города. Один экземпляр передается лицу, включенному в кадровый резерв, другой экземпляр хранится в управлении.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24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07.12.2016 N 1779)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" w:name="Par320"/>
      <w:bookmarkEnd w:id="5"/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5.7. Лицо, включенное в кадровый резерв, ежегодно, в срок до 1 мая, представляет отчет о выполнении индивидуального плана подготовки секретарю комиссии. Отчет о выполнении индивидуального плана подготовки выносится секретарем комиссии на рассмотрение комиссии.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5.8. Контроль за выполнением индивидуального плана подготовки лица осуществляет управление.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5.9. Перспективные планы подготовки лиц, включенных в кадровый резерв, ежегодно, до 20 января, разрабатываются управлением и утверждаются главой города.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25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07.12.2016 N 1779)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VI. Порядок использования кадрового резерва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6.1. При принятии главой города решения о замещении вакантной должности из кадрового резерва управление направляет лицу, состоящему в кадровом резерве, уведомление об имеющейся вакансии с указанием срока ответа на данное уведомление и суммы бюджетных средств, потраченных на обучение.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постановлений Администрации города Нижневартовска от 01.07.2014 </w:t>
      </w:r>
      <w:hyperlink r:id="rId126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1276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, от 07.12.2016 </w:t>
      </w:r>
      <w:hyperlink r:id="rId12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1779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6.2. Вакантная должность целевых управленческих должностей замещается из кадрового резерва, за исключением следующих случаев: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28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6.2.1. Отказ в письменном виде лица, состоящего в кадровом резерве, от предложенной должности.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6.2.2. Отсутствие в кадровом резерве кандидатуры на соответствующую должность муниципальной службы.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6.2.3. Неустранение лицом, состоящим в кадровом резерве, имеющихся у него установленных федеральным законодательством ограничений и запретов для поступления на муниципальную службу в течение 1 месяца со дня предложения должности муниципальной службы из кадрового резерва (для лиц, включенных в кадровый резерв руководителей высшей группы).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6.2.4. Несоответствие лица, состоящего в кадровом резерве, квалификационным и иным требованиям по соответствующей должности в случае их изменения на дату назначения на вакантную должность.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6.3. Вакантная должность целевых управленческих должностей муниципальной службы замещается без использования кадрового резерва в случае перевода на вакантную должность работника администрации города при проведении мероприятий по сокращению численности или штата.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(п. 6.3 в ред. </w:t>
      </w:r>
      <w:hyperlink r:id="rId129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31.01.2019 N 55)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6.4. Зачисление в кадровый резерв не является обязательным основанием для назначения на планируемую к замещению должность.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(п. 6.4 в ред. </w:t>
      </w:r>
      <w:hyperlink r:id="rId130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01.07.2014 N 1276)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6.5. Глава города вправе назначать лиц, состоящих в кадровом резерве, для замещения временно отсутствующего работника (отпуск по беременности и родам, отпуск по уходу за ребенком, отпуск муниципального служащего без сохранения денежного содержания продолжительностью не более одного года и т.д.).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31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07.12.2016 N 1779)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Приложение 2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к постановлению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от 29.05.2013 N 1056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11A62" w:rsidRPr="00F11A62" w:rsidTr="00CD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(в ред. постановлений Администрации города Нижневартовска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от 22.12.2014 </w:t>
            </w:r>
            <w:hyperlink r:id="rId132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2692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26.09.2022 </w:t>
            </w:r>
            <w:hyperlink r:id="rId133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675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6" w:name="Par354"/>
      <w:bookmarkEnd w:id="6"/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Примерная форма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договора об участии гражданина в кадровом резерве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в администрации города Нижневартовска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"___" ________________ 20_____ г.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Администрация города Нижневартовска в лице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(должность, фамилия, имя, отчество руководителя администрации города)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на основании ______________________________________, именуемая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в дальнейшем "Администрация", с одной стороны, и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(фамилия, имя, отчество гражданина)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именуемый  в  дальнейшем  "гражданин",  с  другой  стороны,  руководствуясь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hyperlink w:anchor="Par56" w:tooltip="ПОЛОЖЕНИЕ" w:history="1">
        <w:r w:rsidRPr="00F11A6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Положением</w:t>
        </w:r>
      </w:hyperlink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  кадровом  резерве  в  администрации  города  Нижневартовска,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заключили настоящий договор о нижеследующем: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 Настоящий  договор  регулирует  отношения  между  Администрацией  и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гражданином,  связанные  с  нахождением  гражданина  в  кадровом  резерве в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 города Нижневартовска (далее - кадровый резерв).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В  соответствии  с распоряжением администрации города от ________ N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    гражданин    включен    в    кадровый   резерв   на   должность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Гражданин обязуется: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3.1. Выполнять индивидуальный план подготовки.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3.2.   Ежегодно   отчитываться   о   выполнении  индивидуального  плана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подготовки в сроки, установленные </w:t>
      </w:r>
      <w:hyperlink w:anchor="Par320" w:tooltip="5.7. Лицо, включенное в кадровый резерв, ежегодно, в срок до 1 мая, представляет отчет о выполнении индивидуального плана подготовки секретарю комиссии. Отчет о выполнении индивидуального плана подготовки выносится секретарем комиссии на рассмотрение комиссии." w:history="1">
        <w:r w:rsidRPr="00F11A6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5.7</w:t>
        </w:r>
      </w:hyperlink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Положения о кадровом резерве.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3.3.  Не  допускать  разглашение  сведений,  касающихся  Администрации,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ставших   ему  известными  в  связи  с  выполнением  индивидуального  плана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подготовки.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3.4. Выполнять требования управления по вопросам муниципальной службы и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кадров администрации города по выполнению индивидуального плана подготовки.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3.5. В случае  отказа  без  уважительных  причин  от  предложенной  для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замещения  должности, по которой он находится в кадровом резерве, в течение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30  дней  со дня издания распоряжения администрации города об исключении из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кадрового   резерва   возместить   в   полном  объеме  бюджетные  средства,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потраченные на его обучение, путем внесения суммы денежных средств в  кассу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 города.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 Администрация  обязана в сроки, установленные Положением о кадровом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резерве, разработать и утвердить индивидуальный план подготовки гражданина.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Настоящий договор действует с _____________ по ______________.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Настоящий договор прекращает свое действие в следующих случаях: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6.1. Истечение срока действия.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6.2. Исключение гражданина из кадрового резерва.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6.3.  Расторжение  договора  по  соглашению  сторон  в  соответствии  с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действующим законодательством.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Адреса сторон и подписи: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Администрация                               Гражданин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___________________________                 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Адрес: 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Паспорт: 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(подпись, печать)                                  (подпись)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" w:name="Par415"/>
      <w:bookmarkEnd w:id="7"/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Формы заявлений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(введены </w:t>
      </w:r>
      <w:hyperlink r:id="rId134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от 26.09.2022 N 675)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В комиссию по формированию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и подготовке кадрового резерва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в администрации города Нижневартовска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(фамилия, имя, отчество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(последнее - при наличии))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проживающего(ей) по адресу: 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телефон: 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заявление.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 Вас допустить меня к участию в конкурсе для включения в кадровый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резерв для замещения целевых управленческих должностей муниципальной службы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/  в муниципальных предприятиях и учреждениях города Нижневартовска (нужное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подчеркнуть) на должность 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(полное наименование целевой управленческой должности)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  Положением о кадровом резерве в администрации города Нижневартовска,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в  том  числе  с  квалификационными  требованиями, предъявляемыми к целевой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управленческой должности, ознакомлен(а).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 заявлению прилагаются следующие документы: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4. ________________________________________________________________________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5. ________________________________________________________________________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6. ________________________________________________________________________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С условиями конкурса ознакомлен(а): 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 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(подпись)                          (расшифровка подписи)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В комиссию по формированию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и подготовке кадрового резерва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в администрации города Нижневартовска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(фамилия, имя, отчество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(последнее - при наличии))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проживающего(ей) по адресу: 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телефон: 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заявление.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(фамилия, имя, отчество (последнее - при наличии))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намерен  принять  участие  в  конкурсе  для включения в кадровый резерв для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замещения  целевых  управленческих  должностей  муниципальной  службы  /  в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муниципальных  предприятиях  и  учреждениях  города  Нижневартовска (нужное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подчеркнуть) на должность 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(полное наименование целевой управленческой должности)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"___"  ____________ 20___ г. в режиме видео-конференц-связи (далее - ВКС) в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связи с __________________________________________________________________.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(указать причину, препятствующую личному участию в конкурсе)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Представляю  документальное  подтверждение  основания,  препятствующего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личному участию в конкурсе.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Данные   для   подключения  в  режиме  ВКС  прошу  направить  на  адрес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электронной почты: _______________________________________________________.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Приложение: ___________________________________________________________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"___" ____________ 20___ г. _________________ 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(подпись)          (расшифровка подписи)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Форма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согласия на обработку персональных данных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Согласие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на обработку персональных данных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Я (далее - Субъект), _________________________________________________,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(фамилия, имя, отчество (последнее - при наличии))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удостоверяющий личность: 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(вид основного документа, удостоверяющего личность)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серии _______________ N _______________, дата выдачи _____________________,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выдан ____________________________________________________________________,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(кем)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зарегистрированный(ая) по адресу: 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даю  свое  согласие администрации города Нижневартовска (далее - Оператор),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расположенной  по  адресу:  город  Нижневартовск,  улица  Таежная,  24,  на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обработку своих персональных данных на следующих условиях: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  Оператор   осуществляет  обработку  персональных  данных  Субъекта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исключительно в целях _____________________________________________________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1A6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 Перечень персональных данных, передаваемых Оператору на обработку: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фамилия, имя, отчество (последнее - при наличии) (в том числе прежние);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день, месяц, год и место рождения;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возраст;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паспортные данные (серия, номер, дата выдачи, наименование органа, выдавшего документ);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фотография;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гражданство;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адрес места жительства (по паспорту и фактический) и дата регистрации по месту жительства или по месту пребывания;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номера телефонов (мобильный и домашний);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адрес электронной почты;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страховой номер индивидуального лицевого счета (СНИЛС);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об идентификационном номере налогоплательщика;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о номере, серии, дате выдачи трудовой книжки (вкладыша в нее) и записях в ней;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о стаже работы;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о воинском учете военнообязанных лиц и лиц, подлежащих призыву на военную службу;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специальность, профессия;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об образовании, квалификации и о наличии специальных знаний;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о повышении квалификации и переподготовке;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уровень знаний иностранных языков;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о состоянии здоровья;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о судимости;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о месте работы;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о присвоенных классных чинах и специальных званиях;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из анкеты (</w:t>
      </w:r>
      <w:hyperlink r:id="rId135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распоряжение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Правительства Российской Федерации от 26.05.2005 N 667-р);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гражданское состояние (в том числе сведения о семейном положении);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о родителях, детях, братьях, сестрах;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- сведения о супругах (в том числе бывших);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данные заграничного паспорта (серия, номер, дата выдачи, наименование органа, выдавшего документ);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сведения о пребывании за границей;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иные сведения, необходимые Оператору для обработки в целях обеспечения соблюдения законодательства Российской Федерации.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3. Субъект дает согласие на обработку Оператором своих персональных данных, то есть на совершение в том числе следующих действий: обработка (включая сбор, систематизацию, накопление, хранение, уточнение (обновление, изменение), распространение (в том числе передачу), использование, обезличивание, блокирование, уничтожение) персональных данных, при этом общее описание вышеуказанных способов обработки персональных данных приведено в Федеральном </w:t>
      </w:r>
      <w:hyperlink r:id="rId136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законе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от 27.07.2006 N 152-ФЗ "О персональных данных".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 Субъект дает согласие на передачу Оператором своих персональных данных третьим лицам: иным учреждениям и организациям в соответствии с действующим законодательством Российской Федерации.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5.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6. Срок, в течение которого действует настоящее согласие Субъекта: 5 лет, если иное не установлено действующим законодательством Российской Федерации.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7.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</w:t>
      </w:r>
      <w:hyperlink r:id="rId13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пунктах 2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- </w:t>
      </w:r>
      <w:hyperlink r:id="rId138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11 части 1 статьи 6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hyperlink r:id="rId139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пунктах 2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- </w:t>
      </w:r>
      <w:hyperlink r:id="rId140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10 части 2 статьи 10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hyperlink r:id="rId141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2 статьи 11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Федерального закона от 27.07.2006 N 152-ФЗ "О персональных данных".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8. Субъект по письменному запросу имеет право на получение информации, касающейся обработки его персональных данных (в соответствии со </w:t>
      </w:r>
      <w:hyperlink r:id="rId142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статьей 14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Федерального закона от 27.07.2006 N 152-ФЗ "О персональных данных").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Подтверждаю, что ознакомлен(а) с положениями Федерального </w:t>
      </w:r>
      <w:hyperlink r:id="rId143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от 27.07.2006 N 152-ФЗ "О персональных данных", права и обязанности в области защиты персональных данных мне разъяснены.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83"/>
        <w:gridCol w:w="1757"/>
        <w:gridCol w:w="280"/>
        <w:gridCol w:w="3231"/>
      </w:tblGrid>
      <w:tr w:rsidR="00F11A62" w:rsidRPr="00F11A62" w:rsidTr="00CD43A2">
        <w:tc>
          <w:tcPr>
            <w:tcW w:w="3458" w:type="dxa"/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"___" ____________ 20___ г.</w:t>
            </w:r>
          </w:p>
        </w:tc>
        <w:tc>
          <w:tcPr>
            <w:tcW w:w="283" w:type="dxa"/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11A62" w:rsidRPr="00F11A62" w:rsidTr="00CD43A2">
        <w:tc>
          <w:tcPr>
            <w:tcW w:w="3458" w:type="dxa"/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Приложение 3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к постановлению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от 29.05.2013 N 1056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8" w:name="Par584"/>
      <w:bookmarkEnd w:id="8"/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ПОЛОЖЕНИЕ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 КОМИССИИ ПО ФОРМИРОВАНИЮ И ПОДГОТОВКЕ КАДРОВОГО РЕЗЕРВА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 АДМИНИСТРАЦИИ ГОРОДА НИЖНЕВАРТОВСКА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11A62" w:rsidRPr="00F11A62" w:rsidTr="00CD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(в ред. </w:t>
            </w:r>
            <w:hyperlink r:id="rId144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 Администрации города Нижневартовска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от 07.12.2016 N 1779)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I. Общие положения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1.1. Настоящее Положение определяет порядок деятельности комиссии по формированию и подготовке кадрового резерва в администрации города Нижневартовска (далее - комиссия).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1.2. Комиссия в своей деятельности руководствуется законодательством Российской Федерации, Ханты-Мансийского автономного округа - Югры, </w:t>
      </w:r>
      <w:hyperlink w:anchor="Par56" w:tooltip="ПОЛОЖЕНИЕ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Положением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о кадровом резерве в администрации города Нижневартовска, иными муниципальными правовыми актами города Нижневартовска, а также настоящим Положением.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1.3. Комиссия создается в целях рассмотрения и решения отдельных вопросов формирования и подготовки кадрового резерва в администрации города Нижневартовска (далее - кадровый резерв).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1.4. Комиссия состоит из председателя, заместителя председателя, секретаря и членов комиссии. Деятельность комиссии осуществляется под руководством председателя комиссии, а в его отсутствие (или по его поручению) - заместителя председателя комиссии.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II. Функции комиссии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Комиссия осуществляет следующие функции: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2.1. Координирует деятельность администрации города по вопросам, связанным с формированием и подготовкой кадрового резерва.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2.2. Организует и проводит конкурс для включения в кадровый резерв.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2.3. Дает заключения, необходимые для принятия главой города решений об исключении лица из кадрового резерва.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45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07.12.2016 N 1779)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2.4. Контролирует сроки разработки индивидуальных планов подготовки лиц, состоящих в кадровом резерве.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2.5. Готовит предложения главе города, касающиеся выработки муниципальной политики в области формирования и подготовки кадрового резерва.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46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07.12.2016 N 1779)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2.6. Осуществляет иные функции, предусмотренные законодательством, </w:t>
      </w:r>
      <w:hyperlink w:anchor="Par56" w:tooltip="ПОЛОЖЕНИЕ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Положением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о кадровом резерве и правовыми актами главы города, регулирующими вопросы кадрового резерва.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147" w:history="1">
        <w:r w:rsidRPr="00F11A6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F11A62">
        <w:rPr>
          <w:rFonts w:ascii="Arial" w:eastAsiaTheme="minorEastAsia" w:hAnsi="Arial" w:cs="Arial"/>
          <w:sz w:val="20"/>
          <w:szCs w:val="20"/>
          <w:lang w:eastAsia="ru-RU"/>
        </w:rPr>
        <w:t xml:space="preserve"> Администрации города Нижневартовска от 07.12.2016 N 1779)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III. Права комиссии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Комиссия для осуществления своих функций имеет право: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3.1. Запрашивать и получать материалы от структурных подразделений администрации города, необходимые для рассмотрения вопросов, отнесенных к ее компетенции.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3.2. Создавать из своего состава рабочие группы, а также привлекать экспертов.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3.3. Приглашать на свои заседания руководителей и специалистов администрации города.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3.4. Оказывать консультативную и методическую помощь в рамках своей компетенции.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IV. Порядок работы комиссии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4.1. Заседания комиссии проводятся по мере необходимости.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4.2. Заседание комиссии правомочно, если на нем присутствует более половины от общего числа ее членов.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4.3. Решения комиссии принимаются в отсутствие кандидатов путем голосования простым большинством голосов присутствующих на заседании членов комиссии.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4.4. При равенстве голосов членов комиссии голос председательствующего на заседании комиссии является решающим.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4.5. Решения комиссии оформляются в виде протокола, который подписывается председательствующим, секретарем и всеми членами комиссии, принявшими участие в заседании комиссии.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4.6. Председатель комиссии: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определяет место и время проведения заседаний комиссии;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председательствует на заседании комиссии;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дает поручения заместителю председателя комиссии, секретарю комиссии и членам комиссии;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обладает правом решающего голоса.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4.7. В случае отсутствия председателя комиссии его полномочия осуществляет заместитель председателя комиссии.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4.8. Заместитель председателя комиссии: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выполняет отдельные полномочия председателя комиссии по его поручению;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оказывает содействие председателю комиссии в подготовке заседаний, проектов решений комиссии, организации их исполнения;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осуществляет контроль за исполнением решений комиссии.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4.9. Секретарь комиссии: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составляет проект повестки дня заседаний комиссии, организует подготовку материалов к заседаниям комиссии, а также проектов соответствующих решений;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информирует членов комиссии о месте, времени проведения и повестке дня очередного заседания комиссии, обеспечивает их необходимыми материалами;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ведет и оформляет протоколы заседаний комиссии.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4.10. Члены комиссии: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участвуют в заседаниях комиссии без права замены;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- обладают равными правами при обсуждении вопросов, внесенных в повестку дня заседаний комиссии, а также при голосовании.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Приложение 4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к постановлению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от 29.05.2013 N 1056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9" w:name="Par655"/>
      <w:bookmarkEnd w:id="9"/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СОСТАВ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КОМИССИИ ПО ФОРМИРОВАНИЮ И ПОДГОТОВКЕ КАДРОВОГО РЕЗЕРВА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ДЛЯ ЗАМЕЩЕНИЯ ЦЕЛЕВЫХ УПРАВЛЕНЧЕСКИХ ДОЛЖНОСТЕЙ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МУНИЦИПАЛЬНОЙ СЛУЖБЫ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11A62" w:rsidRPr="00F11A62" w:rsidTr="00CD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(в ред. постановлений Администрации города Нижневартовска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от 31.01.2019 </w:t>
            </w:r>
            <w:hyperlink r:id="rId148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55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22.06.2020 </w:t>
            </w:r>
            <w:hyperlink r:id="rId149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546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26.09.2022 </w:t>
            </w:r>
            <w:hyperlink r:id="rId150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675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Глава города, председатель комиссии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Управляющий делами администрации города, заместитель председателя комиссии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Специалист-эксперт отдела муниципальной службы управления по вопросам муниципальной службы и кадров администрации города, секретарь комиссии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Члены комиссии: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Заместитель главы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Заместитель главы города, директор департамента жилищно-коммунального хозяйства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Заместитель главы города, директор департамента строительства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Заместитель главы города, директор департамента по социальной политике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Заместитель главы города по экономике и финансам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Начальник управления по вопросам муниципальной службы и кадров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Начальник юридического управления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Председатель профсоюзного комитета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Представитель федерального государственного бюджетного образовательного учреждения высшего образования "Нижневартовский государственный университет" (по согласованию)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Приложение 5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к постановлению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от 29.05.2013 N 1056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10" w:name="Par688"/>
      <w:bookmarkEnd w:id="10"/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СОСТАВ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КОМИССИИ ПО ФОРМИРОВАНИЮ И ПОДГОТОВКЕ КАДРОВОГО РЕЗЕРВА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ДЛЯ ЗАМЕЩЕНИЯ ЦЕЛЕВЫХ УПРАВЛЕНЧЕСКИХ ДОЛЖНОСТЕЙ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 МУНИЦИПАЛЬНЫХ ПРЕДПРИЯТИЯХ И УЧРЕЖДЕНИЯХ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НИЖНЕВАРТОВСКА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11A62" w:rsidRPr="00F11A62" w:rsidTr="00CD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(в ред. постановлений Администрации города Нижневартовска</w:t>
            </w:r>
          </w:p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от 31.01.2019 </w:t>
            </w:r>
            <w:hyperlink r:id="rId151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55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22.06.2020 </w:t>
            </w:r>
            <w:hyperlink r:id="rId152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546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, от 26.09.2022 </w:t>
            </w:r>
            <w:hyperlink r:id="rId153" w:history="1">
              <w:r w:rsidRPr="00F11A62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N 675</w:t>
              </w:r>
            </w:hyperlink>
            <w:r w:rsidRPr="00F11A62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62" w:rsidRPr="00F11A62" w:rsidRDefault="00F11A62" w:rsidP="00F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Глава города, председатель комиссии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Заместитель главы города, директор департамента по социальной политике администрации города, заместитель председателя комиссии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Специалист-эксперт отдела муниципальной службы управления по вопросам муниципальной службы и кадров администрации города, секретарь комиссии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Члены комиссии: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заместитель главы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Заместитель главы города, директор департамента жилищно-коммунального хозяйства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Заместитель главы города, директор департамента строительства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Заместитель главы города по экономике и финансам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Начальник управления по вопросам муниципальной службы и кадров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Начальник юридического управления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Председатель профсоюзного комитета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Представитель федерального государственного бюджетного образовательного учреждения высшего образования "Нижневартовский государственный университет" (по согласованию)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11A62">
        <w:rPr>
          <w:rFonts w:ascii="Arial" w:eastAsiaTheme="minorEastAsia" w:hAnsi="Arial" w:cs="Arial"/>
          <w:sz w:val="20"/>
          <w:szCs w:val="20"/>
          <w:lang w:eastAsia="ru-RU"/>
        </w:rPr>
        <w:t>Управляющий делами администрации города</w:t>
      </w: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1A62" w:rsidRPr="00F11A62" w:rsidRDefault="00F11A62" w:rsidP="00F11A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2E5A19" w:rsidRDefault="002E5A19"/>
    <w:sectPr w:rsidR="002E5A19">
      <w:headerReference w:type="default" r:id="rId154"/>
      <w:footerReference w:type="default" r:id="rId15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FA" w:rsidRDefault="00F11A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970F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70FA" w:rsidRDefault="00F11A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70FA" w:rsidRDefault="00F11A6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70FA" w:rsidRDefault="00F11A6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970FA" w:rsidRDefault="00F11A6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E970F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70FA" w:rsidRDefault="00F11A6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29.05.2013 N 1056</w:t>
          </w:r>
          <w:r>
            <w:rPr>
              <w:rFonts w:ascii="Tahoma" w:hAnsi="Tahoma" w:cs="Tahoma"/>
              <w:sz w:val="16"/>
              <w:szCs w:val="16"/>
            </w:rPr>
            <w:br/>
            <w:t>(ред. от 16.01.2024)</w:t>
          </w:r>
          <w:r>
            <w:rPr>
              <w:rFonts w:ascii="Tahoma" w:hAnsi="Tahoma" w:cs="Tahoma"/>
              <w:sz w:val="16"/>
              <w:szCs w:val="16"/>
            </w:rPr>
            <w:br/>
            <w:t>"О кадровом резерве в админи...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70FA" w:rsidRDefault="00F11A6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26.01.2024</w:t>
          </w:r>
        </w:p>
      </w:tc>
    </w:tr>
  </w:tbl>
  <w:p w:rsidR="00E970FA" w:rsidRDefault="00F11A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70FA" w:rsidRDefault="00F11A6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62"/>
    <w:rsid w:val="002E5A19"/>
    <w:rsid w:val="00F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E2E7-A067-4A84-8496-E5AA12E4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1A62"/>
  </w:style>
  <w:style w:type="paragraph" w:customStyle="1" w:styleId="ConsPlusNormal">
    <w:name w:val="ConsPlusNormal"/>
    <w:rsid w:val="00F11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1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11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11A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11A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11A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11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11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51305&amp;date=26.01.2024" TargetMode="External"/><Relationship Id="rId117" Type="http://schemas.openxmlformats.org/officeDocument/2006/relationships/hyperlink" Target="https://login.consultant.ru/link/?req=doc&amp;base=RLAW926&amp;n=186255&amp;date=26.01.2024&amp;dst=100072&amp;field=134" TargetMode="External"/><Relationship Id="rId21" Type="http://schemas.openxmlformats.org/officeDocument/2006/relationships/hyperlink" Target="https://login.consultant.ru/link/?req=doc&amp;base=RLAW926&amp;n=186255&amp;date=26.01.2024&amp;dst=100011&amp;field=134" TargetMode="External"/><Relationship Id="rId42" Type="http://schemas.openxmlformats.org/officeDocument/2006/relationships/hyperlink" Target="https://login.consultant.ru/link/?req=doc&amp;base=RLAW926&amp;n=264001&amp;date=26.01.2024&amp;dst=100015&amp;field=134" TargetMode="External"/><Relationship Id="rId47" Type="http://schemas.openxmlformats.org/officeDocument/2006/relationships/hyperlink" Target="https://login.consultant.ru/link/?req=doc&amp;base=RLAW926&amp;n=294955&amp;date=26.01.2024&amp;dst=100012&amp;field=134" TargetMode="External"/><Relationship Id="rId63" Type="http://schemas.openxmlformats.org/officeDocument/2006/relationships/hyperlink" Target="https://login.consultant.ru/link/?req=doc&amp;base=LAW&amp;n=96619&amp;date=26.01.2024&amp;dst=100279&amp;field=134" TargetMode="External"/><Relationship Id="rId68" Type="http://schemas.openxmlformats.org/officeDocument/2006/relationships/hyperlink" Target="https://login.consultant.ru/link/?req=doc&amp;base=RLAW926&amp;n=264001&amp;date=26.01.2024&amp;dst=100039&amp;field=134" TargetMode="External"/><Relationship Id="rId84" Type="http://schemas.openxmlformats.org/officeDocument/2006/relationships/hyperlink" Target="https://login.consultant.ru/link/?req=doc&amp;base=RLAW926&amp;n=143445&amp;date=26.01.2024&amp;dst=100006&amp;field=134" TargetMode="External"/><Relationship Id="rId89" Type="http://schemas.openxmlformats.org/officeDocument/2006/relationships/hyperlink" Target="https://login.consultant.ru/link/?req=doc&amp;base=RLAW926&amp;n=143445&amp;date=26.01.2024&amp;dst=100006&amp;field=134" TargetMode="External"/><Relationship Id="rId112" Type="http://schemas.openxmlformats.org/officeDocument/2006/relationships/hyperlink" Target="https://login.consultant.ru/link/?req=doc&amp;base=RLAW926&amp;n=107703&amp;date=26.01.2024&amp;dst=100009&amp;field=134" TargetMode="External"/><Relationship Id="rId133" Type="http://schemas.openxmlformats.org/officeDocument/2006/relationships/hyperlink" Target="https://login.consultant.ru/link/?req=doc&amp;base=RLAW926&amp;n=264001&amp;date=26.01.2024&amp;dst=100085&amp;field=134" TargetMode="External"/><Relationship Id="rId138" Type="http://schemas.openxmlformats.org/officeDocument/2006/relationships/hyperlink" Target="https://login.consultant.ru/link/?req=doc&amp;base=LAW&amp;n=439201&amp;date=26.01.2024&amp;dst=100269&amp;field=134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login.consultant.ru/link/?req=doc&amp;base=RLAW926&amp;n=294955&amp;date=26.01.2024&amp;dst=100005&amp;field=134" TargetMode="External"/><Relationship Id="rId107" Type="http://schemas.openxmlformats.org/officeDocument/2006/relationships/hyperlink" Target="https://login.consultant.ru/link/?req=doc&amp;base=RLAW926&amp;n=264001&amp;date=26.01.2024&amp;dst=100071&amp;field=134" TargetMode="External"/><Relationship Id="rId11" Type="http://schemas.openxmlformats.org/officeDocument/2006/relationships/hyperlink" Target="https://login.consultant.ru/link/?req=doc&amp;base=RLAW926&amp;n=163960&amp;date=26.01.2024&amp;dst=100005&amp;field=134" TargetMode="External"/><Relationship Id="rId32" Type="http://schemas.openxmlformats.org/officeDocument/2006/relationships/hyperlink" Target="https://login.consultant.ru/link/?req=doc&amp;base=RLAW926&amp;n=143445&amp;date=26.01.2024&amp;dst=100005&amp;field=134" TargetMode="External"/><Relationship Id="rId37" Type="http://schemas.openxmlformats.org/officeDocument/2006/relationships/hyperlink" Target="https://login.consultant.ru/link/?req=doc&amp;base=RLAW926&amp;n=224264&amp;date=26.01.2024&amp;dst=100005&amp;field=134" TargetMode="External"/><Relationship Id="rId53" Type="http://schemas.openxmlformats.org/officeDocument/2006/relationships/hyperlink" Target="https://login.consultant.ru/link/?req=doc&amp;base=LAW&amp;n=451778&amp;date=26.01.2024&amp;dst=100092&amp;field=134" TargetMode="External"/><Relationship Id="rId58" Type="http://schemas.openxmlformats.org/officeDocument/2006/relationships/hyperlink" Target="https://login.consultant.ru/link/?req=doc&amp;base=RLAW926&amp;n=101618&amp;date=26.01.2024&amp;dst=100006&amp;field=134" TargetMode="External"/><Relationship Id="rId74" Type="http://schemas.openxmlformats.org/officeDocument/2006/relationships/hyperlink" Target="https://login.consultant.ru/link/?req=doc&amp;base=RLAW926&amp;n=294955&amp;date=26.01.2024&amp;dst=100023&amp;field=134" TargetMode="External"/><Relationship Id="rId79" Type="http://schemas.openxmlformats.org/officeDocument/2006/relationships/hyperlink" Target="https://login.consultant.ru/link/?req=doc&amp;base=RLAW926&amp;n=294955&amp;date=26.01.2024&amp;dst=100026&amp;field=134" TargetMode="External"/><Relationship Id="rId102" Type="http://schemas.openxmlformats.org/officeDocument/2006/relationships/hyperlink" Target="https://login.consultant.ru/link/?req=doc&amp;base=RLAW926&amp;n=186255&amp;date=26.01.2024&amp;dst=100060&amp;field=134" TargetMode="External"/><Relationship Id="rId123" Type="http://schemas.openxmlformats.org/officeDocument/2006/relationships/hyperlink" Target="https://login.consultant.ru/link/?req=doc&amp;base=RLAW926&amp;n=264001&amp;date=26.01.2024&amp;dst=100084&amp;field=134" TargetMode="External"/><Relationship Id="rId128" Type="http://schemas.openxmlformats.org/officeDocument/2006/relationships/hyperlink" Target="https://login.consultant.ru/link/?req=doc&amp;base=RLAW926&amp;n=186255&amp;date=26.01.2024&amp;dst=100078&amp;field=134" TargetMode="External"/><Relationship Id="rId144" Type="http://schemas.openxmlformats.org/officeDocument/2006/relationships/hyperlink" Target="https://login.consultant.ru/link/?req=doc&amp;base=RLAW926&amp;n=143445&amp;date=26.01.2024&amp;dst=100005&amp;field=134" TargetMode="External"/><Relationship Id="rId149" Type="http://schemas.openxmlformats.org/officeDocument/2006/relationships/hyperlink" Target="https://login.consultant.ru/link/?req=doc&amp;base=RLAW926&amp;n=213531&amp;date=26.01.2024&amp;dst=100005&amp;field=134" TargetMode="External"/><Relationship Id="rId5" Type="http://schemas.openxmlformats.org/officeDocument/2006/relationships/hyperlink" Target="https://login.consultant.ru/link/?req=doc&amp;base=RLAW926&amp;n=101618&amp;date=26.01.2024&amp;dst=100005&amp;field=134" TargetMode="External"/><Relationship Id="rId90" Type="http://schemas.openxmlformats.org/officeDocument/2006/relationships/hyperlink" Target="https://login.consultant.ru/link/?req=doc&amp;base=RLAW926&amp;n=264001&amp;date=26.01.2024&amp;dst=100054&amp;field=134" TargetMode="External"/><Relationship Id="rId95" Type="http://schemas.openxmlformats.org/officeDocument/2006/relationships/hyperlink" Target="https://login.consultant.ru/link/?req=doc&amp;base=RLAW926&amp;n=264001&amp;date=26.01.2024&amp;dst=100060&amp;field=134" TargetMode="External"/><Relationship Id="rId22" Type="http://schemas.openxmlformats.org/officeDocument/2006/relationships/hyperlink" Target="https://login.consultant.ru/link/?req=doc&amp;base=RLAW926&amp;n=186255&amp;date=26.01.2024&amp;dst=100013&amp;field=134" TargetMode="External"/><Relationship Id="rId27" Type="http://schemas.openxmlformats.org/officeDocument/2006/relationships/hyperlink" Target="https://login.consultant.ru/link/?req=doc&amp;base=RLAW926&amp;n=58565&amp;date=26.01.2024" TargetMode="External"/><Relationship Id="rId43" Type="http://schemas.openxmlformats.org/officeDocument/2006/relationships/hyperlink" Target="https://login.consultant.ru/link/?req=doc&amp;base=RLAW926&amp;n=264001&amp;date=26.01.2024&amp;dst=100016&amp;field=134" TargetMode="External"/><Relationship Id="rId48" Type="http://schemas.openxmlformats.org/officeDocument/2006/relationships/hyperlink" Target="https://login.consultant.ru/link/?req=doc&amp;base=RLAW926&amp;n=294955&amp;date=26.01.2024&amp;dst=100012&amp;field=134" TargetMode="External"/><Relationship Id="rId64" Type="http://schemas.openxmlformats.org/officeDocument/2006/relationships/hyperlink" Target="https://login.consultant.ru/link/?req=doc&amp;base=RLAW926&amp;n=155599&amp;date=26.01.2024&amp;dst=100005&amp;field=134" TargetMode="External"/><Relationship Id="rId69" Type="http://schemas.openxmlformats.org/officeDocument/2006/relationships/hyperlink" Target="https://login.consultant.ru/link/?req=doc&amp;base=RLAW926&amp;n=294955&amp;date=26.01.2024&amp;dst=100018&amp;field=134" TargetMode="External"/><Relationship Id="rId113" Type="http://schemas.openxmlformats.org/officeDocument/2006/relationships/hyperlink" Target="https://login.consultant.ru/link/?req=doc&amp;base=RLAW926&amp;n=264001&amp;date=26.01.2024&amp;dst=100074&amp;field=134" TargetMode="External"/><Relationship Id="rId118" Type="http://schemas.openxmlformats.org/officeDocument/2006/relationships/hyperlink" Target="https://login.consultant.ru/link/?req=doc&amp;base=RLAW926&amp;n=186255&amp;date=26.01.2024&amp;dst=100073&amp;field=134" TargetMode="External"/><Relationship Id="rId134" Type="http://schemas.openxmlformats.org/officeDocument/2006/relationships/hyperlink" Target="https://login.consultant.ru/link/?req=doc&amp;base=RLAW926&amp;n=264001&amp;date=26.01.2024&amp;dst=100085&amp;field=134" TargetMode="External"/><Relationship Id="rId139" Type="http://schemas.openxmlformats.org/officeDocument/2006/relationships/hyperlink" Target="https://login.consultant.ru/link/?req=doc&amp;base=LAW&amp;n=439201&amp;date=26.01.2024&amp;dst=33&amp;field=134" TargetMode="External"/><Relationship Id="rId80" Type="http://schemas.openxmlformats.org/officeDocument/2006/relationships/hyperlink" Target="https://login.consultant.ru/link/?req=doc&amp;base=RLAW926&amp;n=294955&amp;date=26.01.2024&amp;dst=100027&amp;field=134" TargetMode="External"/><Relationship Id="rId85" Type="http://schemas.openxmlformats.org/officeDocument/2006/relationships/hyperlink" Target="https://login.consultant.ru/link/?req=doc&amp;base=LAW&amp;n=451778&amp;date=26.01.2024&amp;dst=100092&amp;field=134" TargetMode="External"/><Relationship Id="rId150" Type="http://schemas.openxmlformats.org/officeDocument/2006/relationships/hyperlink" Target="https://login.consultant.ru/link/?req=doc&amp;base=RLAW926&amp;n=264001&amp;date=26.01.2024&amp;dst=100134&amp;field=134" TargetMode="External"/><Relationship Id="rId155" Type="http://schemas.openxmlformats.org/officeDocument/2006/relationships/footer" Target="footer1.xml"/><Relationship Id="rId12" Type="http://schemas.openxmlformats.org/officeDocument/2006/relationships/hyperlink" Target="https://login.consultant.ru/link/?req=doc&amp;base=RLAW926&amp;n=186255&amp;date=26.01.2024&amp;dst=100005&amp;field=134" TargetMode="External"/><Relationship Id="rId17" Type="http://schemas.openxmlformats.org/officeDocument/2006/relationships/hyperlink" Target="https://login.consultant.ru/link/?req=doc&amp;base=LAW&amp;n=451778&amp;date=26.01.2024&amp;dst=100266&amp;field=134" TargetMode="External"/><Relationship Id="rId33" Type="http://schemas.openxmlformats.org/officeDocument/2006/relationships/hyperlink" Target="https://login.consultant.ru/link/?req=doc&amp;base=RLAW926&amp;n=155599&amp;date=26.01.2024&amp;dst=100005&amp;field=134" TargetMode="External"/><Relationship Id="rId38" Type="http://schemas.openxmlformats.org/officeDocument/2006/relationships/hyperlink" Target="https://login.consultant.ru/link/?req=doc&amp;base=RLAW926&amp;n=264001&amp;date=26.01.2024&amp;dst=100013&amp;field=134" TargetMode="External"/><Relationship Id="rId59" Type="http://schemas.openxmlformats.org/officeDocument/2006/relationships/hyperlink" Target="https://login.consultant.ru/link/?req=doc&amp;base=RLAW926&amp;n=264001&amp;date=26.01.2024&amp;dst=100032&amp;field=134" TargetMode="External"/><Relationship Id="rId103" Type="http://schemas.openxmlformats.org/officeDocument/2006/relationships/hyperlink" Target="https://login.consultant.ru/link/?req=doc&amp;base=RLAW926&amp;n=264001&amp;date=26.01.2024&amp;dst=100069&amp;field=134" TargetMode="External"/><Relationship Id="rId108" Type="http://schemas.openxmlformats.org/officeDocument/2006/relationships/hyperlink" Target="https://login.consultant.ru/link/?req=doc&amp;base=RLAW926&amp;n=101618&amp;date=26.01.2024&amp;dst=100010&amp;field=134" TargetMode="External"/><Relationship Id="rId124" Type="http://schemas.openxmlformats.org/officeDocument/2006/relationships/hyperlink" Target="https://login.consultant.ru/link/?req=doc&amp;base=RLAW926&amp;n=143445&amp;date=26.01.2024&amp;dst=100006&amp;field=134" TargetMode="External"/><Relationship Id="rId129" Type="http://schemas.openxmlformats.org/officeDocument/2006/relationships/hyperlink" Target="https://login.consultant.ru/link/?req=doc&amp;base=RLAW926&amp;n=186255&amp;date=26.01.2024&amp;dst=100080&amp;field=134" TargetMode="External"/><Relationship Id="rId20" Type="http://schemas.openxmlformats.org/officeDocument/2006/relationships/hyperlink" Target="https://login.consultant.ru/link/?req=doc&amp;base=RLAW926&amp;n=264001&amp;date=26.01.2024&amp;dst=100011&amp;field=134" TargetMode="External"/><Relationship Id="rId41" Type="http://schemas.openxmlformats.org/officeDocument/2006/relationships/hyperlink" Target="https://login.consultant.ru/link/?req=doc&amp;base=RLAW926&amp;n=213531&amp;date=26.01.2024&amp;dst=100006&amp;field=134" TargetMode="External"/><Relationship Id="rId54" Type="http://schemas.openxmlformats.org/officeDocument/2006/relationships/hyperlink" Target="https://login.consultant.ru/link/?req=doc&amp;base=RLAW926&amp;n=143445&amp;date=26.01.2024&amp;dst=100006&amp;field=134" TargetMode="External"/><Relationship Id="rId62" Type="http://schemas.openxmlformats.org/officeDocument/2006/relationships/hyperlink" Target="https://login.consultant.ru/link/?req=doc&amp;base=RLAW926&amp;n=264001&amp;date=26.01.2024&amp;dst=100035&amp;field=134" TargetMode="External"/><Relationship Id="rId70" Type="http://schemas.openxmlformats.org/officeDocument/2006/relationships/hyperlink" Target="https://login.consultant.ru/link/?req=doc&amp;base=RLAW926&amp;n=294955&amp;date=26.01.2024&amp;dst=100020&amp;field=134" TargetMode="External"/><Relationship Id="rId75" Type="http://schemas.openxmlformats.org/officeDocument/2006/relationships/hyperlink" Target="https://login.consultant.ru/link/?req=doc&amp;base=LAW&amp;n=464875&amp;date=26.01.2024" TargetMode="External"/><Relationship Id="rId83" Type="http://schemas.openxmlformats.org/officeDocument/2006/relationships/hyperlink" Target="https://login.consultant.ru/link/?req=doc&amp;base=RLAW926&amp;n=186255&amp;date=26.01.2024&amp;dst=100049&amp;field=134" TargetMode="External"/><Relationship Id="rId88" Type="http://schemas.openxmlformats.org/officeDocument/2006/relationships/hyperlink" Target="https://login.consultant.ru/link/?req=doc&amp;base=RLAW926&amp;n=264001&amp;date=26.01.2024&amp;dst=100050&amp;field=134" TargetMode="External"/><Relationship Id="rId91" Type="http://schemas.openxmlformats.org/officeDocument/2006/relationships/hyperlink" Target="https://login.consultant.ru/link/?req=doc&amp;base=RLAW926&amp;n=264001&amp;date=26.01.2024&amp;dst=100055&amp;field=134" TargetMode="External"/><Relationship Id="rId96" Type="http://schemas.openxmlformats.org/officeDocument/2006/relationships/hyperlink" Target="https://login.consultant.ru/link/?req=doc&amp;base=RLAW926&amp;n=294955&amp;date=26.01.2024&amp;dst=100028&amp;field=134" TargetMode="External"/><Relationship Id="rId111" Type="http://schemas.openxmlformats.org/officeDocument/2006/relationships/hyperlink" Target="https://login.consultant.ru/link/?req=doc&amp;base=RLAW926&amp;n=143445&amp;date=26.01.2024&amp;dst=100006&amp;field=134" TargetMode="External"/><Relationship Id="rId132" Type="http://schemas.openxmlformats.org/officeDocument/2006/relationships/hyperlink" Target="https://login.consultant.ru/link/?req=doc&amp;base=RLAW926&amp;n=107703&amp;date=26.01.2024&amp;dst=100005&amp;field=134" TargetMode="External"/><Relationship Id="rId140" Type="http://schemas.openxmlformats.org/officeDocument/2006/relationships/hyperlink" Target="https://login.consultant.ru/link/?req=doc&amp;base=LAW&amp;n=439201&amp;date=26.01.2024&amp;dst=11&amp;field=134" TargetMode="External"/><Relationship Id="rId145" Type="http://schemas.openxmlformats.org/officeDocument/2006/relationships/hyperlink" Target="https://login.consultant.ru/link/?req=doc&amp;base=RLAW926&amp;n=143445&amp;date=26.01.2024&amp;dst=100006&amp;field=134" TargetMode="External"/><Relationship Id="rId153" Type="http://schemas.openxmlformats.org/officeDocument/2006/relationships/hyperlink" Target="https://login.consultant.ru/link/?req=doc&amp;base=RLAW926&amp;n=264001&amp;date=26.01.2024&amp;dst=10013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07703&amp;date=26.01.2024&amp;dst=100005&amp;field=134" TargetMode="External"/><Relationship Id="rId15" Type="http://schemas.openxmlformats.org/officeDocument/2006/relationships/hyperlink" Target="https://login.consultant.ru/link/?req=doc&amp;base=RLAW926&amp;n=264001&amp;date=26.01.2024&amp;dst=100005&amp;field=134" TargetMode="External"/><Relationship Id="rId23" Type="http://schemas.openxmlformats.org/officeDocument/2006/relationships/hyperlink" Target="https://login.consultant.ru/link/?req=doc&amp;base=RLAW926&amp;n=58631&amp;date=26.01.2024" TargetMode="External"/><Relationship Id="rId28" Type="http://schemas.openxmlformats.org/officeDocument/2006/relationships/hyperlink" Target="https://login.consultant.ru/link/?req=doc&amp;base=RLAW926&amp;n=71902&amp;date=26.01.2024" TargetMode="External"/><Relationship Id="rId36" Type="http://schemas.openxmlformats.org/officeDocument/2006/relationships/hyperlink" Target="https://login.consultant.ru/link/?req=doc&amp;base=RLAW926&amp;n=213531&amp;date=26.01.2024&amp;dst=100005&amp;field=134" TargetMode="External"/><Relationship Id="rId49" Type="http://schemas.openxmlformats.org/officeDocument/2006/relationships/hyperlink" Target="https://login.consultant.ru/link/?req=doc&amp;base=RLAW926&amp;n=294955&amp;date=26.01.2024&amp;dst=100013&amp;field=134" TargetMode="External"/><Relationship Id="rId57" Type="http://schemas.openxmlformats.org/officeDocument/2006/relationships/hyperlink" Target="https://login.consultant.ru/link/?req=doc&amp;base=RLAW926&amp;n=264001&amp;date=26.01.2024&amp;dst=100032&amp;field=134" TargetMode="External"/><Relationship Id="rId106" Type="http://schemas.openxmlformats.org/officeDocument/2006/relationships/hyperlink" Target="https://login.consultant.ru/link/?req=doc&amp;base=RLAW926&amp;n=186255&amp;date=26.01.2024&amp;dst=100065&amp;field=134" TargetMode="External"/><Relationship Id="rId114" Type="http://schemas.openxmlformats.org/officeDocument/2006/relationships/hyperlink" Target="https://login.consultant.ru/link/?req=doc&amp;base=RLAW926&amp;n=264001&amp;date=26.01.2024&amp;dst=100076&amp;field=134" TargetMode="External"/><Relationship Id="rId119" Type="http://schemas.openxmlformats.org/officeDocument/2006/relationships/hyperlink" Target="https://login.consultant.ru/link/?req=doc&amp;base=RLAW926&amp;n=264001&amp;date=26.01.2024&amp;dst=100078&amp;field=134" TargetMode="External"/><Relationship Id="rId127" Type="http://schemas.openxmlformats.org/officeDocument/2006/relationships/hyperlink" Target="https://login.consultant.ru/link/?req=doc&amp;base=RLAW926&amp;n=143445&amp;date=26.01.2024&amp;dst=100006&amp;field=134" TargetMode="External"/><Relationship Id="rId10" Type="http://schemas.openxmlformats.org/officeDocument/2006/relationships/hyperlink" Target="https://login.consultant.ru/link/?req=doc&amp;base=RLAW926&amp;n=162897&amp;date=26.01.2024&amp;dst=100005&amp;field=134" TargetMode="External"/><Relationship Id="rId31" Type="http://schemas.openxmlformats.org/officeDocument/2006/relationships/hyperlink" Target="https://login.consultant.ru/link/?req=doc&amp;base=RLAW926&amp;n=107703&amp;date=26.01.2024&amp;dst=100005&amp;field=134" TargetMode="External"/><Relationship Id="rId44" Type="http://schemas.openxmlformats.org/officeDocument/2006/relationships/hyperlink" Target="https://login.consultant.ru/link/?req=doc&amp;base=RLAW926&amp;n=264001&amp;date=26.01.2024&amp;dst=100018&amp;field=134" TargetMode="External"/><Relationship Id="rId52" Type="http://schemas.openxmlformats.org/officeDocument/2006/relationships/hyperlink" Target="https://login.consultant.ru/link/?req=doc&amp;base=RLAW926&amp;n=264001&amp;date=26.01.2024&amp;dst=100027&amp;field=134" TargetMode="External"/><Relationship Id="rId60" Type="http://schemas.openxmlformats.org/officeDocument/2006/relationships/hyperlink" Target="https://login.consultant.ru/link/?req=doc&amp;base=RLAW926&amp;n=186255&amp;date=26.01.2024&amp;dst=100043&amp;field=134" TargetMode="External"/><Relationship Id="rId65" Type="http://schemas.openxmlformats.org/officeDocument/2006/relationships/hyperlink" Target="https://login.consultant.ru/link/?req=doc&amp;base=RLAW926&amp;n=294955&amp;date=26.01.2024&amp;dst=100017&amp;field=134" TargetMode="External"/><Relationship Id="rId73" Type="http://schemas.openxmlformats.org/officeDocument/2006/relationships/hyperlink" Target="https://login.consultant.ru/link/?req=doc&amp;base=RLAW926&amp;n=264001&amp;date=26.01.2024&amp;dst=100041&amp;field=134" TargetMode="External"/><Relationship Id="rId78" Type="http://schemas.openxmlformats.org/officeDocument/2006/relationships/hyperlink" Target="https://login.consultant.ru/link/?req=doc&amp;base=RLAW926&amp;n=294955&amp;date=26.01.2024&amp;dst=100024&amp;field=134" TargetMode="External"/><Relationship Id="rId81" Type="http://schemas.openxmlformats.org/officeDocument/2006/relationships/hyperlink" Target="https://login.consultant.ru/link/?req=doc&amp;base=RLAW926&amp;n=264001&amp;date=26.01.2024&amp;dst=100047&amp;field=134" TargetMode="External"/><Relationship Id="rId86" Type="http://schemas.openxmlformats.org/officeDocument/2006/relationships/hyperlink" Target="https://login.consultant.ru/link/?req=doc&amp;base=RLAW926&amp;n=186255&amp;date=26.01.2024&amp;dst=100051&amp;field=134" TargetMode="External"/><Relationship Id="rId94" Type="http://schemas.openxmlformats.org/officeDocument/2006/relationships/hyperlink" Target="https://login.consultant.ru/link/?req=doc&amp;base=RLAW926&amp;n=264001&amp;date=26.01.2024&amp;dst=100059&amp;field=134" TargetMode="External"/><Relationship Id="rId99" Type="http://schemas.openxmlformats.org/officeDocument/2006/relationships/hyperlink" Target="https://login.consultant.ru/link/?req=doc&amp;base=RLAW926&amp;n=264001&amp;date=26.01.2024&amp;dst=100066&amp;field=134" TargetMode="External"/><Relationship Id="rId101" Type="http://schemas.openxmlformats.org/officeDocument/2006/relationships/hyperlink" Target="https://login.consultant.ru/link/?req=doc&amp;base=RLAW926&amp;n=186255&amp;date=26.01.2024&amp;dst=100057&amp;field=134" TargetMode="External"/><Relationship Id="rId122" Type="http://schemas.openxmlformats.org/officeDocument/2006/relationships/hyperlink" Target="https://login.consultant.ru/link/?req=doc&amp;base=RLAW926&amp;n=264001&amp;date=26.01.2024&amp;dst=100082&amp;field=134" TargetMode="External"/><Relationship Id="rId130" Type="http://schemas.openxmlformats.org/officeDocument/2006/relationships/hyperlink" Target="https://login.consultant.ru/link/?req=doc&amp;base=RLAW926&amp;n=101618&amp;date=26.01.2024&amp;dst=100015&amp;field=134" TargetMode="External"/><Relationship Id="rId135" Type="http://schemas.openxmlformats.org/officeDocument/2006/relationships/hyperlink" Target="https://login.consultant.ru/link/?req=doc&amp;base=LAW&amp;n=415655&amp;date=26.01.2024" TargetMode="External"/><Relationship Id="rId143" Type="http://schemas.openxmlformats.org/officeDocument/2006/relationships/hyperlink" Target="https://login.consultant.ru/link/?req=doc&amp;base=LAW&amp;n=439201&amp;date=26.01.2024" TargetMode="External"/><Relationship Id="rId148" Type="http://schemas.openxmlformats.org/officeDocument/2006/relationships/hyperlink" Target="https://login.consultant.ru/link/?req=doc&amp;base=RLAW926&amp;n=186255&amp;date=26.01.2024&amp;dst=100082&amp;field=134" TargetMode="External"/><Relationship Id="rId151" Type="http://schemas.openxmlformats.org/officeDocument/2006/relationships/hyperlink" Target="https://login.consultant.ru/link/?req=doc&amp;base=RLAW926&amp;n=186255&amp;date=26.01.2024&amp;dst=100098&amp;field=134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926&amp;n=96027&amp;date=26.01.2024&amp;dst=100005&amp;field=134" TargetMode="External"/><Relationship Id="rId9" Type="http://schemas.openxmlformats.org/officeDocument/2006/relationships/hyperlink" Target="https://login.consultant.ru/link/?req=doc&amp;base=RLAW926&amp;n=155599&amp;date=26.01.2024&amp;dst=100005&amp;field=134" TargetMode="External"/><Relationship Id="rId13" Type="http://schemas.openxmlformats.org/officeDocument/2006/relationships/hyperlink" Target="https://login.consultant.ru/link/?req=doc&amp;base=RLAW926&amp;n=213531&amp;date=26.01.2024&amp;dst=100005&amp;field=134" TargetMode="External"/><Relationship Id="rId18" Type="http://schemas.openxmlformats.org/officeDocument/2006/relationships/hyperlink" Target="https://login.consultant.ru/link/?req=doc&amp;base=RLAW926&amp;n=288282&amp;date=26.01.2024" TargetMode="External"/><Relationship Id="rId39" Type="http://schemas.openxmlformats.org/officeDocument/2006/relationships/hyperlink" Target="https://login.consultant.ru/link/?req=doc&amp;base=RLAW926&amp;n=294955&amp;date=26.01.2024&amp;dst=100005&amp;field=134" TargetMode="External"/><Relationship Id="rId109" Type="http://schemas.openxmlformats.org/officeDocument/2006/relationships/hyperlink" Target="https://login.consultant.ru/link/?req=doc&amp;base=RLAW926&amp;n=186255&amp;date=26.01.2024&amp;dst=100067&amp;field=134" TargetMode="External"/><Relationship Id="rId34" Type="http://schemas.openxmlformats.org/officeDocument/2006/relationships/hyperlink" Target="https://login.consultant.ru/link/?req=doc&amp;base=RLAW926&amp;n=162897&amp;date=26.01.2024&amp;dst=100005&amp;field=134" TargetMode="External"/><Relationship Id="rId50" Type="http://schemas.openxmlformats.org/officeDocument/2006/relationships/hyperlink" Target="https://login.consultant.ru/link/?req=doc&amp;base=RLAW926&amp;n=264001&amp;date=26.01.2024&amp;dst=100023&amp;field=134" TargetMode="External"/><Relationship Id="rId55" Type="http://schemas.openxmlformats.org/officeDocument/2006/relationships/hyperlink" Target="https://login.consultant.ru/link/?req=doc&amp;base=RLAW926&amp;n=186255&amp;date=26.01.2024&amp;dst=100040&amp;field=134" TargetMode="External"/><Relationship Id="rId76" Type="http://schemas.openxmlformats.org/officeDocument/2006/relationships/hyperlink" Target="https://login.consultant.ru/link/?req=doc&amp;base=RLAW926&amp;n=162897&amp;date=26.01.2024&amp;dst=100014&amp;field=134" TargetMode="External"/><Relationship Id="rId97" Type="http://schemas.openxmlformats.org/officeDocument/2006/relationships/hyperlink" Target="https://login.consultant.ru/link/?req=doc&amp;base=RLAW926&amp;n=264001&amp;date=26.01.2024&amp;dst=100063&amp;field=134" TargetMode="External"/><Relationship Id="rId104" Type="http://schemas.openxmlformats.org/officeDocument/2006/relationships/hyperlink" Target="https://login.consultant.ru/link/?req=doc&amp;base=RLAW926&amp;n=101618&amp;date=26.01.2024&amp;dst=100008&amp;field=134" TargetMode="External"/><Relationship Id="rId120" Type="http://schemas.openxmlformats.org/officeDocument/2006/relationships/hyperlink" Target="https://login.consultant.ru/link/?req=doc&amp;base=RLAW926&amp;n=264001&amp;date=26.01.2024&amp;dst=100080&amp;field=134" TargetMode="External"/><Relationship Id="rId125" Type="http://schemas.openxmlformats.org/officeDocument/2006/relationships/hyperlink" Target="https://login.consultant.ru/link/?req=doc&amp;base=RLAW926&amp;n=143445&amp;date=26.01.2024&amp;dst=100006&amp;field=134" TargetMode="External"/><Relationship Id="rId141" Type="http://schemas.openxmlformats.org/officeDocument/2006/relationships/hyperlink" Target="https://login.consultant.ru/link/?req=doc&amp;base=LAW&amp;n=439201&amp;date=26.01.2024&amp;dst=27&amp;field=134" TargetMode="External"/><Relationship Id="rId146" Type="http://schemas.openxmlformats.org/officeDocument/2006/relationships/hyperlink" Target="https://login.consultant.ru/link/?req=doc&amp;base=RLAW926&amp;n=143445&amp;date=26.01.2024&amp;dst=100006&amp;field=134" TargetMode="External"/><Relationship Id="rId7" Type="http://schemas.openxmlformats.org/officeDocument/2006/relationships/hyperlink" Target="https://login.consultant.ru/link/?req=doc&amp;base=RLAW926&amp;n=123679&amp;date=26.01.2024&amp;dst=100005&amp;field=134" TargetMode="External"/><Relationship Id="rId71" Type="http://schemas.openxmlformats.org/officeDocument/2006/relationships/hyperlink" Target="https://login.consultant.ru/link/?req=doc&amp;base=RLAW926&amp;n=294955&amp;date=26.01.2024&amp;dst=100021&amp;field=134" TargetMode="External"/><Relationship Id="rId92" Type="http://schemas.openxmlformats.org/officeDocument/2006/relationships/hyperlink" Target="https://login.consultant.ru/link/?req=doc&amp;base=RLAW926&amp;n=264001&amp;date=26.01.2024&amp;dst=100057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84857&amp;date=26.01.2024" TargetMode="External"/><Relationship Id="rId24" Type="http://schemas.openxmlformats.org/officeDocument/2006/relationships/hyperlink" Target="https://login.consultant.ru/link/?req=doc&amp;base=RLAW926&amp;n=85350&amp;date=26.01.2024" TargetMode="External"/><Relationship Id="rId40" Type="http://schemas.openxmlformats.org/officeDocument/2006/relationships/hyperlink" Target="https://login.consultant.ru/link/?req=doc&amp;base=RLAW926&amp;n=186255&amp;date=26.01.2024&amp;dst=100015&amp;field=134" TargetMode="External"/><Relationship Id="rId45" Type="http://schemas.openxmlformats.org/officeDocument/2006/relationships/hyperlink" Target="https://login.consultant.ru/link/?req=doc&amp;base=RLAW926&amp;n=264001&amp;date=26.01.2024&amp;dst=100020&amp;field=134" TargetMode="External"/><Relationship Id="rId66" Type="http://schemas.openxmlformats.org/officeDocument/2006/relationships/hyperlink" Target="https://login.consultant.ru/link/?req=doc&amp;base=RLAW926&amp;n=162897&amp;date=26.01.2024&amp;dst=100009&amp;field=134" TargetMode="External"/><Relationship Id="rId87" Type="http://schemas.openxmlformats.org/officeDocument/2006/relationships/hyperlink" Target="https://login.consultant.ru/link/?req=doc&amp;base=LAW&amp;n=464875&amp;date=26.01.2024" TargetMode="External"/><Relationship Id="rId110" Type="http://schemas.openxmlformats.org/officeDocument/2006/relationships/hyperlink" Target="https://login.consultant.ru/link/?req=doc&amp;base=RLAW926&amp;n=224264&amp;date=26.01.2024&amp;dst=100005&amp;field=134" TargetMode="External"/><Relationship Id="rId115" Type="http://schemas.openxmlformats.org/officeDocument/2006/relationships/hyperlink" Target="https://login.consultant.ru/link/?req=doc&amp;base=RLAW926&amp;n=186255&amp;date=26.01.2024&amp;dst=100071&amp;field=134" TargetMode="External"/><Relationship Id="rId131" Type="http://schemas.openxmlformats.org/officeDocument/2006/relationships/hyperlink" Target="https://login.consultant.ru/link/?req=doc&amp;base=RLAW926&amp;n=143445&amp;date=26.01.2024&amp;dst=100006&amp;field=134" TargetMode="External"/><Relationship Id="rId136" Type="http://schemas.openxmlformats.org/officeDocument/2006/relationships/hyperlink" Target="https://login.consultant.ru/link/?req=doc&amp;base=LAW&amp;n=439201&amp;date=26.01.2024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login.consultant.ru/link/?req=doc&amp;base=LAW&amp;n=415655&amp;date=26.01.2024&amp;dst=100007&amp;field=134" TargetMode="External"/><Relationship Id="rId82" Type="http://schemas.openxmlformats.org/officeDocument/2006/relationships/hyperlink" Target="https://login.consultant.ru/link/?req=doc&amp;base=RLAW926&amp;n=264001&amp;date=26.01.2024&amp;dst=100049&amp;field=134" TargetMode="External"/><Relationship Id="rId152" Type="http://schemas.openxmlformats.org/officeDocument/2006/relationships/hyperlink" Target="https://login.consultant.ru/link/?req=doc&amp;base=RLAW926&amp;n=213531&amp;date=26.01.2024&amp;dst=100005&amp;field=134" TargetMode="External"/><Relationship Id="rId19" Type="http://schemas.openxmlformats.org/officeDocument/2006/relationships/hyperlink" Target="https://login.consultant.ru/link/?req=doc&amp;base=RLAW926&amp;n=291911&amp;date=26.01.2024&amp;dst=100125&amp;field=134" TargetMode="External"/><Relationship Id="rId14" Type="http://schemas.openxmlformats.org/officeDocument/2006/relationships/hyperlink" Target="https://login.consultant.ru/link/?req=doc&amp;base=RLAW926&amp;n=224264&amp;date=26.01.2024&amp;dst=100005&amp;field=134" TargetMode="External"/><Relationship Id="rId30" Type="http://schemas.openxmlformats.org/officeDocument/2006/relationships/hyperlink" Target="https://login.consultant.ru/link/?req=doc&amp;base=RLAW926&amp;n=101618&amp;date=26.01.2024&amp;dst=100005&amp;field=134" TargetMode="External"/><Relationship Id="rId35" Type="http://schemas.openxmlformats.org/officeDocument/2006/relationships/hyperlink" Target="https://login.consultant.ru/link/?req=doc&amp;base=RLAW926&amp;n=186255&amp;date=26.01.2024&amp;dst=100014&amp;field=134" TargetMode="External"/><Relationship Id="rId56" Type="http://schemas.openxmlformats.org/officeDocument/2006/relationships/hyperlink" Target="https://login.consultant.ru/link/?req=doc&amp;base=RLAW926&amp;n=264001&amp;date=26.01.2024&amp;dst=100030&amp;field=134" TargetMode="External"/><Relationship Id="rId77" Type="http://schemas.openxmlformats.org/officeDocument/2006/relationships/hyperlink" Target="https://login.consultant.ru/link/?req=doc&amp;base=RLAW926&amp;n=264001&amp;date=26.01.2024&amp;dst=100043&amp;field=134" TargetMode="External"/><Relationship Id="rId100" Type="http://schemas.openxmlformats.org/officeDocument/2006/relationships/hyperlink" Target="https://login.consultant.ru/link/?req=doc&amp;base=RLAW926&amp;n=264001&amp;date=26.01.2024&amp;dst=100067&amp;field=134" TargetMode="External"/><Relationship Id="rId105" Type="http://schemas.openxmlformats.org/officeDocument/2006/relationships/hyperlink" Target="https://login.consultant.ru/link/?req=doc&amp;base=RLAW926&amp;n=186255&amp;date=26.01.2024&amp;dst=100062&amp;field=134" TargetMode="External"/><Relationship Id="rId126" Type="http://schemas.openxmlformats.org/officeDocument/2006/relationships/hyperlink" Target="https://login.consultant.ru/link/?req=doc&amp;base=RLAW926&amp;n=101618&amp;date=26.01.2024&amp;dst=100013&amp;field=134" TargetMode="External"/><Relationship Id="rId147" Type="http://schemas.openxmlformats.org/officeDocument/2006/relationships/hyperlink" Target="https://login.consultant.ru/link/?req=doc&amp;base=RLAW926&amp;n=143445&amp;date=26.01.2024&amp;dst=100006&amp;field=134" TargetMode="External"/><Relationship Id="rId8" Type="http://schemas.openxmlformats.org/officeDocument/2006/relationships/hyperlink" Target="https://login.consultant.ru/link/?req=doc&amp;base=RLAW926&amp;n=143445&amp;date=26.01.2024&amp;dst=100005&amp;field=134" TargetMode="External"/><Relationship Id="rId51" Type="http://schemas.openxmlformats.org/officeDocument/2006/relationships/hyperlink" Target="https://login.consultant.ru/link/?req=doc&amp;base=RLAW926&amp;n=264001&amp;date=26.01.2024&amp;dst=100025&amp;field=134" TargetMode="External"/><Relationship Id="rId72" Type="http://schemas.openxmlformats.org/officeDocument/2006/relationships/hyperlink" Target="https://login.consultant.ru/link/?req=doc&amp;base=RLAW926&amp;n=186255&amp;date=26.01.2024&amp;dst=100045&amp;field=134" TargetMode="External"/><Relationship Id="rId93" Type="http://schemas.openxmlformats.org/officeDocument/2006/relationships/hyperlink" Target="https://login.consultant.ru/link/?req=doc&amp;base=RLAW926&amp;n=264001&amp;date=26.01.2024&amp;dst=100058&amp;field=134" TargetMode="External"/><Relationship Id="rId98" Type="http://schemas.openxmlformats.org/officeDocument/2006/relationships/hyperlink" Target="https://login.consultant.ru/link/?req=doc&amp;base=RLAW926&amp;n=264001&amp;date=26.01.2024&amp;dst=100065&amp;field=134" TargetMode="External"/><Relationship Id="rId121" Type="http://schemas.openxmlformats.org/officeDocument/2006/relationships/hyperlink" Target="https://login.consultant.ru/link/?req=doc&amp;base=RLAW926&amp;n=186255&amp;date=26.01.2024&amp;dst=100075&amp;field=134" TargetMode="External"/><Relationship Id="rId142" Type="http://schemas.openxmlformats.org/officeDocument/2006/relationships/hyperlink" Target="https://login.consultant.ru/link/?req=doc&amp;base=LAW&amp;n=439201&amp;date=26.01.2024&amp;dst=100317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926&amp;n=51231&amp;date=26.01.2024" TargetMode="External"/><Relationship Id="rId46" Type="http://schemas.openxmlformats.org/officeDocument/2006/relationships/hyperlink" Target="https://login.consultant.ru/link/?req=doc&amp;base=RLAW926&amp;n=264001&amp;date=26.01.2024&amp;dst=100021&amp;field=134" TargetMode="External"/><Relationship Id="rId67" Type="http://schemas.openxmlformats.org/officeDocument/2006/relationships/hyperlink" Target="https://login.consultant.ru/link/?req=doc&amp;base=RLAW926&amp;n=264001&amp;date=26.01.2024&amp;dst=100037&amp;field=134" TargetMode="External"/><Relationship Id="rId116" Type="http://schemas.openxmlformats.org/officeDocument/2006/relationships/hyperlink" Target="https://login.consultant.ru/link/?req=doc&amp;base=RLAW926&amp;n=143445&amp;date=26.01.2024&amp;dst=100006&amp;field=134" TargetMode="External"/><Relationship Id="rId137" Type="http://schemas.openxmlformats.org/officeDocument/2006/relationships/hyperlink" Target="https://login.consultant.ru/link/?req=doc&amp;base=LAW&amp;n=439201&amp;date=26.01.2024&amp;dst=10026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12069</Words>
  <Characters>68795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Шабышева Наталия Юрьевна</dc:creator>
  <cp:keywords/>
  <dc:description/>
  <cp:lastModifiedBy>Шабышева Наталия Юрьевна</cp:lastModifiedBy>
  <cp:revision>1</cp:revision>
  <dcterms:created xsi:type="dcterms:W3CDTF">2024-01-26T06:26:00Z</dcterms:created>
  <dcterms:modified xsi:type="dcterms:W3CDTF">2024-01-26T06:27:00Z</dcterms:modified>
</cp:coreProperties>
</file>