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299" w:rsidRDefault="006E7299" w:rsidP="006E7299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bookmarkStart w:id="0" w:name="_GoBack"/>
      <w:bookmarkEnd w:id="0"/>
    </w:p>
    <w:p w:rsidR="006E7299" w:rsidRDefault="006E7299" w:rsidP="006E7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299" w:rsidRPr="00B3040D" w:rsidRDefault="006E7299" w:rsidP="006E7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40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E7299" w:rsidRDefault="006E7299" w:rsidP="006E7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40D">
        <w:rPr>
          <w:rFonts w:ascii="Times New Roman" w:hAnsi="Times New Roman" w:cs="Times New Roman"/>
          <w:b/>
          <w:sz w:val="28"/>
          <w:szCs w:val="28"/>
        </w:rPr>
        <w:t>подъездных дорог к садово-огородническим товариществам</w:t>
      </w:r>
    </w:p>
    <w:p w:rsidR="006E7299" w:rsidRDefault="006E7299" w:rsidP="006E7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E30">
        <w:rPr>
          <w:rFonts w:ascii="Times New Roman" w:hAnsi="Times New Roman" w:cs="Times New Roman"/>
          <w:b/>
          <w:sz w:val="28"/>
          <w:szCs w:val="28"/>
        </w:rPr>
        <w:t>«СК ИНТЕГРАЦИЯ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E7299" w:rsidRDefault="006E7299" w:rsidP="006E7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299" w:rsidRDefault="006E7299" w:rsidP="006E7299">
      <w:pPr>
        <w:pStyle w:val="a5"/>
        <w:shd w:val="clear" w:color="auto" w:fill="FFFFFF"/>
        <w:tabs>
          <w:tab w:val="left" w:pos="9072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 xml:space="preserve">Подъездная дорога к садово-огородническому некоммерческому товариществу «Строитель-86» от автодороги «Нижневартовск-Радужный»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>900 м.п.</w:t>
      </w:r>
    </w:p>
    <w:p w:rsidR="006E7299" w:rsidRPr="00754E30" w:rsidRDefault="006E7299" w:rsidP="006E7299">
      <w:pPr>
        <w:pStyle w:val="a5"/>
        <w:shd w:val="clear" w:color="auto" w:fill="FFFFFF"/>
        <w:tabs>
          <w:tab w:val="left" w:pos="9072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 xml:space="preserve">Подъездная дорога к садово-огородническому некоммерческому товариществу «МЕГА-84» от НВ ГПК - </w:t>
      </w:r>
      <w:r w:rsidRPr="00754E30">
        <w:rPr>
          <w:rFonts w:ascii="Times New Roman" w:hAnsi="Times New Roman" w:cs="Times New Roman"/>
          <w:sz w:val="28"/>
          <w:szCs w:val="28"/>
        </w:rPr>
        <w:t xml:space="preserve"> 600 м.п.</w:t>
      </w:r>
    </w:p>
    <w:p w:rsidR="006E7299" w:rsidRPr="00754E30" w:rsidRDefault="006E7299" w:rsidP="006E7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>Проезд от ООТ магазин «Чудный» до садово-огороднического некоммерческого товарищества «Эн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ергетик-2» -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>489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м.п.</w:t>
      </w:r>
    </w:p>
    <w:p w:rsidR="006E7299" w:rsidRPr="00754E30" w:rsidRDefault="006E7299" w:rsidP="006E7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>Подъездная дорога к садово-огородническому некоммерческому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 xml:space="preserve"> товарищ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еству «Радуга» от улицы Осенней -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>535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м.п.</w:t>
      </w:r>
    </w:p>
    <w:p w:rsidR="006E7299" w:rsidRPr="00754E30" w:rsidRDefault="006E7299" w:rsidP="006E7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>Подъездная дорога к садово-огородническому товариществу «Просек» от садово-огороднического некоммерческого товарищества «Кедровый»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               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>1255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м.п.</w:t>
      </w:r>
    </w:p>
    <w:p w:rsidR="006E7299" w:rsidRPr="00754E30" w:rsidRDefault="006E7299" w:rsidP="006E7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 xml:space="preserve">Подъездная дорога к садово-огородническому некоммерческому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>товариществу «Гек» от садово-огороднического некоммерческо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товарищества                   «Голубое озеро» -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>514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м.п.</w:t>
      </w:r>
    </w:p>
    <w:p w:rsidR="006E7299" w:rsidRPr="00754E30" w:rsidRDefault="006E7299" w:rsidP="006E7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>Подъездная дорога к садово-огородническому некоммерческому товариществу «Малиновка» от садово-огороднического некоммерч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еского товарищества «Ремонтник» -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>1442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м.п.</w:t>
      </w:r>
    </w:p>
    <w:p w:rsidR="006E7299" w:rsidRPr="00754E30" w:rsidRDefault="006E7299" w:rsidP="006E7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 xml:space="preserve">Подъездная дорога к садово-огородническому некоммерческому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>товариществу «Мечта» от улицы 2П-2 (РЭБ Флота)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>1129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м.п.</w:t>
      </w:r>
    </w:p>
    <w:p w:rsidR="006E7299" w:rsidRDefault="006E7299" w:rsidP="006E7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>Подъездная дорога к садово-огородническому неко</w:t>
      </w:r>
      <w:r>
        <w:rPr>
          <w:rFonts w:ascii="Times New Roman" w:eastAsia="Times New Roman" w:hAnsi="Times New Roman" w:cs="Times New Roman"/>
          <w:sz w:val="28"/>
          <w:szCs w:val="28"/>
        </w:rPr>
        <w:t>ммерческому                      товариществу «Гидро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 xml:space="preserve">механизатор»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улицы Тампонажной (11П) - </w:t>
      </w:r>
      <w:r w:rsidRPr="00754E30">
        <w:rPr>
          <w:rFonts w:ascii="Times New Roman" w:eastAsia="Times New Roman" w:hAnsi="Times New Roman" w:cs="Times New Roman"/>
          <w:sz w:val="28"/>
          <w:szCs w:val="28"/>
        </w:rPr>
        <w:t>885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м.п.</w:t>
      </w:r>
    </w:p>
    <w:p w:rsidR="006E7299" w:rsidRPr="00F77F9F" w:rsidRDefault="006E7299" w:rsidP="006E7299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E24FC9" w:rsidRPr="006E7299" w:rsidRDefault="00E24FC9" w:rsidP="006E7299"/>
    <w:sectPr w:rsidR="00E24FC9" w:rsidRPr="006E7299" w:rsidSect="0046096D">
      <w:headerReference w:type="default" r:id="rId4"/>
      <w:pgSz w:w="11906" w:h="16838" w:code="9"/>
      <w:pgMar w:top="1135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968534"/>
      <w:docPartObj>
        <w:docPartGallery w:val="Page Numbers (Top of Page)"/>
        <w:docPartUnique/>
      </w:docPartObj>
    </w:sdtPr>
    <w:sdtEndPr/>
    <w:sdtContent>
      <w:p w:rsidR="002A63E8" w:rsidRDefault="006E7299">
        <w:pPr>
          <w:pStyle w:val="a3"/>
          <w:jc w:val="center"/>
        </w:pPr>
        <w:r w:rsidRPr="00A65621">
          <w:rPr>
            <w:rFonts w:ascii="Times New Roman" w:hAnsi="Times New Roman" w:cs="Times New Roman"/>
          </w:rPr>
          <w:fldChar w:fldCharType="begin"/>
        </w:r>
        <w:r w:rsidRPr="00A65621">
          <w:rPr>
            <w:rFonts w:ascii="Times New Roman" w:hAnsi="Times New Roman" w:cs="Times New Roman"/>
          </w:rPr>
          <w:instrText xml:space="preserve"> PAGE   \* MERGEFORMAT </w:instrText>
        </w:r>
        <w:r w:rsidRPr="00A6562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A65621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CF"/>
    <w:rsid w:val="006147CF"/>
    <w:rsid w:val="006E7299"/>
    <w:rsid w:val="00701B06"/>
    <w:rsid w:val="00E2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6A3B4-950E-4FFB-AEC8-6CB34507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7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299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E7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Татьяна Александровна</dc:creator>
  <cp:keywords/>
  <dc:description/>
  <cp:lastModifiedBy>Казак Татьяна Александровна</cp:lastModifiedBy>
  <cp:revision>2</cp:revision>
  <dcterms:created xsi:type="dcterms:W3CDTF">2019-11-27T12:32:00Z</dcterms:created>
  <dcterms:modified xsi:type="dcterms:W3CDTF">2019-11-27T12:32:00Z</dcterms:modified>
</cp:coreProperties>
</file>