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2DC" w:rsidRPr="00442BD0" w:rsidRDefault="00BA52DC" w:rsidP="00BA52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BD0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BA52DC" w:rsidRPr="00442BD0" w:rsidRDefault="00BA52DC" w:rsidP="00BA52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BD0">
        <w:rPr>
          <w:rFonts w:ascii="Times New Roman" w:hAnsi="Times New Roman" w:cs="Times New Roman"/>
          <w:sz w:val="28"/>
          <w:szCs w:val="28"/>
        </w:rPr>
        <w:t xml:space="preserve">заседания Молодежного парламента </w:t>
      </w:r>
    </w:p>
    <w:p w:rsidR="00BA52DC" w:rsidRPr="00442BD0" w:rsidRDefault="00BA52DC" w:rsidP="00BA52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BD0">
        <w:rPr>
          <w:rFonts w:ascii="Times New Roman" w:hAnsi="Times New Roman" w:cs="Times New Roman"/>
          <w:sz w:val="28"/>
          <w:szCs w:val="28"/>
        </w:rPr>
        <w:t>при Думе города Нижневартовска шестого созыва</w:t>
      </w:r>
    </w:p>
    <w:p w:rsidR="00BA52DC" w:rsidRPr="00442BD0" w:rsidRDefault="00BA52DC" w:rsidP="00BA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2DC" w:rsidRPr="00442BD0" w:rsidRDefault="00BA52DC" w:rsidP="00BA5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BD0">
        <w:rPr>
          <w:rFonts w:ascii="Times New Roman" w:hAnsi="Times New Roman" w:cs="Times New Roman"/>
          <w:sz w:val="28"/>
          <w:szCs w:val="28"/>
        </w:rPr>
        <w:t>28 сентября 2021 года</w:t>
      </w:r>
      <w:r w:rsidRPr="00442BD0">
        <w:rPr>
          <w:rFonts w:ascii="Times New Roman" w:hAnsi="Times New Roman" w:cs="Times New Roman"/>
          <w:sz w:val="28"/>
          <w:szCs w:val="28"/>
        </w:rPr>
        <w:tab/>
      </w:r>
      <w:r w:rsidRPr="00442BD0">
        <w:rPr>
          <w:rFonts w:ascii="Times New Roman" w:hAnsi="Times New Roman" w:cs="Times New Roman"/>
          <w:sz w:val="28"/>
          <w:szCs w:val="28"/>
        </w:rPr>
        <w:tab/>
      </w:r>
      <w:r w:rsidRPr="00442BD0">
        <w:rPr>
          <w:rFonts w:ascii="Times New Roman" w:hAnsi="Times New Roman" w:cs="Times New Roman"/>
          <w:sz w:val="28"/>
          <w:szCs w:val="28"/>
        </w:rPr>
        <w:tab/>
      </w:r>
      <w:r w:rsidRPr="00442BD0">
        <w:rPr>
          <w:rFonts w:ascii="Times New Roman" w:hAnsi="Times New Roman" w:cs="Times New Roman"/>
          <w:sz w:val="28"/>
          <w:szCs w:val="28"/>
        </w:rPr>
        <w:tab/>
      </w:r>
      <w:r w:rsidRPr="00442BD0">
        <w:rPr>
          <w:rFonts w:ascii="Times New Roman" w:hAnsi="Times New Roman" w:cs="Times New Roman"/>
          <w:sz w:val="28"/>
          <w:szCs w:val="28"/>
        </w:rPr>
        <w:tab/>
      </w:r>
      <w:r w:rsidRPr="00442BD0">
        <w:rPr>
          <w:rFonts w:ascii="Times New Roman" w:hAnsi="Times New Roman" w:cs="Times New Roman"/>
          <w:sz w:val="28"/>
          <w:szCs w:val="28"/>
        </w:rPr>
        <w:tab/>
      </w:r>
      <w:r w:rsidRPr="00442BD0">
        <w:rPr>
          <w:rFonts w:ascii="Times New Roman" w:hAnsi="Times New Roman" w:cs="Times New Roman"/>
          <w:sz w:val="28"/>
          <w:szCs w:val="28"/>
        </w:rPr>
        <w:tab/>
        <w:t xml:space="preserve">      г. Нижневартовск</w:t>
      </w:r>
    </w:p>
    <w:p w:rsidR="00BA52DC" w:rsidRPr="00442BD0" w:rsidRDefault="00BA52DC" w:rsidP="00BA5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BD0">
        <w:rPr>
          <w:rFonts w:ascii="Times New Roman" w:hAnsi="Times New Roman" w:cs="Times New Roman"/>
          <w:sz w:val="28"/>
          <w:szCs w:val="28"/>
        </w:rPr>
        <w:t>Начало в 10 часов 0 минут</w:t>
      </w:r>
    </w:p>
    <w:p w:rsidR="00BA52DC" w:rsidRPr="00442BD0" w:rsidRDefault="00BA52DC" w:rsidP="00BA5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9384"/>
      </w:tblGrid>
      <w:tr w:rsidR="00BA52DC" w:rsidRPr="00442BD0" w:rsidTr="00FF0AFC">
        <w:tc>
          <w:tcPr>
            <w:tcW w:w="542" w:type="dxa"/>
          </w:tcPr>
          <w:p w:rsidR="00BA52DC" w:rsidRPr="00442BD0" w:rsidRDefault="00BA52DC" w:rsidP="00FF0AFC">
            <w:pPr>
              <w:pStyle w:val="1"/>
              <w:ind w:left="220" w:right="-108"/>
              <w:jc w:val="center"/>
              <w:rPr>
                <w:sz w:val="28"/>
                <w:szCs w:val="28"/>
              </w:rPr>
            </w:pPr>
            <w:r w:rsidRPr="00442BD0">
              <w:rPr>
                <w:sz w:val="28"/>
                <w:szCs w:val="28"/>
              </w:rPr>
              <w:t>1.</w:t>
            </w:r>
          </w:p>
        </w:tc>
        <w:tc>
          <w:tcPr>
            <w:tcW w:w="9384" w:type="dxa"/>
          </w:tcPr>
          <w:p w:rsidR="00BA52DC" w:rsidRPr="00442BD0" w:rsidRDefault="00C32A9A" w:rsidP="00FF0A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Отчет о </w:t>
            </w:r>
            <w:bookmarkStart w:id="0" w:name="_GoBack"/>
            <w:bookmarkEnd w:id="0"/>
            <w:r w:rsidR="00BA52DC" w:rsidRPr="00442B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работе Молодежного парламента при Думе города Нижневартовска за 2017-2021 год. </w:t>
            </w:r>
          </w:p>
          <w:p w:rsidR="00BA52DC" w:rsidRPr="00442BD0" w:rsidRDefault="00BA52DC" w:rsidP="00FF0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442BD0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Докладчик:</w:t>
            </w:r>
          </w:p>
          <w:p w:rsidR="00BA52DC" w:rsidRPr="00442BD0" w:rsidRDefault="00BA52DC" w:rsidP="00FF0AF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2BD0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Председатель Молодежного парламента при Думе города Нижневартовска шестого созыва </w:t>
            </w:r>
            <w:proofErr w:type="spellStart"/>
            <w:r w:rsidRPr="00442BD0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Чиканцев</w:t>
            </w:r>
            <w:proofErr w:type="spellEnd"/>
            <w:r w:rsidRPr="00442BD0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Тарас Александрович</w:t>
            </w:r>
          </w:p>
        </w:tc>
      </w:tr>
      <w:tr w:rsidR="00BA52DC" w:rsidRPr="00442BD0" w:rsidTr="00FF0AFC">
        <w:tc>
          <w:tcPr>
            <w:tcW w:w="542" w:type="dxa"/>
          </w:tcPr>
          <w:p w:rsidR="00BA52DC" w:rsidRPr="00442BD0" w:rsidRDefault="00BA52DC" w:rsidP="00FF0AFC">
            <w:pPr>
              <w:pStyle w:val="1"/>
              <w:ind w:left="22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384" w:type="dxa"/>
          </w:tcPr>
          <w:p w:rsidR="00BA52DC" w:rsidRPr="00442BD0" w:rsidRDefault="00BA52DC" w:rsidP="00FF0A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Разное </w:t>
            </w:r>
          </w:p>
        </w:tc>
      </w:tr>
    </w:tbl>
    <w:p w:rsidR="00BA52DC" w:rsidRPr="00442BD0" w:rsidRDefault="00BA52DC" w:rsidP="00BA52DC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:rsidR="00BA52DC" w:rsidRPr="00442BD0" w:rsidRDefault="00BA52DC" w:rsidP="00BA52D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EBD" w:rsidRDefault="00877EBD"/>
    <w:sectPr w:rsidR="00877EBD" w:rsidSect="00BA52DC">
      <w:pgSz w:w="11906" w:h="16838"/>
      <w:pgMar w:top="127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E9"/>
    <w:rsid w:val="002268E9"/>
    <w:rsid w:val="00877EBD"/>
    <w:rsid w:val="00BA52DC"/>
    <w:rsid w:val="00C3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5FC0"/>
  <w15:chartTrackingRefBased/>
  <w15:docId w15:val="{9F4E5644-8293-4692-A1CE-CBCC2BBC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2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52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Золотухина Ираида Анатольевна</dc:creator>
  <cp:keywords/>
  <dc:description/>
  <cp:lastModifiedBy>Капанина Ольга Юрьевна</cp:lastModifiedBy>
  <cp:revision>4</cp:revision>
  <dcterms:created xsi:type="dcterms:W3CDTF">2021-09-22T10:37:00Z</dcterms:created>
  <dcterms:modified xsi:type="dcterms:W3CDTF">2021-09-22T11:37:00Z</dcterms:modified>
</cp:coreProperties>
</file>