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15" w:rsidRPr="00AE5E15" w:rsidRDefault="0053533B" w:rsidP="00AE5E15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22.05.2017 №779-р</w:t>
      </w:r>
    </w:p>
    <w:p w:rsidR="00AE5E15" w:rsidRPr="00AE5E15" w:rsidRDefault="00AE5E15" w:rsidP="00AE5E15">
      <w:pPr>
        <w:jc w:val="both"/>
        <w:rPr>
          <w:sz w:val="28"/>
          <w:szCs w:val="28"/>
        </w:rPr>
      </w:pPr>
    </w:p>
    <w:p w:rsidR="00AE5E15" w:rsidRPr="00AE5E15" w:rsidRDefault="00AE5E15" w:rsidP="00AE5E15">
      <w:pPr>
        <w:tabs>
          <w:tab w:val="left" w:pos="4820"/>
        </w:tabs>
        <w:ind w:right="4818"/>
        <w:jc w:val="both"/>
        <w:rPr>
          <w:sz w:val="28"/>
          <w:szCs w:val="28"/>
        </w:rPr>
      </w:pPr>
      <w:r w:rsidRPr="00AE5E15">
        <w:rPr>
          <w:sz w:val="28"/>
          <w:szCs w:val="28"/>
        </w:rPr>
        <w:t>О подготовке объектов жилищно-коммунального хозяйства и социальной сферы муниципального образования город Нижневартовск к работе в осе</w:t>
      </w:r>
      <w:r w:rsidRPr="00AE5E15">
        <w:rPr>
          <w:sz w:val="28"/>
          <w:szCs w:val="28"/>
        </w:rPr>
        <w:t>н</w:t>
      </w:r>
      <w:r w:rsidRPr="00AE5E15">
        <w:rPr>
          <w:sz w:val="28"/>
          <w:szCs w:val="28"/>
        </w:rPr>
        <w:t>не-зимний период 2017-2018 годов</w:t>
      </w:r>
    </w:p>
    <w:p w:rsidR="00AE5E15" w:rsidRPr="00AE5E15" w:rsidRDefault="00AE5E15" w:rsidP="00AE5E15">
      <w:pPr>
        <w:jc w:val="both"/>
        <w:rPr>
          <w:sz w:val="28"/>
          <w:szCs w:val="28"/>
        </w:rPr>
      </w:pPr>
    </w:p>
    <w:p w:rsidR="00AE5E15" w:rsidRPr="00AE5E15" w:rsidRDefault="00AE5E15" w:rsidP="00AE5E15">
      <w:pPr>
        <w:jc w:val="both"/>
        <w:rPr>
          <w:sz w:val="28"/>
          <w:szCs w:val="28"/>
        </w:rPr>
      </w:pPr>
    </w:p>
    <w:p w:rsidR="00AE5E15" w:rsidRPr="00AE5E15" w:rsidRDefault="00AE5E15" w:rsidP="00AE5E15">
      <w:pPr>
        <w:jc w:val="both"/>
        <w:rPr>
          <w:sz w:val="28"/>
          <w:szCs w:val="28"/>
        </w:rPr>
      </w:pPr>
    </w:p>
    <w:p w:rsidR="00AE5E15" w:rsidRPr="00AE5E15" w:rsidRDefault="00AE5E15" w:rsidP="00AE5E15">
      <w:pPr>
        <w:ind w:firstLine="709"/>
        <w:jc w:val="both"/>
        <w:rPr>
          <w:sz w:val="28"/>
          <w:szCs w:val="28"/>
        </w:rPr>
      </w:pPr>
      <w:r w:rsidRPr="00AE5E15">
        <w:rPr>
          <w:sz w:val="28"/>
          <w:szCs w:val="28"/>
        </w:rPr>
        <w:t>В соответствии с приказом Министерства энергетики Российской Фед</w:t>
      </w:r>
      <w:r w:rsidRPr="00AE5E15">
        <w:rPr>
          <w:sz w:val="28"/>
          <w:szCs w:val="28"/>
        </w:rPr>
        <w:t>е</w:t>
      </w:r>
      <w:r w:rsidRPr="00AE5E15">
        <w:rPr>
          <w:sz w:val="28"/>
          <w:szCs w:val="28"/>
        </w:rPr>
        <w:t xml:space="preserve">рации от 12.03.2013 №103 </w:t>
      </w:r>
      <w:r w:rsidR="00671243">
        <w:rPr>
          <w:sz w:val="28"/>
          <w:szCs w:val="28"/>
        </w:rPr>
        <w:t>"</w:t>
      </w:r>
      <w:r w:rsidRPr="00AE5E15">
        <w:rPr>
          <w:sz w:val="28"/>
          <w:szCs w:val="28"/>
        </w:rPr>
        <w:t>Об утверждении Правил оценки готовности к от</w:t>
      </w:r>
      <w:r w:rsidRPr="00AE5E15">
        <w:rPr>
          <w:sz w:val="28"/>
          <w:szCs w:val="28"/>
        </w:rPr>
        <w:t>о</w:t>
      </w:r>
      <w:r w:rsidRPr="00AE5E15">
        <w:rPr>
          <w:sz w:val="28"/>
          <w:szCs w:val="28"/>
        </w:rPr>
        <w:t>пительному периоду</w:t>
      </w:r>
      <w:r w:rsidR="00671243">
        <w:rPr>
          <w:sz w:val="28"/>
          <w:szCs w:val="28"/>
        </w:rPr>
        <w:t>"</w:t>
      </w:r>
      <w:r w:rsidRPr="00AE5E15">
        <w:rPr>
          <w:sz w:val="28"/>
          <w:szCs w:val="28"/>
        </w:rPr>
        <w:t xml:space="preserve">, разделом </w:t>
      </w:r>
      <w:r w:rsidRPr="00AE5E15">
        <w:rPr>
          <w:sz w:val="28"/>
          <w:szCs w:val="28"/>
          <w:lang w:val="en-US"/>
        </w:rPr>
        <w:t>V</w:t>
      </w:r>
      <w:r w:rsidRPr="00AE5E15">
        <w:rPr>
          <w:sz w:val="28"/>
          <w:szCs w:val="28"/>
        </w:rPr>
        <w:t xml:space="preserve"> Положения о проверке готовности субъектов электроэнергетики к работе в осенне-зимний период, утвержденного решением Правительственной комиссии по обеспечению безопасности электроснабжения (федерального штаба), протокол от 06.07.2012 №10, постановлением админ</w:t>
      </w:r>
      <w:r w:rsidRPr="00AE5E15">
        <w:rPr>
          <w:sz w:val="28"/>
          <w:szCs w:val="28"/>
        </w:rPr>
        <w:t>и</w:t>
      </w:r>
      <w:r w:rsidRPr="00AE5E15">
        <w:rPr>
          <w:sz w:val="28"/>
          <w:szCs w:val="28"/>
        </w:rPr>
        <w:t xml:space="preserve">страции города от 30.04.2014 №818 </w:t>
      </w:r>
      <w:r w:rsidR="00671243">
        <w:rPr>
          <w:sz w:val="28"/>
          <w:szCs w:val="28"/>
        </w:rPr>
        <w:t>"</w:t>
      </w:r>
      <w:r w:rsidRPr="00AE5E15">
        <w:rPr>
          <w:sz w:val="28"/>
          <w:szCs w:val="28"/>
        </w:rPr>
        <w:t>Об утверждении Положения о работе      комиссии по подготовке объектов жилищно-коммунального хозяйства и соц</w:t>
      </w:r>
      <w:r w:rsidRPr="00AE5E15">
        <w:rPr>
          <w:sz w:val="28"/>
          <w:szCs w:val="28"/>
        </w:rPr>
        <w:t>и</w:t>
      </w:r>
      <w:r w:rsidRPr="00AE5E15">
        <w:rPr>
          <w:sz w:val="28"/>
          <w:szCs w:val="28"/>
        </w:rPr>
        <w:t>альной сферы муниципального образования город Нижневартовск к отопител</w:t>
      </w:r>
      <w:r w:rsidRPr="00AE5E15">
        <w:rPr>
          <w:sz w:val="28"/>
          <w:szCs w:val="28"/>
        </w:rPr>
        <w:t>ь</w:t>
      </w:r>
      <w:r w:rsidRPr="00AE5E15">
        <w:rPr>
          <w:sz w:val="28"/>
          <w:szCs w:val="28"/>
        </w:rPr>
        <w:t>ному периоду</w:t>
      </w:r>
      <w:r w:rsidR="00671243">
        <w:rPr>
          <w:sz w:val="28"/>
          <w:szCs w:val="28"/>
        </w:rPr>
        <w:t>"</w:t>
      </w:r>
      <w:r w:rsidRPr="00AE5E15">
        <w:rPr>
          <w:sz w:val="28"/>
          <w:szCs w:val="28"/>
        </w:rPr>
        <w:t>, в целях устойчивой работы и своевременной подготовки объе</w:t>
      </w:r>
      <w:r w:rsidRPr="00AE5E15">
        <w:rPr>
          <w:sz w:val="28"/>
          <w:szCs w:val="28"/>
        </w:rPr>
        <w:t>к</w:t>
      </w:r>
      <w:r w:rsidRPr="00AE5E15">
        <w:rPr>
          <w:sz w:val="28"/>
          <w:szCs w:val="28"/>
        </w:rPr>
        <w:t>тов жилищно-коммунального хозяйства и социальной сферы муниципального образования город Нижневартовск к работе в осенне-зимний период 2017-2018 годов и оценки готовности муниципального образования город Нижневартовск к отопительному периоду 2017-2018 годов:</w:t>
      </w:r>
    </w:p>
    <w:p w:rsidR="00AE5E15" w:rsidRPr="00AE5E15" w:rsidRDefault="00AE5E15" w:rsidP="00AE5E15">
      <w:pPr>
        <w:ind w:firstLine="709"/>
        <w:jc w:val="both"/>
        <w:rPr>
          <w:sz w:val="28"/>
          <w:szCs w:val="28"/>
        </w:rPr>
      </w:pPr>
    </w:p>
    <w:p w:rsidR="00AE5E15" w:rsidRPr="00AE5E15" w:rsidRDefault="00AE5E15" w:rsidP="00AE5E15">
      <w:pPr>
        <w:ind w:firstLine="709"/>
        <w:jc w:val="both"/>
        <w:rPr>
          <w:sz w:val="28"/>
          <w:szCs w:val="28"/>
        </w:rPr>
      </w:pPr>
      <w:r w:rsidRPr="00AE5E15">
        <w:rPr>
          <w:sz w:val="28"/>
          <w:szCs w:val="28"/>
        </w:rPr>
        <w:t>1. Утвердить:</w:t>
      </w:r>
    </w:p>
    <w:p w:rsidR="00AE5E15" w:rsidRPr="00AE5E15" w:rsidRDefault="00AE5E15" w:rsidP="00AE5E15">
      <w:pPr>
        <w:ind w:firstLine="709"/>
        <w:jc w:val="both"/>
        <w:rPr>
          <w:sz w:val="28"/>
          <w:szCs w:val="28"/>
        </w:rPr>
      </w:pPr>
      <w:r w:rsidRPr="00AE5E15">
        <w:rPr>
          <w:sz w:val="28"/>
          <w:szCs w:val="28"/>
        </w:rPr>
        <w:t>- мероприятия по подготовке объектов жилищно-коммунального хозя</w:t>
      </w:r>
      <w:r w:rsidRPr="00AE5E15">
        <w:rPr>
          <w:sz w:val="28"/>
          <w:szCs w:val="28"/>
        </w:rPr>
        <w:t>й</w:t>
      </w:r>
      <w:r w:rsidRPr="00AE5E15">
        <w:rPr>
          <w:sz w:val="28"/>
          <w:szCs w:val="28"/>
        </w:rPr>
        <w:t>ства и социальной сферы муниципального образования город Нижневартовск     к работе в осенне-зимний период 2017-2018 годов согласно приложению 1;</w:t>
      </w:r>
    </w:p>
    <w:p w:rsidR="00AE5E15" w:rsidRPr="00AE5E15" w:rsidRDefault="00AE5E15" w:rsidP="00AE5E15">
      <w:pPr>
        <w:ind w:firstLine="709"/>
        <w:jc w:val="both"/>
        <w:rPr>
          <w:sz w:val="28"/>
          <w:szCs w:val="28"/>
        </w:rPr>
      </w:pPr>
      <w:r w:rsidRPr="00AE5E15">
        <w:rPr>
          <w:sz w:val="28"/>
          <w:szCs w:val="28"/>
        </w:rPr>
        <w:t>- план организационных мероприятий для подготовки объектов жили</w:t>
      </w:r>
      <w:r w:rsidRPr="00AE5E15">
        <w:rPr>
          <w:sz w:val="28"/>
          <w:szCs w:val="28"/>
        </w:rPr>
        <w:t>щ</w:t>
      </w:r>
      <w:r w:rsidRPr="00AE5E15">
        <w:rPr>
          <w:sz w:val="28"/>
          <w:szCs w:val="28"/>
        </w:rPr>
        <w:t>но-коммунального хозяйства и с</w:t>
      </w:r>
      <w:r w:rsidR="00602A1E">
        <w:rPr>
          <w:sz w:val="28"/>
          <w:szCs w:val="28"/>
        </w:rPr>
        <w:t>оциальной сферы муниципального</w:t>
      </w:r>
      <w:r w:rsidRPr="00AE5E15">
        <w:rPr>
          <w:sz w:val="28"/>
          <w:szCs w:val="28"/>
        </w:rPr>
        <w:t xml:space="preserve"> образования город Нижневартовск к работе в осенне-зимний период 2017-2018 годов </w:t>
      </w:r>
      <w:r w:rsidR="006F2FF3">
        <w:rPr>
          <w:sz w:val="28"/>
          <w:szCs w:val="28"/>
        </w:rPr>
        <w:t xml:space="preserve">         </w:t>
      </w:r>
      <w:r w:rsidRPr="00AE5E15">
        <w:rPr>
          <w:sz w:val="28"/>
          <w:szCs w:val="28"/>
        </w:rPr>
        <w:t>согласно приложению 2;</w:t>
      </w:r>
    </w:p>
    <w:p w:rsidR="00AE5E15" w:rsidRPr="00AE5E15" w:rsidRDefault="00AE5E15" w:rsidP="00AE5E15">
      <w:pPr>
        <w:ind w:firstLine="709"/>
        <w:jc w:val="both"/>
        <w:rPr>
          <w:sz w:val="28"/>
          <w:szCs w:val="28"/>
        </w:rPr>
      </w:pPr>
      <w:r w:rsidRPr="00AE5E15">
        <w:rPr>
          <w:sz w:val="28"/>
          <w:szCs w:val="28"/>
        </w:rPr>
        <w:t>- состав комиссии по оценке готовности электрических установок, тепл</w:t>
      </w:r>
      <w:r w:rsidRPr="00AE5E15">
        <w:rPr>
          <w:sz w:val="28"/>
          <w:szCs w:val="28"/>
        </w:rPr>
        <w:t>о</w:t>
      </w:r>
      <w:r w:rsidRPr="00AE5E15">
        <w:rPr>
          <w:sz w:val="28"/>
          <w:szCs w:val="28"/>
        </w:rPr>
        <w:t>снабжающих, теплосетевых организаций и потребителей тепловой энергии           к работе в осенне-зимний период 2017-2018 годов согласно приложению 3;</w:t>
      </w:r>
    </w:p>
    <w:p w:rsidR="00AE5E15" w:rsidRPr="00AE5E15" w:rsidRDefault="00AE5E15" w:rsidP="00AE5E15">
      <w:pPr>
        <w:ind w:firstLine="709"/>
        <w:jc w:val="both"/>
        <w:rPr>
          <w:sz w:val="28"/>
          <w:szCs w:val="28"/>
        </w:rPr>
      </w:pPr>
      <w:r w:rsidRPr="00AE5E15">
        <w:rPr>
          <w:sz w:val="28"/>
          <w:szCs w:val="28"/>
        </w:rPr>
        <w:t>- состав комиссии по оценке готовности жилого фонда (потребителей тепловой энергии) к работе в осенне-зимний период 2017-2018 годов согласно приложению 4;</w:t>
      </w:r>
    </w:p>
    <w:p w:rsidR="00AE5E15" w:rsidRPr="00AE5E15" w:rsidRDefault="00AE5E15" w:rsidP="00AE5E15">
      <w:pPr>
        <w:ind w:firstLine="709"/>
        <w:jc w:val="both"/>
        <w:rPr>
          <w:b/>
          <w:sz w:val="28"/>
          <w:szCs w:val="28"/>
        </w:rPr>
      </w:pPr>
      <w:r w:rsidRPr="00AE5E15">
        <w:rPr>
          <w:sz w:val="28"/>
          <w:szCs w:val="28"/>
        </w:rPr>
        <w:t>- состав комиссии по оценке готовности предприятий жилищно-коммунального хозяйства (потребителей тепловой энергии) к работе в осенне-зимний период 2017-2018 годов согласно приложению 5;</w:t>
      </w:r>
    </w:p>
    <w:p w:rsidR="00AE5E15" w:rsidRPr="00AE5E15" w:rsidRDefault="00AE5E15" w:rsidP="00AE5E15">
      <w:pPr>
        <w:ind w:firstLine="709"/>
        <w:jc w:val="both"/>
        <w:rPr>
          <w:sz w:val="28"/>
          <w:szCs w:val="28"/>
        </w:rPr>
      </w:pPr>
      <w:r w:rsidRPr="00AE5E15">
        <w:rPr>
          <w:sz w:val="28"/>
          <w:szCs w:val="28"/>
        </w:rPr>
        <w:lastRenderedPageBreak/>
        <w:t>- состав комиссии по оценке готовности объектов социальной сферы           (потребителей тепловой энергии) к работе в осенне-зимний период 2017-2018 годов согласно приложению 6;</w:t>
      </w:r>
    </w:p>
    <w:p w:rsidR="00AE5E15" w:rsidRPr="00AE5E15" w:rsidRDefault="00AE5E15" w:rsidP="00AE5E15">
      <w:pPr>
        <w:ind w:firstLine="709"/>
        <w:jc w:val="both"/>
        <w:rPr>
          <w:sz w:val="28"/>
          <w:szCs w:val="28"/>
        </w:rPr>
      </w:pPr>
      <w:r w:rsidRPr="00AE5E15">
        <w:rPr>
          <w:sz w:val="28"/>
          <w:szCs w:val="28"/>
        </w:rPr>
        <w:t>- состав комиссии по оценке готовности субъектов электроэнергетики            к работе в осенне-зимний период 2017-2018 годов согласно приложению 7.</w:t>
      </w:r>
    </w:p>
    <w:p w:rsidR="00AE5E15" w:rsidRPr="00AE5E15" w:rsidRDefault="00AE5E15" w:rsidP="00AE5E15">
      <w:pPr>
        <w:ind w:firstLine="709"/>
        <w:jc w:val="both"/>
        <w:rPr>
          <w:sz w:val="28"/>
          <w:szCs w:val="28"/>
        </w:rPr>
      </w:pPr>
    </w:p>
    <w:p w:rsidR="00AE5E15" w:rsidRPr="00AE5E15" w:rsidRDefault="00AE5E15" w:rsidP="00AE5E15">
      <w:pPr>
        <w:ind w:firstLine="709"/>
        <w:jc w:val="both"/>
        <w:rPr>
          <w:sz w:val="28"/>
          <w:szCs w:val="28"/>
        </w:rPr>
      </w:pPr>
      <w:r w:rsidRPr="00AE5E15">
        <w:rPr>
          <w:sz w:val="28"/>
          <w:szCs w:val="28"/>
        </w:rPr>
        <w:t xml:space="preserve">2. Признать утратившим силу распоряжение администрации города              от 15.06.2016 №872-р </w:t>
      </w:r>
      <w:r w:rsidR="00671243">
        <w:rPr>
          <w:sz w:val="28"/>
          <w:szCs w:val="28"/>
        </w:rPr>
        <w:t>"</w:t>
      </w:r>
      <w:r w:rsidRPr="00AE5E15">
        <w:rPr>
          <w:sz w:val="28"/>
          <w:szCs w:val="28"/>
        </w:rPr>
        <w:t>О подготовке объектов жилищно-коммунального хозя</w:t>
      </w:r>
      <w:r w:rsidRPr="00AE5E15">
        <w:rPr>
          <w:sz w:val="28"/>
          <w:szCs w:val="28"/>
        </w:rPr>
        <w:t>й</w:t>
      </w:r>
      <w:r w:rsidRPr="00AE5E15">
        <w:rPr>
          <w:sz w:val="28"/>
          <w:szCs w:val="28"/>
        </w:rPr>
        <w:t>ства и социальной сферы муниципального образования город Нижневартовск           к работе в осенне-зимний период 2016-2017 годов</w:t>
      </w:r>
      <w:r w:rsidR="00671243">
        <w:rPr>
          <w:sz w:val="28"/>
          <w:szCs w:val="28"/>
        </w:rPr>
        <w:t>"</w:t>
      </w:r>
      <w:r w:rsidRPr="00AE5E15">
        <w:rPr>
          <w:sz w:val="28"/>
          <w:szCs w:val="28"/>
        </w:rPr>
        <w:t>.</w:t>
      </w:r>
    </w:p>
    <w:p w:rsidR="00AE5E15" w:rsidRPr="00AE5E15" w:rsidRDefault="00AE5E15" w:rsidP="00AE5E15">
      <w:pPr>
        <w:ind w:firstLine="709"/>
        <w:jc w:val="both"/>
        <w:rPr>
          <w:sz w:val="28"/>
          <w:szCs w:val="28"/>
        </w:rPr>
      </w:pPr>
    </w:p>
    <w:p w:rsidR="00AE5E15" w:rsidRPr="00AE5E15" w:rsidRDefault="00AE5E15" w:rsidP="00AE5E15">
      <w:pPr>
        <w:ind w:firstLine="709"/>
        <w:jc w:val="both"/>
        <w:rPr>
          <w:color w:val="111111"/>
          <w:sz w:val="28"/>
          <w:szCs w:val="28"/>
        </w:rPr>
      </w:pPr>
      <w:r w:rsidRPr="00AE5E15">
        <w:rPr>
          <w:sz w:val="28"/>
          <w:szCs w:val="28"/>
        </w:rPr>
        <w:t xml:space="preserve">3. Контроль за выполнением распоряжения возложить на заместителя главы города, директора департамента жилищно-коммунального хозяйства          администрации города М.А. Коротаева, </w:t>
      </w:r>
      <w:r w:rsidRPr="00AE5E15">
        <w:rPr>
          <w:color w:val="111111"/>
          <w:sz w:val="28"/>
          <w:szCs w:val="28"/>
        </w:rPr>
        <w:t>заместителя главы города по социал</w:t>
      </w:r>
      <w:r w:rsidRPr="00AE5E15">
        <w:rPr>
          <w:color w:val="111111"/>
          <w:sz w:val="28"/>
          <w:szCs w:val="28"/>
        </w:rPr>
        <w:t>ь</w:t>
      </w:r>
      <w:r w:rsidRPr="00AE5E15">
        <w:rPr>
          <w:color w:val="111111"/>
          <w:sz w:val="28"/>
          <w:szCs w:val="28"/>
        </w:rPr>
        <w:t xml:space="preserve">ной и молодежной политике </w:t>
      </w:r>
      <w:r w:rsidRPr="00AE5E15">
        <w:rPr>
          <w:sz w:val="28"/>
          <w:szCs w:val="28"/>
        </w:rPr>
        <w:t>Н.Г. Волчанину</w:t>
      </w:r>
      <w:r w:rsidR="00645176">
        <w:rPr>
          <w:sz w:val="28"/>
          <w:szCs w:val="28"/>
        </w:rPr>
        <w:t>.</w:t>
      </w:r>
      <w:r w:rsidRPr="00AE5E15">
        <w:rPr>
          <w:sz w:val="28"/>
          <w:szCs w:val="28"/>
        </w:rPr>
        <w:t xml:space="preserve"> </w:t>
      </w:r>
    </w:p>
    <w:p w:rsidR="00AE5E15" w:rsidRPr="00AE5E15" w:rsidRDefault="00AE5E15" w:rsidP="00AE5E15">
      <w:pPr>
        <w:jc w:val="both"/>
        <w:rPr>
          <w:sz w:val="28"/>
          <w:szCs w:val="28"/>
        </w:rPr>
      </w:pPr>
    </w:p>
    <w:p w:rsidR="00AE5E15" w:rsidRPr="00AE5E15" w:rsidRDefault="00AE5E15" w:rsidP="00AE5E15">
      <w:pPr>
        <w:jc w:val="both"/>
        <w:rPr>
          <w:sz w:val="28"/>
          <w:szCs w:val="28"/>
        </w:rPr>
      </w:pPr>
    </w:p>
    <w:p w:rsidR="00AE5E15" w:rsidRPr="00AE5E15" w:rsidRDefault="00AE5E15" w:rsidP="00AE5E15">
      <w:pPr>
        <w:jc w:val="both"/>
        <w:rPr>
          <w:sz w:val="28"/>
          <w:szCs w:val="28"/>
        </w:rPr>
      </w:pPr>
    </w:p>
    <w:p w:rsidR="00AE5E15" w:rsidRPr="00AE5E15" w:rsidRDefault="00AE5E15" w:rsidP="00AE5E15">
      <w:pPr>
        <w:jc w:val="both"/>
        <w:rPr>
          <w:sz w:val="28"/>
          <w:szCs w:val="28"/>
        </w:rPr>
      </w:pPr>
      <w:r w:rsidRPr="00AE5E15">
        <w:rPr>
          <w:sz w:val="28"/>
          <w:szCs w:val="28"/>
        </w:rPr>
        <w:t>Глава города                                                                                            В.В. Тихонов</w:t>
      </w:r>
    </w:p>
    <w:p w:rsidR="001133EC" w:rsidRDefault="001133EC" w:rsidP="001133EC">
      <w:pPr>
        <w:jc w:val="both"/>
        <w:rPr>
          <w:sz w:val="28"/>
          <w:szCs w:val="28"/>
        </w:rPr>
      </w:pPr>
    </w:p>
    <w:p w:rsidR="001133EC" w:rsidRDefault="001133EC" w:rsidP="001133EC">
      <w:pPr>
        <w:jc w:val="both"/>
        <w:rPr>
          <w:sz w:val="28"/>
          <w:szCs w:val="28"/>
        </w:rPr>
      </w:pPr>
    </w:p>
    <w:p w:rsidR="00633487" w:rsidRDefault="00633487" w:rsidP="00633487">
      <w:pPr>
        <w:spacing w:after="200" w:line="276" w:lineRule="auto"/>
        <w:rPr>
          <w:sz w:val="28"/>
          <w:szCs w:val="28"/>
        </w:rPr>
        <w:sectPr w:rsidR="00633487" w:rsidSect="00AE5E1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1766"/>
        <w:tblW w:w="15703" w:type="dxa"/>
        <w:tblLayout w:type="fixed"/>
        <w:tblLook w:val="04A0" w:firstRow="1" w:lastRow="0" w:firstColumn="1" w:lastColumn="0" w:noHBand="0" w:noVBand="1"/>
      </w:tblPr>
      <w:tblGrid>
        <w:gridCol w:w="813"/>
        <w:gridCol w:w="21"/>
        <w:gridCol w:w="5508"/>
        <w:gridCol w:w="648"/>
        <w:gridCol w:w="22"/>
        <w:gridCol w:w="42"/>
        <w:gridCol w:w="992"/>
        <w:gridCol w:w="1327"/>
        <w:gridCol w:w="32"/>
        <w:gridCol w:w="59"/>
        <w:gridCol w:w="1133"/>
        <w:gridCol w:w="226"/>
        <w:gridCol w:w="58"/>
        <w:gridCol w:w="1276"/>
        <w:gridCol w:w="1559"/>
        <w:gridCol w:w="53"/>
        <w:gridCol w:w="45"/>
        <w:gridCol w:w="1889"/>
      </w:tblGrid>
      <w:tr w:rsidR="008A1842" w:rsidRPr="00582636" w:rsidTr="00016856">
        <w:trPr>
          <w:trHeight w:val="300"/>
        </w:trPr>
        <w:tc>
          <w:tcPr>
            <w:tcW w:w="15703" w:type="dxa"/>
            <w:gridSpan w:val="18"/>
            <w:tcBorders>
              <w:bottom w:val="single" w:sz="4" w:space="0" w:color="auto"/>
            </w:tcBorders>
            <w:shd w:val="clear" w:color="000000" w:fill="FFFFFF"/>
          </w:tcPr>
          <w:p w:rsidR="008A1842" w:rsidRPr="008A1842" w:rsidRDefault="008A1842" w:rsidP="00016856">
            <w:pPr>
              <w:ind w:firstLine="11340"/>
              <w:jc w:val="both"/>
              <w:rPr>
                <w:sz w:val="28"/>
                <w:szCs w:val="28"/>
              </w:rPr>
            </w:pPr>
            <w:r w:rsidRPr="008A1842">
              <w:rPr>
                <w:sz w:val="28"/>
                <w:szCs w:val="28"/>
              </w:rPr>
              <w:lastRenderedPageBreak/>
              <w:t>Приложение 1 к распоряжению</w:t>
            </w:r>
          </w:p>
          <w:p w:rsidR="008A1842" w:rsidRPr="008A1842" w:rsidRDefault="008A1842" w:rsidP="00016856">
            <w:pPr>
              <w:ind w:firstLine="11340"/>
              <w:jc w:val="both"/>
              <w:rPr>
                <w:sz w:val="28"/>
                <w:szCs w:val="28"/>
              </w:rPr>
            </w:pPr>
            <w:r w:rsidRPr="008A1842">
              <w:rPr>
                <w:sz w:val="28"/>
                <w:szCs w:val="28"/>
              </w:rPr>
              <w:t>администрации города</w:t>
            </w:r>
          </w:p>
          <w:p w:rsidR="008A1842" w:rsidRPr="008A1842" w:rsidRDefault="0053533B" w:rsidP="00016856">
            <w:pPr>
              <w:ind w:firstLine="11340"/>
              <w:jc w:val="both"/>
              <w:rPr>
                <w:sz w:val="28"/>
                <w:szCs w:val="28"/>
              </w:rPr>
            </w:pPr>
            <w:r w:rsidRPr="0053533B">
              <w:rPr>
                <w:sz w:val="28"/>
                <w:szCs w:val="28"/>
              </w:rPr>
              <w:t>от 22.05.2017 №779-р</w:t>
            </w:r>
          </w:p>
          <w:p w:rsidR="008A1842" w:rsidRDefault="008A1842" w:rsidP="00016856">
            <w:pPr>
              <w:jc w:val="right"/>
              <w:rPr>
                <w:sz w:val="28"/>
                <w:szCs w:val="28"/>
              </w:rPr>
            </w:pPr>
          </w:p>
          <w:p w:rsidR="00016856" w:rsidRDefault="00016856" w:rsidP="00016856">
            <w:pPr>
              <w:jc w:val="right"/>
              <w:rPr>
                <w:sz w:val="28"/>
                <w:szCs w:val="28"/>
              </w:rPr>
            </w:pPr>
          </w:p>
          <w:p w:rsidR="00016856" w:rsidRPr="008A1842" w:rsidRDefault="00016856" w:rsidP="00016856">
            <w:pPr>
              <w:jc w:val="right"/>
              <w:rPr>
                <w:sz w:val="28"/>
                <w:szCs w:val="28"/>
              </w:rPr>
            </w:pPr>
          </w:p>
          <w:p w:rsidR="008A1842" w:rsidRPr="008A1842" w:rsidRDefault="008A1842" w:rsidP="00016856">
            <w:pPr>
              <w:jc w:val="center"/>
              <w:rPr>
                <w:b/>
                <w:sz w:val="28"/>
                <w:szCs w:val="28"/>
              </w:rPr>
            </w:pPr>
            <w:r w:rsidRPr="008A1842">
              <w:rPr>
                <w:b/>
                <w:sz w:val="28"/>
                <w:szCs w:val="28"/>
              </w:rPr>
              <w:t>МЕРОПРИЯТИЯ</w:t>
            </w:r>
          </w:p>
          <w:p w:rsidR="008A1842" w:rsidRPr="008A1842" w:rsidRDefault="008A1842" w:rsidP="00016856">
            <w:pPr>
              <w:jc w:val="center"/>
              <w:rPr>
                <w:b/>
                <w:sz w:val="28"/>
                <w:szCs w:val="28"/>
              </w:rPr>
            </w:pPr>
            <w:r w:rsidRPr="008A1842">
              <w:rPr>
                <w:b/>
                <w:sz w:val="28"/>
                <w:szCs w:val="28"/>
              </w:rPr>
              <w:t>по подготовке объектов жилищно-коммунального хозяйства и социальной сфе</w:t>
            </w:r>
            <w:r w:rsidR="00DF1695">
              <w:rPr>
                <w:b/>
                <w:sz w:val="28"/>
                <w:szCs w:val="28"/>
              </w:rPr>
              <w:t>ры муниципального образования</w:t>
            </w:r>
          </w:p>
          <w:p w:rsidR="008A1842" w:rsidRDefault="008A1842" w:rsidP="00016856">
            <w:pPr>
              <w:jc w:val="center"/>
              <w:rPr>
                <w:b/>
                <w:sz w:val="28"/>
                <w:szCs w:val="28"/>
              </w:rPr>
            </w:pPr>
            <w:r w:rsidRPr="008A1842">
              <w:rPr>
                <w:b/>
                <w:sz w:val="28"/>
                <w:szCs w:val="28"/>
              </w:rPr>
              <w:t>город Нижневартовск к раб</w:t>
            </w:r>
            <w:r>
              <w:rPr>
                <w:b/>
                <w:sz w:val="28"/>
                <w:szCs w:val="28"/>
              </w:rPr>
              <w:t>оте в осенне-зимний период 2017-</w:t>
            </w:r>
            <w:r w:rsidRPr="008A1842">
              <w:rPr>
                <w:b/>
                <w:sz w:val="28"/>
                <w:szCs w:val="28"/>
              </w:rPr>
              <w:t>2018 годов</w:t>
            </w:r>
          </w:p>
          <w:p w:rsidR="008A1842" w:rsidRPr="00582636" w:rsidRDefault="008A1842" w:rsidP="000168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30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582636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582636">
              <w:rPr>
                <w:b/>
                <w:sz w:val="20"/>
                <w:szCs w:val="20"/>
              </w:rPr>
              <w:t>№</w:t>
            </w:r>
            <w:r w:rsidRPr="00582636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582636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582636">
              <w:rPr>
                <w:b/>
                <w:sz w:val="20"/>
                <w:szCs w:val="20"/>
              </w:rPr>
              <w:t>Наименование  работ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582636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582636">
              <w:rPr>
                <w:b/>
                <w:sz w:val="20"/>
                <w:szCs w:val="20"/>
              </w:rPr>
              <w:t>Ед.</w:t>
            </w:r>
            <w:r w:rsidRPr="00582636">
              <w:rPr>
                <w:b/>
                <w:sz w:val="20"/>
                <w:szCs w:val="20"/>
              </w:rPr>
              <w:br/>
              <w:t>изм.</w:t>
            </w:r>
          </w:p>
        </w:tc>
        <w:tc>
          <w:tcPr>
            <w:tcW w:w="1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582636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582636">
              <w:rPr>
                <w:b/>
                <w:sz w:val="20"/>
                <w:szCs w:val="20"/>
              </w:rPr>
              <w:t>Кол-во,</w:t>
            </w:r>
            <w:r w:rsidRPr="00582636">
              <w:rPr>
                <w:b/>
                <w:sz w:val="20"/>
                <w:szCs w:val="20"/>
              </w:rPr>
              <w:br/>
              <w:t>объем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582636">
              <w:rPr>
                <w:b/>
                <w:sz w:val="20"/>
                <w:szCs w:val="20"/>
              </w:rPr>
              <w:t xml:space="preserve">Финансовые средства </w:t>
            </w:r>
          </w:p>
          <w:p w:rsidR="00633487" w:rsidRPr="00582636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582636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582636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582636">
              <w:rPr>
                <w:b/>
                <w:sz w:val="20"/>
                <w:szCs w:val="20"/>
              </w:rPr>
              <w:t>Срок</w:t>
            </w:r>
            <w:r w:rsidRPr="00582636">
              <w:rPr>
                <w:b/>
                <w:sz w:val="20"/>
                <w:szCs w:val="20"/>
              </w:rPr>
              <w:br/>
              <w:t>исполнения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582636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582636">
              <w:rPr>
                <w:b/>
                <w:sz w:val="20"/>
                <w:szCs w:val="20"/>
              </w:rPr>
              <w:t>Ответственные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82636">
              <w:rPr>
                <w:b/>
                <w:sz w:val="20"/>
                <w:szCs w:val="20"/>
              </w:rPr>
              <w:t>исполнители</w:t>
            </w:r>
            <w:r w:rsidRPr="00582636">
              <w:rPr>
                <w:b/>
                <w:sz w:val="20"/>
                <w:szCs w:val="20"/>
              </w:rPr>
              <w:br/>
            </w:r>
          </w:p>
        </w:tc>
      </w:tr>
      <w:tr w:rsidR="00633487" w:rsidRPr="00582636" w:rsidTr="00016856">
        <w:trPr>
          <w:trHeight w:val="649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7" w:rsidRPr="00582636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487" w:rsidRPr="00582636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7" w:rsidRPr="00582636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7" w:rsidRPr="00582636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582636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582636">
              <w:rPr>
                <w:b/>
                <w:sz w:val="20"/>
                <w:szCs w:val="20"/>
              </w:rPr>
              <w:t>местный</w:t>
            </w:r>
            <w:r w:rsidRPr="00582636">
              <w:rPr>
                <w:b/>
                <w:sz w:val="20"/>
                <w:szCs w:val="20"/>
              </w:rPr>
              <w:br/>
              <w:t>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582636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582636">
              <w:rPr>
                <w:b/>
                <w:sz w:val="20"/>
                <w:szCs w:val="20"/>
              </w:rPr>
              <w:t>средства</w:t>
            </w:r>
            <w:r w:rsidRPr="00582636">
              <w:rPr>
                <w:b/>
                <w:sz w:val="20"/>
                <w:szCs w:val="20"/>
              </w:rPr>
              <w:br/>
              <w:t>предприятия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582636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58263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7" w:rsidRPr="00582636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7" w:rsidRPr="00582636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582636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5826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582636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58263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582636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5826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582636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5826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582636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582636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582636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582636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582636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</w:t>
            </w:r>
          </w:p>
        </w:tc>
      </w:tr>
      <w:tr w:rsidR="00633487" w:rsidRPr="00582636" w:rsidTr="00016856">
        <w:trPr>
          <w:trHeight w:val="300"/>
        </w:trPr>
        <w:tc>
          <w:tcPr>
            <w:tcW w:w="157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582636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582636">
              <w:rPr>
                <w:b/>
                <w:bCs/>
                <w:sz w:val="20"/>
                <w:szCs w:val="20"/>
              </w:rPr>
              <w:t>I. Теплоснабжение</w:t>
            </w:r>
          </w:p>
        </w:tc>
      </w:tr>
      <w:tr w:rsidR="00633487" w:rsidRPr="00582636" w:rsidTr="00016856">
        <w:trPr>
          <w:trHeight w:val="338"/>
        </w:trPr>
        <w:tc>
          <w:tcPr>
            <w:tcW w:w="157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582636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582636">
              <w:rPr>
                <w:b/>
                <w:bCs/>
                <w:sz w:val="20"/>
                <w:szCs w:val="20"/>
              </w:rPr>
              <w:t xml:space="preserve">Муниципальное унитарное предприятие города Нижневартовска </w:t>
            </w:r>
            <w:r>
              <w:rPr>
                <w:b/>
                <w:bCs/>
                <w:sz w:val="20"/>
                <w:szCs w:val="20"/>
              </w:rPr>
              <w:t>"</w:t>
            </w:r>
            <w:r w:rsidRPr="00582636">
              <w:rPr>
                <w:b/>
                <w:bCs/>
                <w:sz w:val="20"/>
                <w:szCs w:val="20"/>
              </w:rPr>
              <w:t>Теплоснабжение</w:t>
            </w:r>
            <w:r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633487" w:rsidRPr="00582636" w:rsidTr="00016856">
        <w:trPr>
          <w:trHeight w:val="44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039E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26039E">
              <w:rPr>
                <w:b/>
                <w:bCs/>
                <w:sz w:val="20"/>
                <w:szCs w:val="20"/>
              </w:rPr>
              <w:t>Капитальный ремонт инженерных сетей теплоснабжения (в двухтрубном исполнении):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039E">
              <w:rPr>
                <w:b/>
                <w:bCs/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3,470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61 648,587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56 784,067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118 432 654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  <w:r w:rsidRPr="0026039E">
              <w:rPr>
                <w:sz w:val="20"/>
                <w:szCs w:val="20"/>
              </w:rPr>
              <w:t>-сентябрь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С.Н. Шалапа</w:t>
            </w:r>
          </w:p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3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039E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26039E">
              <w:rPr>
                <w:b/>
                <w:bCs/>
                <w:sz w:val="20"/>
                <w:szCs w:val="20"/>
              </w:rPr>
              <w:t>Магистральных сетей теплоснабжения, в том числе: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039E">
              <w:rPr>
                <w:b/>
                <w:bCs/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0,739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28 803,130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27 683,750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56 486,88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295"/>
        </w:trPr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1.1.1.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both"/>
              <w:rPr>
                <w:bCs/>
                <w:sz w:val="20"/>
                <w:szCs w:val="20"/>
              </w:rPr>
            </w:pPr>
            <w:r w:rsidRPr="0026039E">
              <w:rPr>
                <w:bCs/>
                <w:sz w:val="20"/>
                <w:szCs w:val="20"/>
              </w:rPr>
              <w:t>Магистральных ветхих сетей теплоснабжения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622A97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27 683,750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27 683,750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29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1.1.2.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both"/>
              <w:rPr>
                <w:bCs/>
                <w:sz w:val="20"/>
                <w:szCs w:val="20"/>
              </w:rPr>
            </w:pPr>
            <w:r w:rsidRPr="0026039E">
              <w:rPr>
                <w:bCs/>
                <w:sz w:val="20"/>
                <w:szCs w:val="20"/>
              </w:rPr>
              <w:t>Магистральных сетей теплоснабжения, в том чис</w:t>
            </w:r>
            <w:r>
              <w:rPr>
                <w:bCs/>
                <w:sz w:val="20"/>
                <w:szCs w:val="20"/>
              </w:rPr>
              <w:t>л</w:t>
            </w:r>
            <w:r w:rsidRPr="0026039E">
              <w:rPr>
                <w:bCs/>
                <w:sz w:val="20"/>
                <w:szCs w:val="20"/>
              </w:rPr>
              <w:t>е: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622A97">
              <w:rPr>
                <w:sz w:val="20"/>
                <w:szCs w:val="20"/>
              </w:rPr>
              <w:t>28 803,130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622A97">
              <w:rPr>
                <w:sz w:val="20"/>
                <w:szCs w:val="20"/>
              </w:rPr>
              <w:t>28 803,130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77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Pr="0026039E">
              <w:rPr>
                <w:bCs/>
                <w:sz w:val="20"/>
                <w:szCs w:val="20"/>
              </w:rPr>
              <w:t xml:space="preserve">апитальный ремонт трубопроводов ТС от </w:t>
            </w:r>
            <w:r>
              <w:rPr>
                <w:bCs/>
                <w:sz w:val="20"/>
                <w:szCs w:val="20"/>
              </w:rPr>
              <w:t>ул. 5П (УТ-42)    до УТ-2 (у АТП №10) по ул. Ленина (от УТ-8-42-2                  до УТ8-43)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0,217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15 404,863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15 404,863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858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iCs/>
                <w:spacing w:val="1"/>
                <w:sz w:val="20"/>
                <w:szCs w:val="20"/>
              </w:rPr>
              <w:t>к</w:t>
            </w:r>
            <w:r w:rsidRPr="0026039E">
              <w:rPr>
                <w:iCs/>
                <w:spacing w:val="1"/>
                <w:sz w:val="20"/>
                <w:szCs w:val="20"/>
              </w:rPr>
              <w:t xml:space="preserve">апитальный ремонт </w:t>
            </w:r>
            <w:r w:rsidRPr="0026039E">
              <w:rPr>
                <w:spacing w:val="1"/>
                <w:sz w:val="20"/>
                <w:szCs w:val="20"/>
              </w:rPr>
              <w:t xml:space="preserve">трубопроводов ТС от </w:t>
            </w:r>
            <w:r>
              <w:rPr>
                <w:spacing w:val="1"/>
                <w:sz w:val="20"/>
                <w:szCs w:val="20"/>
              </w:rPr>
              <w:t>УТ-4 до УТ-5     по ул. Ленина (от УТ-4-1 до точки А (10,0 м от УТ-4-2)</w:t>
            </w:r>
            <w:r w:rsidRPr="0026039E">
              <w:rPr>
                <w:spacing w:val="-2"/>
                <w:sz w:val="20"/>
                <w:szCs w:val="20"/>
              </w:rPr>
              <w:t>)</w:t>
            </w:r>
            <w:r w:rsidRPr="0026039E">
              <w:rPr>
                <w:b/>
                <w:bCs/>
                <w:spacing w:val="-2"/>
                <w:sz w:val="20"/>
                <w:szCs w:val="20"/>
              </w:rPr>
              <w:t xml:space="preserve">, </w:t>
            </w:r>
            <w:r w:rsidRPr="0026039E">
              <w:rPr>
                <w:spacing w:val="-2"/>
                <w:sz w:val="20"/>
                <w:szCs w:val="20"/>
              </w:rPr>
              <w:t xml:space="preserve">контур </w:t>
            </w:r>
            <w:r w:rsidRPr="0026039E">
              <w:rPr>
                <w:spacing w:val="-1"/>
                <w:sz w:val="20"/>
                <w:szCs w:val="20"/>
              </w:rPr>
              <w:t>ко</w:t>
            </w:r>
            <w:r>
              <w:rPr>
                <w:spacing w:val="-1"/>
                <w:sz w:val="20"/>
                <w:szCs w:val="20"/>
              </w:rPr>
              <w:t>тельной №1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185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13 398,267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13 398,267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55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26039E"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26039E">
              <w:rPr>
                <w:b/>
                <w:bCs/>
                <w:sz w:val="20"/>
                <w:szCs w:val="20"/>
              </w:rPr>
              <w:t>Внутриквартальных ветхих сетей теплоснабжения, в том числе: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26039E">
              <w:rPr>
                <w:b/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2,731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32 845,457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29 100,317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61 945,774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29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both"/>
              <w:rPr>
                <w:bCs/>
                <w:sz w:val="20"/>
                <w:szCs w:val="20"/>
              </w:rPr>
            </w:pPr>
            <w:r w:rsidRPr="0026039E">
              <w:rPr>
                <w:bCs/>
                <w:sz w:val="20"/>
                <w:szCs w:val="20"/>
              </w:rPr>
              <w:t>Внутриквартальных ветхих сетей теплоснабжения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417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A875A5" w:rsidRDefault="00633487" w:rsidP="00016856">
            <w:pPr>
              <w:jc w:val="center"/>
              <w:rPr>
                <w:sz w:val="20"/>
                <w:szCs w:val="20"/>
              </w:rPr>
            </w:pPr>
            <w:r w:rsidRPr="00A875A5">
              <w:rPr>
                <w:sz w:val="20"/>
                <w:szCs w:val="20"/>
              </w:rPr>
              <w:t>29 100,317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A875A5" w:rsidRDefault="00633487" w:rsidP="00016856">
            <w:pPr>
              <w:jc w:val="center"/>
              <w:rPr>
                <w:sz w:val="20"/>
                <w:szCs w:val="20"/>
              </w:rPr>
            </w:pPr>
            <w:r w:rsidRPr="00A875A5">
              <w:rPr>
                <w:sz w:val="20"/>
                <w:szCs w:val="20"/>
              </w:rPr>
              <w:t>29 100,317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29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1.2.2.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both"/>
              <w:rPr>
                <w:bCs/>
                <w:sz w:val="20"/>
                <w:szCs w:val="20"/>
              </w:rPr>
            </w:pPr>
            <w:r w:rsidRPr="0026039E">
              <w:rPr>
                <w:bCs/>
                <w:sz w:val="20"/>
                <w:szCs w:val="20"/>
              </w:rPr>
              <w:t>Внутриквартальных ветхих сетей теплоснабжения, в том числе: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1,314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A875A5" w:rsidRDefault="00633487" w:rsidP="00016856">
            <w:pPr>
              <w:jc w:val="center"/>
              <w:rPr>
                <w:sz w:val="20"/>
                <w:szCs w:val="20"/>
              </w:rPr>
            </w:pPr>
            <w:r w:rsidRPr="00A875A5">
              <w:rPr>
                <w:sz w:val="20"/>
                <w:szCs w:val="20"/>
              </w:rPr>
              <w:t>32 845,457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A875A5">
              <w:rPr>
                <w:sz w:val="20"/>
                <w:szCs w:val="20"/>
              </w:rPr>
              <w:t>32 845,457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295"/>
        </w:trPr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shd w:val="clear" w:color="auto" w:fill="FFFFFF"/>
              <w:ind w:right="48" w:hanging="10"/>
              <w:jc w:val="both"/>
              <w:rPr>
                <w:sz w:val="20"/>
                <w:szCs w:val="20"/>
              </w:rPr>
            </w:pPr>
            <w:r>
              <w:rPr>
                <w:iCs/>
                <w:spacing w:val="1"/>
                <w:sz w:val="20"/>
                <w:szCs w:val="20"/>
              </w:rPr>
              <w:t>ремонт участка тепловой сети пос. 14П, ветка №6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396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9 853,759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9 853,759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278"/>
        </w:trPr>
        <w:tc>
          <w:tcPr>
            <w:tcW w:w="8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shd w:val="clear" w:color="auto" w:fill="FFFFFF"/>
              <w:spacing w:line="230" w:lineRule="exact"/>
              <w:jc w:val="both"/>
              <w:rPr>
                <w:sz w:val="20"/>
              </w:rPr>
            </w:pPr>
            <w:r>
              <w:rPr>
                <w:iCs/>
                <w:spacing w:val="1"/>
                <w:sz w:val="20"/>
                <w:szCs w:val="20"/>
              </w:rPr>
              <w:t>ремонт участка тепловой сети пос. 14П, ветка №2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12 021,713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12 021,713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295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shd w:val="clear" w:color="auto" w:fill="FFFFFF"/>
              <w:spacing w:line="230" w:lineRule="exact"/>
              <w:jc w:val="both"/>
              <w:rPr>
                <w:iCs/>
                <w:spacing w:val="1"/>
                <w:sz w:val="20"/>
                <w:szCs w:val="20"/>
              </w:rPr>
            </w:pPr>
            <w:r>
              <w:rPr>
                <w:iCs/>
                <w:spacing w:val="1"/>
                <w:sz w:val="20"/>
                <w:szCs w:val="20"/>
              </w:rPr>
              <w:t>ремонт участка тепловой сети пос. Магистральный, от ТК-14 до ТК-13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1 529,528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1 529,528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295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shd w:val="clear" w:color="auto" w:fill="FFFFFF"/>
              <w:spacing w:line="230" w:lineRule="exact"/>
              <w:jc w:val="both"/>
              <w:rPr>
                <w:iCs/>
                <w:spacing w:val="1"/>
                <w:sz w:val="20"/>
                <w:szCs w:val="20"/>
              </w:rPr>
            </w:pPr>
            <w:r>
              <w:rPr>
                <w:iCs/>
                <w:spacing w:val="1"/>
                <w:sz w:val="20"/>
                <w:szCs w:val="20"/>
              </w:rPr>
              <w:t>капитальный ремонт трубопроводов теплоснабжения            от ТК-9-ТК-11 до ТК-17 (участок от ТК-22 до ТК-17), 7 мкр.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4 908,469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4 908,469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295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shd w:val="clear" w:color="auto" w:fill="FFFFFF"/>
              <w:spacing w:line="230" w:lineRule="exact"/>
              <w:jc w:val="both"/>
              <w:rPr>
                <w:iCs/>
                <w:spacing w:val="1"/>
                <w:sz w:val="20"/>
                <w:szCs w:val="20"/>
              </w:rPr>
            </w:pPr>
            <w:r>
              <w:rPr>
                <w:iCs/>
                <w:spacing w:val="1"/>
                <w:sz w:val="20"/>
                <w:szCs w:val="20"/>
              </w:rPr>
              <w:t>капитальный ремонт трубопроводов теплоснабжения от ж.д. Мира, 18А до ж.д. Маршала Жукова, 6Б (тех. подполье ж.д. Мира, 18), 4 мкр.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625,996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625,996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295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AE141E" w:rsidRDefault="00633487" w:rsidP="00016856">
            <w:pPr>
              <w:shd w:val="clear" w:color="auto" w:fill="FFFFFF"/>
              <w:spacing w:line="230" w:lineRule="exact"/>
              <w:jc w:val="both"/>
              <w:rPr>
                <w:iCs/>
                <w:spacing w:val="1"/>
                <w:sz w:val="20"/>
                <w:szCs w:val="20"/>
              </w:rPr>
            </w:pPr>
            <w:r>
              <w:rPr>
                <w:iCs/>
                <w:spacing w:val="1"/>
                <w:sz w:val="20"/>
                <w:szCs w:val="20"/>
              </w:rPr>
              <w:t xml:space="preserve">капитальный ремонт трубопроводов теплоснабжения             от ЦТП-16Б/1 до ТК-2, Прибрежный квартал </w:t>
            </w:r>
            <w:r>
              <w:rPr>
                <w:iCs/>
                <w:spacing w:val="1"/>
                <w:sz w:val="20"/>
                <w:szCs w:val="20"/>
                <w:lang w:val="en-US"/>
              </w:rPr>
              <w:t>II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713,952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713,952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295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shd w:val="clear" w:color="auto" w:fill="FFFFFF"/>
              <w:spacing w:line="230" w:lineRule="exact"/>
              <w:jc w:val="both"/>
              <w:rPr>
                <w:iCs/>
                <w:spacing w:val="1"/>
                <w:sz w:val="20"/>
                <w:szCs w:val="20"/>
              </w:rPr>
            </w:pPr>
            <w:r>
              <w:rPr>
                <w:iCs/>
                <w:spacing w:val="1"/>
                <w:sz w:val="20"/>
                <w:szCs w:val="20"/>
              </w:rPr>
              <w:t xml:space="preserve">капитальный ремонт трубопроводов теплоснабжения             от ТК-2 до ж.д. 60 лет Октября, 72,  Прибрежный квартал </w:t>
            </w:r>
            <w:r>
              <w:rPr>
                <w:iCs/>
                <w:spacing w:val="1"/>
                <w:sz w:val="20"/>
                <w:szCs w:val="20"/>
                <w:lang w:val="en-US"/>
              </w:rPr>
              <w:t>II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1 651,452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1 651,452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295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shd w:val="clear" w:color="auto" w:fill="FFFFFF"/>
              <w:spacing w:line="230" w:lineRule="exact"/>
              <w:jc w:val="both"/>
              <w:rPr>
                <w:iCs/>
                <w:spacing w:val="1"/>
                <w:sz w:val="20"/>
                <w:szCs w:val="20"/>
              </w:rPr>
            </w:pPr>
            <w:r>
              <w:rPr>
                <w:iCs/>
                <w:spacing w:val="1"/>
                <w:sz w:val="20"/>
                <w:szCs w:val="20"/>
              </w:rPr>
              <w:t>капитальный ремонт трубопроводов теплоснабжения от ж.д. Северная, 14 до ж.д. Северная, 18, 6 мкр.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65,702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295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shd w:val="clear" w:color="auto" w:fill="FFFFFF"/>
              <w:spacing w:line="230" w:lineRule="exact"/>
              <w:jc w:val="both"/>
              <w:rPr>
                <w:iCs/>
                <w:spacing w:val="1"/>
                <w:sz w:val="20"/>
                <w:szCs w:val="20"/>
              </w:rPr>
            </w:pPr>
            <w:r>
              <w:rPr>
                <w:iCs/>
                <w:spacing w:val="1"/>
                <w:sz w:val="20"/>
                <w:szCs w:val="20"/>
              </w:rPr>
              <w:t>капитальный ремонт трубопроводов теплоснабжения             от ТК-27 до ж.д. Мира, 3А, 6 мкр.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1 474,886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1 474,886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29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shd w:val="clear" w:color="auto" w:fill="FFFFFF"/>
              <w:spacing w:line="230" w:lineRule="exact"/>
              <w:jc w:val="both"/>
              <w:rPr>
                <w:iCs/>
                <w:sz w:val="20"/>
                <w:szCs w:val="18"/>
              </w:rPr>
            </w:pPr>
            <w:r>
              <w:rPr>
                <w:b/>
                <w:spacing w:val="4"/>
                <w:sz w:val="20"/>
                <w:szCs w:val="18"/>
              </w:rPr>
              <w:t>Замена</w:t>
            </w:r>
            <w:r w:rsidRPr="0026039E">
              <w:rPr>
                <w:b/>
                <w:spacing w:val="4"/>
                <w:sz w:val="20"/>
                <w:szCs w:val="18"/>
              </w:rPr>
              <w:t xml:space="preserve"> </w:t>
            </w:r>
            <w:r w:rsidRPr="0026039E">
              <w:rPr>
                <w:b/>
                <w:iCs/>
                <w:spacing w:val="-1"/>
                <w:sz w:val="20"/>
                <w:szCs w:val="18"/>
              </w:rPr>
              <w:t>инженерных сетей</w:t>
            </w:r>
            <w:r w:rsidRPr="0026039E">
              <w:rPr>
                <w:iCs/>
                <w:spacing w:val="-1"/>
                <w:sz w:val="20"/>
                <w:szCs w:val="18"/>
              </w:rPr>
              <w:t xml:space="preserve"> </w:t>
            </w:r>
            <w:r>
              <w:rPr>
                <w:b/>
                <w:spacing w:val="4"/>
                <w:sz w:val="20"/>
                <w:szCs w:val="18"/>
              </w:rPr>
              <w:t>теплоснабжения</w:t>
            </w:r>
            <w:r>
              <w:rPr>
                <w:b/>
                <w:spacing w:val="11"/>
                <w:sz w:val="20"/>
                <w:szCs w:val="18"/>
              </w:rPr>
              <w:t xml:space="preserve"> (в дву</w:t>
            </w:r>
            <w:r>
              <w:rPr>
                <w:b/>
                <w:spacing w:val="11"/>
                <w:sz w:val="20"/>
                <w:szCs w:val="18"/>
              </w:rPr>
              <w:t>х</w:t>
            </w:r>
            <w:r w:rsidRPr="0026039E">
              <w:rPr>
                <w:b/>
                <w:spacing w:val="11"/>
                <w:sz w:val="20"/>
                <w:szCs w:val="18"/>
              </w:rPr>
              <w:t>трубном исполнении), в том числе: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26039E">
              <w:rPr>
                <w:b/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1,217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30 820,320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30 820,320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29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pacing w:val="4"/>
                <w:sz w:val="20"/>
                <w:szCs w:val="18"/>
              </w:rPr>
              <w:t>Магистральных</w:t>
            </w:r>
            <w:r w:rsidRPr="0026039E">
              <w:rPr>
                <w:iCs/>
                <w:spacing w:val="-1"/>
                <w:sz w:val="20"/>
                <w:szCs w:val="18"/>
              </w:rPr>
              <w:t xml:space="preserve"> ветхих сетей </w:t>
            </w:r>
            <w:r>
              <w:rPr>
                <w:spacing w:val="11"/>
                <w:sz w:val="20"/>
                <w:szCs w:val="18"/>
              </w:rPr>
              <w:t>теплоснабжения: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372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1 318,360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1 318,360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29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jc w:val="both"/>
              <w:rPr>
                <w:spacing w:val="4"/>
                <w:sz w:val="20"/>
                <w:szCs w:val="18"/>
              </w:rPr>
            </w:pPr>
            <w:r>
              <w:rPr>
                <w:spacing w:val="4"/>
                <w:sz w:val="20"/>
                <w:szCs w:val="18"/>
              </w:rPr>
              <w:t>Внутриквартальных</w:t>
            </w:r>
            <w:r w:rsidRPr="0026039E">
              <w:rPr>
                <w:iCs/>
                <w:spacing w:val="-1"/>
                <w:sz w:val="20"/>
                <w:szCs w:val="18"/>
              </w:rPr>
              <w:t xml:space="preserve"> ветхих сетей </w:t>
            </w:r>
            <w:r>
              <w:rPr>
                <w:spacing w:val="11"/>
                <w:sz w:val="20"/>
                <w:szCs w:val="18"/>
              </w:rPr>
              <w:t>теплоснабжения: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29 501,960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29 501,960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29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26039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26039E">
              <w:rPr>
                <w:b/>
                <w:bCs/>
                <w:sz w:val="20"/>
                <w:szCs w:val="20"/>
              </w:rPr>
              <w:t xml:space="preserve">Замена </w:t>
            </w:r>
            <w:r>
              <w:rPr>
                <w:b/>
                <w:bCs/>
                <w:sz w:val="20"/>
                <w:szCs w:val="20"/>
              </w:rPr>
              <w:t>ин</w:t>
            </w:r>
            <w:r w:rsidRPr="0026039E">
              <w:rPr>
                <w:b/>
                <w:bCs/>
                <w:sz w:val="20"/>
                <w:szCs w:val="20"/>
              </w:rPr>
              <w:t xml:space="preserve">женерных сетей </w:t>
            </w:r>
            <w:r>
              <w:rPr>
                <w:b/>
                <w:bCs/>
                <w:sz w:val="20"/>
                <w:szCs w:val="20"/>
              </w:rPr>
              <w:t>горячего водоснабжения           (в двухтрубном исполнении)</w:t>
            </w:r>
            <w:r w:rsidRPr="0026039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26039E">
              <w:rPr>
                <w:b/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2,894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26039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4 695,840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26039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4 695,840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29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</w:t>
            </w:r>
            <w:r w:rsidRPr="0026039E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iCs/>
                <w:spacing w:val="-1"/>
                <w:sz w:val="20"/>
                <w:szCs w:val="18"/>
              </w:rPr>
              <w:t xml:space="preserve">Внутриквартальных ветхих </w:t>
            </w:r>
            <w:r w:rsidRPr="0026039E">
              <w:rPr>
                <w:iCs/>
                <w:spacing w:val="-1"/>
                <w:sz w:val="20"/>
                <w:szCs w:val="18"/>
              </w:rPr>
              <w:t xml:space="preserve">сетей горячего </w:t>
            </w:r>
            <w:r w:rsidRPr="0026039E">
              <w:rPr>
                <w:iCs/>
                <w:sz w:val="20"/>
                <w:szCs w:val="18"/>
              </w:rPr>
              <w:t>водоснабжения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2,894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4A57CB" w:rsidRDefault="00633487" w:rsidP="00016856">
            <w:pPr>
              <w:jc w:val="center"/>
              <w:rPr>
                <w:sz w:val="20"/>
                <w:szCs w:val="20"/>
              </w:rPr>
            </w:pPr>
            <w:r w:rsidRPr="004A57CB">
              <w:rPr>
                <w:sz w:val="20"/>
                <w:szCs w:val="20"/>
              </w:rPr>
              <w:t>64 695,840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4A57CB" w:rsidRDefault="00633487" w:rsidP="00016856">
            <w:pPr>
              <w:jc w:val="center"/>
              <w:rPr>
                <w:sz w:val="20"/>
                <w:szCs w:val="20"/>
              </w:rPr>
            </w:pPr>
            <w:r w:rsidRPr="004A57CB">
              <w:rPr>
                <w:sz w:val="20"/>
                <w:szCs w:val="20"/>
              </w:rPr>
              <w:t>64 695,840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29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26039E">
              <w:rPr>
                <w:b/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7,581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61 648,587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152 300,227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213 948,814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21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4A57CB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4A57C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4A57CB" w:rsidRDefault="00633487" w:rsidP="00016856">
            <w:pPr>
              <w:jc w:val="both"/>
              <w:rPr>
                <w:b/>
                <w:sz w:val="20"/>
                <w:szCs w:val="20"/>
              </w:rPr>
            </w:pPr>
            <w:r w:rsidRPr="004A57CB">
              <w:rPr>
                <w:b/>
                <w:sz w:val="20"/>
                <w:szCs w:val="20"/>
              </w:rPr>
              <w:t>Выполнение ППР сетей теплоснабжения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4A57CB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4A57CB">
              <w:rPr>
                <w:b/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4A57CB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4A57CB">
              <w:rPr>
                <w:b/>
                <w:sz w:val="20"/>
                <w:szCs w:val="20"/>
              </w:rPr>
              <w:t>300,664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2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4A57CB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4A57C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4A57CB" w:rsidRDefault="00633487" w:rsidP="00016856">
            <w:pPr>
              <w:jc w:val="both"/>
              <w:rPr>
                <w:b/>
                <w:sz w:val="20"/>
                <w:szCs w:val="20"/>
              </w:rPr>
            </w:pPr>
            <w:r w:rsidRPr="004A57CB">
              <w:rPr>
                <w:b/>
                <w:sz w:val="20"/>
                <w:szCs w:val="20"/>
              </w:rPr>
              <w:t>Подготовка котельных, всего, в том числе: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4A57CB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4A57CB">
              <w:rPr>
                <w:b/>
                <w:sz w:val="20"/>
                <w:szCs w:val="20"/>
              </w:rPr>
              <w:t>ед.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4A57CB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4A57C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4A57CB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4A57CB">
              <w:rPr>
                <w:b/>
                <w:sz w:val="20"/>
                <w:szCs w:val="20"/>
              </w:rPr>
              <w:t>880,068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4A57CB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4A57CB">
              <w:rPr>
                <w:b/>
                <w:sz w:val="20"/>
                <w:szCs w:val="20"/>
              </w:rPr>
              <w:t>52 996,256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EB16E8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EB16E8">
              <w:rPr>
                <w:b/>
                <w:sz w:val="20"/>
                <w:szCs w:val="20"/>
              </w:rPr>
              <w:t>53 876,324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27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водогрейного котла ПТВМ-30М, №1   на котельной №2А, инв. №46371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EB16E8" w:rsidRDefault="00633487" w:rsidP="00016856">
            <w:pPr>
              <w:jc w:val="center"/>
              <w:rPr>
                <w:sz w:val="20"/>
                <w:szCs w:val="20"/>
              </w:rPr>
            </w:pPr>
            <w:r w:rsidRPr="00EB16E8">
              <w:rPr>
                <w:sz w:val="20"/>
                <w:szCs w:val="20"/>
              </w:rPr>
              <w:t>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EB16E8" w:rsidRDefault="00633487" w:rsidP="00016856">
            <w:pPr>
              <w:jc w:val="center"/>
              <w:rPr>
                <w:sz w:val="20"/>
                <w:szCs w:val="20"/>
              </w:rPr>
            </w:pPr>
            <w:r w:rsidRPr="00EB16E8">
              <w:rPr>
                <w:sz w:val="20"/>
                <w:szCs w:val="20"/>
              </w:rPr>
              <w:t>880,068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EB16E8" w:rsidRDefault="00633487" w:rsidP="00016856">
            <w:pPr>
              <w:jc w:val="center"/>
              <w:rPr>
                <w:sz w:val="20"/>
                <w:szCs w:val="20"/>
              </w:rPr>
            </w:pPr>
            <w:r w:rsidRPr="00EB16E8">
              <w:rPr>
                <w:sz w:val="20"/>
                <w:szCs w:val="20"/>
              </w:rPr>
              <w:t>52 248,450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53 128,518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27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r w:rsidRPr="0026039E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both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Текущий ремонт котлов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ед.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16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264,785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264,785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17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6039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26039E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both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Текущий ремонт сетевых насосов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ед.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32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483,021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483,021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26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EB16E8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EB16E8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EB16E8" w:rsidRDefault="00633487" w:rsidP="00016856">
            <w:pPr>
              <w:jc w:val="both"/>
              <w:rPr>
                <w:b/>
                <w:sz w:val="20"/>
                <w:szCs w:val="20"/>
              </w:rPr>
            </w:pPr>
            <w:r w:rsidRPr="00EB16E8">
              <w:rPr>
                <w:b/>
                <w:sz w:val="20"/>
                <w:szCs w:val="20"/>
              </w:rPr>
              <w:t>Подготовка центральных тепловых пунктов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EB16E8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EB16E8">
              <w:rPr>
                <w:b/>
                <w:sz w:val="20"/>
                <w:szCs w:val="20"/>
              </w:rPr>
              <w:t>ед.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2 301,000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2 301,000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21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26039E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039E">
              <w:rPr>
                <w:b/>
                <w:bCs/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7,581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62 528,655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207 597,483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270 126,138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349"/>
        </w:trPr>
        <w:tc>
          <w:tcPr>
            <w:tcW w:w="157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582636" w:rsidRDefault="00633487" w:rsidP="00016856">
            <w:pPr>
              <w:jc w:val="center"/>
              <w:rPr>
                <w:sz w:val="20"/>
                <w:szCs w:val="20"/>
              </w:rPr>
            </w:pPr>
            <w:r w:rsidRPr="00582636">
              <w:rPr>
                <w:b/>
                <w:bCs/>
                <w:sz w:val="20"/>
                <w:szCs w:val="20"/>
              </w:rPr>
              <w:lastRenderedPageBreak/>
              <w:t>Общество с</w:t>
            </w:r>
            <w:r>
              <w:rPr>
                <w:b/>
                <w:bCs/>
                <w:sz w:val="20"/>
                <w:szCs w:val="20"/>
              </w:rPr>
              <w:t xml:space="preserve"> ограниченной ответственностью "</w:t>
            </w:r>
            <w:r w:rsidRPr="00582636">
              <w:rPr>
                <w:b/>
                <w:bCs/>
                <w:sz w:val="20"/>
                <w:szCs w:val="20"/>
              </w:rPr>
              <w:t>КарьерАвтоСтрой</w:t>
            </w:r>
            <w:r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633487" w:rsidRPr="0026039E" w:rsidTr="00016856">
        <w:trPr>
          <w:trHeight w:val="26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26039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both"/>
              <w:rPr>
                <w:b/>
                <w:sz w:val="20"/>
                <w:szCs w:val="20"/>
              </w:rPr>
            </w:pPr>
            <w:r w:rsidRPr="0026039E">
              <w:rPr>
                <w:b/>
                <w:sz w:val="20"/>
                <w:szCs w:val="20"/>
              </w:rPr>
              <w:t>Котельное оборудование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26039E" w:rsidRDefault="00633487" w:rsidP="00016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26039E" w:rsidRDefault="00633487" w:rsidP="00016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26039E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26039E">
              <w:rPr>
                <w:b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26039E">
              <w:rPr>
                <w:b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август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А.В. </w:t>
            </w:r>
            <w:r w:rsidRPr="0026039E">
              <w:rPr>
                <w:sz w:val="20"/>
                <w:szCs w:val="20"/>
              </w:rPr>
              <w:t>Тюгаев</w:t>
            </w:r>
            <w:r>
              <w:rPr>
                <w:sz w:val="20"/>
                <w:szCs w:val="20"/>
              </w:rPr>
              <w:t xml:space="preserve">, </w:t>
            </w:r>
          </w:p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В.В. Носат</w:t>
            </w:r>
            <w:r w:rsidRPr="0026039E">
              <w:rPr>
                <w:sz w:val="20"/>
                <w:szCs w:val="20"/>
              </w:rPr>
              <w:t xml:space="preserve">ый </w:t>
            </w:r>
          </w:p>
        </w:tc>
      </w:tr>
      <w:tr w:rsidR="00633487" w:rsidRPr="0026039E" w:rsidTr="00016856">
        <w:trPr>
          <w:trHeight w:val="55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1.1.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both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 xml:space="preserve">Зачистка дымогарных труб, газоходов котлов </w:t>
            </w:r>
            <w:r>
              <w:rPr>
                <w:sz w:val="20"/>
                <w:szCs w:val="20"/>
              </w:rPr>
              <w:t>"</w:t>
            </w:r>
            <w:r w:rsidRPr="0026039E">
              <w:rPr>
                <w:sz w:val="20"/>
                <w:szCs w:val="20"/>
              </w:rPr>
              <w:t>ТТ-100</w:t>
            </w:r>
            <w:r>
              <w:rPr>
                <w:sz w:val="20"/>
                <w:szCs w:val="20"/>
              </w:rPr>
              <w:t>"</w:t>
            </w:r>
            <w:r w:rsidRPr="0026039E">
              <w:rPr>
                <w:sz w:val="20"/>
                <w:szCs w:val="20"/>
              </w:rPr>
              <w:t xml:space="preserve">- 2 ед., </w:t>
            </w:r>
            <w:r>
              <w:rPr>
                <w:sz w:val="20"/>
                <w:szCs w:val="20"/>
              </w:rPr>
              <w:t>"</w:t>
            </w:r>
            <w:r w:rsidRPr="0026039E">
              <w:rPr>
                <w:sz w:val="20"/>
                <w:szCs w:val="20"/>
              </w:rPr>
              <w:t>КВГ- 4,0-115 Н</w:t>
            </w:r>
            <w:r>
              <w:rPr>
                <w:sz w:val="20"/>
                <w:szCs w:val="20"/>
              </w:rPr>
              <w:t>"</w:t>
            </w:r>
            <w:r w:rsidRPr="0026039E">
              <w:rPr>
                <w:sz w:val="20"/>
                <w:szCs w:val="20"/>
              </w:rPr>
              <w:t xml:space="preserve"> - 2 ед. Очистка барабанов от накипи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6039E">
              <w:rPr>
                <w:sz w:val="20"/>
                <w:szCs w:val="20"/>
              </w:rPr>
              <w:t>0,000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6039E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26039E" w:rsidTr="00016856">
        <w:trPr>
          <w:trHeight w:val="223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1.2.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both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Очистка дымоходов котлов и зольных шахт-отстойников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ед.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20,000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20,000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26039E" w:rsidTr="00016856">
        <w:trPr>
          <w:trHeight w:val="19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1.3.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both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Готовность котлов к пробному пуску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0,000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26039E" w:rsidTr="00016856">
        <w:trPr>
          <w:trHeight w:val="23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26039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both"/>
              <w:rPr>
                <w:b/>
                <w:sz w:val="20"/>
                <w:szCs w:val="20"/>
              </w:rPr>
            </w:pPr>
            <w:r w:rsidRPr="0026039E">
              <w:rPr>
                <w:b/>
                <w:sz w:val="20"/>
                <w:szCs w:val="20"/>
              </w:rPr>
              <w:t>Трубопроводы и запорная арматура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26039E">
              <w:rPr>
                <w:b/>
                <w:sz w:val="20"/>
                <w:szCs w:val="20"/>
              </w:rPr>
              <w:t>5,000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26039E">
              <w:rPr>
                <w:b/>
                <w:sz w:val="20"/>
                <w:szCs w:val="20"/>
              </w:rPr>
              <w:t>5,000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26039E" w:rsidTr="00016856">
        <w:trPr>
          <w:trHeight w:val="36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2.1.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both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Очистка грязевиков обратных трубопроводов в котельной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6039E">
              <w:rPr>
                <w:sz w:val="20"/>
                <w:szCs w:val="20"/>
              </w:rPr>
              <w:t>,000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6039E">
              <w:rPr>
                <w:sz w:val="20"/>
                <w:szCs w:val="20"/>
              </w:rPr>
              <w:t>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26039E" w:rsidTr="00016856">
        <w:trPr>
          <w:trHeight w:val="509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2.2.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both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Замена и ремонт запорной арматуры, манометров, клапанов на трубопроводах внутреннего контура котельной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по факту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6039E">
              <w:rPr>
                <w:sz w:val="20"/>
                <w:szCs w:val="20"/>
              </w:rPr>
              <w:t>0,000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6039E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июль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26039E" w:rsidTr="00016856">
        <w:trPr>
          <w:trHeight w:val="509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both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Замена и ремонт запорной арматуры, клапанов на трубопр</w:t>
            </w:r>
            <w:r w:rsidRPr="0026039E">
              <w:rPr>
                <w:sz w:val="20"/>
                <w:szCs w:val="20"/>
              </w:rPr>
              <w:t>о</w:t>
            </w:r>
            <w:r w:rsidRPr="0026039E">
              <w:rPr>
                <w:sz w:val="20"/>
                <w:szCs w:val="20"/>
              </w:rPr>
              <w:t xml:space="preserve">водах </w:t>
            </w:r>
            <w:r>
              <w:rPr>
                <w:sz w:val="20"/>
                <w:szCs w:val="20"/>
              </w:rPr>
              <w:t>наружнего</w:t>
            </w:r>
            <w:r w:rsidRPr="0026039E">
              <w:rPr>
                <w:sz w:val="20"/>
                <w:szCs w:val="20"/>
              </w:rPr>
              <w:t xml:space="preserve"> контура котельной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по факту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26039E" w:rsidTr="00016856">
        <w:trPr>
          <w:trHeight w:val="243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26039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Насосы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26039E">
              <w:rPr>
                <w:b/>
                <w:sz w:val="20"/>
                <w:szCs w:val="20"/>
              </w:rPr>
              <w:t>71,000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26039E">
              <w:rPr>
                <w:b/>
                <w:sz w:val="20"/>
                <w:szCs w:val="20"/>
              </w:rPr>
              <w:t>71,000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26039E" w:rsidTr="00016856">
        <w:trPr>
          <w:trHeight w:val="44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3.1.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both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Ремонт и техническое обслуживание сетевых насосов вне</w:t>
            </w:r>
            <w:r w:rsidRPr="0026039E">
              <w:rPr>
                <w:sz w:val="20"/>
                <w:szCs w:val="20"/>
              </w:rPr>
              <w:t>ш</w:t>
            </w:r>
            <w:r w:rsidRPr="0026039E">
              <w:rPr>
                <w:sz w:val="20"/>
                <w:szCs w:val="20"/>
              </w:rPr>
              <w:t xml:space="preserve">него контура </w:t>
            </w:r>
            <w:r>
              <w:rPr>
                <w:sz w:val="20"/>
                <w:szCs w:val="20"/>
              </w:rPr>
              <w:t>"</w:t>
            </w:r>
            <w:r w:rsidRPr="0026039E">
              <w:rPr>
                <w:sz w:val="20"/>
                <w:szCs w:val="20"/>
              </w:rPr>
              <w:t>Д-320-50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30,000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30,000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26039E" w:rsidTr="00016856">
        <w:trPr>
          <w:trHeight w:val="54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3.2.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both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 xml:space="preserve">Ремонт и техническое обслуживание подпиточных насосов внешнего контура </w:t>
            </w:r>
            <w:r>
              <w:rPr>
                <w:sz w:val="20"/>
                <w:szCs w:val="20"/>
              </w:rPr>
              <w:t>"</w:t>
            </w:r>
            <w:r w:rsidRPr="0026039E">
              <w:rPr>
                <w:sz w:val="20"/>
                <w:szCs w:val="20"/>
              </w:rPr>
              <w:t>К-80-50-200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10,000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10,000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26039E" w:rsidTr="00016856">
        <w:trPr>
          <w:trHeight w:val="699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3.3.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both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Ревизия, ремонт, замена изношенных деталей топливных насосов CKm 50-BP. Замена (очистка) фильтров тонкой очистки нефти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10,000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10,000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26039E" w:rsidTr="00016856">
        <w:trPr>
          <w:trHeight w:val="44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3.4.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both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Техническое обслуживание циркуляционных насосов вну</w:t>
            </w:r>
            <w:r w:rsidRPr="0026039E">
              <w:rPr>
                <w:sz w:val="20"/>
                <w:szCs w:val="20"/>
              </w:rPr>
              <w:t>т</w:t>
            </w:r>
            <w:r w:rsidRPr="0026039E">
              <w:rPr>
                <w:sz w:val="20"/>
                <w:szCs w:val="20"/>
              </w:rPr>
              <w:t xml:space="preserve">реннего контура котельной </w:t>
            </w:r>
            <w:r>
              <w:rPr>
                <w:sz w:val="20"/>
                <w:szCs w:val="20"/>
              </w:rPr>
              <w:t>"</w:t>
            </w:r>
            <w:r w:rsidRPr="0026039E">
              <w:rPr>
                <w:sz w:val="20"/>
                <w:szCs w:val="20"/>
              </w:rPr>
              <w:t>Wilo CronoLine IL</w:t>
            </w:r>
            <w:r>
              <w:rPr>
                <w:sz w:val="20"/>
                <w:szCs w:val="20"/>
              </w:rPr>
              <w:t>"</w:t>
            </w:r>
            <w:r w:rsidRPr="0026039E">
              <w:rPr>
                <w:sz w:val="20"/>
                <w:szCs w:val="20"/>
              </w:rPr>
              <w:t xml:space="preserve"> 150/220-11/4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26039E">
              <w:rPr>
                <w:sz w:val="20"/>
                <w:szCs w:val="20"/>
              </w:rPr>
              <w:t>,000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26039E">
              <w:rPr>
                <w:sz w:val="20"/>
                <w:szCs w:val="20"/>
              </w:rPr>
              <w:t>,000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август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26039E" w:rsidTr="00016856">
        <w:trPr>
          <w:trHeight w:val="54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3.5.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both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Техническое обслуживание подпиточных насосов внутренн</w:t>
            </w:r>
            <w:r w:rsidRPr="0026039E">
              <w:rPr>
                <w:sz w:val="20"/>
                <w:szCs w:val="20"/>
              </w:rPr>
              <w:t>е</w:t>
            </w:r>
            <w:r w:rsidRPr="0026039E">
              <w:rPr>
                <w:sz w:val="20"/>
                <w:szCs w:val="20"/>
              </w:rPr>
              <w:t xml:space="preserve">го контура котельной </w:t>
            </w:r>
            <w:r>
              <w:rPr>
                <w:sz w:val="20"/>
                <w:szCs w:val="20"/>
              </w:rPr>
              <w:t>"</w:t>
            </w:r>
            <w:r w:rsidRPr="0026039E">
              <w:rPr>
                <w:sz w:val="20"/>
                <w:szCs w:val="20"/>
              </w:rPr>
              <w:t>MVI 203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6039E">
              <w:rPr>
                <w:sz w:val="20"/>
                <w:szCs w:val="20"/>
              </w:rPr>
              <w:t>,000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6039E">
              <w:rPr>
                <w:sz w:val="20"/>
                <w:szCs w:val="20"/>
              </w:rPr>
              <w:t>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26039E" w:rsidTr="00016856">
        <w:trPr>
          <w:trHeight w:val="27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26039E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26039E">
              <w:rPr>
                <w:b/>
                <w:bCs/>
                <w:sz w:val="20"/>
                <w:szCs w:val="20"/>
              </w:rPr>
              <w:t>Нефтяное хозяйство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  <w:r w:rsidRPr="0026039E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  <w:r w:rsidRPr="0026039E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26039E" w:rsidTr="00016856">
        <w:trPr>
          <w:trHeight w:val="40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4.1.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both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Очистка расходной нефтяной емкости и фильтра-отстойника внутри котельной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20,000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20,000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26039E" w:rsidTr="00016856">
        <w:trPr>
          <w:trHeight w:val="513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4.2.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both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Очистка уличных расходных емкостей от парафина, песка. Откачка и вывоз шлама из емкостей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26039E">
              <w:rPr>
                <w:sz w:val="20"/>
                <w:szCs w:val="20"/>
              </w:rPr>
              <w:t>,000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26039E">
              <w:rPr>
                <w:sz w:val="20"/>
                <w:szCs w:val="20"/>
              </w:rPr>
              <w:t>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26039E" w:rsidTr="00016856">
        <w:trPr>
          <w:trHeight w:val="36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4.3.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both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Ремонт (обмуровка) защитной ванны вокруг нефтяных емк</w:t>
            </w:r>
            <w:r w:rsidRPr="0026039E">
              <w:rPr>
                <w:sz w:val="20"/>
                <w:szCs w:val="20"/>
              </w:rPr>
              <w:t>о</w:t>
            </w:r>
            <w:r w:rsidRPr="0026039E">
              <w:rPr>
                <w:sz w:val="20"/>
                <w:szCs w:val="20"/>
              </w:rPr>
              <w:t>стей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6039E">
              <w:rPr>
                <w:sz w:val="20"/>
                <w:szCs w:val="20"/>
              </w:rPr>
              <w:t>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10,000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10,000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26039E" w:rsidTr="00016856">
        <w:trPr>
          <w:trHeight w:val="24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26039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 ХВО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  <w:r w:rsidRPr="0026039E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  <w:r w:rsidRPr="0026039E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26039E" w:rsidTr="009404A7">
        <w:trPr>
          <w:trHeight w:val="419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6039E">
              <w:rPr>
                <w:sz w:val="20"/>
                <w:szCs w:val="20"/>
              </w:rPr>
              <w:t>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both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Обслуживание комплекса ХВО (замена загрузки фильтров)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комп-лекс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80,000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80,000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26039E" w:rsidTr="00182919">
        <w:trPr>
          <w:trHeight w:val="27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и ремонт насоса-дозатора ХВО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26039E" w:rsidRDefault="00633487" w:rsidP="00016856">
            <w:pPr>
              <w:ind w:left="-108" w:right="-169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26039E" w:rsidTr="00182919">
        <w:trPr>
          <w:trHeight w:val="22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26039E">
              <w:rPr>
                <w:b/>
                <w:bCs/>
                <w:sz w:val="20"/>
                <w:szCs w:val="20"/>
              </w:rPr>
              <w:t>Электрооборудование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26039E"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26039E"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26039E" w:rsidTr="00016856">
        <w:trPr>
          <w:trHeight w:val="4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6039E">
              <w:rPr>
                <w:sz w:val="20"/>
                <w:szCs w:val="20"/>
              </w:rPr>
              <w:t>.1.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both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Ремонт и техническое обслуживание электрооборудования электрощитовой 0,4 кВ котельной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30,000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30,000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26039E" w:rsidTr="00016856">
        <w:trPr>
          <w:trHeight w:val="2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26039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26039E">
              <w:rPr>
                <w:b/>
                <w:bCs/>
                <w:sz w:val="20"/>
                <w:szCs w:val="20"/>
              </w:rPr>
              <w:t>Горелки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26039E">
              <w:rPr>
                <w:b/>
                <w:sz w:val="20"/>
                <w:szCs w:val="20"/>
              </w:rPr>
              <w:t>90,000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26039E">
              <w:rPr>
                <w:b/>
                <w:sz w:val="20"/>
                <w:szCs w:val="20"/>
              </w:rPr>
              <w:t>90,000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26039E" w:rsidTr="00016856">
        <w:trPr>
          <w:trHeight w:val="56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6039E">
              <w:rPr>
                <w:sz w:val="20"/>
                <w:szCs w:val="20"/>
              </w:rPr>
              <w:t>.1.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both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 xml:space="preserve">Пуско-наладочные работы, настройка и регулировка горелок </w:t>
            </w:r>
            <w:r>
              <w:rPr>
                <w:sz w:val="20"/>
                <w:szCs w:val="20"/>
              </w:rPr>
              <w:t>"</w:t>
            </w:r>
            <w:r w:rsidRPr="0026039E">
              <w:rPr>
                <w:sz w:val="20"/>
                <w:szCs w:val="20"/>
              </w:rPr>
              <w:t>Oilon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90,000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90,000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26039E" w:rsidTr="00016856">
        <w:trPr>
          <w:trHeight w:val="23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26039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529</w:t>
            </w:r>
            <w:r w:rsidRPr="0026039E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529</w:t>
            </w:r>
            <w:r w:rsidRPr="0026039E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582636" w:rsidTr="00BE058A">
        <w:trPr>
          <w:trHeight w:val="202"/>
        </w:trPr>
        <w:tc>
          <w:tcPr>
            <w:tcW w:w="157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582636" w:rsidRDefault="00633487" w:rsidP="00016856">
            <w:pPr>
              <w:jc w:val="center"/>
              <w:rPr>
                <w:sz w:val="20"/>
                <w:szCs w:val="20"/>
              </w:rPr>
            </w:pPr>
            <w:r w:rsidRPr="00582636">
              <w:rPr>
                <w:b/>
                <w:bCs/>
                <w:sz w:val="20"/>
                <w:szCs w:val="20"/>
              </w:rPr>
              <w:t xml:space="preserve">Закрытое акционерное общество </w:t>
            </w:r>
            <w:r>
              <w:rPr>
                <w:b/>
                <w:bCs/>
                <w:sz w:val="20"/>
                <w:szCs w:val="20"/>
              </w:rPr>
              <w:t>"</w:t>
            </w:r>
            <w:r w:rsidRPr="00582636">
              <w:rPr>
                <w:b/>
                <w:bCs/>
                <w:sz w:val="20"/>
                <w:szCs w:val="20"/>
              </w:rPr>
              <w:t>Нижневартовскстройдеталь</w:t>
            </w:r>
            <w:r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633487" w:rsidRPr="00582636" w:rsidTr="00016856">
        <w:trPr>
          <w:trHeight w:val="2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Гидропневматические испытания</w:t>
            </w:r>
            <w:r w:rsidRPr="0026039E">
              <w:rPr>
                <w:sz w:val="20"/>
                <w:szCs w:val="20"/>
              </w:rPr>
              <w:t xml:space="preserve"> сетей теплоснабжения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3,026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400,000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400,000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июнь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А.С.</w:t>
            </w:r>
            <w:r>
              <w:rPr>
                <w:sz w:val="20"/>
                <w:szCs w:val="20"/>
              </w:rPr>
              <w:t xml:space="preserve"> </w:t>
            </w:r>
            <w:r w:rsidRPr="0026039E">
              <w:rPr>
                <w:sz w:val="20"/>
                <w:szCs w:val="20"/>
              </w:rPr>
              <w:t xml:space="preserve">Тихонов </w:t>
            </w:r>
          </w:p>
        </w:tc>
      </w:tr>
      <w:tr w:rsidR="00633487" w:rsidRPr="00582636" w:rsidTr="00016856">
        <w:trPr>
          <w:trHeight w:val="13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bCs/>
                <w:sz w:val="20"/>
                <w:szCs w:val="20"/>
              </w:rPr>
            </w:pPr>
            <w:r w:rsidRPr="0026039E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 ремонт</w:t>
            </w:r>
            <w:r w:rsidRPr="0026039E">
              <w:rPr>
                <w:bCs/>
                <w:sz w:val="20"/>
                <w:szCs w:val="20"/>
              </w:rPr>
              <w:t xml:space="preserve"> котельной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bCs/>
                <w:sz w:val="20"/>
                <w:szCs w:val="20"/>
              </w:rPr>
            </w:pPr>
            <w:r w:rsidRPr="0026039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bCs/>
                <w:sz w:val="20"/>
                <w:szCs w:val="20"/>
              </w:rPr>
            </w:pPr>
            <w:r w:rsidRPr="0026039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26039E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26039E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13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26039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  <w:r w:rsidRPr="0026039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  <w:r w:rsidRPr="0026039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13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DF3BC2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DF3BC2" w:rsidRDefault="00633487" w:rsidP="00016856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DF3BC2">
              <w:rPr>
                <w:b/>
                <w:bCs/>
                <w:sz w:val="20"/>
                <w:szCs w:val="20"/>
              </w:rPr>
              <w:t xml:space="preserve">Итого по разделу </w:t>
            </w:r>
            <w:r w:rsidRPr="00DF3BC2">
              <w:rPr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DF3BC2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DF3BC2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DF3BC2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62 528,655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DF3BC2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208 726,483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DF3BC2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271 255,138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DF3BC2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DF3BC2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263"/>
        </w:trPr>
        <w:tc>
          <w:tcPr>
            <w:tcW w:w="157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DF3BC2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DF3BC2">
              <w:rPr>
                <w:b/>
                <w:bCs/>
                <w:sz w:val="20"/>
                <w:szCs w:val="20"/>
              </w:rPr>
              <w:t>II. Водоснабжение и водоотведение</w:t>
            </w:r>
          </w:p>
        </w:tc>
      </w:tr>
      <w:tr w:rsidR="00633487" w:rsidRPr="00582636" w:rsidTr="00BE058A">
        <w:trPr>
          <w:trHeight w:val="293"/>
        </w:trPr>
        <w:tc>
          <w:tcPr>
            <w:tcW w:w="1570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582636" w:rsidRDefault="00633487" w:rsidP="00016856">
            <w:pPr>
              <w:jc w:val="center"/>
              <w:rPr>
                <w:sz w:val="20"/>
                <w:szCs w:val="20"/>
              </w:rPr>
            </w:pPr>
            <w:r w:rsidRPr="00582636">
              <w:rPr>
                <w:b/>
                <w:bCs/>
                <w:sz w:val="20"/>
                <w:szCs w:val="20"/>
              </w:rPr>
              <w:t xml:space="preserve">Муниципальное унитарное предприятие города Нижневартовска </w:t>
            </w:r>
            <w:r>
              <w:rPr>
                <w:b/>
                <w:bCs/>
                <w:sz w:val="20"/>
                <w:szCs w:val="20"/>
              </w:rPr>
              <w:t>"</w:t>
            </w:r>
            <w:r w:rsidRPr="00582636">
              <w:rPr>
                <w:b/>
                <w:bCs/>
                <w:sz w:val="20"/>
                <w:szCs w:val="20"/>
              </w:rPr>
              <w:t>Горводоканал</w:t>
            </w:r>
            <w:r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633487" w:rsidRPr="00582636" w:rsidTr="00016856">
        <w:trPr>
          <w:trHeight w:val="223"/>
        </w:trPr>
        <w:tc>
          <w:tcPr>
            <w:tcW w:w="8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6039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6039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Реконструкция инженерных сетей, в том числе: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26039E">
              <w:rPr>
                <w:rFonts w:ascii="Times New Roman CYR" w:hAnsi="Times New Roman CYR" w:cs="Times New Roman CYR"/>
                <w:b/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C60CB" w:rsidRDefault="00633487" w:rsidP="0001685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C60CB">
              <w:rPr>
                <w:rFonts w:ascii="Times New Roman CYR" w:hAnsi="Times New Roman CYR" w:cs="Times New Roman CYR"/>
                <w:b/>
                <w:sz w:val="20"/>
                <w:szCs w:val="20"/>
              </w:rPr>
              <w:t>1,861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C60CB" w:rsidRDefault="00633487" w:rsidP="0001685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3487" w:rsidRPr="003C60CB" w:rsidRDefault="00633487" w:rsidP="0001685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C60CB">
              <w:rPr>
                <w:rFonts w:ascii="Times New Roman CYR" w:hAnsi="Times New Roman CYR" w:cs="Times New Roman CYR"/>
                <w:b/>
                <w:sz w:val="20"/>
                <w:szCs w:val="20"/>
              </w:rPr>
              <w:t>15 835,000</w:t>
            </w:r>
          </w:p>
        </w:tc>
        <w:tc>
          <w:tcPr>
            <w:tcW w:w="1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3487" w:rsidRPr="003C60CB" w:rsidRDefault="00633487" w:rsidP="0001685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C60CB">
              <w:rPr>
                <w:rFonts w:ascii="Times New Roman CYR" w:hAnsi="Times New Roman CYR" w:cs="Times New Roman CYR"/>
                <w:b/>
                <w:sz w:val="20"/>
                <w:szCs w:val="20"/>
              </w:rPr>
              <w:t>15 835,000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Е.Н. Семенова,</w:t>
            </w:r>
          </w:p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А.Б. Гарифуллин,</w:t>
            </w:r>
          </w:p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223"/>
        </w:trPr>
        <w:tc>
          <w:tcPr>
            <w:tcW w:w="81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</w:t>
            </w:r>
            <w:r w:rsidRPr="0026039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еконструкция внутриквартальных</w:t>
            </w:r>
            <w:r w:rsidRPr="0026039E">
              <w:rPr>
                <w:sz w:val="20"/>
                <w:szCs w:val="20"/>
              </w:rPr>
              <w:t xml:space="preserve"> сетей холодного вод</w:t>
            </w:r>
            <w:r w:rsidRPr="0026039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снабжения 10 м</w:t>
            </w:r>
            <w:r w:rsidRPr="0026039E">
              <w:rPr>
                <w:sz w:val="20"/>
                <w:szCs w:val="20"/>
              </w:rPr>
              <w:t>кр</w:t>
            </w:r>
            <w:r>
              <w:rPr>
                <w:sz w:val="20"/>
                <w:szCs w:val="20"/>
              </w:rPr>
              <w:t>. с подключением ЦТП-10-1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6039E">
              <w:rPr>
                <w:rFonts w:ascii="Times New Roman CYR" w:hAnsi="Times New Roman CYR" w:cs="Times New Roman CYR"/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1,861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6039E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 835,000</w:t>
            </w:r>
          </w:p>
        </w:tc>
        <w:tc>
          <w:tcPr>
            <w:tcW w:w="1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6039E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 835,000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13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6039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6039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Капитальный ремонт инженерных сетей, в том числе: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26039E">
              <w:rPr>
                <w:rFonts w:ascii="Times New Roman CYR" w:hAnsi="Times New Roman CYR" w:cs="Times New Roman CYR"/>
                <w:b/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4,394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58022C" w:rsidRDefault="00633487" w:rsidP="0001685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90 877,190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3487" w:rsidRPr="0058022C" w:rsidRDefault="00633487" w:rsidP="0001685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3487" w:rsidRPr="0058022C" w:rsidRDefault="00633487" w:rsidP="0001685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90 877,190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13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6039E">
              <w:rPr>
                <w:rFonts w:ascii="Times New Roman CYR" w:hAnsi="Times New Roman CYR" w:cs="Times New Roman CYR"/>
                <w:b/>
                <w:sz w:val="20"/>
                <w:szCs w:val="20"/>
              </w:rPr>
              <w:t>2.1.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26039E" w:rsidRDefault="00633487" w:rsidP="00016856">
            <w:pPr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6039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Капит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альный ремонт внутриквартальных </w:t>
            </w:r>
            <w:r w:rsidRPr="0026039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инженерных сетей: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26039E">
              <w:rPr>
                <w:rFonts w:ascii="Times New Roman CYR" w:hAnsi="Times New Roman CYR" w:cs="Times New Roman CYR"/>
                <w:b/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C60CB" w:rsidRDefault="00633487" w:rsidP="0001685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C60CB">
              <w:rPr>
                <w:rFonts w:ascii="Times New Roman CYR" w:hAnsi="Times New Roman CYR" w:cs="Times New Roman CYR"/>
                <w:b/>
                <w:sz w:val="20"/>
                <w:szCs w:val="20"/>
              </w:rPr>
              <w:t>1,825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C60CB" w:rsidRDefault="00633487" w:rsidP="0001685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C60CB">
              <w:rPr>
                <w:rFonts w:ascii="Times New Roman CYR" w:hAnsi="Times New Roman CYR" w:cs="Times New Roman CYR"/>
                <w:b/>
                <w:sz w:val="20"/>
                <w:szCs w:val="20"/>
              </w:rPr>
              <w:t>12 789,000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33487" w:rsidRPr="003C60CB" w:rsidRDefault="00633487" w:rsidP="0001685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33487" w:rsidRPr="003C60CB" w:rsidRDefault="00633487" w:rsidP="0001685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C60CB">
              <w:rPr>
                <w:rFonts w:ascii="Times New Roman CYR" w:hAnsi="Times New Roman CYR" w:cs="Times New Roman CYR"/>
                <w:b/>
                <w:sz w:val="20"/>
                <w:szCs w:val="20"/>
              </w:rPr>
              <w:t>12 789,000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E82C54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133"/>
        </w:trPr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26039E" w:rsidRDefault="00633487" w:rsidP="00016856">
            <w:pPr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6039E">
              <w:rPr>
                <w:sz w:val="20"/>
                <w:szCs w:val="20"/>
              </w:rPr>
              <w:t>апитальный ремонт (замена) сетей холодного водоснабж</w:t>
            </w:r>
            <w:r w:rsidRPr="0026039E">
              <w:rPr>
                <w:sz w:val="20"/>
                <w:szCs w:val="20"/>
              </w:rPr>
              <w:t>е</w:t>
            </w:r>
            <w:r w:rsidRPr="0026039E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7 мкр.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26039E">
              <w:rPr>
                <w:rFonts w:ascii="Times New Roman CYR" w:hAnsi="Times New Roman CYR" w:cs="Times New Roman CYR"/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1,825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12 789,000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12 789,000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13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26039E">
              <w:rPr>
                <w:rFonts w:ascii="Times New Roman CYR" w:hAnsi="Times New Roman CYR" w:cs="Times New Roman CYR"/>
                <w:b/>
                <w:sz w:val="20"/>
                <w:szCs w:val="20"/>
              </w:rPr>
              <w:t>2.2.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26039E" w:rsidRDefault="00633487" w:rsidP="00016856">
            <w:pPr>
              <w:jc w:val="both"/>
              <w:rPr>
                <w:sz w:val="20"/>
                <w:szCs w:val="20"/>
              </w:rPr>
            </w:pPr>
            <w:r w:rsidRPr="0026039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Капитальный ремонт магистральных инженерных сетей: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6039E">
              <w:rPr>
                <w:rFonts w:ascii="Times New Roman CYR" w:hAnsi="Times New Roman CYR" w:cs="Times New Roman CYR"/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2,569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78 088,190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78 088,190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462"/>
        </w:trPr>
        <w:tc>
          <w:tcPr>
            <w:tcW w:w="8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6039E">
              <w:rPr>
                <w:sz w:val="20"/>
                <w:szCs w:val="20"/>
              </w:rPr>
              <w:t xml:space="preserve">апитальный ремонт (замена) водовода по ул. 60 лет Октября </w:t>
            </w:r>
            <w:r>
              <w:rPr>
                <w:sz w:val="20"/>
                <w:szCs w:val="20"/>
              </w:rPr>
              <w:t>от ВК/ПГ-1 (ул. Ханты-Мансийская) до ВК-У2/56 (ТСЦ "Мандарин")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6039E">
              <w:rPr>
                <w:rFonts w:ascii="Times New Roman CYR" w:hAnsi="Times New Roman CYR" w:cs="Times New Roman CYR"/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6039E">
              <w:rPr>
                <w:rFonts w:ascii="Times New Roman CYR" w:hAnsi="Times New Roman CYR" w:cs="Times New Roman CYR"/>
                <w:sz w:val="20"/>
                <w:szCs w:val="20"/>
              </w:rPr>
              <w:t>0,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315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5 450,000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5 450,000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46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6039E">
              <w:rPr>
                <w:sz w:val="20"/>
                <w:szCs w:val="20"/>
              </w:rPr>
              <w:t xml:space="preserve">апитальный ремонт </w:t>
            </w:r>
            <w:r>
              <w:rPr>
                <w:sz w:val="20"/>
                <w:szCs w:val="20"/>
              </w:rPr>
              <w:t xml:space="preserve">(замена) </w:t>
            </w:r>
            <w:r w:rsidRPr="0026039E">
              <w:rPr>
                <w:sz w:val="20"/>
                <w:szCs w:val="20"/>
              </w:rPr>
              <w:t xml:space="preserve">участка </w:t>
            </w:r>
            <w:r>
              <w:rPr>
                <w:sz w:val="20"/>
                <w:szCs w:val="20"/>
              </w:rPr>
              <w:t>водовода по ул. Инте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национальной от ул. Нефтяников до ул. Дзержинского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6039E">
              <w:rPr>
                <w:rFonts w:ascii="Times New Roman CYR" w:hAnsi="Times New Roman CYR" w:cs="Times New Roman CYR"/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6039E">
              <w:rPr>
                <w:rFonts w:ascii="Times New Roman CYR" w:hAnsi="Times New Roman CYR" w:cs="Times New Roman CYR"/>
                <w:sz w:val="20"/>
                <w:szCs w:val="20"/>
              </w:rPr>
              <w:t>0,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701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17 500,000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17 500,000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rFonts w:ascii="Times New Roman CYR" w:hAnsi="Times New Roman CYR" w:cs="Times New Roman CYR"/>
                <w:sz w:val="20"/>
                <w:szCs w:val="20"/>
              </w:rPr>
              <w:t>октябрь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46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6039E">
              <w:rPr>
                <w:sz w:val="20"/>
                <w:szCs w:val="20"/>
              </w:rPr>
              <w:t xml:space="preserve">апитальный ремонт </w:t>
            </w:r>
            <w:r>
              <w:rPr>
                <w:sz w:val="20"/>
                <w:szCs w:val="20"/>
              </w:rPr>
              <w:t xml:space="preserve">(замена) </w:t>
            </w:r>
            <w:r w:rsidRPr="0026039E">
              <w:rPr>
                <w:sz w:val="20"/>
                <w:szCs w:val="20"/>
              </w:rPr>
              <w:t xml:space="preserve">участка </w:t>
            </w:r>
            <w:r>
              <w:rPr>
                <w:sz w:val="20"/>
                <w:szCs w:val="20"/>
              </w:rPr>
              <w:t>водовода по Комс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мольскому бульвару от КК-УК-19/3 до ул. Ленина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0,440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8 640,000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8 640,000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сентябрь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46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6039E">
              <w:rPr>
                <w:sz w:val="20"/>
                <w:szCs w:val="20"/>
              </w:rPr>
              <w:t xml:space="preserve">апитальный ремонт </w:t>
            </w:r>
            <w:r>
              <w:rPr>
                <w:sz w:val="20"/>
                <w:szCs w:val="20"/>
              </w:rPr>
              <w:t xml:space="preserve">(замена) </w:t>
            </w:r>
            <w:r w:rsidRPr="0026039E">
              <w:rPr>
                <w:sz w:val="20"/>
                <w:szCs w:val="20"/>
              </w:rPr>
              <w:t xml:space="preserve">участка </w:t>
            </w:r>
            <w:r>
              <w:rPr>
                <w:sz w:val="20"/>
                <w:szCs w:val="20"/>
              </w:rPr>
              <w:t>самотечного коллект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ра по Комсомольскому бульвару от КК-УК-б/4 до КК-У8/9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Default="00633487" w:rsidP="000168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0,470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15 200,000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15 200,000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сентябрь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46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6039E">
              <w:rPr>
                <w:sz w:val="20"/>
                <w:szCs w:val="20"/>
              </w:rPr>
              <w:t xml:space="preserve">апитальный ремонт </w:t>
            </w:r>
            <w:r>
              <w:rPr>
                <w:sz w:val="20"/>
                <w:szCs w:val="20"/>
              </w:rPr>
              <w:t xml:space="preserve">(замена) </w:t>
            </w:r>
            <w:r w:rsidRPr="0026039E">
              <w:rPr>
                <w:sz w:val="20"/>
                <w:szCs w:val="20"/>
              </w:rPr>
              <w:t xml:space="preserve">участка </w:t>
            </w:r>
            <w:r>
              <w:rPr>
                <w:sz w:val="20"/>
                <w:szCs w:val="20"/>
              </w:rPr>
              <w:t>самотечного коллект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ра по ул. Северной от КК-У14/37 до КК-У14/44                          и от КК-10в/139 до КК-У14/28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Default="00633487" w:rsidP="000168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0,505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25 765,000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25 765,000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октябрь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582636" w:rsidTr="00E42630">
        <w:trPr>
          <w:trHeight w:val="462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6039E">
              <w:rPr>
                <w:sz w:val="20"/>
                <w:szCs w:val="20"/>
              </w:rPr>
              <w:t xml:space="preserve">апитальный ремонт </w:t>
            </w:r>
            <w:r>
              <w:rPr>
                <w:sz w:val="20"/>
                <w:szCs w:val="20"/>
              </w:rPr>
              <w:t xml:space="preserve">(замена) </w:t>
            </w:r>
            <w:r w:rsidRPr="0026039E">
              <w:rPr>
                <w:sz w:val="20"/>
                <w:szCs w:val="20"/>
              </w:rPr>
              <w:t xml:space="preserve">участка </w:t>
            </w:r>
            <w:r>
              <w:rPr>
                <w:sz w:val="20"/>
                <w:szCs w:val="20"/>
              </w:rPr>
              <w:t>самотечного коллект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ра от КК-У11/56 до КК-У8/44 на пересечении улиц Чапаева    и Ленина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Default="00633487" w:rsidP="000168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0,138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5 533,190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5 533,19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сентябрь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582636" w:rsidTr="00E42630">
        <w:trPr>
          <w:trHeight w:val="46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5571A6" w:rsidRDefault="00633487" w:rsidP="0001685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571A6">
              <w:rPr>
                <w:rFonts w:ascii="Times New Roman CYR" w:hAnsi="Times New Roman CYR" w:cs="Times New Roman CYR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5571A6" w:rsidRDefault="00633487" w:rsidP="000168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Капитальный ремонт аэротенка №6. Гидроизоляция ст</w:t>
            </w:r>
            <w:r>
              <w:rPr>
                <w:b/>
                <w:sz w:val="20"/>
                <w:szCs w:val="20"/>
              </w:rPr>
              <w:t>ы</w:t>
            </w:r>
            <w:r>
              <w:rPr>
                <w:b/>
                <w:sz w:val="20"/>
                <w:szCs w:val="20"/>
              </w:rPr>
              <w:t>ков ж/б панелей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5571A6" w:rsidRDefault="00633487" w:rsidP="0001685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571A6">
              <w:rPr>
                <w:rFonts w:ascii="Times New Roman CYR" w:hAnsi="Times New Roman CYR" w:cs="Times New Roman CYR"/>
                <w:b/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5571A6" w:rsidRDefault="00633487" w:rsidP="0001685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571A6">
              <w:rPr>
                <w:rFonts w:ascii="Times New Roman CYR" w:hAnsi="Times New Roman CYR" w:cs="Times New Roman CYR"/>
                <w:b/>
                <w:sz w:val="20"/>
                <w:szCs w:val="20"/>
              </w:rPr>
              <w:t>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5571A6" w:rsidRDefault="00633487" w:rsidP="0001685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571A6">
              <w:rPr>
                <w:rFonts w:ascii="Times New Roman CYR" w:hAnsi="Times New Roman CYR" w:cs="Times New Roman CYR"/>
                <w:b/>
                <w:sz w:val="20"/>
                <w:szCs w:val="20"/>
              </w:rPr>
              <w:t>3 500,000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5571A6" w:rsidRDefault="00633487" w:rsidP="0001685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5571A6" w:rsidRDefault="00633487" w:rsidP="0001685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571A6">
              <w:rPr>
                <w:rFonts w:ascii="Times New Roman CYR" w:hAnsi="Times New Roman CYR" w:cs="Times New Roman CYR"/>
                <w:b/>
                <w:sz w:val="20"/>
                <w:szCs w:val="20"/>
              </w:rPr>
              <w:t>3 500,000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сентябрь</w:t>
            </w: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F751A9" w:rsidRPr="00582636" w:rsidTr="00F751A9">
        <w:trPr>
          <w:trHeight w:val="26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A9" w:rsidRPr="0026039E" w:rsidRDefault="00F751A9" w:rsidP="000168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1A9" w:rsidRDefault="00F751A9" w:rsidP="00016856">
            <w:pPr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Всего, </w:t>
            </w:r>
            <w:r w:rsidRPr="0026039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в том числе: </w:t>
            </w:r>
          </w:p>
          <w:p w:rsidR="00F751A9" w:rsidRPr="0026039E" w:rsidRDefault="00F751A9" w:rsidP="00016856">
            <w:pPr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1A9" w:rsidRPr="0026039E" w:rsidRDefault="00F751A9" w:rsidP="0001685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6039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1A9" w:rsidRPr="0026039E" w:rsidRDefault="00F751A9" w:rsidP="0001685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6,255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1A9" w:rsidRPr="00DF3BC2" w:rsidRDefault="00F751A9" w:rsidP="0001685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90 877,190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1A9" w:rsidRPr="0026039E" w:rsidRDefault="00F751A9" w:rsidP="0001685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C60CB">
              <w:rPr>
                <w:rFonts w:ascii="Times New Roman CYR" w:hAnsi="Times New Roman CYR" w:cs="Times New Roman CYR"/>
                <w:b/>
                <w:sz w:val="20"/>
                <w:szCs w:val="20"/>
              </w:rPr>
              <w:t>15 835,000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1A9" w:rsidRPr="0026039E" w:rsidRDefault="00F751A9" w:rsidP="0001685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106 712,190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1A9" w:rsidRPr="0026039E" w:rsidRDefault="00F751A9" w:rsidP="00F75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A9" w:rsidRPr="0026039E" w:rsidRDefault="00F751A9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F751A9" w:rsidRPr="00582636" w:rsidTr="00683C7B">
        <w:trPr>
          <w:trHeight w:val="264"/>
        </w:trPr>
        <w:tc>
          <w:tcPr>
            <w:tcW w:w="8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A9" w:rsidRPr="0026039E" w:rsidRDefault="00F751A9" w:rsidP="000168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1A9" w:rsidRPr="0026039E" w:rsidRDefault="00F751A9" w:rsidP="00016856">
            <w:pPr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6039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водоснабжение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1A9" w:rsidRPr="0026039E" w:rsidRDefault="00F751A9" w:rsidP="0001685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6039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1A9" w:rsidRPr="0026039E" w:rsidRDefault="00F751A9" w:rsidP="0001685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5,142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1A9" w:rsidRPr="004328CA" w:rsidRDefault="00F751A9" w:rsidP="0001685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44 379,000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1A9" w:rsidRPr="00C16CE6" w:rsidRDefault="00F751A9" w:rsidP="0001685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C16CE6">
              <w:rPr>
                <w:rFonts w:ascii="Times New Roman CYR" w:hAnsi="Times New Roman CYR" w:cs="Times New Roman CYR"/>
                <w:sz w:val="20"/>
                <w:szCs w:val="20"/>
              </w:rPr>
              <w:t>15 835,000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1A9" w:rsidRPr="004328CA" w:rsidRDefault="00F751A9" w:rsidP="0001685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60 214,000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A9" w:rsidRPr="004328CA" w:rsidRDefault="00F751A9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A9" w:rsidRPr="0026039E" w:rsidRDefault="00F751A9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F751A9" w:rsidRPr="00582636" w:rsidTr="00683C7B">
        <w:trPr>
          <w:trHeight w:val="264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A9" w:rsidRPr="0026039E" w:rsidRDefault="00F751A9" w:rsidP="0001685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1A9" w:rsidRPr="0026039E" w:rsidRDefault="00F751A9" w:rsidP="00016856">
            <w:pPr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6039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водоотведение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1A9" w:rsidRPr="0026039E" w:rsidRDefault="00F751A9" w:rsidP="0001685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6039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1A9" w:rsidRPr="0026039E" w:rsidRDefault="00F751A9" w:rsidP="0001685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1,113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1A9" w:rsidRPr="004328CA" w:rsidRDefault="00F751A9" w:rsidP="0001685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46 498,190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1A9" w:rsidRPr="00730584" w:rsidRDefault="00F751A9" w:rsidP="0001685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1A9" w:rsidRPr="004328CA" w:rsidRDefault="00F751A9" w:rsidP="0001685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46 498,190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A9" w:rsidRPr="0026039E" w:rsidRDefault="00F751A9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A9" w:rsidRPr="0026039E" w:rsidRDefault="00F751A9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43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4</w:t>
            </w:r>
            <w:r w:rsidRPr="0026039E">
              <w:rPr>
                <w:rFonts w:ascii="Times New Roman CYR" w:hAnsi="Times New Roman CYR" w:cs="Times New Roman CYR"/>
                <w:b/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26039E">
              <w:rPr>
                <w:rFonts w:ascii="Times New Roman CYR" w:hAnsi="Times New Roman CYR" w:cs="Times New Roman CYR"/>
                <w:b/>
                <w:sz w:val="20"/>
                <w:szCs w:val="20"/>
              </w:rPr>
              <w:t>Выполнение ППР трубопроводов холодного водоснабж</w:t>
            </w:r>
            <w:r w:rsidRPr="0026039E">
              <w:rPr>
                <w:rFonts w:ascii="Times New Roman CYR" w:hAnsi="Times New Roman CYR" w:cs="Times New Roman CYR"/>
                <w:b/>
                <w:sz w:val="20"/>
                <w:szCs w:val="20"/>
              </w:rPr>
              <w:t>е</w:t>
            </w:r>
            <w:r w:rsidRPr="0026039E">
              <w:rPr>
                <w:rFonts w:ascii="Times New Roman CYR" w:hAnsi="Times New Roman CYR" w:cs="Times New Roman CYR"/>
                <w:b/>
                <w:sz w:val="20"/>
                <w:szCs w:val="20"/>
              </w:rPr>
              <w:t>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26039E">
              <w:rPr>
                <w:rFonts w:ascii="Times New Roman CYR" w:hAnsi="Times New Roman CYR" w:cs="Times New Roman CYR"/>
                <w:b/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443,8</w:t>
            </w:r>
            <w:r w:rsidRPr="0026039E">
              <w:rPr>
                <w:rFonts w:ascii="Times New Roman CYR" w:hAnsi="Times New Roman CYR" w:cs="Times New Roman CYR"/>
                <w:b/>
                <w:sz w:val="20"/>
                <w:szCs w:val="20"/>
              </w:rPr>
              <w:t>00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октябрь</w:t>
            </w: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38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5</w:t>
            </w:r>
            <w:r w:rsidRPr="0026039E">
              <w:rPr>
                <w:rFonts w:ascii="Times New Roman CYR" w:hAnsi="Times New Roman CYR" w:cs="Times New Roman CYR"/>
                <w:b/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Выполнение ППР канализационных </w:t>
            </w:r>
            <w:r w:rsidRPr="0026039E">
              <w:rPr>
                <w:rFonts w:ascii="Times New Roman CYR" w:hAnsi="Times New Roman CYR" w:cs="Times New Roman CYR"/>
                <w:b/>
                <w:sz w:val="20"/>
                <w:szCs w:val="20"/>
              </w:rPr>
              <w:t>трубопроводов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26039E">
              <w:rPr>
                <w:rFonts w:ascii="Times New Roman CYR" w:hAnsi="Times New Roman CYR" w:cs="Times New Roman CYR"/>
                <w:b/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277</w:t>
            </w:r>
            <w:r w:rsidRPr="0026039E">
              <w:rPr>
                <w:rFonts w:ascii="Times New Roman CYR" w:hAnsi="Times New Roman CYR" w:cs="Times New Roman CYR"/>
                <w:b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4</w:t>
            </w:r>
            <w:r w:rsidRPr="0026039E">
              <w:rPr>
                <w:rFonts w:ascii="Times New Roman CYR" w:hAnsi="Times New Roman CYR" w:cs="Times New Roman CYR"/>
                <w:b/>
                <w:sz w:val="20"/>
                <w:szCs w:val="20"/>
              </w:rPr>
              <w:t>00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октябрь</w:t>
            </w: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37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Всего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94 377,190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C60CB">
              <w:rPr>
                <w:rFonts w:ascii="Times New Roman CYR" w:hAnsi="Times New Roman CYR" w:cs="Times New Roman CYR"/>
                <w:b/>
                <w:sz w:val="20"/>
                <w:szCs w:val="20"/>
              </w:rPr>
              <w:t>15 835,000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110 212,190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195"/>
        </w:trPr>
        <w:tc>
          <w:tcPr>
            <w:tcW w:w="157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b/>
                <w:bCs/>
                <w:sz w:val="20"/>
                <w:szCs w:val="20"/>
              </w:rPr>
              <w:t>Общество с</w:t>
            </w:r>
            <w:r>
              <w:rPr>
                <w:b/>
                <w:bCs/>
                <w:sz w:val="20"/>
                <w:szCs w:val="20"/>
              </w:rPr>
              <w:t xml:space="preserve"> ограниченной ответственностью "</w:t>
            </w:r>
            <w:r w:rsidRPr="0026039E">
              <w:rPr>
                <w:b/>
                <w:bCs/>
                <w:sz w:val="20"/>
                <w:szCs w:val="20"/>
              </w:rPr>
              <w:t>КарьерАвтоСтрой</w:t>
            </w:r>
            <w:r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633487" w:rsidRPr="00582636" w:rsidTr="00016856">
        <w:trPr>
          <w:trHeight w:val="42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both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 xml:space="preserve">Ремонт водовода, </w:t>
            </w:r>
            <w:r>
              <w:rPr>
                <w:sz w:val="20"/>
                <w:szCs w:val="20"/>
              </w:rPr>
              <w:t>ревизия</w:t>
            </w:r>
            <w:r w:rsidRPr="0026039E">
              <w:rPr>
                <w:sz w:val="20"/>
                <w:szCs w:val="20"/>
              </w:rPr>
              <w:t xml:space="preserve"> запорной арматуры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26039E">
              <w:rPr>
                <w:sz w:val="20"/>
                <w:szCs w:val="20"/>
              </w:rPr>
              <w:t>,000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26039E">
              <w:rPr>
                <w:sz w:val="20"/>
                <w:szCs w:val="20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август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В.В. Носатый</w:t>
            </w:r>
          </w:p>
        </w:tc>
      </w:tr>
      <w:tr w:rsidR="00633487" w:rsidRPr="00582636" w:rsidTr="00016856">
        <w:trPr>
          <w:trHeight w:val="29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2.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6039E">
              <w:rPr>
                <w:sz w:val="20"/>
                <w:szCs w:val="20"/>
              </w:rPr>
              <w:t>емонт изоляции сетей водоснабжения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0,050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30,000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сентябрь</w:t>
            </w: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11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4D137B" w:rsidRDefault="00633487" w:rsidP="00016856">
            <w:pPr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6039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DD4EF7" w:rsidRDefault="00633487" w:rsidP="0001685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DD4EF7" w:rsidRDefault="00633487" w:rsidP="0001685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DF3BC2" w:rsidRDefault="00633487" w:rsidP="0001685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DF3BC2" w:rsidRDefault="00633487" w:rsidP="0001685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75</w:t>
            </w:r>
            <w:r w:rsidRPr="00DF3BC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DF3BC2" w:rsidRDefault="00633487" w:rsidP="0001685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75</w:t>
            </w:r>
            <w:r w:rsidRPr="00DF3BC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11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6039E" w:rsidRDefault="00633487" w:rsidP="0001685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Итого по разделу </w:t>
            </w:r>
            <w:r w:rsidRPr="00DF3BC2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DD4EF7" w:rsidRDefault="00633487" w:rsidP="0001685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DD4EF7" w:rsidRDefault="00633487" w:rsidP="0001685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94 377,190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15 910,000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110 287,190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270"/>
        </w:trPr>
        <w:tc>
          <w:tcPr>
            <w:tcW w:w="157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DF3BC2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DF3BC2">
              <w:rPr>
                <w:b/>
                <w:bCs/>
                <w:sz w:val="20"/>
                <w:szCs w:val="20"/>
              </w:rPr>
              <w:t>III. Газоснабжение</w:t>
            </w:r>
          </w:p>
        </w:tc>
      </w:tr>
      <w:tr w:rsidR="00633487" w:rsidRPr="00582636" w:rsidTr="00016856">
        <w:trPr>
          <w:trHeight w:val="327"/>
        </w:trPr>
        <w:tc>
          <w:tcPr>
            <w:tcW w:w="157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6039E">
              <w:rPr>
                <w:b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0"/>
                <w:szCs w:val="20"/>
              </w:rPr>
              <w:t>"</w:t>
            </w:r>
            <w:r w:rsidRPr="0026039E">
              <w:rPr>
                <w:b/>
                <w:bCs/>
                <w:sz w:val="20"/>
                <w:szCs w:val="20"/>
              </w:rPr>
              <w:t>Нижневартовскгаз</w:t>
            </w:r>
            <w:r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633487" w:rsidRPr="00582636" w:rsidTr="00016856">
        <w:trPr>
          <w:trHeight w:val="463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both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Замена участка г</w:t>
            </w:r>
            <w:r>
              <w:rPr>
                <w:sz w:val="20"/>
                <w:szCs w:val="20"/>
              </w:rPr>
              <w:t xml:space="preserve">азопровода среднего давления </w:t>
            </w:r>
            <w:r w:rsidRPr="0026039E"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=</w:t>
            </w:r>
            <w:r w:rsidRPr="0026039E">
              <w:rPr>
                <w:sz w:val="20"/>
                <w:szCs w:val="20"/>
              </w:rPr>
              <w:t>325×8 мм по ул. 5П от ПК7+70</w:t>
            </w:r>
            <w:r>
              <w:rPr>
                <w:sz w:val="20"/>
                <w:szCs w:val="20"/>
              </w:rPr>
              <w:t xml:space="preserve"> до ПК9+20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0,150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3 435,851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3 435,851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июнь-ноябрь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А.Я. Кожухов,</w:t>
            </w:r>
          </w:p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И.Г. Бачев</w:t>
            </w:r>
          </w:p>
        </w:tc>
      </w:tr>
      <w:tr w:rsidR="00633487" w:rsidRPr="00582636" w:rsidTr="00016856">
        <w:trPr>
          <w:trHeight w:val="41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2.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both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 xml:space="preserve">Ремонт изоляции </w:t>
            </w:r>
            <w:r>
              <w:rPr>
                <w:sz w:val="20"/>
                <w:szCs w:val="20"/>
              </w:rPr>
              <w:t xml:space="preserve">газопроводов высокого давления </w:t>
            </w:r>
            <w:r w:rsidRPr="0026039E"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=</w:t>
            </w:r>
            <w:r w:rsidRPr="0026039E">
              <w:rPr>
                <w:sz w:val="20"/>
                <w:szCs w:val="20"/>
              </w:rPr>
              <w:t xml:space="preserve">530 мм и среднего давления </w:t>
            </w:r>
            <w:r w:rsidRPr="0026039E"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=</w:t>
            </w:r>
            <w:r w:rsidRPr="0026039E">
              <w:rPr>
                <w:sz w:val="20"/>
                <w:szCs w:val="20"/>
              </w:rPr>
              <w:t xml:space="preserve">325 мм 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0,300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2 130,000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2 130,000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38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Замена узла учета газа в ГРП "Покорителям Самотлора"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469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6039E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both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Ремонт, ревизия задвижек на газопроводах высокого, средн</w:t>
            </w:r>
            <w:r w:rsidRPr="0026039E">
              <w:rPr>
                <w:sz w:val="20"/>
                <w:szCs w:val="20"/>
              </w:rPr>
              <w:t>е</w:t>
            </w:r>
            <w:r w:rsidRPr="0026039E">
              <w:rPr>
                <w:sz w:val="20"/>
                <w:szCs w:val="20"/>
              </w:rPr>
              <w:t>го и низкого давления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227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DF3BC2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DF3BC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DF3BC2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DF3BC2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DF3BC2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DF3BC2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6 395,851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DF3BC2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6 395,851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227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DF3BC2" w:rsidRDefault="00633487" w:rsidP="00016856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DF3BC2">
              <w:rPr>
                <w:b/>
                <w:bCs/>
                <w:sz w:val="20"/>
                <w:szCs w:val="20"/>
              </w:rPr>
              <w:t xml:space="preserve">Итого по разделу </w:t>
            </w:r>
            <w:r w:rsidRPr="00DF3BC2">
              <w:rPr>
                <w:b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DF3BC2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DF3BC2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DF3BC2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DF3BC2" w:rsidRDefault="00633487" w:rsidP="000168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6 395,851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DF3BC2" w:rsidRDefault="00633487" w:rsidP="000168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6 395,851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240"/>
        </w:trPr>
        <w:tc>
          <w:tcPr>
            <w:tcW w:w="157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582636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582636">
              <w:rPr>
                <w:b/>
                <w:bCs/>
                <w:sz w:val="20"/>
                <w:szCs w:val="20"/>
              </w:rPr>
              <w:t>IV. Жилищный фонд</w:t>
            </w:r>
          </w:p>
        </w:tc>
      </w:tr>
      <w:tr w:rsidR="00633487" w:rsidRPr="00582636" w:rsidTr="00016856">
        <w:trPr>
          <w:trHeight w:val="362"/>
        </w:trPr>
        <w:tc>
          <w:tcPr>
            <w:tcW w:w="157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 xml:space="preserve">Открытое акционерное общество </w:t>
            </w:r>
            <w:r>
              <w:rPr>
                <w:b/>
                <w:bCs/>
                <w:sz w:val="20"/>
                <w:szCs w:val="20"/>
              </w:rPr>
              <w:t>"</w:t>
            </w:r>
            <w:r w:rsidRPr="003375A4">
              <w:rPr>
                <w:b/>
                <w:bCs/>
                <w:sz w:val="20"/>
                <w:szCs w:val="20"/>
              </w:rPr>
              <w:t>Управляющая компания №1</w:t>
            </w:r>
            <w:r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633487" w:rsidRPr="00582636" w:rsidTr="00016856">
        <w:trPr>
          <w:trHeight w:val="27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582636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58263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F62773" w:rsidRDefault="00633487" w:rsidP="00016856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F62773">
              <w:rPr>
                <w:b/>
                <w:sz w:val="20"/>
                <w:szCs w:val="20"/>
              </w:rPr>
              <w:t>Плановый текущий ремонт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487" w:rsidRPr="00F62773" w:rsidRDefault="00633487" w:rsidP="000168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627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487" w:rsidRPr="00F62773" w:rsidRDefault="00633487" w:rsidP="000168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627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487" w:rsidRPr="00F62773" w:rsidRDefault="00633487" w:rsidP="000168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627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F62773" w:rsidRDefault="00633487" w:rsidP="0001685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924,590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F62773" w:rsidRDefault="00633487" w:rsidP="0001685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924,590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582636" w:rsidRDefault="00633487" w:rsidP="00016856">
            <w:pPr>
              <w:jc w:val="center"/>
              <w:rPr>
                <w:sz w:val="20"/>
                <w:szCs w:val="20"/>
              </w:rPr>
            </w:pPr>
            <w:r w:rsidRPr="00582636">
              <w:rPr>
                <w:sz w:val="20"/>
                <w:szCs w:val="20"/>
              </w:rPr>
              <w:t>июнь-август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582636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В.Г. Аристов</w:t>
            </w:r>
          </w:p>
        </w:tc>
      </w:tr>
      <w:tr w:rsidR="00633487" w:rsidRPr="00582636" w:rsidTr="00016856">
        <w:trPr>
          <w:trHeight w:val="27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582636" w:rsidRDefault="00633487" w:rsidP="00016856">
            <w:pPr>
              <w:jc w:val="center"/>
              <w:rPr>
                <w:sz w:val="20"/>
                <w:szCs w:val="20"/>
              </w:rPr>
            </w:pPr>
            <w:r w:rsidRPr="00582636">
              <w:rPr>
                <w:sz w:val="20"/>
                <w:szCs w:val="20"/>
              </w:rPr>
              <w:t>1.1.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contextualSpacing/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Утепление чердачных перекрытий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1900,000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312,28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312,28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582636" w:rsidRDefault="00633487" w:rsidP="0001685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582636" w:rsidRDefault="00633487" w:rsidP="00016856">
            <w:pPr>
              <w:rPr>
                <w:color w:val="00B050"/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28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582636" w:rsidRDefault="00633487" w:rsidP="00016856">
            <w:pPr>
              <w:jc w:val="center"/>
              <w:rPr>
                <w:sz w:val="20"/>
                <w:szCs w:val="20"/>
              </w:rPr>
            </w:pPr>
            <w:r w:rsidRPr="00582636">
              <w:rPr>
                <w:sz w:val="20"/>
                <w:szCs w:val="20"/>
              </w:rPr>
              <w:t>1.2.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contextualSpacing/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Ремонт швов фасада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2030,000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324,14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324,14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582636" w:rsidRDefault="00633487" w:rsidP="0001685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582636" w:rsidRDefault="00633487" w:rsidP="00016856">
            <w:pPr>
              <w:rPr>
                <w:color w:val="00B050"/>
                <w:sz w:val="20"/>
                <w:szCs w:val="20"/>
              </w:rPr>
            </w:pPr>
          </w:p>
        </w:tc>
      </w:tr>
      <w:tr w:rsidR="00633487" w:rsidRPr="00582636" w:rsidTr="002F34D4">
        <w:trPr>
          <w:trHeight w:val="37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582636" w:rsidRDefault="00633487" w:rsidP="00016856">
            <w:pPr>
              <w:jc w:val="center"/>
              <w:rPr>
                <w:sz w:val="20"/>
                <w:szCs w:val="20"/>
              </w:rPr>
            </w:pPr>
            <w:r w:rsidRPr="0058263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82636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contextualSpacing/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Ремонт и смена тамбурных, входных и подвальных дверей, чердачных люков, выходов на крышу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48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127,61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127,61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582636" w:rsidRDefault="00633487" w:rsidP="0001685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582636" w:rsidRDefault="00633487" w:rsidP="00016856">
            <w:pPr>
              <w:rPr>
                <w:color w:val="00B050"/>
                <w:sz w:val="20"/>
                <w:szCs w:val="20"/>
              </w:rPr>
            </w:pPr>
          </w:p>
        </w:tc>
      </w:tr>
      <w:tr w:rsidR="00633487" w:rsidRPr="00582636" w:rsidTr="002F34D4">
        <w:trPr>
          <w:trHeight w:val="41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582636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  <w:r w:rsidRPr="00582636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contextualSpacing/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 xml:space="preserve">Замена разбитых стекол в тамбурах и </w:t>
            </w:r>
            <w:r>
              <w:rPr>
                <w:sz w:val="20"/>
                <w:szCs w:val="20"/>
              </w:rPr>
              <w:t xml:space="preserve">на </w:t>
            </w:r>
            <w:r w:rsidRPr="003375A4">
              <w:rPr>
                <w:sz w:val="20"/>
                <w:szCs w:val="20"/>
              </w:rPr>
              <w:t>лестничных пл</w:t>
            </w:r>
            <w:r w:rsidRPr="003375A4">
              <w:rPr>
                <w:sz w:val="20"/>
                <w:szCs w:val="20"/>
              </w:rPr>
              <w:t>о</w:t>
            </w:r>
            <w:r w:rsidRPr="003375A4">
              <w:rPr>
                <w:sz w:val="20"/>
                <w:szCs w:val="20"/>
              </w:rPr>
              <w:t>щадках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кв.м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166,00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55,95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55,95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582636" w:rsidRDefault="00633487" w:rsidP="0001685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582636" w:rsidRDefault="00633487" w:rsidP="00016856">
            <w:pPr>
              <w:rPr>
                <w:color w:val="00B050"/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37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582636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Pr="00582636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contextualSpacing/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Установка доводчиков и пружин на входных дверях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386,00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59,54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59,54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582636" w:rsidRDefault="00633487" w:rsidP="0001685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582636" w:rsidRDefault="00633487" w:rsidP="00016856">
            <w:pPr>
              <w:rPr>
                <w:color w:val="00B050"/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5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582636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Pr="00582636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Default="00633487" w:rsidP="00016856">
            <w:pPr>
              <w:contextualSpacing/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Изготовление новых или ремонт существующих ходовых досок и переходных мостиков на чердаках</w:t>
            </w:r>
          </w:p>
          <w:p w:rsidR="00633487" w:rsidRPr="003375A4" w:rsidRDefault="00633487" w:rsidP="0001685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DB7E6A">
              <w:rPr>
                <w:sz w:val="20"/>
                <w:szCs w:val="20"/>
              </w:rPr>
              <w:t>п.м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105,00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21,00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21,00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582636" w:rsidRDefault="00633487" w:rsidP="0001685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582636" w:rsidRDefault="00633487" w:rsidP="00016856">
            <w:pPr>
              <w:rPr>
                <w:color w:val="00B050"/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24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582636" w:rsidRDefault="00633487" w:rsidP="000168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1.7</w:t>
            </w:r>
            <w:r w:rsidRPr="0058263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Утепление трубопроводов в чердачных и подвальных пом</w:t>
            </w:r>
            <w:r w:rsidRPr="003375A4">
              <w:rPr>
                <w:sz w:val="20"/>
                <w:szCs w:val="20"/>
              </w:rPr>
              <w:t>е</w:t>
            </w:r>
            <w:r w:rsidRPr="003375A4">
              <w:rPr>
                <w:sz w:val="20"/>
                <w:szCs w:val="20"/>
              </w:rPr>
              <w:t>щениях, подъездах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кв.м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337,00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24,070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24,070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582636" w:rsidRDefault="00633487" w:rsidP="0001685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582636" w:rsidRDefault="00633487" w:rsidP="00016856">
            <w:pPr>
              <w:rPr>
                <w:color w:val="00B050"/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30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B35498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B3549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Электромонтажные работы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F75315" w:rsidRDefault="00633487" w:rsidP="000168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5315">
              <w:rPr>
                <w:b/>
                <w:sz w:val="20"/>
                <w:szCs w:val="20"/>
              </w:rPr>
              <w:t>272,23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F75315" w:rsidRDefault="00633487" w:rsidP="000168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5315">
              <w:rPr>
                <w:b/>
                <w:sz w:val="20"/>
                <w:szCs w:val="20"/>
              </w:rPr>
              <w:t>272,23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582636" w:rsidRDefault="00633487" w:rsidP="0001685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582636" w:rsidRDefault="00633487" w:rsidP="00016856">
            <w:pPr>
              <w:rPr>
                <w:color w:val="00B050"/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28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B35498" w:rsidRDefault="00633487" w:rsidP="00016856">
            <w:pPr>
              <w:jc w:val="center"/>
              <w:rPr>
                <w:bCs/>
                <w:sz w:val="20"/>
                <w:szCs w:val="20"/>
              </w:rPr>
            </w:pPr>
            <w:r w:rsidRPr="00B35498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Подготовка электрооборудования, в том числе коммунальн</w:t>
            </w:r>
            <w:r w:rsidRPr="003375A4">
              <w:rPr>
                <w:sz w:val="20"/>
                <w:szCs w:val="20"/>
              </w:rPr>
              <w:t>о</w:t>
            </w:r>
            <w:r w:rsidRPr="003375A4">
              <w:rPr>
                <w:sz w:val="20"/>
                <w:szCs w:val="20"/>
              </w:rPr>
              <w:t>го и фасадного освещения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дом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292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F75315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F75315">
              <w:rPr>
                <w:sz w:val="20"/>
                <w:szCs w:val="20"/>
              </w:rPr>
              <w:t>272,23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F75315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F75315">
              <w:rPr>
                <w:sz w:val="20"/>
                <w:szCs w:val="20"/>
              </w:rPr>
              <w:t>272,23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582636" w:rsidRDefault="00633487" w:rsidP="0001685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582636" w:rsidRDefault="00633487" w:rsidP="00016856">
            <w:pPr>
              <w:rPr>
                <w:color w:val="00B050"/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257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B35498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B3549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contextualSpacing/>
              <w:jc w:val="both"/>
              <w:rPr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Сантехнические работы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F75315" w:rsidRDefault="00633487" w:rsidP="0001685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75315">
              <w:rPr>
                <w:b/>
                <w:sz w:val="20"/>
                <w:szCs w:val="20"/>
              </w:rPr>
              <w:t>346,16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F75315" w:rsidRDefault="00633487" w:rsidP="0001685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75315">
              <w:rPr>
                <w:b/>
                <w:sz w:val="20"/>
                <w:szCs w:val="20"/>
              </w:rPr>
              <w:t>346,16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582636" w:rsidRDefault="00633487" w:rsidP="0001685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582636" w:rsidRDefault="00633487" w:rsidP="00016856">
            <w:pPr>
              <w:rPr>
                <w:color w:val="00B050"/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117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B35498" w:rsidRDefault="00633487" w:rsidP="00016856">
            <w:pPr>
              <w:jc w:val="center"/>
              <w:rPr>
                <w:sz w:val="20"/>
                <w:szCs w:val="20"/>
              </w:rPr>
            </w:pPr>
            <w:r w:rsidRPr="00B35498">
              <w:rPr>
                <w:sz w:val="20"/>
                <w:szCs w:val="20"/>
              </w:rPr>
              <w:t>3.1.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487" w:rsidRPr="003375A4" w:rsidRDefault="00633487" w:rsidP="00016856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Подготовка системы отопления (в том числе ремонт, регул</w:t>
            </w:r>
            <w:r w:rsidRPr="003375A4">
              <w:rPr>
                <w:sz w:val="20"/>
                <w:szCs w:val="20"/>
              </w:rPr>
              <w:t>и</w:t>
            </w:r>
            <w:r w:rsidRPr="003375A4">
              <w:rPr>
                <w:sz w:val="20"/>
                <w:szCs w:val="20"/>
              </w:rPr>
              <w:t>ровка и испытание), водоснабжения и канализации в жили</w:t>
            </w:r>
            <w:r w:rsidRPr="003375A4">
              <w:rPr>
                <w:sz w:val="20"/>
                <w:szCs w:val="20"/>
              </w:rPr>
              <w:t>щ</w:t>
            </w:r>
            <w:r w:rsidRPr="003375A4">
              <w:rPr>
                <w:sz w:val="20"/>
                <w:szCs w:val="20"/>
              </w:rPr>
              <w:t>ном фонде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дом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292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F75315" w:rsidRDefault="00633487" w:rsidP="0001685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75315">
              <w:rPr>
                <w:sz w:val="20"/>
                <w:szCs w:val="20"/>
              </w:rPr>
              <w:t>346,16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F75315" w:rsidRDefault="00633487" w:rsidP="0001685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75315">
              <w:rPr>
                <w:sz w:val="20"/>
                <w:szCs w:val="20"/>
              </w:rPr>
              <w:t>346,16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582636" w:rsidRDefault="00633487" w:rsidP="0001685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582636" w:rsidRDefault="00633487" w:rsidP="00016856">
            <w:pPr>
              <w:rPr>
                <w:color w:val="00B050"/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117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B35498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487" w:rsidRPr="003375A4" w:rsidRDefault="00633487" w:rsidP="00016856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487" w:rsidRPr="003375A4" w:rsidRDefault="00633487" w:rsidP="0001685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487" w:rsidRPr="003375A4" w:rsidRDefault="00633487" w:rsidP="0001685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487" w:rsidRPr="003375A4" w:rsidRDefault="00633487" w:rsidP="0001685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F75315" w:rsidRDefault="00633487" w:rsidP="0001685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75315">
              <w:rPr>
                <w:b/>
                <w:bCs/>
                <w:sz w:val="20"/>
                <w:szCs w:val="20"/>
              </w:rPr>
              <w:t>1 542,98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F75315" w:rsidRDefault="00633487" w:rsidP="0001685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75315">
              <w:rPr>
                <w:b/>
                <w:bCs/>
                <w:sz w:val="20"/>
                <w:szCs w:val="20"/>
              </w:rPr>
              <w:t>1 542,98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582636" w:rsidRDefault="00633487" w:rsidP="0001685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582636" w:rsidRDefault="00633487" w:rsidP="00016856">
            <w:pPr>
              <w:rPr>
                <w:color w:val="00B050"/>
                <w:sz w:val="20"/>
                <w:szCs w:val="20"/>
              </w:rPr>
            </w:pPr>
          </w:p>
        </w:tc>
      </w:tr>
      <w:tr w:rsidR="00633487" w:rsidRPr="00582636" w:rsidTr="00BE058A">
        <w:trPr>
          <w:trHeight w:val="92"/>
        </w:trPr>
        <w:tc>
          <w:tcPr>
            <w:tcW w:w="1570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26039E">
              <w:rPr>
                <w:b/>
                <w:bCs/>
                <w:sz w:val="20"/>
                <w:szCs w:val="20"/>
              </w:rPr>
              <w:t xml:space="preserve">Открытое акционерное общество </w:t>
            </w:r>
            <w:r>
              <w:rPr>
                <w:b/>
                <w:bCs/>
                <w:sz w:val="20"/>
                <w:szCs w:val="20"/>
              </w:rPr>
              <w:t>"</w:t>
            </w:r>
            <w:r w:rsidRPr="0026039E">
              <w:rPr>
                <w:b/>
                <w:bCs/>
                <w:sz w:val="20"/>
                <w:szCs w:val="20"/>
              </w:rPr>
              <w:t>Управляющая компания №2</w:t>
            </w:r>
            <w:r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633487" w:rsidRPr="00261513" w:rsidTr="00016856">
        <w:trPr>
          <w:trHeight w:val="113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1513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1513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1513" w:rsidRDefault="00633487" w:rsidP="00016856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261513">
              <w:rPr>
                <w:b/>
                <w:bCs/>
                <w:sz w:val="20"/>
                <w:szCs w:val="20"/>
              </w:rPr>
              <w:t>Плановый текущий ремонт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1513" w:rsidRDefault="00633487" w:rsidP="0001685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1513" w:rsidRDefault="00633487" w:rsidP="0001685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1513" w:rsidRDefault="00633487" w:rsidP="0001685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1513" w:rsidRDefault="00633487" w:rsidP="0001685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79,298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1513" w:rsidRDefault="00633487" w:rsidP="0001685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79,298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1513" w:rsidRDefault="00633487" w:rsidP="00016856">
            <w:pPr>
              <w:jc w:val="center"/>
              <w:rPr>
                <w:sz w:val="20"/>
                <w:szCs w:val="20"/>
              </w:rPr>
            </w:pPr>
            <w:r w:rsidRPr="00261513">
              <w:rPr>
                <w:sz w:val="20"/>
                <w:szCs w:val="20"/>
              </w:rPr>
              <w:t xml:space="preserve">июнь-август </w:t>
            </w:r>
          </w:p>
          <w:p w:rsidR="00633487" w:rsidRPr="00261513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1513" w:rsidRDefault="00633487" w:rsidP="00016856">
            <w:pPr>
              <w:jc w:val="center"/>
              <w:rPr>
                <w:sz w:val="20"/>
                <w:szCs w:val="20"/>
              </w:rPr>
            </w:pPr>
            <w:r w:rsidRPr="00261513">
              <w:rPr>
                <w:sz w:val="20"/>
                <w:szCs w:val="20"/>
              </w:rPr>
              <w:t xml:space="preserve">Д.Н. Дадеркин </w:t>
            </w:r>
          </w:p>
          <w:p w:rsidR="00633487" w:rsidRPr="00261513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261513" w:rsidTr="00016856">
        <w:trPr>
          <w:trHeight w:val="31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1513" w:rsidRDefault="00633487" w:rsidP="00016856">
            <w:pPr>
              <w:jc w:val="center"/>
              <w:rPr>
                <w:sz w:val="20"/>
                <w:szCs w:val="20"/>
              </w:rPr>
            </w:pPr>
            <w:r w:rsidRPr="00261513">
              <w:rPr>
                <w:sz w:val="20"/>
                <w:szCs w:val="20"/>
              </w:rPr>
              <w:t>1.1.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contextualSpacing/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Утепление чердачных перекрытий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4,8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6,408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6,408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1513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1513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261513" w:rsidTr="00016856">
        <w:trPr>
          <w:trHeight w:val="27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1513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Pr="00261513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contextualSpacing/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Ремонт и смена тамбурных, входных и подвальных дверей, чердачных люков, выходов на крышу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0,318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0,318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1513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1513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261513" w:rsidTr="00016856">
        <w:trPr>
          <w:trHeight w:val="42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1513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Pr="00261513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contextualSpacing/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Замена разбитых стекол в тамбурах и лестничных площадках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кв.м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130,95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33,803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33,803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1513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1513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261513" w:rsidTr="00016856">
        <w:trPr>
          <w:trHeight w:val="26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1513" w:rsidRDefault="00633487" w:rsidP="00016856">
            <w:pPr>
              <w:jc w:val="center"/>
              <w:rPr>
                <w:sz w:val="20"/>
                <w:szCs w:val="20"/>
              </w:rPr>
            </w:pPr>
            <w:r w:rsidRPr="0026151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  <w:r w:rsidRPr="00261513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contextualSpacing/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Установка доводчиков и пружин на входных дверях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464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17,782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17,782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1513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1513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261513" w:rsidTr="00016856">
        <w:trPr>
          <w:trHeight w:val="277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1513" w:rsidRDefault="00633487" w:rsidP="00016856">
            <w:pPr>
              <w:jc w:val="center"/>
              <w:rPr>
                <w:bCs/>
                <w:sz w:val="20"/>
                <w:szCs w:val="20"/>
              </w:rPr>
            </w:pPr>
            <w:r w:rsidRPr="00261513">
              <w:rPr>
                <w:bCs/>
                <w:sz w:val="20"/>
                <w:szCs w:val="20"/>
              </w:rPr>
              <w:t>1.</w:t>
            </w:r>
            <w:r>
              <w:rPr>
                <w:bCs/>
                <w:sz w:val="20"/>
                <w:szCs w:val="20"/>
              </w:rPr>
              <w:t>5</w:t>
            </w:r>
            <w:r w:rsidRPr="0026151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Утепление трубопроводов в чердачных и подвальных пом</w:t>
            </w:r>
            <w:r w:rsidRPr="003375A4">
              <w:rPr>
                <w:sz w:val="20"/>
                <w:szCs w:val="20"/>
              </w:rPr>
              <w:t>е</w:t>
            </w:r>
            <w:r w:rsidRPr="003375A4">
              <w:rPr>
                <w:sz w:val="20"/>
                <w:szCs w:val="20"/>
              </w:rPr>
              <w:t>щениях, подъездах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кв.м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247,27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20,987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20,987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1513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1513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261513" w:rsidTr="00016856">
        <w:trPr>
          <w:trHeight w:val="24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1513" w:rsidRDefault="00633487" w:rsidP="00016856">
            <w:pPr>
              <w:jc w:val="center"/>
              <w:rPr>
                <w:sz w:val="20"/>
                <w:szCs w:val="20"/>
              </w:rPr>
            </w:pPr>
            <w:r w:rsidRPr="00261513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Электромонтажные работы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330,80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330,80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1513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1513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261513" w:rsidTr="00016856">
        <w:trPr>
          <w:trHeight w:val="2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1513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1513">
              <w:rPr>
                <w:sz w:val="20"/>
                <w:szCs w:val="20"/>
              </w:rPr>
              <w:t>2.1.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contextualSpacing/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Подготовка электрооборудования, в том числе коммунальн</w:t>
            </w:r>
            <w:r w:rsidRPr="003375A4">
              <w:rPr>
                <w:sz w:val="20"/>
                <w:szCs w:val="20"/>
              </w:rPr>
              <w:t>о</w:t>
            </w:r>
            <w:r w:rsidRPr="003375A4">
              <w:rPr>
                <w:sz w:val="20"/>
                <w:szCs w:val="20"/>
              </w:rPr>
              <w:t>го и фасадного освещения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дом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368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330,80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330,80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1513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1513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261513" w:rsidTr="00016856">
        <w:trPr>
          <w:trHeight w:val="22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1513" w:rsidRDefault="00633487" w:rsidP="00016856">
            <w:pPr>
              <w:jc w:val="center"/>
              <w:rPr>
                <w:sz w:val="20"/>
                <w:szCs w:val="20"/>
              </w:rPr>
            </w:pPr>
            <w:r w:rsidRPr="00261513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Сантехнические работы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348,982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348,982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1513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1513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261513" w:rsidTr="00016856">
        <w:trPr>
          <w:trHeight w:val="69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1513" w:rsidRDefault="00633487" w:rsidP="00016856">
            <w:pPr>
              <w:jc w:val="center"/>
              <w:rPr>
                <w:sz w:val="20"/>
                <w:szCs w:val="20"/>
              </w:rPr>
            </w:pPr>
            <w:r w:rsidRPr="00261513">
              <w:rPr>
                <w:sz w:val="20"/>
                <w:szCs w:val="20"/>
              </w:rPr>
              <w:t>3.1.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contextualSpacing/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Подготовка системы отопления (в том числе ремонт, регул</w:t>
            </w:r>
            <w:r w:rsidRPr="003375A4">
              <w:rPr>
                <w:sz w:val="20"/>
                <w:szCs w:val="20"/>
              </w:rPr>
              <w:t>и</w:t>
            </w:r>
            <w:r w:rsidRPr="003375A4">
              <w:rPr>
                <w:sz w:val="20"/>
                <w:szCs w:val="20"/>
              </w:rPr>
              <w:t>ровка и испытание), водоснабжения и канализации в жили</w:t>
            </w:r>
            <w:r w:rsidRPr="003375A4">
              <w:rPr>
                <w:sz w:val="20"/>
                <w:szCs w:val="20"/>
              </w:rPr>
              <w:t>щ</w:t>
            </w:r>
            <w:r w:rsidRPr="003375A4">
              <w:rPr>
                <w:sz w:val="20"/>
                <w:szCs w:val="20"/>
              </w:rPr>
              <w:t>ном фонде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дом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368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348,982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348,982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1513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1513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261513" w:rsidTr="00016856">
        <w:trPr>
          <w:trHeight w:val="20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1513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487" w:rsidRPr="003375A4" w:rsidRDefault="00633487" w:rsidP="00016856">
            <w:pPr>
              <w:contextualSpacing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759,080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759,080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1513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1513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261513" w:rsidTr="00BE058A">
        <w:trPr>
          <w:trHeight w:val="281"/>
        </w:trPr>
        <w:tc>
          <w:tcPr>
            <w:tcW w:w="1570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1513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261513">
              <w:rPr>
                <w:b/>
                <w:bCs/>
                <w:sz w:val="20"/>
                <w:szCs w:val="20"/>
              </w:rPr>
              <w:t xml:space="preserve">Муниципальное унитарное предприятие города Нижневартовска </w:t>
            </w:r>
            <w:r>
              <w:rPr>
                <w:b/>
                <w:bCs/>
                <w:sz w:val="20"/>
                <w:szCs w:val="20"/>
              </w:rPr>
              <w:t>"</w:t>
            </w:r>
            <w:r w:rsidRPr="00261513">
              <w:rPr>
                <w:b/>
                <w:bCs/>
                <w:sz w:val="20"/>
                <w:szCs w:val="20"/>
              </w:rPr>
              <w:t>Производственный ремонтно-эксплуатационный трест №3</w:t>
            </w:r>
            <w:r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633487" w:rsidRPr="00582636" w:rsidTr="00016856">
        <w:trPr>
          <w:trHeight w:val="16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6F485B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6F485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6F485B" w:rsidRDefault="00633487" w:rsidP="00016856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6F485B">
              <w:rPr>
                <w:b/>
                <w:bCs/>
                <w:sz w:val="20"/>
                <w:szCs w:val="20"/>
              </w:rPr>
              <w:t>Плановый текущий ремонт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6F485B" w:rsidRDefault="00633487" w:rsidP="0001685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6F485B" w:rsidRDefault="00633487" w:rsidP="0001685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6F485B" w:rsidRDefault="00633487" w:rsidP="0001685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6F485B" w:rsidRDefault="00633487" w:rsidP="0001685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57,284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6F485B" w:rsidRDefault="00633487" w:rsidP="0001685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57,284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 xml:space="preserve">июнь-август 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 xml:space="preserve">У.Н. Усманов </w:t>
            </w:r>
          </w:p>
        </w:tc>
      </w:tr>
      <w:tr w:rsidR="00633487" w:rsidRPr="00582636" w:rsidTr="007E5628">
        <w:trPr>
          <w:trHeight w:val="30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6F485B" w:rsidRDefault="00633487" w:rsidP="00016856">
            <w:pPr>
              <w:jc w:val="center"/>
              <w:rPr>
                <w:sz w:val="20"/>
                <w:szCs w:val="20"/>
              </w:rPr>
            </w:pPr>
            <w:r w:rsidRPr="006F485B">
              <w:rPr>
                <w:sz w:val="20"/>
                <w:szCs w:val="20"/>
              </w:rPr>
              <w:t>1.1.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contextualSpacing/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Утепление и ремонт парапетных ограждений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кв.м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13,67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13,67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582636" w:rsidTr="007E5628">
        <w:trPr>
          <w:trHeight w:val="30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6F485B" w:rsidRDefault="00633487" w:rsidP="00016856">
            <w:pPr>
              <w:jc w:val="center"/>
              <w:rPr>
                <w:sz w:val="20"/>
                <w:szCs w:val="20"/>
              </w:rPr>
            </w:pPr>
            <w:r w:rsidRPr="006F485B">
              <w:rPr>
                <w:sz w:val="20"/>
                <w:szCs w:val="20"/>
              </w:rPr>
              <w:t>1.2.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contextualSpacing/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Ремонт швов фа</w:t>
            </w:r>
            <w:r>
              <w:rPr>
                <w:sz w:val="20"/>
                <w:szCs w:val="20"/>
              </w:rPr>
              <w:t>с</w:t>
            </w:r>
            <w:r w:rsidRPr="003375A4">
              <w:rPr>
                <w:sz w:val="20"/>
                <w:szCs w:val="20"/>
              </w:rPr>
              <w:t>ада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DB7E6A">
              <w:rPr>
                <w:sz w:val="20"/>
                <w:szCs w:val="20"/>
              </w:rPr>
              <w:t>п.м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19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3,64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3,64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30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6F485B" w:rsidRDefault="00633487" w:rsidP="00016856">
            <w:pPr>
              <w:jc w:val="center"/>
              <w:rPr>
                <w:sz w:val="20"/>
                <w:szCs w:val="20"/>
              </w:rPr>
            </w:pPr>
            <w:r w:rsidRPr="006F485B">
              <w:rPr>
                <w:sz w:val="20"/>
                <w:szCs w:val="20"/>
              </w:rPr>
              <w:t>1.3.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contextualSpacing/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 xml:space="preserve">Частичный ремонт и утепление фасадов и цоколя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кв.м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3,226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3,226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45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6F485B" w:rsidRDefault="00633487" w:rsidP="00016856">
            <w:pPr>
              <w:jc w:val="center"/>
              <w:rPr>
                <w:sz w:val="20"/>
                <w:szCs w:val="20"/>
              </w:rPr>
            </w:pPr>
            <w:r w:rsidRPr="006F485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  <w:r w:rsidRPr="006F485B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contextualSpacing/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 xml:space="preserve">Ремонт и смена тамбурных, входных и подвальных дверей, чердачных люков, выходов на крышу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10,670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10,670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33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6F485B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Pr="006F485B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contextualSpacing/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Замена разбитых ст</w:t>
            </w:r>
            <w:r>
              <w:rPr>
                <w:sz w:val="20"/>
                <w:szCs w:val="20"/>
              </w:rPr>
              <w:t>е</w:t>
            </w:r>
            <w:r w:rsidRPr="003375A4">
              <w:rPr>
                <w:sz w:val="20"/>
                <w:szCs w:val="20"/>
              </w:rPr>
              <w:t xml:space="preserve">кол в тамбурах и </w:t>
            </w:r>
            <w:r>
              <w:rPr>
                <w:sz w:val="20"/>
                <w:szCs w:val="20"/>
              </w:rPr>
              <w:t xml:space="preserve">на </w:t>
            </w:r>
            <w:r w:rsidRPr="003375A4">
              <w:rPr>
                <w:sz w:val="20"/>
                <w:szCs w:val="20"/>
              </w:rPr>
              <w:t xml:space="preserve">лестничных клетках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кв.м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22,66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12,379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12,379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28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6F485B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contextualSpacing/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 xml:space="preserve">Установка доводчиков и пружин на входных дверях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182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3,632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3,632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5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6F485B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contextualSpacing/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 xml:space="preserve">Утепление трубопроводов в чердачных, подвальных помещениях, в подъездах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кв.м.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121,32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10,067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10,067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6F485B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6F485B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Электромонтажные работы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40,214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40,214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46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6F485B" w:rsidRDefault="00633487" w:rsidP="00016856">
            <w:pPr>
              <w:jc w:val="center"/>
              <w:rPr>
                <w:sz w:val="20"/>
                <w:szCs w:val="20"/>
              </w:rPr>
            </w:pPr>
            <w:r w:rsidRPr="006F485B">
              <w:rPr>
                <w:sz w:val="20"/>
                <w:szCs w:val="20"/>
              </w:rPr>
              <w:t>2.1.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contextualSpacing/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Подготовка электрооборудования, в том числе коммунального и фасадного освещения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дом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262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40,214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40,214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6039E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27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6F485B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6F485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Сантехнические работы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105,282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105,282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27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6F485B" w:rsidRDefault="00633487" w:rsidP="00016856">
            <w:pPr>
              <w:jc w:val="center"/>
              <w:rPr>
                <w:sz w:val="20"/>
                <w:szCs w:val="20"/>
              </w:rPr>
            </w:pPr>
            <w:r w:rsidRPr="006F485B">
              <w:rPr>
                <w:sz w:val="20"/>
                <w:szCs w:val="20"/>
              </w:rPr>
              <w:t>3.1.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системы отопления</w:t>
            </w:r>
            <w:r w:rsidRPr="003375A4">
              <w:rPr>
                <w:sz w:val="20"/>
                <w:szCs w:val="20"/>
              </w:rPr>
              <w:t xml:space="preserve"> (в том числе ремонт, регулировка и испытание), водоснабжения и канализаци</w:t>
            </w:r>
            <w:r>
              <w:rPr>
                <w:sz w:val="20"/>
                <w:szCs w:val="20"/>
              </w:rPr>
              <w:t>и</w:t>
            </w:r>
            <w:r w:rsidRPr="003375A4">
              <w:rPr>
                <w:sz w:val="20"/>
                <w:szCs w:val="20"/>
              </w:rPr>
              <w:t xml:space="preserve"> в жилищном фонде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дом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285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105,282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105,282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26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6F485B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202,780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202,780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263"/>
        </w:trPr>
        <w:tc>
          <w:tcPr>
            <w:tcW w:w="1570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0"/>
                <w:szCs w:val="20"/>
              </w:rPr>
              <w:t>"</w:t>
            </w:r>
            <w:r w:rsidRPr="003375A4">
              <w:rPr>
                <w:b/>
                <w:bCs/>
                <w:sz w:val="20"/>
                <w:szCs w:val="20"/>
              </w:rPr>
              <w:t>Управляющая компания Пирс</w:t>
            </w:r>
            <w:r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633487" w:rsidRPr="006F485B" w:rsidTr="00016856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6F485B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6F485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Плановый текущий ремонт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43,402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43,402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ind w:left="-27" w:right="-47"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июнь-август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Н.В. Кашапова</w:t>
            </w:r>
          </w:p>
        </w:tc>
      </w:tr>
      <w:tr w:rsidR="00633487" w:rsidRPr="006F485B" w:rsidTr="00016856">
        <w:trPr>
          <w:trHeight w:val="259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6F485B" w:rsidRDefault="00633487" w:rsidP="00016856">
            <w:pPr>
              <w:jc w:val="center"/>
              <w:rPr>
                <w:sz w:val="20"/>
                <w:szCs w:val="20"/>
              </w:rPr>
            </w:pPr>
            <w:r w:rsidRPr="006F485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6F485B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 xml:space="preserve">Ремонт швов фасада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4B4D22">
              <w:rPr>
                <w:sz w:val="20"/>
                <w:szCs w:val="20"/>
              </w:rPr>
              <w:t>п.м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67,00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30,60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30,60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6F485B" w:rsidTr="00016856">
        <w:trPr>
          <w:trHeight w:val="253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6F485B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Pr="006F485B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 xml:space="preserve">Замена разбитых стекол в тамбурах и </w:t>
            </w:r>
            <w:r>
              <w:rPr>
                <w:sz w:val="20"/>
                <w:szCs w:val="20"/>
              </w:rPr>
              <w:t xml:space="preserve">на </w:t>
            </w:r>
            <w:r w:rsidRPr="003375A4">
              <w:rPr>
                <w:sz w:val="20"/>
                <w:szCs w:val="20"/>
              </w:rPr>
              <w:t>лестничных площадках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кв.м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22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5,060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5,060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6F485B" w:rsidTr="00016856">
        <w:trPr>
          <w:trHeight w:val="25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6F485B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Pr="006F485B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Установка доводчиков и пружин на входных дверях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71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5,822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5,822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6F485B" w:rsidTr="00016856">
        <w:trPr>
          <w:trHeight w:val="229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6F485B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Pr="006F485B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Утепление трубопроводов в чердачных и подвальных помещениях, подъездах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кв.м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30,7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1,92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1,92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6F485B" w:rsidTr="00016856">
        <w:trPr>
          <w:trHeight w:val="31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6F485B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6F485B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Электромонтажные работы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13,259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13,259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июнь-август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Н.В. Кашапова</w:t>
            </w:r>
          </w:p>
        </w:tc>
      </w:tr>
      <w:tr w:rsidR="00633487" w:rsidRPr="006F485B" w:rsidTr="00016856">
        <w:trPr>
          <w:trHeight w:val="133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6F485B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6F485B">
              <w:rPr>
                <w:sz w:val="20"/>
                <w:szCs w:val="20"/>
              </w:rPr>
              <w:t>2.1.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Подготовка электрооборудования, в том числе коммунального и фасадного освещения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дом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24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13,259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13,259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6F485B" w:rsidTr="00016856">
        <w:trPr>
          <w:trHeight w:val="2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6F485B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6F485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Сантехнические работы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30,847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30,847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6F485B" w:rsidTr="00016856">
        <w:trPr>
          <w:trHeight w:val="237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6F485B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Подготовка системы отопления (в том числе ремонт, регулировка и испытание), водоснабжения и канализации в жилищном фонде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дом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24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30,847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30,847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6F485B" w:rsidTr="00016856">
        <w:trPr>
          <w:trHeight w:val="237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6F485B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487" w:rsidRPr="003375A4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87,508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87,508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582636" w:rsidTr="0007049F">
        <w:trPr>
          <w:trHeight w:val="270"/>
        </w:trPr>
        <w:tc>
          <w:tcPr>
            <w:tcW w:w="1570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0"/>
                <w:szCs w:val="20"/>
              </w:rPr>
              <w:t>"</w:t>
            </w:r>
            <w:r w:rsidRPr="003375A4">
              <w:rPr>
                <w:b/>
                <w:bCs/>
                <w:sz w:val="20"/>
                <w:szCs w:val="20"/>
              </w:rPr>
              <w:t xml:space="preserve">Управляющая компания </w:t>
            </w:r>
            <w:r>
              <w:rPr>
                <w:b/>
                <w:bCs/>
                <w:sz w:val="20"/>
                <w:szCs w:val="20"/>
              </w:rPr>
              <w:t>"</w:t>
            </w:r>
            <w:r w:rsidRPr="003375A4">
              <w:rPr>
                <w:b/>
                <w:bCs/>
                <w:sz w:val="20"/>
                <w:szCs w:val="20"/>
              </w:rPr>
              <w:t>Жилище-Сервис</w:t>
            </w:r>
            <w:r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633487" w:rsidRPr="003D7E09" w:rsidTr="0007049F">
        <w:trPr>
          <w:trHeight w:val="28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D7E0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Плановый текущий ремонт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449,45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449,45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ind w:left="-27" w:right="-47"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август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ind w:left="-27" w:right="-47"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А.В. Кириченко</w:t>
            </w:r>
          </w:p>
        </w:tc>
      </w:tr>
      <w:tr w:rsidR="00633487" w:rsidRPr="003D7E09" w:rsidTr="007E5628">
        <w:trPr>
          <w:trHeight w:val="26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1.1.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Утепление чердачных перекрытий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3,35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27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1.2.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 xml:space="preserve">Ремонт швов фасада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4B4D22">
              <w:rPr>
                <w:sz w:val="20"/>
                <w:szCs w:val="20"/>
              </w:rPr>
              <w:t>п.м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25,000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6,200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6,200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277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1.3.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 xml:space="preserve">Частичный ремонт и утепление фасадов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кв.м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245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208,25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208,25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20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1.4.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Частичный ремонт штукатурки фасадов и цоколя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кв.м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110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58,30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58,30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0B14A3" w:rsidRPr="003D7E09" w:rsidTr="00683C7B">
        <w:trPr>
          <w:trHeight w:val="5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3D7E09" w:rsidRDefault="000B14A3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1.5.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A3" w:rsidRPr="003375A4" w:rsidRDefault="000B14A3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Ремонт и смена тамбурных, входных и подвальных дверей, чердачных люков, выходов на крышу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3375A4" w:rsidRDefault="000B14A3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3375A4" w:rsidRDefault="000B14A3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62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3375A4" w:rsidRDefault="000B14A3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3375A4" w:rsidRDefault="000B14A3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102,30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3375A4" w:rsidRDefault="000B14A3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102,30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4A3" w:rsidRPr="003375A4" w:rsidRDefault="000B14A3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4A3" w:rsidRPr="003375A4" w:rsidRDefault="000B14A3" w:rsidP="00016856">
            <w:pPr>
              <w:rPr>
                <w:sz w:val="20"/>
                <w:szCs w:val="20"/>
              </w:rPr>
            </w:pPr>
          </w:p>
        </w:tc>
      </w:tr>
      <w:tr w:rsidR="000B14A3" w:rsidRPr="003D7E09" w:rsidTr="00683C7B">
        <w:trPr>
          <w:trHeight w:val="26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3D7E09" w:rsidRDefault="000B14A3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1.6.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A3" w:rsidRPr="003375A4" w:rsidRDefault="000B14A3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Укрепление и ремонт парапетных ограждений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3375A4" w:rsidRDefault="000B14A3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м.п.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3375A4" w:rsidRDefault="000B14A3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20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3375A4" w:rsidRDefault="000B14A3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3375A4" w:rsidRDefault="000B14A3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13,10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3375A4" w:rsidRDefault="000B14A3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13,10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4A3" w:rsidRPr="003375A4" w:rsidRDefault="000B14A3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4A3" w:rsidRPr="003375A4" w:rsidRDefault="000B14A3" w:rsidP="00016856">
            <w:pPr>
              <w:rPr>
                <w:sz w:val="20"/>
                <w:szCs w:val="20"/>
              </w:rPr>
            </w:pPr>
          </w:p>
        </w:tc>
      </w:tr>
      <w:tr w:rsidR="000B14A3" w:rsidRPr="003D7E09" w:rsidTr="00016856">
        <w:trPr>
          <w:trHeight w:val="47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3D7E09" w:rsidRDefault="000B14A3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1.7.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A3" w:rsidRPr="003375A4" w:rsidRDefault="000B14A3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Замена разбитых</w:t>
            </w:r>
            <w:r>
              <w:rPr>
                <w:sz w:val="20"/>
                <w:szCs w:val="20"/>
              </w:rPr>
              <w:t xml:space="preserve"> стекол в тамбурах и на лестничных </w:t>
            </w:r>
            <w:r w:rsidRPr="003375A4">
              <w:rPr>
                <w:sz w:val="20"/>
                <w:szCs w:val="20"/>
              </w:rPr>
              <w:t>площадках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3375A4" w:rsidRDefault="000B14A3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кв.м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3375A4" w:rsidRDefault="000B14A3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68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3375A4" w:rsidRDefault="000B14A3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3375A4" w:rsidRDefault="000B14A3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14,55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3375A4" w:rsidRDefault="000B14A3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14,55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4A3" w:rsidRPr="003375A4" w:rsidRDefault="000B14A3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4A3" w:rsidRPr="003375A4" w:rsidRDefault="000B14A3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41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1.8.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Установка доводчиков и пружин на входных дверях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150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33,00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33,00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47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  <w:r w:rsidRPr="003D7E09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Утепление трубопроводов в чердачных и подвальных помещениях, подъездах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кв.м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10,40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10,40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36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Электромонтажные работы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420,00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420,00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2.1.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Подготовка электрооборудования, в том числе коммунального и фасадного освещения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дом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420,00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420,00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29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Сантехнические работы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360,00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360,00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22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3.1.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Подготовка системы отопления (в том числе ремонт, регулировка и</w:t>
            </w:r>
            <w:r>
              <w:rPr>
                <w:sz w:val="20"/>
                <w:szCs w:val="20"/>
              </w:rPr>
              <w:t xml:space="preserve"> испытание), водоснабжения</w:t>
            </w:r>
            <w:r w:rsidRPr="003375A4">
              <w:rPr>
                <w:sz w:val="20"/>
                <w:szCs w:val="20"/>
              </w:rPr>
              <w:t xml:space="preserve"> и канализации в жилищном фонде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дом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360,00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360,00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337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1 229,45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1 229,45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319"/>
        </w:trPr>
        <w:tc>
          <w:tcPr>
            <w:tcW w:w="1570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0"/>
                <w:szCs w:val="20"/>
              </w:rPr>
              <w:t>"Управляющая компания МЖК-</w:t>
            </w:r>
            <w:r w:rsidRPr="003375A4">
              <w:rPr>
                <w:b/>
                <w:bCs/>
                <w:sz w:val="20"/>
                <w:szCs w:val="20"/>
              </w:rPr>
              <w:t>Ладья</w:t>
            </w:r>
            <w:r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633487" w:rsidRPr="003D7E09" w:rsidTr="00016856">
        <w:trPr>
          <w:trHeight w:val="269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D7E0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Плановый текущий ремонт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116,5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116,5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июнь-август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Э.В. Николаев</w:t>
            </w:r>
          </w:p>
        </w:tc>
      </w:tr>
      <w:tr w:rsidR="00633487" w:rsidRPr="003D7E09" w:rsidTr="00016856">
        <w:trPr>
          <w:trHeight w:val="263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3D7E09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Утепление и ремонт парапетных ограждений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кв.м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263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Pr="003D7E09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 xml:space="preserve">Ремонт швов фасада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4B4D22">
              <w:rPr>
                <w:sz w:val="20"/>
                <w:szCs w:val="20"/>
              </w:rPr>
              <w:t>п.м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22,00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22,00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28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Pr="003D7E09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Частичный ремонт штукатурки фасадов и цоколя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кв.м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100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45,00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45,00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41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Pr="003D7E09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Ремонт и смена тамбурных, входных и подвальных дверей, чердачных люков, выходов на крышу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1,50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1,50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3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Pr="003D7E09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Замена разбитых</w:t>
            </w:r>
            <w:r>
              <w:rPr>
                <w:sz w:val="20"/>
                <w:szCs w:val="20"/>
              </w:rPr>
              <w:t xml:space="preserve"> стекол в тамбурах и на лестничных </w:t>
            </w:r>
            <w:r w:rsidRPr="003375A4">
              <w:rPr>
                <w:sz w:val="20"/>
                <w:szCs w:val="20"/>
              </w:rPr>
              <w:t>площадках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кв.м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6,00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6,00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18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Pr="003D7E09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Установка доводчиков и пружин на входных дверях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180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14,00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14,00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37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D7E09" w:rsidRDefault="00633487" w:rsidP="000168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1.7</w:t>
            </w:r>
            <w:r w:rsidRPr="003D7E0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Утепление вентиляционных каналов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кв.м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5,00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5,00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D7E09" w:rsidRDefault="00633487" w:rsidP="000168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1.8.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Утепление трубопроводов в чердачных и подвальных помещениях, подъездах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кв.м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240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20,00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20,00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411808">
        <w:trPr>
          <w:trHeight w:val="15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Электромонтажные работы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65,00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65,00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411808">
        <w:trPr>
          <w:trHeight w:val="26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2.1.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Подготовка электрооборудования, в том числе коммунального и фасадного освещения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дом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65,00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65,00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287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Сантехнические работы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130,00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130,00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13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3.1.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Подготовка системы отопления (в том числе ремонт, регулировка и испытание), водоснабжения и канализации в жилищном фонде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дом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130,00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130,00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13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311,50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311,50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357"/>
        </w:trPr>
        <w:tc>
          <w:tcPr>
            <w:tcW w:w="157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0"/>
                <w:szCs w:val="20"/>
              </w:rPr>
              <w:t>"</w:t>
            </w:r>
            <w:r w:rsidRPr="003375A4">
              <w:rPr>
                <w:b/>
                <w:bCs/>
                <w:sz w:val="20"/>
                <w:szCs w:val="20"/>
              </w:rPr>
              <w:t>Управляющая компания</w:t>
            </w:r>
            <w:r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633487" w:rsidRPr="003D7E09" w:rsidTr="00016856">
        <w:trPr>
          <w:trHeight w:val="19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D7E0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Плановый текущий ремонт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54,680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54,680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июнь-август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Г.Ф. Валиев</w:t>
            </w:r>
          </w:p>
        </w:tc>
      </w:tr>
      <w:tr w:rsidR="00633487" w:rsidRPr="003D7E09" w:rsidTr="00016856">
        <w:trPr>
          <w:trHeight w:val="22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1.1.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Утепление чердачных перекрытий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12,00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1,000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1,000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1.2.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 xml:space="preserve">Ремонт швов фасада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4B4D22">
              <w:rPr>
                <w:sz w:val="20"/>
                <w:szCs w:val="20"/>
              </w:rPr>
              <w:t>п.м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95,00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28,50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28,50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23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1.3.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 xml:space="preserve">Частичный ремонт и утепление фасадов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кв.м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12,000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41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  <w:r w:rsidRPr="003D7E09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разбитых стекол в тамбурах и на лестничных</w:t>
            </w:r>
            <w:r w:rsidRPr="003375A4">
              <w:rPr>
                <w:sz w:val="20"/>
                <w:szCs w:val="20"/>
              </w:rPr>
              <w:t xml:space="preserve"> площадках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7,82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7,82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319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Pr="003D7E09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Установка доводчиков и пружин на входных дверях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64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4,00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4,00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513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Pr="003D7E09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Ремонт и смена тамбурных, входных и подвальных дверей, чердачных люков, выходов на крышу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23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7,36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7,36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41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Pr="003D7E09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Утепление трубопроводов в чердачных и подвальных </w:t>
            </w:r>
            <w:r w:rsidRPr="003375A4">
              <w:rPr>
                <w:sz w:val="20"/>
                <w:szCs w:val="20"/>
              </w:rPr>
              <w:t>помещениях, подъездах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80,000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5,000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5,000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D7E0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Электромонтажные  работы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24,00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24,00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61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2.1.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Проведение ППР сил</w:t>
            </w:r>
            <w:r>
              <w:rPr>
                <w:sz w:val="20"/>
                <w:szCs w:val="20"/>
              </w:rPr>
              <w:t xml:space="preserve">ового электрооборудования, ВРУ </w:t>
            </w:r>
            <w:r w:rsidRPr="003375A4">
              <w:rPr>
                <w:sz w:val="20"/>
                <w:szCs w:val="20"/>
              </w:rPr>
              <w:t>этаж</w:t>
            </w:r>
            <w:r>
              <w:rPr>
                <w:sz w:val="20"/>
                <w:szCs w:val="20"/>
              </w:rPr>
              <w:t xml:space="preserve">ных  щитков и мест </w:t>
            </w:r>
            <w:r w:rsidRPr="003375A4">
              <w:rPr>
                <w:sz w:val="20"/>
                <w:szCs w:val="20"/>
              </w:rPr>
              <w:t>общего  пользования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дом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24,00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24,00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D7E09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Сантехнические работы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21,45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 xml:space="preserve">21,45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5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3.1.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системы</w:t>
            </w:r>
            <w:r w:rsidRPr="003375A4">
              <w:rPr>
                <w:sz w:val="20"/>
                <w:szCs w:val="20"/>
              </w:rPr>
              <w:t xml:space="preserve"> отопления, </w:t>
            </w:r>
            <w:r>
              <w:rPr>
                <w:sz w:val="20"/>
                <w:szCs w:val="20"/>
              </w:rPr>
              <w:t xml:space="preserve">водоснабжения и </w:t>
            </w:r>
            <w:r w:rsidRPr="003375A4">
              <w:rPr>
                <w:sz w:val="20"/>
                <w:szCs w:val="20"/>
              </w:rPr>
              <w:t>канализа</w:t>
            </w:r>
            <w:r>
              <w:rPr>
                <w:sz w:val="20"/>
                <w:szCs w:val="20"/>
              </w:rPr>
              <w:t xml:space="preserve">ции в жилищном </w:t>
            </w:r>
            <w:r w:rsidRPr="003375A4">
              <w:rPr>
                <w:sz w:val="20"/>
                <w:szCs w:val="20"/>
              </w:rPr>
              <w:t>фонде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дом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21,45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 xml:space="preserve">21,45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27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3375A4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100,130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100,130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271"/>
        </w:trPr>
        <w:tc>
          <w:tcPr>
            <w:tcW w:w="1570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0"/>
                <w:szCs w:val="20"/>
              </w:rPr>
              <w:t>"</w:t>
            </w:r>
            <w:r w:rsidRPr="003375A4">
              <w:rPr>
                <w:b/>
                <w:bCs/>
                <w:sz w:val="20"/>
                <w:szCs w:val="20"/>
              </w:rPr>
              <w:t xml:space="preserve">Управляющая компания </w:t>
            </w:r>
            <w:r>
              <w:rPr>
                <w:b/>
                <w:bCs/>
                <w:sz w:val="20"/>
                <w:szCs w:val="20"/>
              </w:rPr>
              <w:t>"</w:t>
            </w:r>
            <w:r w:rsidRPr="003375A4">
              <w:rPr>
                <w:b/>
                <w:bCs/>
                <w:sz w:val="20"/>
                <w:szCs w:val="20"/>
              </w:rPr>
              <w:t>Квартал</w:t>
            </w:r>
            <w:r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633487" w:rsidRPr="003D7E09" w:rsidTr="00016856">
        <w:trPr>
          <w:trHeight w:val="13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D7E0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Плановый текущий ремонт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667,080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667,080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август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Р.Н. Хакимов</w:t>
            </w:r>
          </w:p>
        </w:tc>
      </w:tr>
      <w:tr w:rsidR="00633487" w:rsidRPr="003D7E09" w:rsidTr="00016856">
        <w:trPr>
          <w:trHeight w:val="139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1.1.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 xml:space="preserve">Ремонт швов фасада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4B4D22">
              <w:rPr>
                <w:sz w:val="20"/>
                <w:szCs w:val="20"/>
              </w:rPr>
              <w:t>п.м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154,0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47,30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47,30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27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1.2.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Частичный ремонт штукатурки фасадов и цоколя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кв.м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1008,7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302,83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302,83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549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1.3.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 xml:space="preserve">Ремонт и смена </w:t>
            </w:r>
            <w:r>
              <w:rPr>
                <w:sz w:val="20"/>
                <w:szCs w:val="20"/>
              </w:rPr>
              <w:t xml:space="preserve">тамбурных, входных и подвальных </w:t>
            </w:r>
            <w:r w:rsidRPr="003375A4">
              <w:rPr>
                <w:sz w:val="20"/>
                <w:szCs w:val="20"/>
              </w:rPr>
              <w:t>дверей, чердачных люков, выходов на крышу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183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57,75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57,75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B711B">
        <w:trPr>
          <w:trHeight w:val="317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1.4.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Укрепление и ремонт парапетных ограждений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171,05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32,26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32,26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B711B">
        <w:trPr>
          <w:trHeight w:val="37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1.5.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 xml:space="preserve">Замена разбитых стекол в тамбурах и </w:t>
            </w:r>
            <w:r>
              <w:rPr>
                <w:sz w:val="20"/>
                <w:szCs w:val="20"/>
              </w:rPr>
              <w:t xml:space="preserve">на </w:t>
            </w:r>
            <w:r w:rsidRPr="003375A4">
              <w:rPr>
                <w:sz w:val="20"/>
                <w:szCs w:val="20"/>
              </w:rPr>
              <w:t>лестничных площадках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кв.м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134,2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43,56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43,56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40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1.6.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Установка доводчиков и пружин на входных дверях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330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49,50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49,50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213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1.7.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Утепление  вентиляционных каналов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кв.м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78,10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40,82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40,82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543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1.8.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Утепление трубопроводов в чердачных и подвальных помещениях, подъездах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кв.м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168,3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93,06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93,06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14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D7E0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Электромонтажные работы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96,95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96,95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54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2.1.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Подготовка электрооборудования, в том числе коммунального и фасадного освещения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дом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19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96,95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96,95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18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D7E09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Сантехнические работы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91,82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91,82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75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3.1.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Подготовка системы отопления (в том числе ремонт, регулиро</w:t>
            </w:r>
            <w:r>
              <w:rPr>
                <w:sz w:val="20"/>
                <w:szCs w:val="20"/>
              </w:rPr>
              <w:t>вка и испытание), водоснабжения</w:t>
            </w:r>
            <w:r w:rsidRPr="003375A4">
              <w:rPr>
                <w:sz w:val="20"/>
                <w:szCs w:val="20"/>
              </w:rPr>
              <w:t xml:space="preserve"> и канализации </w:t>
            </w:r>
            <w:r>
              <w:rPr>
                <w:sz w:val="20"/>
                <w:szCs w:val="20"/>
              </w:rPr>
              <w:t xml:space="preserve">                 </w:t>
            </w:r>
            <w:r w:rsidRPr="003375A4">
              <w:rPr>
                <w:sz w:val="20"/>
                <w:szCs w:val="20"/>
              </w:rPr>
              <w:t>в жилищном фонде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дом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19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91,82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91,82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14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3375A4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855,850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855,850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BE058A">
        <w:trPr>
          <w:trHeight w:val="385"/>
        </w:trPr>
        <w:tc>
          <w:tcPr>
            <w:tcW w:w="1570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 xml:space="preserve">Товарищество собственников жилья </w:t>
            </w:r>
            <w:r>
              <w:rPr>
                <w:b/>
                <w:bCs/>
                <w:sz w:val="20"/>
                <w:szCs w:val="20"/>
              </w:rPr>
              <w:t>"</w:t>
            </w:r>
            <w:r w:rsidRPr="003375A4">
              <w:rPr>
                <w:b/>
                <w:bCs/>
                <w:sz w:val="20"/>
                <w:szCs w:val="20"/>
              </w:rPr>
              <w:t>Сосна</w:t>
            </w:r>
            <w:r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633487" w:rsidRPr="003D7E09" w:rsidTr="00BE058A">
        <w:trPr>
          <w:trHeight w:val="26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D7E0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Плановый текущий ремонт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59,00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59,00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июнь-август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В.И. Швалева</w:t>
            </w:r>
          </w:p>
        </w:tc>
      </w:tr>
      <w:tr w:rsidR="00633487" w:rsidRPr="003D7E09" w:rsidTr="00016856">
        <w:trPr>
          <w:trHeight w:val="363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 xml:space="preserve">Ремонт швов фасада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4B4D22">
              <w:rPr>
                <w:sz w:val="20"/>
                <w:szCs w:val="20"/>
              </w:rPr>
              <w:t>п.м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20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10,00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50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3D7E09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Частичный ремонт штукатурки фасадов и цоколя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кв.м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6,00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6,00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277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 xml:space="preserve">Ремонт и смена </w:t>
            </w:r>
            <w:r>
              <w:rPr>
                <w:sz w:val="20"/>
                <w:szCs w:val="20"/>
              </w:rPr>
              <w:t xml:space="preserve">тамбурных, входных и подвальных </w:t>
            </w:r>
            <w:r w:rsidRPr="003375A4">
              <w:rPr>
                <w:sz w:val="20"/>
                <w:szCs w:val="20"/>
              </w:rPr>
              <w:t>дверей, чердачных люков, выходов на крышу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28,00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28,00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277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Установка доводчиков и пружин на входных дверях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5,00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5,00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277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3375A4" w:rsidRDefault="00633487" w:rsidP="00016856">
            <w:pPr>
              <w:contextualSpacing/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Изготовление новых или ремонт существующих ходовых досок и переходных мостиков на чердаках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contextualSpacing/>
              <w:jc w:val="center"/>
              <w:rPr>
                <w:sz w:val="20"/>
                <w:szCs w:val="20"/>
              </w:rPr>
            </w:pPr>
            <w:r w:rsidRPr="004B4D22">
              <w:rPr>
                <w:sz w:val="20"/>
                <w:szCs w:val="20"/>
              </w:rPr>
              <w:t>п.м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277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Утепление трубопроводов в чердачных и подвальных помещениях, подъездах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кв.м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7,00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7,00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27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Электромонтажные работы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12,000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12,000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419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2.1.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Подготовка электрооборудования, в том числе коммунального и фасадного освещения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дом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12,000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12,000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BE058A">
        <w:trPr>
          <w:trHeight w:val="357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D7E09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Сантехнические работы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40,000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40,000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5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3.1.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 xml:space="preserve">Подготовка системы отопления (в том числе ремонт, регулировка и испытание), водоснабжения и канализации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дом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40,000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40,000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32F2F">
        <w:trPr>
          <w:trHeight w:val="41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111,00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111,00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32F2F">
        <w:trPr>
          <w:trHeight w:val="418"/>
        </w:trPr>
        <w:tc>
          <w:tcPr>
            <w:tcW w:w="157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 xml:space="preserve">Товарищество собственников жилья </w:t>
            </w:r>
            <w:r>
              <w:rPr>
                <w:b/>
                <w:bCs/>
                <w:sz w:val="20"/>
                <w:szCs w:val="20"/>
              </w:rPr>
              <w:t>"</w:t>
            </w:r>
            <w:r w:rsidRPr="003375A4">
              <w:rPr>
                <w:b/>
                <w:bCs/>
                <w:sz w:val="20"/>
                <w:szCs w:val="20"/>
              </w:rPr>
              <w:t>Кедр</w:t>
            </w:r>
            <w:r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0B14A3" w:rsidRPr="003D7E09" w:rsidTr="00016856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3D7E09" w:rsidRDefault="000B14A3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D7E0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A3" w:rsidRPr="003375A4" w:rsidRDefault="000B14A3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Плановый текущий ремонт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3375A4" w:rsidRDefault="000B14A3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A3" w:rsidRPr="003375A4" w:rsidRDefault="000B14A3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3375A4" w:rsidRDefault="000B14A3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3375A4" w:rsidRDefault="000B14A3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18,500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3375A4" w:rsidRDefault="000B14A3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18,500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A3" w:rsidRPr="003375A4" w:rsidRDefault="000B14A3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 xml:space="preserve">май-август 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A3" w:rsidRPr="003375A4" w:rsidRDefault="000B14A3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В.А. Бурмич</w:t>
            </w:r>
          </w:p>
        </w:tc>
      </w:tr>
      <w:tr w:rsidR="000B14A3" w:rsidRPr="003D7E09" w:rsidTr="00683C7B">
        <w:trPr>
          <w:trHeight w:val="343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3D7E09" w:rsidRDefault="000B14A3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1.1.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A3" w:rsidRPr="003375A4" w:rsidRDefault="000B14A3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 xml:space="preserve">Замена разбитых стекол в тамбурах и </w:t>
            </w:r>
            <w:r>
              <w:rPr>
                <w:sz w:val="20"/>
                <w:szCs w:val="20"/>
              </w:rPr>
              <w:t xml:space="preserve">на </w:t>
            </w:r>
            <w:r w:rsidRPr="003375A4">
              <w:rPr>
                <w:sz w:val="20"/>
                <w:szCs w:val="20"/>
              </w:rPr>
              <w:t>лестничных площадках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A3" w:rsidRPr="003375A4" w:rsidRDefault="000B14A3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кв.м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3375A4" w:rsidRDefault="000B14A3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4,500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3375A4" w:rsidRDefault="000B14A3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3375A4" w:rsidRDefault="000B14A3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6,000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3375A4" w:rsidRDefault="000B14A3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6,000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4A3" w:rsidRPr="003375A4" w:rsidRDefault="000B14A3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4A3" w:rsidRPr="003375A4" w:rsidRDefault="000B14A3" w:rsidP="00016856">
            <w:pPr>
              <w:rPr>
                <w:sz w:val="20"/>
                <w:szCs w:val="20"/>
              </w:rPr>
            </w:pPr>
          </w:p>
        </w:tc>
      </w:tr>
      <w:tr w:rsidR="000B14A3" w:rsidRPr="003D7E09" w:rsidTr="00683C7B">
        <w:trPr>
          <w:trHeight w:val="279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3D7E09" w:rsidRDefault="000B14A3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1.2.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A3" w:rsidRPr="003375A4" w:rsidRDefault="000B14A3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Установка доводчиков и пружин на входных дверях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A3" w:rsidRPr="003375A4" w:rsidRDefault="000B14A3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3375A4" w:rsidRDefault="000B14A3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3375A4" w:rsidRDefault="000B14A3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3375A4" w:rsidRDefault="000B14A3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12,500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3375A4" w:rsidRDefault="000B14A3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12,500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4A3" w:rsidRPr="003375A4" w:rsidRDefault="000B14A3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4A3" w:rsidRPr="003375A4" w:rsidRDefault="000B14A3" w:rsidP="00016856">
            <w:pPr>
              <w:rPr>
                <w:sz w:val="20"/>
                <w:szCs w:val="20"/>
              </w:rPr>
            </w:pPr>
          </w:p>
        </w:tc>
      </w:tr>
      <w:tr w:rsidR="000B14A3" w:rsidRPr="003D7E09" w:rsidTr="00683C7B">
        <w:trPr>
          <w:trHeight w:val="10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3D7E09" w:rsidRDefault="000B14A3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D7E0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A3" w:rsidRPr="003375A4" w:rsidRDefault="000B14A3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Электромонтажные работы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A3" w:rsidRPr="003375A4" w:rsidRDefault="000B14A3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3375A4" w:rsidRDefault="000B14A3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3375A4" w:rsidRDefault="000B14A3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3375A4" w:rsidRDefault="000B14A3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17,600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3375A4" w:rsidRDefault="000B14A3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17,600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4A3" w:rsidRPr="003375A4" w:rsidRDefault="000B14A3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4A3" w:rsidRPr="003375A4" w:rsidRDefault="000B14A3" w:rsidP="00016856">
            <w:pPr>
              <w:rPr>
                <w:sz w:val="20"/>
                <w:szCs w:val="20"/>
              </w:rPr>
            </w:pPr>
          </w:p>
        </w:tc>
      </w:tr>
      <w:tr w:rsidR="000B14A3" w:rsidRPr="003D7E09" w:rsidTr="00683C7B">
        <w:trPr>
          <w:trHeight w:val="573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3D7E09" w:rsidRDefault="000B14A3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2.1.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A3" w:rsidRPr="003375A4" w:rsidRDefault="000B14A3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Подготовка электрооборудования, в том числе коммунального и фасадного освещения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A3" w:rsidRPr="003375A4" w:rsidRDefault="000B14A3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дом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3375A4" w:rsidRDefault="000B14A3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3375A4" w:rsidRDefault="000B14A3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3375A4" w:rsidRDefault="000B14A3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17,600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3375A4" w:rsidRDefault="000B14A3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17,600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4A3" w:rsidRPr="003375A4" w:rsidRDefault="000B14A3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4A3" w:rsidRPr="003375A4" w:rsidRDefault="000B14A3" w:rsidP="00016856">
            <w:pPr>
              <w:rPr>
                <w:sz w:val="20"/>
                <w:szCs w:val="20"/>
              </w:rPr>
            </w:pPr>
          </w:p>
        </w:tc>
      </w:tr>
      <w:tr w:rsidR="000B14A3" w:rsidRPr="003D7E09" w:rsidTr="00683C7B">
        <w:trPr>
          <w:trHeight w:val="15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3D7E09" w:rsidRDefault="000B14A3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D7E09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A3" w:rsidRDefault="000B14A3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Сантехнические работы</w:t>
            </w:r>
          </w:p>
          <w:p w:rsidR="000B14A3" w:rsidRPr="003375A4" w:rsidRDefault="000B14A3" w:rsidP="0001685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A3" w:rsidRPr="003375A4" w:rsidRDefault="000B14A3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3375A4" w:rsidRDefault="000B14A3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3375A4" w:rsidRDefault="000B14A3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3375A4" w:rsidRDefault="000B14A3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28,360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3375A4" w:rsidRDefault="000B14A3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28,360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4A3" w:rsidRPr="003375A4" w:rsidRDefault="000B14A3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4A3" w:rsidRPr="003375A4" w:rsidRDefault="000B14A3" w:rsidP="00016856">
            <w:pPr>
              <w:rPr>
                <w:sz w:val="20"/>
                <w:szCs w:val="20"/>
              </w:rPr>
            </w:pPr>
          </w:p>
        </w:tc>
      </w:tr>
      <w:tr w:rsidR="000B14A3" w:rsidRPr="003D7E09" w:rsidTr="00683C7B">
        <w:trPr>
          <w:trHeight w:val="55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3D7E09" w:rsidRDefault="000B14A3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3.1.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A3" w:rsidRPr="003375A4" w:rsidRDefault="000B14A3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Подготовка системы отопления (в том числе ремонт, регулировка и испытание), водоснабжения  и канализации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A3" w:rsidRPr="003375A4" w:rsidRDefault="000B14A3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дом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3375A4" w:rsidRDefault="000B14A3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3375A4" w:rsidRDefault="000B14A3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3375A4" w:rsidRDefault="000B14A3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28,360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3375A4" w:rsidRDefault="000B14A3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28,360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4A3" w:rsidRPr="003375A4" w:rsidRDefault="000B14A3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4A3" w:rsidRPr="003375A4" w:rsidRDefault="000B14A3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27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487" w:rsidRPr="003375A4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64,460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64,460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BE058A">
        <w:trPr>
          <w:trHeight w:val="441"/>
        </w:trPr>
        <w:tc>
          <w:tcPr>
            <w:tcW w:w="157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 xml:space="preserve">Товарищество собственников жилья </w:t>
            </w:r>
            <w:r>
              <w:rPr>
                <w:b/>
                <w:bCs/>
                <w:sz w:val="20"/>
                <w:szCs w:val="20"/>
              </w:rPr>
              <w:t>"</w:t>
            </w:r>
            <w:r w:rsidRPr="003375A4">
              <w:rPr>
                <w:b/>
                <w:bCs/>
                <w:sz w:val="20"/>
                <w:szCs w:val="20"/>
              </w:rPr>
              <w:t>Маяк</w:t>
            </w:r>
            <w:r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633487" w:rsidRPr="003D7E09" w:rsidTr="00016856">
        <w:trPr>
          <w:trHeight w:val="20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D7E0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Плановый текущий ремонт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август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С.В. Евтеев</w:t>
            </w:r>
          </w:p>
        </w:tc>
      </w:tr>
      <w:tr w:rsidR="00633487" w:rsidRPr="003D7E09" w:rsidTr="00016856">
        <w:trPr>
          <w:trHeight w:val="27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DF033D" w:rsidRDefault="00633487" w:rsidP="00016856">
            <w:pPr>
              <w:jc w:val="center"/>
              <w:rPr>
                <w:bCs/>
                <w:sz w:val="20"/>
                <w:szCs w:val="20"/>
              </w:rPr>
            </w:pPr>
            <w:r w:rsidRPr="00DF033D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 xml:space="preserve">Замена разбитых стекол в тамбурах и </w:t>
            </w:r>
            <w:r>
              <w:rPr>
                <w:sz w:val="20"/>
                <w:szCs w:val="20"/>
              </w:rPr>
              <w:t xml:space="preserve">на </w:t>
            </w:r>
            <w:r w:rsidRPr="003375A4">
              <w:rPr>
                <w:sz w:val="20"/>
                <w:szCs w:val="20"/>
              </w:rPr>
              <w:t>лестничных площадках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iCs/>
                <w:sz w:val="20"/>
                <w:szCs w:val="20"/>
              </w:rPr>
            </w:pPr>
            <w:r w:rsidRPr="003375A4">
              <w:rPr>
                <w:iCs/>
                <w:sz w:val="20"/>
                <w:szCs w:val="20"/>
              </w:rPr>
              <w:t>кв.м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Cs/>
                <w:sz w:val="20"/>
                <w:szCs w:val="20"/>
              </w:rPr>
            </w:pPr>
            <w:r w:rsidRPr="003375A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Cs/>
                <w:sz w:val="20"/>
                <w:szCs w:val="20"/>
              </w:rPr>
            </w:pPr>
            <w:r w:rsidRPr="003375A4">
              <w:rPr>
                <w:bCs/>
                <w:sz w:val="20"/>
                <w:szCs w:val="20"/>
              </w:rPr>
              <w:t>1,000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Cs/>
                <w:sz w:val="20"/>
                <w:szCs w:val="20"/>
              </w:rPr>
            </w:pPr>
            <w:r w:rsidRPr="003375A4">
              <w:rPr>
                <w:bCs/>
                <w:sz w:val="20"/>
                <w:szCs w:val="20"/>
              </w:rPr>
              <w:t>1,000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273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DF033D" w:rsidRDefault="00633487" w:rsidP="00016856">
            <w:pPr>
              <w:jc w:val="center"/>
              <w:rPr>
                <w:bCs/>
                <w:sz w:val="20"/>
                <w:szCs w:val="20"/>
              </w:rPr>
            </w:pPr>
            <w:r w:rsidRPr="00DF033D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Установка доводчиков и пружин на входных дверях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iCs/>
                <w:sz w:val="20"/>
                <w:szCs w:val="20"/>
              </w:rPr>
            </w:pPr>
            <w:r w:rsidRPr="003375A4">
              <w:rPr>
                <w:iCs/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Cs/>
                <w:sz w:val="20"/>
                <w:szCs w:val="20"/>
              </w:rPr>
            </w:pPr>
            <w:r w:rsidRPr="003375A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Cs/>
                <w:sz w:val="20"/>
                <w:szCs w:val="20"/>
              </w:rPr>
            </w:pPr>
            <w:r w:rsidRPr="003375A4">
              <w:rPr>
                <w:bCs/>
                <w:sz w:val="20"/>
                <w:szCs w:val="20"/>
              </w:rPr>
              <w:t>1,000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Cs/>
                <w:sz w:val="20"/>
                <w:szCs w:val="20"/>
              </w:rPr>
            </w:pPr>
            <w:r w:rsidRPr="003375A4">
              <w:rPr>
                <w:bCs/>
                <w:sz w:val="20"/>
                <w:szCs w:val="20"/>
              </w:rPr>
              <w:t>1,000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273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3D7E0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Электромонтажные работы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21,000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21,000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42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D7E09">
              <w:rPr>
                <w:sz w:val="20"/>
                <w:szCs w:val="20"/>
              </w:rPr>
              <w:t>.1.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Подготовка электрооборудования, в том числе коммунального и фасадного освещения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дом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21,000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21,000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20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3D7E0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Сантехнические работы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15,000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15,000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41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D7E09">
              <w:rPr>
                <w:sz w:val="20"/>
                <w:szCs w:val="20"/>
              </w:rPr>
              <w:t>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 xml:space="preserve">Подготовка системы отопления (в том числе ремонт, регулировка и </w:t>
            </w:r>
            <w:r>
              <w:rPr>
                <w:sz w:val="20"/>
                <w:szCs w:val="20"/>
              </w:rPr>
              <w:t xml:space="preserve">испытание), водоснабжения </w:t>
            </w:r>
            <w:r w:rsidRPr="003375A4">
              <w:rPr>
                <w:sz w:val="20"/>
                <w:szCs w:val="20"/>
              </w:rPr>
              <w:t>и канализации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дом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15,000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15,000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22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3375A4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38,000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38,000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414"/>
        </w:trPr>
        <w:tc>
          <w:tcPr>
            <w:tcW w:w="157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 xml:space="preserve">Товарищество собственников жилья </w:t>
            </w:r>
            <w:r>
              <w:rPr>
                <w:b/>
                <w:bCs/>
                <w:sz w:val="20"/>
                <w:szCs w:val="20"/>
              </w:rPr>
              <w:t>"</w:t>
            </w:r>
            <w:r w:rsidRPr="003375A4">
              <w:rPr>
                <w:b/>
                <w:bCs/>
                <w:sz w:val="20"/>
                <w:szCs w:val="20"/>
              </w:rPr>
              <w:t>Единение</w:t>
            </w:r>
            <w:r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683C7B" w:rsidRPr="003D7E09" w:rsidTr="00683C7B">
        <w:trPr>
          <w:trHeight w:val="23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3D7E09" w:rsidRDefault="00683C7B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D7E0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B" w:rsidRPr="003375A4" w:rsidRDefault="00683C7B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Электромонтажные работы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3375A4" w:rsidRDefault="00683C7B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3375A4" w:rsidRDefault="00683C7B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3375A4" w:rsidRDefault="00683C7B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3375A4" w:rsidRDefault="00683C7B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3375A4" w:rsidRDefault="00683C7B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B" w:rsidRPr="003375A4" w:rsidRDefault="00683C7B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июнь-сентябрь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B" w:rsidRPr="003375A4" w:rsidRDefault="00683C7B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 xml:space="preserve">А.А. Столков </w:t>
            </w:r>
          </w:p>
        </w:tc>
      </w:tr>
      <w:tr w:rsidR="00683C7B" w:rsidRPr="003D7E09" w:rsidTr="00683C7B">
        <w:trPr>
          <w:trHeight w:val="419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3D7E09" w:rsidRDefault="00683C7B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1.1.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B" w:rsidRPr="003375A4" w:rsidRDefault="00683C7B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Подготовка электрооборудования, в том числе коммунального и фасадного освещения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3375A4" w:rsidRDefault="00683C7B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дом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B" w:rsidRPr="003375A4" w:rsidRDefault="00683C7B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3375A4" w:rsidRDefault="00683C7B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3375A4" w:rsidRDefault="00683C7B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10,000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3375A4" w:rsidRDefault="00683C7B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C7B" w:rsidRPr="003375A4" w:rsidRDefault="00683C7B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C7B" w:rsidRPr="003375A4" w:rsidRDefault="00683C7B" w:rsidP="00016856">
            <w:pPr>
              <w:rPr>
                <w:sz w:val="20"/>
                <w:szCs w:val="20"/>
              </w:rPr>
            </w:pPr>
          </w:p>
        </w:tc>
      </w:tr>
      <w:tr w:rsidR="00683C7B" w:rsidRPr="003D7E09" w:rsidTr="00683C7B">
        <w:trPr>
          <w:trHeight w:val="227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3D7E09" w:rsidRDefault="00683C7B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D7E0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B" w:rsidRPr="003375A4" w:rsidRDefault="00683C7B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Сантехнические работы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B" w:rsidRPr="003375A4" w:rsidRDefault="00683C7B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3375A4" w:rsidRDefault="00683C7B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3375A4" w:rsidRDefault="00683C7B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3375A4" w:rsidRDefault="00683C7B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12,000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3375A4" w:rsidRDefault="00683C7B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12,000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C7B" w:rsidRPr="003375A4" w:rsidRDefault="00683C7B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C7B" w:rsidRPr="003375A4" w:rsidRDefault="00683C7B" w:rsidP="00016856">
            <w:pPr>
              <w:rPr>
                <w:sz w:val="20"/>
                <w:szCs w:val="20"/>
              </w:rPr>
            </w:pPr>
          </w:p>
        </w:tc>
      </w:tr>
      <w:tr w:rsidR="00683C7B" w:rsidRPr="003D7E09" w:rsidTr="00016856">
        <w:trPr>
          <w:trHeight w:val="523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3D7E09" w:rsidRDefault="00683C7B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2.1.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B" w:rsidRPr="003375A4" w:rsidRDefault="00683C7B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Подготовка системы отопления (в том числе ремонт, регулировка и испытание), водоснабжения и канализации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B" w:rsidRPr="003375A4" w:rsidRDefault="00683C7B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дом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3375A4" w:rsidRDefault="00683C7B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3375A4" w:rsidRDefault="00683C7B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3375A4" w:rsidRDefault="00683C7B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12,000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3375A4" w:rsidRDefault="00683C7B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12,000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C7B" w:rsidRPr="003375A4" w:rsidRDefault="00683C7B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C7B" w:rsidRPr="003375A4" w:rsidRDefault="00683C7B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2E7353">
        <w:trPr>
          <w:trHeight w:val="267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22,000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22,000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2E7353">
        <w:trPr>
          <w:trHeight w:val="276"/>
        </w:trPr>
        <w:tc>
          <w:tcPr>
            <w:tcW w:w="157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 xml:space="preserve">Товарищество собственников жилья </w:t>
            </w:r>
            <w:r>
              <w:rPr>
                <w:b/>
                <w:bCs/>
                <w:sz w:val="20"/>
                <w:szCs w:val="20"/>
              </w:rPr>
              <w:t>"</w:t>
            </w:r>
            <w:r w:rsidRPr="003375A4">
              <w:rPr>
                <w:b/>
                <w:bCs/>
                <w:sz w:val="20"/>
                <w:szCs w:val="20"/>
              </w:rPr>
              <w:t>Ладья</w:t>
            </w:r>
            <w:r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633487" w:rsidRPr="003D7E09" w:rsidTr="00016856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D7E0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Плановый текущий ремонт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август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А.В. Меньшенин</w:t>
            </w:r>
          </w:p>
        </w:tc>
      </w:tr>
      <w:tr w:rsidR="00633487" w:rsidRPr="003D7E09" w:rsidTr="00016856">
        <w:trPr>
          <w:trHeight w:val="213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1.1.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Частичный ремонт штукатурки фасадов и цоколя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кв.м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5,00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5,00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26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1.2.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 xml:space="preserve">Замена разбитых стекол в тамбурах и </w:t>
            </w:r>
            <w:r>
              <w:rPr>
                <w:sz w:val="20"/>
                <w:szCs w:val="20"/>
              </w:rPr>
              <w:t xml:space="preserve">на </w:t>
            </w:r>
            <w:r w:rsidRPr="003375A4">
              <w:rPr>
                <w:sz w:val="20"/>
                <w:szCs w:val="20"/>
              </w:rPr>
              <w:t>лестничных площадках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кв.м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5,00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5,00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18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1.3.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Установка доводчиков и пружин на входных дверях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5,00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5,00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149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Электромонтажные работы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5,000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5,000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269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2.1.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Подготовка электрооборудования, в том числе коммунального и фасадного освещения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дом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5,00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5,00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19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Сантехнические работы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20,000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20,000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567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3.1.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 xml:space="preserve">Подготовка системы отопления (в том числе ремонт, регулировка и испытание), водоснабжения  и канализации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дом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20,00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20,00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25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3375A4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BE058A">
        <w:trPr>
          <w:trHeight w:val="153"/>
        </w:trPr>
        <w:tc>
          <w:tcPr>
            <w:tcW w:w="157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 xml:space="preserve">Жилищный кооператив </w:t>
            </w:r>
            <w:r>
              <w:rPr>
                <w:b/>
                <w:bCs/>
                <w:sz w:val="20"/>
                <w:szCs w:val="20"/>
              </w:rPr>
              <w:t>"</w:t>
            </w:r>
            <w:r w:rsidRPr="003375A4">
              <w:rPr>
                <w:b/>
                <w:bCs/>
                <w:sz w:val="20"/>
                <w:szCs w:val="20"/>
              </w:rPr>
              <w:t>Мир</w:t>
            </w:r>
            <w:r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633487" w:rsidRPr="003D7E09" w:rsidTr="00016856">
        <w:trPr>
          <w:trHeight w:val="28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D7E0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Плановый текущий ремонт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3375A4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3375A4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август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Е.Н. Наумова</w:t>
            </w:r>
          </w:p>
        </w:tc>
      </w:tr>
      <w:tr w:rsidR="00633487" w:rsidRPr="003D7E09" w:rsidTr="00016856">
        <w:trPr>
          <w:trHeight w:val="13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1.1.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 xml:space="preserve">Ремонт и смена </w:t>
            </w:r>
            <w:r>
              <w:rPr>
                <w:sz w:val="20"/>
                <w:szCs w:val="20"/>
              </w:rPr>
              <w:t xml:space="preserve">тамбурных, входных и подвальных </w:t>
            </w:r>
            <w:r w:rsidRPr="003375A4">
              <w:rPr>
                <w:sz w:val="20"/>
                <w:szCs w:val="20"/>
              </w:rPr>
              <w:t>дверей, чердачных люков, выходов на крышу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3,000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3,000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49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1.2.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Замена разбитых</w:t>
            </w:r>
            <w:r>
              <w:rPr>
                <w:sz w:val="20"/>
                <w:szCs w:val="20"/>
              </w:rPr>
              <w:t xml:space="preserve"> стекол в тамбурах и на лестничных </w:t>
            </w:r>
            <w:r w:rsidRPr="003375A4">
              <w:rPr>
                <w:sz w:val="20"/>
                <w:szCs w:val="20"/>
              </w:rPr>
              <w:t>площадках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кв.м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10,000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6,000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6,000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август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Е.Н. Наумова</w:t>
            </w:r>
          </w:p>
        </w:tc>
      </w:tr>
      <w:tr w:rsidR="00633487" w:rsidRPr="003D7E09" w:rsidTr="00016856">
        <w:trPr>
          <w:trHeight w:val="25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1.3.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Установка доводчиков и пружин на входных дверях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6,000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6,000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26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Электромонтажные работы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15,000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15,000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52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2.1.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Подготовка э</w:t>
            </w:r>
            <w:r>
              <w:rPr>
                <w:sz w:val="20"/>
                <w:szCs w:val="20"/>
              </w:rPr>
              <w:t>лектрооборудования, в том числе</w:t>
            </w:r>
            <w:r w:rsidRPr="003375A4">
              <w:rPr>
                <w:sz w:val="20"/>
                <w:szCs w:val="20"/>
              </w:rPr>
              <w:t xml:space="preserve"> коммунального и фасадного освещения</w:t>
            </w:r>
          </w:p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дом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15,000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15,000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16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Сантехнические работы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120,000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120,000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3.1.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 xml:space="preserve">Подготовка системы отопления (в том числе ремонт, регулировка и испытание), водоснабжения  и канализации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дом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120,000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120,000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117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150,000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150,000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269"/>
        </w:trPr>
        <w:tc>
          <w:tcPr>
            <w:tcW w:w="1570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 xml:space="preserve">Товарищество собственников жилья </w:t>
            </w:r>
            <w:r>
              <w:rPr>
                <w:b/>
                <w:sz w:val="20"/>
                <w:szCs w:val="20"/>
              </w:rPr>
              <w:t>"</w:t>
            </w:r>
            <w:r w:rsidRPr="003375A4">
              <w:rPr>
                <w:b/>
                <w:sz w:val="20"/>
                <w:szCs w:val="20"/>
              </w:rPr>
              <w:t>Молодежный</w:t>
            </w:r>
            <w:r>
              <w:rPr>
                <w:b/>
                <w:sz w:val="20"/>
                <w:szCs w:val="20"/>
              </w:rPr>
              <w:t>"</w:t>
            </w:r>
          </w:p>
        </w:tc>
      </w:tr>
      <w:tr w:rsidR="00633487" w:rsidRPr="003D7E09" w:rsidTr="00016856">
        <w:trPr>
          <w:trHeight w:val="269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3375A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Электромонтажные работы</w:t>
            </w: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50,000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50,000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июнь-август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Э.В. Забиянов</w:t>
            </w:r>
          </w:p>
        </w:tc>
      </w:tr>
      <w:tr w:rsidR="00633487" w:rsidRPr="003D7E09" w:rsidTr="00016856">
        <w:trPr>
          <w:trHeight w:val="269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375A4">
              <w:rPr>
                <w:sz w:val="20"/>
                <w:szCs w:val="20"/>
              </w:rPr>
              <w:t>.1.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Подготовка электрооборудования, в том числе коммунального и фасадного освещения</w:t>
            </w: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дом</w:t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50,000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50,000</w:t>
            </w: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269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375A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Сантехнические работы</w:t>
            </w: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80,000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80,000</w:t>
            </w: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269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375A4">
              <w:rPr>
                <w:sz w:val="20"/>
                <w:szCs w:val="20"/>
              </w:rPr>
              <w:t>.1.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 xml:space="preserve">Подготовка системы отопления (в том числе ремонт, регулировка и испытание), водоснабжения и канализации </w:t>
            </w: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дом</w:t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80,000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80,000</w:t>
            </w: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3D7E09" w:rsidTr="00B67723">
        <w:trPr>
          <w:trHeight w:val="269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3375A4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130,000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130,000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3D7E09" w:rsidTr="00B67723">
        <w:trPr>
          <w:trHeight w:val="269"/>
        </w:trPr>
        <w:tc>
          <w:tcPr>
            <w:tcW w:w="157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0"/>
                <w:szCs w:val="20"/>
              </w:rPr>
              <w:t>"</w:t>
            </w:r>
            <w:r w:rsidRPr="003375A4">
              <w:rPr>
                <w:b/>
                <w:bCs/>
                <w:sz w:val="20"/>
                <w:szCs w:val="20"/>
              </w:rPr>
              <w:t>КарьерА</w:t>
            </w:r>
            <w:r>
              <w:rPr>
                <w:b/>
                <w:bCs/>
                <w:sz w:val="20"/>
                <w:szCs w:val="20"/>
              </w:rPr>
              <w:t>вто</w:t>
            </w:r>
            <w:r w:rsidRPr="003375A4">
              <w:rPr>
                <w:b/>
                <w:bCs/>
                <w:sz w:val="20"/>
                <w:szCs w:val="20"/>
              </w:rPr>
              <w:t>Строй</w:t>
            </w:r>
            <w:r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633487" w:rsidRPr="003D7E09" w:rsidTr="00016856">
        <w:trPr>
          <w:trHeight w:val="27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D7E0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both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Ремонтно-строительные работы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142,000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142,000</w:t>
            </w:r>
          </w:p>
        </w:tc>
        <w:tc>
          <w:tcPr>
            <w:tcW w:w="1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375A4">
              <w:rPr>
                <w:sz w:val="20"/>
                <w:szCs w:val="20"/>
              </w:rPr>
              <w:t>вгуст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 xml:space="preserve">Т.А. Дресвянников           </w:t>
            </w:r>
          </w:p>
        </w:tc>
      </w:tr>
      <w:tr w:rsidR="00633487" w:rsidRPr="003D7E09" w:rsidTr="00016856">
        <w:trPr>
          <w:trHeight w:val="473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D7E09" w:rsidRDefault="00633487" w:rsidP="00016856">
            <w:pPr>
              <w:tabs>
                <w:tab w:val="left" w:pos="210"/>
                <w:tab w:val="center" w:pos="3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 xml:space="preserve">Ревизия и текущий ремонт кровли жилых домов №1-7.        </w:t>
            </w:r>
            <w:r>
              <w:rPr>
                <w:sz w:val="20"/>
                <w:szCs w:val="20"/>
              </w:rPr>
              <w:t xml:space="preserve"> Ревизия и ремонт слуховых окон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300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80,00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80,00</w:t>
            </w:r>
          </w:p>
        </w:tc>
        <w:tc>
          <w:tcPr>
            <w:tcW w:w="1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473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D7E09" w:rsidRDefault="00633487" w:rsidP="00016856">
            <w:pPr>
              <w:tabs>
                <w:tab w:val="left" w:pos="210"/>
                <w:tab w:val="center" w:pos="3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Ремонт и замена тамбурных и подвальных дверей домов №2,</w:t>
            </w:r>
            <w:r>
              <w:rPr>
                <w:sz w:val="20"/>
                <w:szCs w:val="20"/>
              </w:rPr>
              <w:t xml:space="preserve"> </w:t>
            </w:r>
            <w:r w:rsidRPr="003375A4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</w:t>
            </w:r>
            <w:r w:rsidRPr="003375A4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 w:rsidRPr="003375A4"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25,00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25,00</w:t>
            </w:r>
          </w:p>
        </w:tc>
        <w:tc>
          <w:tcPr>
            <w:tcW w:w="165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473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D7E09" w:rsidRDefault="00633487" w:rsidP="00016856">
            <w:pPr>
              <w:tabs>
                <w:tab w:val="left" w:pos="210"/>
                <w:tab w:val="center" w:pos="3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Установка доводчиков и пружин на входные двери жилых домов №1-7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20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10,00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10,00</w:t>
            </w:r>
          </w:p>
        </w:tc>
        <w:tc>
          <w:tcPr>
            <w:tcW w:w="165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473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D7E09" w:rsidRDefault="00633487" w:rsidP="00016856">
            <w:pPr>
              <w:tabs>
                <w:tab w:val="left" w:pos="210"/>
                <w:tab w:val="center" w:pos="3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1.4.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Замена разбитых стекол мест общего пользования домов    №1-7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15,00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15,00</w:t>
            </w:r>
          </w:p>
        </w:tc>
        <w:tc>
          <w:tcPr>
            <w:tcW w:w="1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473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tabs>
                <w:tab w:val="left" w:pos="210"/>
                <w:tab w:val="center" w:pos="3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1.5.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Утепление трубопроводов в подвальных помещениях, подъездах жилых домов №1-7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40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12,000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12,000</w:t>
            </w:r>
          </w:p>
        </w:tc>
        <w:tc>
          <w:tcPr>
            <w:tcW w:w="1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279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D7E0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Электромонтажные работы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tabs>
                <w:tab w:val="left" w:pos="330"/>
                <w:tab w:val="center" w:pos="601"/>
              </w:tabs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190,000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190,000</w:t>
            </w:r>
          </w:p>
        </w:tc>
        <w:tc>
          <w:tcPr>
            <w:tcW w:w="1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55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  <w:r w:rsidRPr="003D7E0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Ревизия К</w:t>
            </w:r>
            <w:r>
              <w:rPr>
                <w:sz w:val="20"/>
                <w:szCs w:val="20"/>
              </w:rPr>
              <w:t>ТПН-6/0,4 кВ (2×630 кВА) "Жил. п</w:t>
            </w:r>
            <w:r w:rsidRPr="003375A4">
              <w:rPr>
                <w:sz w:val="20"/>
                <w:szCs w:val="20"/>
              </w:rPr>
              <w:t xml:space="preserve">оселок ООО </w:t>
            </w:r>
            <w:r>
              <w:rPr>
                <w:sz w:val="20"/>
                <w:szCs w:val="20"/>
              </w:rPr>
              <w:t>"</w:t>
            </w:r>
            <w:r w:rsidRPr="003375A4">
              <w:rPr>
                <w:sz w:val="20"/>
                <w:szCs w:val="20"/>
              </w:rPr>
              <w:t>КарьерАСтрой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30,000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30,000</w:t>
            </w:r>
          </w:p>
        </w:tc>
        <w:tc>
          <w:tcPr>
            <w:tcW w:w="1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51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D7E09" w:rsidRDefault="00633487" w:rsidP="000168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Ревизия отходящих от подстанции 6/0,4 кВ кабельных и воздушных линий электропередач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600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30,000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30,000</w:t>
            </w:r>
          </w:p>
        </w:tc>
        <w:tc>
          <w:tcPr>
            <w:tcW w:w="1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29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D7E09" w:rsidRDefault="00633487" w:rsidP="000168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Ревизия вводных РП-0,4 кВ в жилых домах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7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30,000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30,000</w:t>
            </w:r>
          </w:p>
        </w:tc>
        <w:tc>
          <w:tcPr>
            <w:tcW w:w="1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26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878C4" w:rsidRDefault="00633487" w:rsidP="00016856">
            <w:pPr>
              <w:jc w:val="center"/>
              <w:rPr>
                <w:bCs/>
                <w:sz w:val="20"/>
                <w:szCs w:val="20"/>
              </w:rPr>
            </w:pPr>
            <w:r w:rsidRPr="002878C4">
              <w:rPr>
                <w:bCs/>
                <w:sz w:val="20"/>
                <w:szCs w:val="20"/>
              </w:rPr>
              <w:t>2.4.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both"/>
              <w:rPr>
                <w:bCs/>
                <w:sz w:val="20"/>
                <w:szCs w:val="20"/>
              </w:rPr>
            </w:pPr>
            <w:r w:rsidRPr="003375A4">
              <w:rPr>
                <w:bCs/>
                <w:sz w:val="20"/>
                <w:szCs w:val="20"/>
              </w:rPr>
              <w:t>Техническое обслуживание общеквартирных электрических щитов в жилых домах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Cs/>
                <w:sz w:val="20"/>
                <w:szCs w:val="20"/>
              </w:rPr>
            </w:pPr>
            <w:r w:rsidRPr="003375A4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60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40,000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40,000</w:t>
            </w:r>
          </w:p>
        </w:tc>
        <w:tc>
          <w:tcPr>
            <w:tcW w:w="1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23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Ревизия мачт уличного освещения в поселке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ind w:right="-169" w:hanging="108"/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60,000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60,000</w:t>
            </w:r>
          </w:p>
        </w:tc>
        <w:tc>
          <w:tcPr>
            <w:tcW w:w="1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0972F5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0972F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Сантехнические работы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570,000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570,000</w:t>
            </w:r>
          </w:p>
        </w:tc>
        <w:tc>
          <w:tcPr>
            <w:tcW w:w="1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Очистка канализационной системы поселка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7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100,000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100,000</w:t>
            </w:r>
          </w:p>
        </w:tc>
        <w:tc>
          <w:tcPr>
            <w:tcW w:w="1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48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Ремонт магистральных тепловых сетей и водопровода, замена запорной арматуры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700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300,00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300,00</w:t>
            </w:r>
          </w:p>
        </w:tc>
        <w:tc>
          <w:tcPr>
            <w:tcW w:w="1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26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Очистка грязевиков на вводах жилых домов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20,000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20,000</w:t>
            </w:r>
          </w:p>
        </w:tc>
        <w:tc>
          <w:tcPr>
            <w:tcW w:w="1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28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Восстановительный ремонт изоляции сетей теплоснабжения поселка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50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30,000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30,000</w:t>
            </w:r>
          </w:p>
        </w:tc>
        <w:tc>
          <w:tcPr>
            <w:tcW w:w="165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48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 xml:space="preserve">Ремонт внутренней разводки системы теплоснабжения </w:t>
            </w:r>
            <w:r>
              <w:rPr>
                <w:sz w:val="20"/>
                <w:szCs w:val="20"/>
              </w:rPr>
              <w:t xml:space="preserve">           </w:t>
            </w:r>
            <w:r w:rsidRPr="003375A4">
              <w:rPr>
                <w:sz w:val="20"/>
                <w:szCs w:val="20"/>
              </w:rPr>
              <w:t>и водовода подвальных помещений жилых домов. Замена запор</w:t>
            </w:r>
            <w:r>
              <w:rPr>
                <w:sz w:val="20"/>
                <w:szCs w:val="20"/>
              </w:rPr>
              <w:t>ной арматуры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375A4">
              <w:rPr>
                <w:sz w:val="20"/>
                <w:szCs w:val="20"/>
              </w:rPr>
              <w:t>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120,000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120,000</w:t>
            </w:r>
          </w:p>
        </w:tc>
        <w:tc>
          <w:tcPr>
            <w:tcW w:w="16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13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902,000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902,000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139"/>
        </w:trPr>
        <w:tc>
          <w:tcPr>
            <w:tcW w:w="157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 xml:space="preserve">Товарищество собственников </w:t>
            </w:r>
            <w:r>
              <w:rPr>
                <w:b/>
                <w:bCs/>
                <w:sz w:val="20"/>
                <w:szCs w:val="20"/>
              </w:rPr>
              <w:t>недвижимости</w:t>
            </w:r>
            <w:r w:rsidRPr="003375A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"</w:t>
            </w:r>
            <w:r w:rsidRPr="003375A4">
              <w:rPr>
                <w:b/>
                <w:bCs/>
                <w:sz w:val="20"/>
                <w:szCs w:val="20"/>
              </w:rPr>
              <w:t>Единство</w:t>
            </w:r>
            <w:r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633487" w:rsidRPr="003D7E09" w:rsidTr="00016856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0972F5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0972F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both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Электромонтажные работы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12,35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12,35</w:t>
            </w:r>
          </w:p>
        </w:tc>
        <w:tc>
          <w:tcPr>
            <w:tcW w:w="1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</w:t>
            </w:r>
            <w:r w:rsidRPr="003375A4">
              <w:rPr>
                <w:bCs/>
                <w:sz w:val="20"/>
                <w:szCs w:val="20"/>
              </w:rPr>
              <w:t>вгуст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bCs/>
                <w:sz w:val="20"/>
                <w:szCs w:val="20"/>
              </w:rPr>
            </w:pPr>
            <w:r w:rsidRPr="003375A4">
              <w:rPr>
                <w:bCs/>
                <w:sz w:val="20"/>
                <w:szCs w:val="20"/>
              </w:rPr>
              <w:t>В.И. Будаковский</w:t>
            </w:r>
          </w:p>
        </w:tc>
      </w:tr>
      <w:tr w:rsidR="00633487" w:rsidRPr="003D7E09" w:rsidTr="000C6E18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D7E09">
              <w:rPr>
                <w:sz w:val="20"/>
                <w:szCs w:val="20"/>
              </w:rPr>
              <w:t>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Подготовка электрооборудования, в том числе коммунального и фасадного освещения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12,35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12,35</w:t>
            </w:r>
          </w:p>
        </w:tc>
        <w:tc>
          <w:tcPr>
            <w:tcW w:w="16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3487" w:rsidRPr="003D7E09" w:rsidTr="000C6E18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0972F5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0972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both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Сантехнические работы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35,000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35,000</w:t>
            </w:r>
          </w:p>
        </w:tc>
        <w:tc>
          <w:tcPr>
            <w:tcW w:w="165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D7E09">
              <w:rPr>
                <w:sz w:val="20"/>
                <w:szCs w:val="20"/>
              </w:rPr>
              <w:t>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 xml:space="preserve">Подготовка системы отопления (в том числе ремонт, регулировка и испытание), водоснабжения  и канализации 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35,00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35,00</w:t>
            </w:r>
          </w:p>
        </w:tc>
        <w:tc>
          <w:tcPr>
            <w:tcW w:w="16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both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47,35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47,35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347"/>
        </w:trPr>
        <w:tc>
          <w:tcPr>
            <w:tcW w:w="1570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 xml:space="preserve">Товарищество собственников </w:t>
            </w:r>
            <w:r>
              <w:rPr>
                <w:b/>
                <w:bCs/>
                <w:sz w:val="20"/>
                <w:szCs w:val="20"/>
              </w:rPr>
              <w:t>недвижимости</w:t>
            </w:r>
            <w:r w:rsidRPr="003375A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"</w:t>
            </w:r>
            <w:r w:rsidRPr="003375A4">
              <w:rPr>
                <w:b/>
                <w:sz w:val="20"/>
                <w:szCs w:val="20"/>
              </w:rPr>
              <w:t>ТСЖ Премьер</w:t>
            </w:r>
            <w:r>
              <w:rPr>
                <w:b/>
                <w:sz w:val="20"/>
                <w:szCs w:val="20"/>
              </w:rPr>
              <w:t>"</w:t>
            </w:r>
          </w:p>
        </w:tc>
      </w:tr>
      <w:tr w:rsidR="00633487" w:rsidRPr="003D7E09" w:rsidTr="00016856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0972F5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0972F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both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Электромонтажные работы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50,00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50,00</w:t>
            </w:r>
          </w:p>
        </w:tc>
        <w:tc>
          <w:tcPr>
            <w:tcW w:w="1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375A4">
              <w:rPr>
                <w:sz w:val="20"/>
                <w:szCs w:val="20"/>
              </w:rPr>
              <w:t>вгуст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С.А. Бочков</w:t>
            </w:r>
          </w:p>
        </w:tc>
      </w:tr>
      <w:tr w:rsidR="00633487" w:rsidRPr="003D7E09" w:rsidTr="00016856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03807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03807">
              <w:rPr>
                <w:sz w:val="20"/>
                <w:szCs w:val="20"/>
              </w:rPr>
              <w:t>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Подготовка электрооборудования, в том числе коммунального и фасадного освещения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50,00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50,00</w:t>
            </w:r>
          </w:p>
        </w:tc>
        <w:tc>
          <w:tcPr>
            <w:tcW w:w="16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/>
        </w:tc>
      </w:tr>
      <w:tr w:rsidR="00633487" w:rsidRPr="003D7E09" w:rsidTr="00016856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0972F5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0972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both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Сантехнические работы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80,000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80,000</w:t>
            </w:r>
          </w:p>
        </w:tc>
        <w:tc>
          <w:tcPr>
            <w:tcW w:w="16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/>
        </w:tc>
      </w:tr>
      <w:tr w:rsidR="00633487" w:rsidRPr="003D7E09" w:rsidTr="00016856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03807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03807">
              <w:rPr>
                <w:sz w:val="20"/>
                <w:szCs w:val="20"/>
              </w:rPr>
              <w:t>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 xml:space="preserve">Подготовка системы отопления (в том числе ремонт, регулировка и испытание), водоснабжения  и канализации 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80,00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80,00</w:t>
            </w:r>
          </w:p>
        </w:tc>
        <w:tc>
          <w:tcPr>
            <w:tcW w:w="16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/>
        </w:tc>
      </w:tr>
      <w:tr w:rsidR="00633487" w:rsidRPr="003D7E09" w:rsidTr="00016856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7055EF" w:rsidRDefault="00633487" w:rsidP="00016856">
            <w:pPr>
              <w:jc w:val="center"/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jc w:val="both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Всего</w:t>
            </w:r>
          </w:p>
          <w:p w:rsidR="00633487" w:rsidRPr="003375A4" w:rsidRDefault="00633487" w:rsidP="000168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130,00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130,00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/>
        </w:tc>
      </w:tr>
      <w:tr w:rsidR="00633487" w:rsidRPr="003D7E09" w:rsidTr="00016856">
        <w:trPr>
          <w:trHeight w:val="239"/>
        </w:trPr>
        <w:tc>
          <w:tcPr>
            <w:tcW w:w="157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 xml:space="preserve">Общество </w:t>
            </w:r>
            <w:r>
              <w:rPr>
                <w:b/>
                <w:bCs/>
                <w:sz w:val="20"/>
                <w:szCs w:val="20"/>
              </w:rPr>
              <w:t>с ограниченной ответственностью</w:t>
            </w:r>
            <w:r w:rsidRPr="003375A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"</w:t>
            </w:r>
            <w:r w:rsidRPr="003375A4">
              <w:rPr>
                <w:b/>
                <w:sz w:val="20"/>
                <w:szCs w:val="20"/>
              </w:rPr>
              <w:t>Управляющая компания АРГО</w:t>
            </w:r>
            <w:r>
              <w:rPr>
                <w:b/>
                <w:sz w:val="20"/>
                <w:szCs w:val="20"/>
              </w:rPr>
              <w:t>"</w:t>
            </w:r>
          </w:p>
        </w:tc>
      </w:tr>
      <w:tr w:rsidR="00633487" w:rsidRPr="003D7E09" w:rsidTr="00016856">
        <w:trPr>
          <w:trHeight w:val="12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0972F5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0972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both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Электромонтажные работы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1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375A4">
              <w:rPr>
                <w:sz w:val="20"/>
                <w:szCs w:val="20"/>
              </w:rPr>
              <w:t>вгуст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Д.В. Руссу</w:t>
            </w:r>
          </w:p>
        </w:tc>
      </w:tr>
      <w:tr w:rsidR="00633487" w:rsidRPr="003D7E09" w:rsidTr="00016856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03807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03807">
              <w:rPr>
                <w:sz w:val="20"/>
                <w:szCs w:val="20"/>
              </w:rPr>
              <w:t>.1.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Подготовка электрооборудования, в том числе коммунального и фасадного освещения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30,00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30,00</w:t>
            </w:r>
          </w:p>
        </w:tc>
        <w:tc>
          <w:tcPr>
            <w:tcW w:w="1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0972F5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0972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both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Сантехнические работы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97,82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92,82</w:t>
            </w:r>
          </w:p>
        </w:tc>
        <w:tc>
          <w:tcPr>
            <w:tcW w:w="165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03807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03807">
              <w:rPr>
                <w:sz w:val="20"/>
                <w:szCs w:val="20"/>
              </w:rPr>
              <w:t>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jc w:val="both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 xml:space="preserve">Подготовка системы отопления (в том числе ремонт, регулировка и испытание), водоснабжения  и канализации 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97,82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92,82</w:t>
            </w:r>
          </w:p>
        </w:tc>
        <w:tc>
          <w:tcPr>
            <w:tcW w:w="16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8030C3" w:rsidRDefault="00633487" w:rsidP="00016856">
            <w:pPr>
              <w:tabs>
                <w:tab w:val="left" w:pos="226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F75315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F75315">
              <w:rPr>
                <w:b/>
                <w:sz w:val="20"/>
                <w:szCs w:val="20"/>
              </w:rPr>
              <w:t>127,82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F75315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F75315">
              <w:rPr>
                <w:b/>
                <w:sz w:val="20"/>
                <w:szCs w:val="20"/>
              </w:rPr>
              <w:t>127,82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tabs>
                <w:tab w:val="left" w:pos="2265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 по разделу </w:t>
            </w:r>
            <w:r>
              <w:rPr>
                <w:b/>
                <w:bCs/>
                <w:sz w:val="20"/>
                <w:szCs w:val="20"/>
                <w:lang w:val="en-US"/>
              </w:rPr>
              <w:t>IV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д./кв.м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1068/</w:t>
            </w:r>
          </w:p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5308,31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</w:t>
            </w:r>
            <w:r w:rsidRPr="00F75315">
              <w:rPr>
                <w:b/>
                <w:bCs/>
                <w:sz w:val="20"/>
                <w:szCs w:val="20"/>
              </w:rPr>
              <w:t>851,908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F75315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F75315">
              <w:rPr>
                <w:b/>
                <w:bCs/>
                <w:sz w:val="20"/>
                <w:szCs w:val="20"/>
              </w:rPr>
              <w:t>6 851,908</w:t>
            </w:r>
          </w:p>
        </w:tc>
        <w:tc>
          <w:tcPr>
            <w:tcW w:w="16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3487" w:rsidRPr="003D7E09" w:rsidTr="00016856">
        <w:trPr>
          <w:trHeight w:val="315"/>
        </w:trPr>
        <w:tc>
          <w:tcPr>
            <w:tcW w:w="157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3D7E09">
              <w:rPr>
                <w:b/>
                <w:bCs/>
                <w:sz w:val="20"/>
                <w:szCs w:val="20"/>
              </w:rPr>
              <w:t>V. Объекты социальной сферы</w:t>
            </w:r>
          </w:p>
        </w:tc>
      </w:tr>
      <w:tr w:rsidR="00633487" w:rsidRPr="003D7E09" w:rsidTr="00016856">
        <w:trPr>
          <w:trHeight w:val="52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D7E09" w:rsidRDefault="00633487" w:rsidP="00016856">
            <w:pPr>
              <w:jc w:val="both"/>
              <w:rPr>
                <w:bCs/>
                <w:sz w:val="20"/>
                <w:szCs w:val="20"/>
              </w:rPr>
            </w:pPr>
            <w:r w:rsidRPr="003D7E09">
              <w:rPr>
                <w:bCs/>
                <w:sz w:val="20"/>
                <w:szCs w:val="20"/>
              </w:rPr>
              <w:t xml:space="preserve">Подготовка объектов департамента образования администрации города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объект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6F2DB3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август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О.П. Козлова</w:t>
            </w:r>
          </w:p>
        </w:tc>
      </w:tr>
      <w:tr w:rsidR="00633487" w:rsidRPr="003D7E09" w:rsidTr="00016856">
        <w:trPr>
          <w:trHeight w:val="55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2.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D7E09" w:rsidRDefault="00633487" w:rsidP="00016856">
            <w:pPr>
              <w:jc w:val="both"/>
              <w:rPr>
                <w:bCs/>
                <w:sz w:val="20"/>
                <w:szCs w:val="20"/>
              </w:rPr>
            </w:pPr>
            <w:r w:rsidRPr="003D7E09">
              <w:rPr>
                <w:bCs/>
                <w:sz w:val="20"/>
                <w:szCs w:val="20"/>
              </w:rPr>
              <w:t>Подготовка объектов управления</w:t>
            </w:r>
            <w:r>
              <w:rPr>
                <w:bCs/>
                <w:sz w:val="20"/>
                <w:szCs w:val="20"/>
              </w:rPr>
              <w:t xml:space="preserve"> культуры администрации города </w:t>
            </w:r>
            <w: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объект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6F2DB3" w:rsidRDefault="00633487" w:rsidP="00016856">
            <w:pPr>
              <w:jc w:val="center"/>
              <w:rPr>
                <w:sz w:val="20"/>
                <w:szCs w:val="20"/>
              </w:rPr>
            </w:pPr>
            <w:r w:rsidRPr="006F2DB3">
              <w:rPr>
                <w:sz w:val="20"/>
                <w:szCs w:val="20"/>
              </w:rPr>
              <w:t>29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июль-август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И.В. Чунарева</w:t>
            </w:r>
            <w:r>
              <w:rPr>
                <w:sz w:val="20"/>
                <w:szCs w:val="20"/>
              </w:rPr>
              <w:t>,</w:t>
            </w:r>
          </w:p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О.Р. Попов</w:t>
            </w:r>
          </w:p>
        </w:tc>
      </w:tr>
      <w:tr w:rsidR="00633487" w:rsidRPr="003D7E09" w:rsidTr="00016856">
        <w:trPr>
          <w:trHeight w:val="527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3.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D7E09" w:rsidRDefault="00633487" w:rsidP="00016856">
            <w:pPr>
              <w:jc w:val="both"/>
              <w:rPr>
                <w:bCs/>
                <w:sz w:val="20"/>
                <w:szCs w:val="20"/>
              </w:rPr>
            </w:pPr>
            <w:r w:rsidRPr="003D7E09">
              <w:rPr>
                <w:bCs/>
                <w:sz w:val="20"/>
                <w:szCs w:val="20"/>
              </w:rPr>
              <w:t>Подготовка объектов управления по физической культуре</w:t>
            </w:r>
            <w:r>
              <w:rPr>
                <w:bCs/>
                <w:sz w:val="20"/>
                <w:szCs w:val="20"/>
              </w:rPr>
              <w:t xml:space="preserve">      </w:t>
            </w:r>
            <w:r w:rsidRPr="003D7E09">
              <w:rPr>
                <w:bCs/>
                <w:sz w:val="20"/>
                <w:szCs w:val="20"/>
              </w:rPr>
              <w:t xml:space="preserve"> и спорту адм</w:t>
            </w:r>
            <w:r>
              <w:rPr>
                <w:bCs/>
                <w:sz w:val="20"/>
                <w:szCs w:val="20"/>
              </w:rPr>
              <w:t xml:space="preserve">инистрации города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объект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21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сентябрь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В.А. Титов</w:t>
            </w:r>
          </w:p>
        </w:tc>
      </w:tr>
      <w:tr w:rsidR="00633487" w:rsidRPr="003D7E09" w:rsidTr="001C1B71">
        <w:trPr>
          <w:trHeight w:val="70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4.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D7E09" w:rsidRDefault="00633487" w:rsidP="00016856">
            <w:pPr>
              <w:jc w:val="both"/>
              <w:rPr>
                <w:bCs/>
                <w:sz w:val="20"/>
                <w:szCs w:val="20"/>
              </w:rPr>
            </w:pPr>
            <w:r w:rsidRPr="003D7E09">
              <w:rPr>
                <w:bCs/>
                <w:sz w:val="20"/>
                <w:szCs w:val="20"/>
              </w:rPr>
              <w:t xml:space="preserve">Подготовка объектов бюджетного учреждения Ханты-Мансийского автономного округа - Югры </w:t>
            </w:r>
            <w:r>
              <w:rPr>
                <w:bCs/>
                <w:sz w:val="20"/>
                <w:szCs w:val="20"/>
              </w:rPr>
              <w:t>"</w:t>
            </w:r>
            <w:r w:rsidRPr="003D7E09">
              <w:rPr>
                <w:bCs/>
                <w:sz w:val="20"/>
                <w:szCs w:val="20"/>
              </w:rPr>
              <w:t>Нижневартовская городская больница</w:t>
            </w:r>
            <w:r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объект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август-октябрь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Е.Е. Сорокина,</w:t>
            </w:r>
          </w:p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Т.В. Хабибуллина</w:t>
            </w:r>
          </w:p>
        </w:tc>
      </w:tr>
      <w:tr w:rsidR="00633487" w:rsidRPr="003D7E09" w:rsidTr="001C1B71">
        <w:trPr>
          <w:trHeight w:val="70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5.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D7E09" w:rsidRDefault="00633487" w:rsidP="00016856">
            <w:pPr>
              <w:jc w:val="both"/>
              <w:rPr>
                <w:bCs/>
                <w:sz w:val="20"/>
                <w:szCs w:val="20"/>
              </w:rPr>
            </w:pPr>
            <w:r w:rsidRPr="003D7E09">
              <w:rPr>
                <w:bCs/>
                <w:sz w:val="20"/>
                <w:szCs w:val="20"/>
              </w:rPr>
              <w:t xml:space="preserve">Подготовка объектов бюджетного учреждения Ханты-Мансийского автономного округа - Югры </w:t>
            </w:r>
            <w:r>
              <w:rPr>
                <w:bCs/>
                <w:sz w:val="20"/>
                <w:szCs w:val="20"/>
              </w:rPr>
              <w:t>"</w:t>
            </w:r>
            <w:r w:rsidRPr="003D7E09">
              <w:rPr>
                <w:bCs/>
                <w:sz w:val="20"/>
                <w:szCs w:val="20"/>
              </w:rPr>
              <w:t>Нижневартовская окружная клиническая больница</w:t>
            </w:r>
            <w:r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объект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7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D7E09" w:rsidRDefault="00633487" w:rsidP="00016856">
            <w:pPr>
              <w:ind w:left="-57" w:right="-57"/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май-август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Н.Н. Лысенко,</w:t>
            </w:r>
          </w:p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И.В. Чернова,</w:t>
            </w:r>
          </w:p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Е.А. Бочков,</w:t>
            </w:r>
          </w:p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А.В. Нечепуренко</w:t>
            </w:r>
          </w:p>
        </w:tc>
      </w:tr>
      <w:tr w:rsidR="00633487" w:rsidRPr="003D7E09" w:rsidTr="001C1B71">
        <w:trPr>
          <w:trHeight w:val="69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6.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D7E09" w:rsidRDefault="00633487" w:rsidP="00016856">
            <w:pPr>
              <w:jc w:val="both"/>
              <w:rPr>
                <w:bCs/>
                <w:sz w:val="20"/>
                <w:szCs w:val="20"/>
              </w:rPr>
            </w:pPr>
            <w:r w:rsidRPr="003D7E09">
              <w:rPr>
                <w:bCs/>
                <w:sz w:val="20"/>
                <w:szCs w:val="20"/>
              </w:rPr>
              <w:t xml:space="preserve">Подготовка объектов бюджетного учреждения Ханты-Мансийского автономного округа - Югры </w:t>
            </w:r>
            <w:r>
              <w:rPr>
                <w:bCs/>
                <w:sz w:val="20"/>
                <w:szCs w:val="20"/>
              </w:rPr>
              <w:t>"</w:t>
            </w:r>
            <w:r w:rsidRPr="003D7E09">
              <w:rPr>
                <w:bCs/>
                <w:sz w:val="20"/>
                <w:szCs w:val="20"/>
              </w:rPr>
              <w:t>Нижне</w:t>
            </w:r>
            <w:r>
              <w:rPr>
                <w:bCs/>
                <w:sz w:val="20"/>
                <w:szCs w:val="20"/>
              </w:rPr>
              <w:t>вартовская окружная больница №</w:t>
            </w:r>
            <w:r w:rsidRPr="003D7E09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объект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D7E09" w:rsidRDefault="00633487" w:rsidP="000168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сентябрь-октябрь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Л.В. Журавель,</w:t>
            </w:r>
          </w:p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И.А. Мосинцова,</w:t>
            </w:r>
          </w:p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В.Ф. Прошкин</w:t>
            </w:r>
          </w:p>
        </w:tc>
      </w:tr>
      <w:tr w:rsidR="00633487" w:rsidRPr="003D7E09" w:rsidTr="00016856">
        <w:trPr>
          <w:trHeight w:val="27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7.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D7E09" w:rsidRDefault="00633487" w:rsidP="00016856">
            <w:pPr>
              <w:jc w:val="both"/>
              <w:rPr>
                <w:bCs/>
                <w:sz w:val="20"/>
                <w:szCs w:val="20"/>
              </w:rPr>
            </w:pPr>
            <w:r w:rsidRPr="003D7E09">
              <w:rPr>
                <w:bCs/>
                <w:sz w:val="20"/>
                <w:szCs w:val="20"/>
              </w:rPr>
              <w:t xml:space="preserve">Подготовка объектов бюджетного учреждения Ханты-Мансийского автономного округа - Югры </w:t>
            </w:r>
            <w:r>
              <w:rPr>
                <w:bCs/>
                <w:sz w:val="20"/>
                <w:szCs w:val="20"/>
              </w:rPr>
              <w:t>"</w:t>
            </w:r>
            <w:r w:rsidRPr="003D7E09">
              <w:rPr>
                <w:bCs/>
                <w:sz w:val="20"/>
                <w:szCs w:val="20"/>
              </w:rPr>
              <w:t>Нижневартовская городская детская поликлиника</w:t>
            </w:r>
            <w:r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объект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июнь-август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К.А. Черепанова</w:t>
            </w:r>
          </w:p>
        </w:tc>
      </w:tr>
      <w:tr w:rsidR="00633487" w:rsidRPr="003D7E09" w:rsidTr="00016856">
        <w:trPr>
          <w:trHeight w:val="66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8.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D7E09" w:rsidRDefault="00633487" w:rsidP="00016856">
            <w:pPr>
              <w:jc w:val="both"/>
              <w:rPr>
                <w:bCs/>
                <w:sz w:val="20"/>
                <w:szCs w:val="20"/>
              </w:rPr>
            </w:pPr>
            <w:r w:rsidRPr="003D7E09">
              <w:rPr>
                <w:bCs/>
                <w:sz w:val="20"/>
                <w:szCs w:val="20"/>
              </w:rPr>
              <w:t xml:space="preserve">Подготовка объектов бюджетного учреждения Ханты-Мансийского автономного округа - Югры </w:t>
            </w:r>
            <w:r>
              <w:rPr>
                <w:bCs/>
                <w:sz w:val="20"/>
                <w:szCs w:val="20"/>
              </w:rPr>
              <w:t>"</w:t>
            </w:r>
            <w:r w:rsidRPr="003D7E09">
              <w:rPr>
                <w:bCs/>
                <w:sz w:val="20"/>
                <w:szCs w:val="20"/>
              </w:rPr>
              <w:t>Нижневартовская городская детская стоматологическая поликлиника</w:t>
            </w:r>
            <w:r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объект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сентябрь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М.Я. Опочинский</w:t>
            </w:r>
          </w:p>
        </w:tc>
      </w:tr>
      <w:tr w:rsidR="00633487" w:rsidRPr="003D7E09" w:rsidTr="00016856">
        <w:trPr>
          <w:trHeight w:val="70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9.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D7E09" w:rsidRDefault="00633487" w:rsidP="00016856">
            <w:pPr>
              <w:jc w:val="both"/>
              <w:rPr>
                <w:bCs/>
                <w:sz w:val="20"/>
                <w:szCs w:val="20"/>
              </w:rPr>
            </w:pPr>
            <w:r w:rsidRPr="003D7E09">
              <w:rPr>
                <w:bCs/>
                <w:sz w:val="20"/>
                <w:szCs w:val="20"/>
              </w:rPr>
              <w:t xml:space="preserve">Подготовка объектов бюджетного учреждения Ханты-Мансийского автономного округа - Югры </w:t>
            </w:r>
            <w:r>
              <w:rPr>
                <w:bCs/>
                <w:sz w:val="20"/>
                <w:szCs w:val="20"/>
              </w:rPr>
              <w:t>"</w:t>
            </w:r>
            <w:r w:rsidRPr="003D7E09">
              <w:rPr>
                <w:bCs/>
                <w:sz w:val="20"/>
                <w:szCs w:val="20"/>
              </w:rPr>
              <w:t>Нижневартовская городская стоматологическая поликлиника</w:t>
            </w:r>
            <w:r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объект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август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П.И. Степанов,</w:t>
            </w:r>
          </w:p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Т.Н. Каспорович</w:t>
            </w:r>
          </w:p>
        </w:tc>
      </w:tr>
      <w:tr w:rsidR="00633487" w:rsidRPr="003D7E09" w:rsidTr="00016856">
        <w:trPr>
          <w:trHeight w:val="7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10.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D7E09" w:rsidRDefault="00633487" w:rsidP="00016856">
            <w:pPr>
              <w:jc w:val="both"/>
              <w:rPr>
                <w:bCs/>
                <w:sz w:val="20"/>
                <w:szCs w:val="20"/>
              </w:rPr>
            </w:pPr>
            <w:r w:rsidRPr="003D7E09">
              <w:rPr>
                <w:bCs/>
                <w:sz w:val="20"/>
                <w:szCs w:val="20"/>
              </w:rPr>
              <w:t>Подготовка объектов филиал</w:t>
            </w:r>
            <w:r>
              <w:rPr>
                <w:bCs/>
                <w:sz w:val="20"/>
                <w:szCs w:val="20"/>
              </w:rPr>
              <w:t>а</w:t>
            </w:r>
            <w:r w:rsidRPr="003D7E09">
              <w:rPr>
                <w:bCs/>
                <w:sz w:val="20"/>
                <w:szCs w:val="20"/>
              </w:rPr>
              <w:t xml:space="preserve"> бюджетного учреждения Ханты-Мансийского автономного округа - Югры </w:t>
            </w:r>
            <w:r>
              <w:rPr>
                <w:bCs/>
                <w:sz w:val="20"/>
                <w:szCs w:val="20"/>
              </w:rPr>
              <w:t>"</w:t>
            </w:r>
            <w:r w:rsidRPr="003D7E09">
              <w:rPr>
                <w:bCs/>
                <w:sz w:val="20"/>
                <w:szCs w:val="20"/>
              </w:rPr>
              <w:t>Центр медицинской профилактики</w:t>
            </w:r>
            <w:r>
              <w:rPr>
                <w:bCs/>
                <w:sz w:val="20"/>
                <w:szCs w:val="20"/>
              </w:rPr>
              <w:t>"</w:t>
            </w:r>
            <w:r w:rsidRPr="003D7E09">
              <w:rPr>
                <w:bCs/>
                <w:sz w:val="20"/>
                <w:szCs w:val="20"/>
              </w:rPr>
              <w:t xml:space="preserve"> в городе Нижневартовске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объект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август-сентябрь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В.А. Пимаков</w:t>
            </w:r>
          </w:p>
        </w:tc>
      </w:tr>
      <w:tr w:rsidR="00633487" w:rsidRPr="003D7E09" w:rsidTr="00016856">
        <w:trPr>
          <w:trHeight w:val="66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11.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D7E09" w:rsidRDefault="00633487" w:rsidP="00016856">
            <w:pPr>
              <w:jc w:val="both"/>
              <w:rPr>
                <w:bCs/>
                <w:sz w:val="20"/>
                <w:szCs w:val="20"/>
              </w:rPr>
            </w:pPr>
            <w:r w:rsidRPr="003D7E09">
              <w:rPr>
                <w:bCs/>
                <w:sz w:val="20"/>
                <w:szCs w:val="20"/>
              </w:rPr>
              <w:t xml:space="preserve">Подготовка объектов бюджетного учреждения Ханты-Мансийского автономного округа - Югры </w:t>
            </w:r>
            <w:r>
              <w:rPr>
                <w:bCs/>
                <w:sz w:val="20"/>
                <w:szCs w:val="20"/>
              </w:rPr>
              <w:t>"</w:t>
            </w:r>
            <w:r w:rsidRPr="003D7E09">
              <w:rPr>
                <w:bCs/>
                <w:sz w:val="20"/>
                <w:szCs w:val="20"/>
              </w:rPr>
              <w:t>Нижневартовская городская станция скорой медицинской помощи</w:t>
            </w:r>
            <w:r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объект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июнь-август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А.П. Пузаков</w:t>
            </w:r>
          </w:p>
        </w:tc>
      </w:tr>
      <w:tr w:rsidR="00633487" w:rsidRPr="003D7E09" w:rsidTr="00016856">
        <w:trPr>
          <w:trHeight w:val="5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12.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D7E09" w:rsidRDefault="00633487" w:rsidP="00016856">
            <w:pPr>
              <w:jc w:val="both"/>
              <w:rPr>
                <w:bCs/>
                <w:sz w:val="20"/>
                <w:szCs w:val="20"/>
              </w:rPr>
            </w:pPr>
            <w:r w:rsidRPr="003D7E09">
              <w:rPr>
                <w:bCs/>
                <w:sz w:val="20"/>
                <w:szCs w:val="20"/>
              </w:rPr>
              <w:t xml:space="preserve">Подготовка объектов бюджетного учреждения Ханты-Мансийского автономного округа - Югры </w:t>
            </w:r>
            <w:r>
              <w:rPr>
                <w:bCs/>
                <w:sz w:val="20"/>
                <w:szCs w:val="20"/>
              </w:rPr>
              <w:t>"</w:t>
            </w:r>
            <w:r w:rsidRPr="003D7E09">
              <w:rPr>
                <w:bCs/>
                <w:sz w:val="20"/>
                <w:szCs w:val="20"/>
              </w:rPr>
              <w:t>Нижневартовская городская поликлиника</w:t>
            </w:r>
            <w:r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объект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9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сентябрь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 xml:space="preserve">Л.А. Мерец </w:t>
            </w:r>
          </w:p>
        </w:tc>
      </w:tr>
      <w:tr w:rsidR="00633487" w:rsidRPr="003D7E09" w:rsidTr="00016856">
        <w:trPr>
          <w:trHeight w:val="72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13.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D7E09" w:rsidRDefault="00633487" w:rsidP="00016856">
            <w:pPr>
              <w:jc w:val="both"/>
              <w:rPr>
                <w:bCs/>
                <w:sz w:val="20"/>
                <w:szCs w:val="20"/>
              </w:rPr>
            </w:pPr>
            <w:r w:rsidRPr="003D7E09">
              <w:rPr>
                <w:bCs/>
                <w:sz w:val="20"/>
                <w:szCs w:val="20"/>
              </w:rPr>
              <w:t>Подготовка объектов филиал</w:t>
            </w:r>
            <w:r>
              <w:rPr>
                <w:bCs/>
                <w:sz w:val="20"/>
                <w:szCs w:val="20"/>
              </w:rPr>
              <w:t>а</w:t>
            </w:r>
            <w:r w:rsidRPr="003D7E09">
              <w:rPr>
                <w:bCs/>
                <w:sz w:val="20"/>
                <w:szCs w:val="20"/>
              </w:rPr>
              <w:t xml:space="preserve"> бюджетного учреждения Ханты-Мансийского автономного округа - Югры </w:t>
            </w:r>
            <w:r>
              <w:rPr>
                <w:bCs/>
                <w:sz w:val="20"/>
                <w:szCs w:val="20"/>
              </w:rPr>
              <w:t>"</w:t>
            </w:r>
            <w:r w:rsidRPr="003D7E09">
              <w:rPr>
                <w:bCs/>
                <w:sz w:val="20"/>
                <w:szCs w:val="20"/>
              </w:rPr>
              <w:t>Клинический врачебно-физкультурный диспансер</w:t>
            </w:r>
            <w:r>
              <w:rPr>
                <w:bCs/>
                <w:sz w:val="20"/>
                <w:szCs w:val="20"/>
              </w:rPr>
              <w:t>"</w:t>
            </w:r>
            <w:r w:rsidRPr="003D7E09">
              <w:rPr>
                <w:bCs/>
                <w:sz w:val="20"/>
                <w:szCs w:val="20"/>
              </w:rPr>
              <w:t xml:space="preserve"> в городе Нижневартовске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объект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июнь-сентябрь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  <w:highlight w:val="yellow"/>
              </w:rPr>
            </w:pPr>
            <w:r w:rsidRPr="003D7E09">
              <w:rPr>
                <w:sz w:val="20"/>
                <w:szCs w:val="20"/>
              </w:rPr>
              <w:t>Н.Ю.</w:t>
            </w:r>
            <w:r>
              <w:rPr>
                <w:sz w:val="20"/>
                <w:szCs w:val="20"/>
              </w:rPr>
              <w:t xml:space="preserve"> </w:t>
            </w:r>
            <w:r w:rsidRPr="003D7E09">
              <w:rPr>
                <w:sz w:val="20"/>
                <w:szCs w:val="20"/>
              </w:rPr>
              <w:t>Соловьева</w:t>
            </w:r>
          </w:p>
        </w:tc>
      </w:tr>
      <w:tr w:rsidR="00633487" w:rsidRPr="003D7E09" w:rsidTr="00016856">
        <w:trPr>
          <w:trHeight w:val="70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14.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D7E09" w:rsidRDefault="00633487" w:rsidP="00016856">
            <w:pPr>
              <w:jc w:val="both"/>
              <w:rPr>
                <w:bCs/>
                <w:sz w:val="20"/>
                <w:szCs w:val="20"/>
              </w:rPr>
            </w:pPr>
            <w:r w:rsidRPr="003D7E09">
              <w:rPr>
                <w:bCs/>
                <w:sz w:val="20"/>
                <w:szCs w:val="20"/>
              </w:rPr>
              <w:t xml:space="preserve">Подготовка объектов бюджетного учреждения Ханты-Мансийского автономного округа - Югры </w:t>
            </w:r>
            <w:r>
              <w:rPr>
                <w:bCs/>
                <w:sz w:val="20"/>
                <w:szCs w:val="20"/>
              </w:rPr>
              <w:t>"</w:t>
            </w:r>
            <w:r w:rsidRPr="003D7E09">
              <w:rPr>
                <w:bCs/>
                <w:sz w:val="20"/>
                <w:szCs w:val="20"/>
              </w:rPr>
              <w:t>Нижневартовский кожно-венерологический диспансер</w:t>
            </w:r>
            <w:r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объект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5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июнь-август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А.А. Боярских</w:t>
            </w:r>
          </w:p>
        </w:tc>
      </w:tr>
      <w:tr w:rsidR="00633487" w:rsidRPr="003D7E09" w:rsidTr="00016856">
        <w:trPr>
          <w:trHeight w:val="557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15.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D7E09" w:rsidRDefault="00633487" w:rsidP="00016856">
            <w:pPr>
              <w:jc w:val="both"/>
              <w:rPr>
                <w:bCs/>
                <w:sz w:val="20"/>
                <w:szCs w:val="20"/>
              </w:rPr>
            </w:pPr>
            <w:r w:rsidRPr="003D7E09">
              <w:rPr>
                <w:bCs/>
                <w:sz w:val="20"/>
                <w:szCs w:val="20"/>
              </w:rPr>
              <w:t xml:space="preserve">Подготовка объектов бюджетного учреждения Ханты-Мансийского автономного округа - Югры </w:t>
            </w:r>
            <w:r>
              <w:rPr>
                <w:bCs/>
                <w:sz w:val="20"/>
                <w:szCs w:val="20"/>
              </w:rPr>
              <w:t>"</w:t>
            </w:r>
            <w:r w:rsidRPr="003D7E09">
              <w:rPr>
                <w:bCs/>
                <w:sz w:val="20"/>
                <w:szCs w:val="20"/>
              </w:rPr>
              <w:t>Нижневартовская психоневрологическая больница</w:t>
            </w:r>
            <w:r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объект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июнь-август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Л.В. Вустяк,</w:t>
            </w:r>
          </w:p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О.И. Капралов</w:t>
            </w:r>
          </w:p>
        </w:tc>
      </w:tr>
      <w:tr w:rsidR="00633487" w:rsidRPr="003D7E09" w:rsidTr="00641CCF">
        <w:trPr>
          <w:trHeight w:val="56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16.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D7E09" w:rsidRDefault="00633487" w:rsidP="00016856">
            <w:pPr>
              <w:jc w:val="both"/>
              <w:rPr>
                <w:bCs/>
                <w:sz w:val="20"/>
                <w:szCs w:val="20"/>
              </w:rPr>
            </w:pPr>
            <w:r w:rsidRPr="003D7E09">
              <w:rPr>
                <w:bCs/>
                <w:sz w:val="20"/>
                <w:szCs w:val="20"/>
              </w:rPr>
              <w:t xml:space="preserve">Подготовка объектов казенного учреждения Ханты-Мансийского автономного округа - Югры </w:t>
            </w:r>
            <w:r>
              <w:rPr>
                <w:bCs/>
                <w:sz w:val="20"/>
                <w:szCs w:val="20"/>
              </w:rPr>
              <w:t>"</w:t>
            </w:r>
            <w:r w:rsidRPr="003D7E09">
              <w:rPr>
                <w:bCs/>
                <w:sz w:val="20"/>
                <w:szCs w:val="20"/>
              </w:rPr>
              <w:t>Нижневартовский противотуберкулезный диспансер</w:t>
            </w:r>
            <w:r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объект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май-сентябрь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  <w:r w:rsidRPr="003D7E09">
              <w:rPr>
                <w:sz w:val="20"/>
                <w:szCs w:val="20"/>
              </w:rPr>
              <w:t>Н.А. Рашкулевич</w:t>
            </w:r>
          </w:p>
        </w:tc>
      </w:tr>
      <w:tr w:rsidR="00633487" w:rsidRPr="00582636" w:rsidTr="00641CCF">
        <w:trPr>
          <w:trHeight w:val="73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17.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both"/>
              <w:rPr>
                <w:bCs/>
                <w:sz w:val="20"/>
                <w:szCs w:val="20"/>
              </w:rPr>
            </w:pPr>
            <w:r w:rsidRPr="0026039E">
              <w:rPr>
                <w:bCs/>
                <w:sz w:val="20"/>
                <w:szCs w:val="20"/>
              </w:rPr>
              <w:t xml:space="preserve">Подготовка объектов казенного учреждения Ханты-Мансийского автономного округа - Югры </w:t>
            </w:r>
            <w:r>
              <w:rPr>
                <w:bCs/>
                <w:sz w:val="20"/>
                <w:szCs w:val="20"/>
              </w:rPr>
              <w:t>"</w:t>
            </w:r>
            <w:r w:rsidRPr="0026039E">
              <w:rPr>
                <w:bCs/>
                <w:sz w:val="20"/>
                <w:szCs w:val="20"/>
              </w:rPr>
              <w:t xml:space="preserve">Нижневартовский </w:t>
            </w:r>
            <w:r>
              <w:rPr>
                <w:bCs/>
                <w:sz w:val="20"/>
                <w:szCs w:val="20"/>
              </w:rPr>
              <w:t>онкологический</w:t>
            </w:r>
            <w:r w:rsidRPr="0026039E">
              <w:rPr>
                <w:bCs/>
                <w:sz w:val="20"/>
                <w:szCs w:val="20"/>
              </w:rPr>
              <w:t xml:space="preserve"> диспансер</w:t>
            </w:r>
            <w:r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объект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6D6542" w:rsidRDefault="00633487" w:rsidP="000168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6D6542" w:rsidRDefault="00633487" w:rsidP="000168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181EAC" w:rsidRDefault="00633487" w:rsidP="00016856">
            <w:pPr>
              <w:jc w:val="center"/>
              <w:rPr>
                <w:sz w:val="20"/>
                <w:szCs w:val="20"/>
              </w:rPr>
            </w:pPr>
            <w:r w:rsidRPr="00181EAC">
              <w:rPr>
                <w:sz w:val="20"/>
                <w:szCs w:val="20"/>
              </w:rPr>
              <w:t>июнь-август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181EAC" w:rsidRDefault="00633487" w:rsidP="00016856">
            <w:pPr>
              <w:jc w:val="center"/>
              <w:rPr>
                <w:sz w:val="20"/>
                <w:szCs w:val="20"/>
              </w:rPr>
            </w:pPr>
            <w:r w:rsidRPr="00181EAC">
              <w:rPr>
                <w:sz w:val="20"/>
                <w:szCs w:val="20"/>
              </w:rPr>
              <w:t>С.Н. Ермошин</w:t>
            </w:r>
          </w:p>
        </w:tc>
      </w:tr>
      <w:tr w:rsidR="00633487" w:rsidRPr="00582636" w:rsidTr="00016856">
        <w:trPr>
          <w:trHeight w:val="687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18.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both"/>
              <w:rPr>
                <w:bCs/>
                <w:sz w:val="20"/>
                <w:szCs w:val="20"/>
              </w:rPr>
            </w:pPr>
            <w:r w:rsidRPr="0026039E">
              <w:rPr>
                <w:bCs/>
                <w:sz w:val="20"/>
                <w:szCs w:val="20"/>
              </w:rPr>
              <w:t xml:space="preserve">Подготовка объектов бюджетного учреждения Ханты-Мансийского автономного округа - Югры </w:t>
            </w:r>
            <w:r>
              <w:rPr>
                <w:bCs/>
                <w:sz w:val="20"/>
                <w:szCs w:val="20"/>
              </w:rPr>
              <w:t>"</w:t>
            </w:r>
            <w:r w:rsidRPr="0026039E">
              <w:rPr>
                <w:bCs/>
                <w:sz w:val="20"/>
                <w:szCs w:val="20"/>
              </w:rPr>
              <w:t>Нижневартовская окружная клиническая детская больница</w:t>
            </w:r>
            <w:r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объект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май-август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 xml:space="preserve">Н.Н. Лысенко, </w:t>
            </w:r>
          </w:p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И.В. Чернова,</w:t>
            </w:r>
          </w:p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Е.А. Бочков,</w:t>
            </w:r>
          </w:p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 xml:space="preserve">А.В. Нечепуренко </w:t>
            </w:r>
          </w:p>
        </w:tc>
      </w:tr>
      <w:tr w:rsidR="00633487" w:rsidRPr="00582636" w:rsidTr="00016856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19.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both"/>
              <w:rPr>
                <w:bCs/>
                <w:sz w:val="20"/>
                <w:szCs w:val="20"/>
              </w:rPr>
            </w:pPr>
            <w:r w:rsidRPr="0026039E">
              <w:rPr>
                <w:bCs/>
                <w:sz w:val="20"/>
                <w:szCs w:val="20"/>
              </w:rPr>
              <w:t xml:space="preserve">Подготовка объектов бюджетного учреждения Ханты-Мансийского автономного округа - Югры </w:t>
            </w:r>
            <w:r>
              <w:rPr>
                <w:bCs/>
                <w:sz w:val="20"/>
                <w:szCs w:val="20"/>
              </w:rPr>
              <w:t>"</w:t>
            </w:r>
            <w:r w:rsidRPr="0026039E">
              <w:rPr>
                <w:bCs/>
                <w:sz w:val="20"/>
                <w:szCs w:val="20"/>
              </w:rPr>
              <w:t>Нижневартовский окружной клинический перинатальный центр</w:t>
            </w:r>
            <w:r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объект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сентябрь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А.С. Безбородов,</w:t>
            </w:r>
          </w:p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В.И. Павлов</w:t>
            </w:r>
          </w:p>
        </w:tc>
      </w:tr>
      <w:tr w:rsidR="00633487" w:rsidRPr="00582636" w:rsidTr="00016856">
        <w:trPr>
          <w:trHeight w:val="61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20.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both"/>
              <w:rPr>
                <w:bCs/>
                <w:sz w:val="20"/>
                <w:szCs w:val="20"/>
              </w:rPr>
            </w:pPr>
            <w:r w:rsidRPr="0026039E">
              <w:rPr>
                <w:bCs/>
                <w:sz w:val="20"/>
                <w:szCs w:val="20"/>
              </w:rPr>
              <w:t xml:space="preserve">Подготовка объектов казенного учреждения Ханты-Мансийского автономного округа - Югры </w:t>
            </w:r>
            <w:r>
              <w:rPr>
                <w:bCs/>
                <w:sz w:val="20"/>
                <w:szCs w:val="20"/>
              </w:rPr>
              <w:t>"</w:t>
            </w:r>
            <w:r w:rsidRPr="0026039E">
              <w:rPr>
                <w:bCs/>
                <w:sz w:val="20"/>
                <w:szCs w:val="20"/>
              </w:rPr>
              <w:t>Станция переливания крови</w:t>
            </w:r>
            <w:r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объект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август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Е.Ю. Тимирова</w:t>
            </w:r>
          </w:p>
        </w:tc>
      </w:tr>
      <w:tr w:rsidR="00633487" w:rsidRPr="00582636" w:rsidTr="00016856">
        <w:trPr>
          <w:trHeight w:val="90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21.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both"/>
              <w:rPr>
                <w:bCs/>
                <w:sz w:val="20"/>
                <w:szCs w:val="20"/>
              </w:rPr>
            </w:pPr>
            <w:r w:rsidRPr="0026039E">
              <w:rPr>
                <w:bCs/>
                <w:sz w:val="20"/>
                <w:szCs w:val="20"/>
              </w:rPr>
              <w:t xml:space="preserve">Подготовка объектов муниципального казенного учреждения Ханты-Мансийского автономного округа - Югры </w:t>
            </w:r>
            <w:r>
              <w:rPr>
                <w:bCs/>
                <w:sz w:val="20"/>
                <w:szCs w:val="20"/>
              </w:rPr>
              <w:t>"</w:t>
            </w:r>
            <w:r w:rsidRPr="0026039E">
              <w:rPr>
                <w:bCs/>
                <w:sz w:val="20"/>
                <w:szCs w:val="20"/>
              </w:rPr>
              <w:t>Управление материально-технического обеспечения деятельности органов местного самоуправления города Нижневартовска</w:t>
            </w:r>
            <w:r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объект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sz w:val="20"/>
                <w:szCs w:val="20"/>
              </w:rPr>
            </w:pPr>
            <w:r w:rsidRPr="003375A4">
              <w:rPr>
                <w:sz w:val="20"/>
                <w:szCs w:val="20"/>
              </w:rPr>
              <w:t>22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6039E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сентябрь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6039E" w:rsidRDefault="00633487" w:rsidP="00016856">
            <w:pPr>
              <w:jc w:val="center"/>
              <w:rPr>
                <w:sz w:val="20"/>
                <w:szCs w:val="20"/>
              </w:rPr>
            </w:pPr>
            <w:r w:rsidRPr="0026039E">
              <w:rPr>
                <w:sz w:val="20"/>
                <w:szCs w:val="20"/>
              </w:rPr>
              <w:t>А.Ф. Калимуллина</w:t>
            </w:r>
          </w:p>
        </w:tc>
      </w:tr>
      <w:tr w:rsidR="00633487" w:rsidRPr="00582636" w:rsidTr="00016856">
        <w:trPr>
          <w:trHeight w:val="27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582636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181EAC" w:rsidRDefault="009C48DF" w:rsidP="000168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V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181EAC" w:rsidRDefault="00633487" w:rsidP="00016856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181EAC">
              <w:rPr>
                <w:b/>
                <w:bCs/>
                <w:sz w:val="20"/>
                <w:szCs w:val="20"/>
              </w:rPr>
              <w:t>объект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239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582636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582636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582636" w:rsidRDefault="00633487" w:rsidP="00016856">
            <w:pPr>
              <w:jc w:val="center"/>
              <w:rPr>
                <w:sz w:val="20"/>
                <w:szCs w:val="20"/>
              </w:rPr>
            </w:pPr>
            <w:r w:rsidRPr="00582636">
              <w:rPr>
                <w:sz w:val="20"/>
                <w:szCs w:val="20"/>
              </w:rPr>
              <w:t> 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582636" w:rsidRDefault="00633487" w:rsidP="00016856">
            <w:pPr>
              <w:jc w:val="center"/>
              <w:rPr>
                <w:sz w:val="20"/>
                <w:szCs w:val="20"/>
              </w:rPr>
            </w:pPr>
            <w:r w:rsidRPr="00582636">
              <w:rPr>
                <w:sz w:val="20"/>
                <w:szCs w:val="20"/>
              </w:rPr>
              <w:t> </w:t>
            </w:r>
          </w:p>
        </w:tc>
      </w:tr>
      <w:tr w:rsidR="00633487" w:rsidRPr="00582636" w:rsidTr="00BE058A">
        <w:trPr>
          <w:trHeight w:val="96"/>
        </w:trPr>
        <w:tc>
          <w:tcPr>
            <w:tcW w:w="157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582636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582636">
              <w:rPr>
                <w:b/>
                <w:bCs/>
                <w:sz w:val="20"/>
                <w:szCs w:val="20"/>
              </w:rPr>
              <w:t>VI. Электроснабжение</w:t>
            </w:r>
          </w:p>
        </w:tc>
      </w:tr>
      <w:tr w:rsidR="00633487" w:rsidRPr="00582636" w:rsidTr="00016856">
        <w:trPr>
          <w:trHeight w:val="252"/>
        </w:trPr>
        <w:tc>
          <w:tcPr>
            <w:tcW w:w="157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</w:t>
            </w:r>
            <w:r w:rsidRPr="002C6EE2">
              <w:rPr>
                <w:b/>
                <w:bCs/>
                <w:sz w:val="20"/>
                <w:szCs w:val="20"/>
              </w:rPr>
              <w:t xml:space="preserve">кционерное общество </w:t>
            </w:r>
            <w:r>
              <w:rPr>
                <w:b/>
                <w:bCs/>
                <w:sz w:val="20"/>
                <w:szCs w:val="20"/>
              </w:rPr>
              <w:t>"</w:t>
            </w:r>
            <w:r w:rsidRPr="002C6EE2">
              <w:rPr>
                <w:b/>
                <w:bCs/>
                <w:sz w:val="20"/>
                <w:szCs w:val="20"/>
              </w:rPr>
              <w:t>Городские электрические сети</w:t>
            </w:r>
            <w:r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633487" w:rsidRPr="00582636" w:rsidTr="00016856">
        <w:trPr>
          <w:trHeight w:val="23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2C6EE2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2C6EE2">
              <w:rPr>
                <w:b/>
                <w:bCs/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2C6EE2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2C6EE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2C6EE2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2C6EE2"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>395</w:t>
            </w:r>
            <w:r w:rsidRPr="002C6EE2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>395</w:t>
            </w:r>
            <w:r w:rsidRPr="002C6EE2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в соответствии с графиком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С.И. Ковбаса, начальники сетевых районов №1, 2, 3</w:t>
            </w:r>
          </w:p>
        </w:tc>
      </w:tr>
      <w:tr w:rsidR="00633487" w:rsidRPr="00582636" w:rsidTr="00683C7B">
        <w:trPr>
          <w:trHeight w:val="47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1.1.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jc w:val="both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Проведение технического освидетельствования электрооборудования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1474E4" w:rsidRDefault="00633487" w:rsidP="00016856">
            <w:pPr>
              <w:jc w:val="center"/>
              <w:rPr>
                <w:bCs/>
                <w:sz w:val="20"/>
                <w:szCs w:val="20"/>
              </w:rPr>
            </w:pPr>
            <w:r w:rsidRPr="001474E4">
              <w:rPr>
                <w:sz w:val="20"/>
                <w:szCs w:val="20"/>
              </w:rPr>
              <w:t>1 395,000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1474E4" w:rsidRDefault="00633487" w:rsidP="00016856">
            <w:pPr>
              <w:jc w:val="center"/>
              <w:rPr>
                <w:sz w:val="20"/>
                <w:szCs w:val="20"/>
              </w:rPr>
            </w:pPr>
            <w:r w:rsidRPr="001474E4">
              <w:rPr>
                <w:sz w:val="20"/>
                <w:szCs w:val="20"/>
              </w:rPr>
              <w:t>1 395,000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83C7B" w:rsidRPr="00582636" w:rsidTr="00683C7B">
        <w:trPr>
          <w:trHeight w:val="26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2C6EE2" w:rsidRDefault="00683C7B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2C6EE2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B" w:rsidRPr="002C6EE2" w:rsidRDefault="00683C7B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2C6EE2">
              <w:rPr>
                <w:b/>
                <w:bCs/>
                <w:sz w:val="20"/>
                <w:szCs w:val="20"/>
              </w:rPr>
              <w:t>Текущий ремонт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2C6EE2" w:rsidRDefault="00683C7B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11 792</w:t>
            </w:r>
            <w:r w:rsidRPr="002C6EE2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2C6EE2" w:rsidRDefault="00683C7B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11 792</w:t>
            </w:r>
            <w:r w:rsidRPr="002C6EE2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B" w:rsidRPr="002C6EE2" w:rsidRDefault="00683C7B" w:rsidP="00016856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апрель-сентябрь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C6EE2">
              <w:rPr>
                <w:sz w:val="20"/>
                <w:szCs w:val="20"/>
              </w:rPr>
              <w:t>ачальники сетевых районов №1, 2, 3</w:t>
            </w:r>
          </w:p>
        </w:tc>
      </w:tr>
      <w:tr w:rsidR="00683C7B" w:rsidRPr="00582636" w:rsidTr="00683C7B">
        <w:trPr>
          <w:trHeight w:val="14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2.1.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B" w:rsidRPr="002C6EE2" w:rsidRDefault="00683C7B" w:rsidP="00016856">
            <w:pPr>
              <w:jc w:val="both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ПС 35/6(10) кВ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83C7B" w:rsidRPr="00582636" w:rsidTr="00683C7B">
        <w:trPr>
          <w:trHeight w:val="18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2.2.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B" w:rsidRPr="002C6EE2" w:rsidRDefault="00683C7B" w:rsidP="00016856">
            <w:pPr>
              <w:jc w:val="both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РП, РПЖ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83C7B" w:rsidRPr="00582636" w:rsidTr="00683C7B">
        <w:trPr>
          <w:trHeight w:val="219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2.3.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B" w:rsidRPr="002C6EE2" w:rsidRDefault="00683C7B" w:rsidP="00016856">
            <w:pPr>
              <w:jc w:val="both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ТП, БКТП-6/10/0,4 кВ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83C7B" w:rsidRPr="00582636" w:rsidTr="00683C7B">
        <w:trPr>
          <w:trHeight w:val="12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2.4.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B" w:rsidRPr="002C6EE2" w:rsidRDefault="00683C7B" w:rsidP="00016856">
            <w:pPr>
              <w:jc w:val="both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КТПН-6/10/0,4 кВ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83C7B" w:rsidRPr="00582636" w:rsidTr="00683C7B">
        <w:trPr>
          <w:trHeight w:val="21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2.5.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B" w:rsidRPr="002C6EE2" w:rsidRDefault="00683C7B" w:rsidP="00016856">
            <w:pPr>
              <w:jc w:val="both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ВЛ-6/10 кВ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83C7B" w:rsidRPr="00582636" w:rsidTr="00683C7B">
        <w:trPr>
          <w:trHeight w:val="11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2.6.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B" w:rsidRPr="002C6EE2" w:rsidRDefault="00683C7B" w:rsidP="00016856">
            <w:pPr>
              <w:jc w:val="both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ВЛ-0,4 кВ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83C7B" w:rsidRPr="00582636" w:rsidTr="00683C7B">
        <w:trPr>
          <w:trHeight w:val="11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C7B" w:rsidRPr="002C6EE2" w:rsidRDefault="00683C7B" w:rsidP="000168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КЛ-10 кВ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C7B" w:rsidRDefault="00683C7B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83C7B" w:rsidRPr="00582636" w:rsidTr="00683C7B">
        <w:trPr>
          <w:trHeight w:val="11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C7B" w:rsidRDefault="00683C7B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C7B" w:rsidRDefault="00683C7B" w:rsidP="000168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КЛ-0,4 кВ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C7B" w:rsidRDefault="00683C7B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C7B" w:rsidRDefault="00683C7B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C7B" w:rsidRPr="002C6EE2" w:rsidRDefault="00683C7B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0B14A3" w:rsidRPr="00582636" w:rsidTr="00683C7B">
        <w:trPr>
          <w:trHeight w:val="28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2C6EE2" w:rsidRDefault="000B14A3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2C6EE2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A3" w:rsidRPr="002C6EE2" w:rsidRDefault="000B14A3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2C6EE2">
              <w:rPr>
                <w:b/>
                <w:bCs/>
                <w:sz w:val="20"/>
                <w:szCs w:val="20"/>
              </w:rPr>
              <w:t>Капитальный ремонт оборудования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2C6EE2" w:rsidRDefault="000B14A3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2C6EE2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2C6EE2" w:rsidRDefault="000B14A3" w:rsidP="00016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2C6EE2" w:rsidRDefault="000B14A3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2C6EE2" w:rsidRDefault="000B14A3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27 490</w:t>
            </w:r>
            <w:r w:rsidRPr="002C6EE2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2C6EE2" w:rsidRDefault="000B14A3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27 490</w:t>
            </w:r>
            <w:r w:rsidRPr="002C6EE2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A3" w:rsidRPr="002C6EE2" w:rsidRDefault="000B14A3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A3" w:rsidRPr="002C6EE2" w:rsidRDefault="000B14A3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C6EE2">
              <w:rPr>
                <w:sz w:val="20"/>
                <w:szCs w:val="20"/>
              </w:rPr>
              <w:t>ачальники сетевых районов №1, 2, 3</w:t>
            </w:r>
          </w:p>
        </w:tc>
      </w:tr>
      <w:tr w:rsidR="00633487" w:rsidRPr="00582636" w:rsidTr="00016856">
        <w:trPr>
          <w:trHeight w:val="11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3.1.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contextualSpacing/>
              <w:jc w:val="both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 xml:space="preserve">ПС-35/10 кВ </w:t>
            </w:r>
            <w:r>
              <w:rPr>
                <w:sz w:val="20"/>
                <w:szCs w:val="20"/>
              </w:rPr>
              <w:t>"Котельная-3А"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7 802,000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8 990,000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май-август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jc w:val="both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40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Pr="002C6EE2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3487" w:rsidRPr="00683C7B" w:rsidRDefault="00633487" w:rsidP="00016856">
            <w:pPr>
              <w:jc w:val="both"/>
              <w:rPr>
                <w:bCs/>
                <w:sz w:val="20"/>
                <w:szCs w:val="20"/>
              </w:rPr>
            </w:pPr>
            <w:r w:rsidRPr="00683C7B">
              <w:rPr>
                <w:bCs/>
                <w:sz w:val="20"/>
                <w:szCs w:val="20"/>
              </w:rPr>
              <w:t xml:space="preserve">Трансформаторные подстанции капитального исполнения: </w:t>
            </w:r>
            <w:r w:rsidRPr="00683C7B">
              <w:rPr>
                <w:sz w:val="20"/>
                <w:szCs w:val="20"/>
              </w:rPr>
              <w:t>5/9, 6/9, 7/2, 15/1, 15/5, 16/9, 10/1, 69/з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11 138</w:t>
            </w:r>
            <w:r w:rsidRPr="002C6EE2">
              <w:rPr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11 138</w:t>
            </w:r>
            <w:r w:rsidRPr="002C6EE2">
              <w:rPr>
                <w:sz w:val="20"/>
                <w:szCs w:val="20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  <w:r w:rsidRPr="002C6EE2">
              <w:rPr>
                <w:sz w:val="20"/>
                <w:szCs w:val="20"/>
              </w:rPr>
              <w:t>-сентябрь</w:t>
            </w: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jc w:val="both"/>
              <w:rPr>
                <w:sz w:val="20"/>
                <w:szCs w:val="20"/>
              </w:rPr>
            </w:pPr>
          </w:p>
        </w:tc>
      </w:tr>
      <w:tr w:rsidR="00633487" w:rsidRPr="00582636" w:rsidTr="000C6E18">
        <w:trPr>
          <w:trHeight w:val="13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3</w:t>
            </w:r>
            <w:r w:rsidRPr="002C6EE2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683C7B" w:rsidRDefault="00633487" w:rsidP="00016856">
            <w:pPr>
              <w:jc w:val="both"/>
              <w:rPr>
                <w:bCs/>
                <w:sz w:val="20"/>
                <w:szCs w:val="20"/>
              </w:rPr>
            </w:pPr>
            <w:r w:rsidRPr="00683C7B">
              <w:rPr>
                <w:bCs/>
                <w:sz w:val="20"/>
                <w:szCs w:val="20"/>
              </w:rPr>
              <w:t>Блочные комплектные трансформаторные подстанции:</w:t>
            </w:r>
            <w:r w:rsidRPr="00683C7B">
              <w:rPr>
                <w:sz w:val="20"/>
                <w:szCs w:val="20"/>
              </w:rPr>
              <w:t xml:space="preserve"> 2/1, 2/2, 2/3, 2/13, 10а/11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69</w:t>
            </w:r>
            <w:r w:rsidRPr="002C6EE2">
              <w:rPr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69</w:t>
            </w:r>
            <w:r w:rsidRPr="002C6EE2">
              <w:rPr>
                <w:sz w:val="20"/>
                <w:szCs w:val="20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</w:t>
            </w:r>
            <w:r w:rsidRPr="002C6EE2">
              <w:rPr>
                <w:sz w:val="20"/>
                <w:szCs w:val="20"/>
              </w:rPr>
              <w:t>июнь</w:t>
            </w:r>
          </w:p>
        </w:tc>
        <w:tc>
          <w:tcPr>
            <w:tcW w:w="19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jc w:val="both"/>
              <w:rPr>
                <w:sz w:val="20"/>
                <w:szCs w:val="20"/>
              </w:rPr>
            </w:pPr>
          </w:p>
        </w:tc>
      </w:tr>
      <w:tr w:rsidR="00633487" w:rsidRPr="00582636" w:rsidTr="000C6E18">
        <w:trPr>
          <w:trHeight w:val="40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33487" w:rsidRPr="00683C7B" w:rsidRDefault="00633487" w:rsidP="00016856">
            <w:pPr>
              <w:jc w:val="both"/>
              <w:rPr>
                <w:bCs/>
                <w:sz w:val="20"/>
                <w:szCs w:val="20"/>
              </w:rPr>
            </w:pPr>
            <w:r w:rsidRPr="00683C7B">
              <w:rPr>
                <w:bCs/>
                <w:sz w:val="20"/>
                <w:szCs w:val="20"/>
              </w:rPr>
              <w:t>Комплектные трансформаторные подстанции наружной установки: 55/з, 59/з, 134/з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3 471,000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3 471,000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</w:t>
            </w:r>
            <w:r w:rsidRPr="002C6EE2">
              <w:rPr>
                <w:sz w:val="20"/>
                <w:szCs w:val="20"/>
              </w:rPr>
              <w:t>июнь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C6EE2" w:rsidRDefault="00633487" w:rsidP="00016856">
            <w:pPr>
              <w:jc w:val="both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40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  <w:r w:rsidRPr="002C6EE2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33487" w:rsidRPr="00683C7B" w:rsidRDefault="00633487" w:rsidP="00016856">
            <w:pPr>
              <w:jc w:val="both"/>
              <w:rPr>
                <w:bCs/>
                <w:sz w:val="20"/>
                <w:szCs w:val="20"/>
              </w:rPr>
            </w:pPr>
            <w:r w:rsidRPr="00683C7B">
              <w:rPr>
                <w:bCs/>
                <w:sz w:val="20"/>
                <w:szCs w:val="20"/>
              </w:rPr>
              <w:t>Ремонт строительной части ТП (кровли, фасад)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4 310</w:t>
            </w:r>
            <w:r w:rsidRPr="002C6EE2">
              <w:rPr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4 310</w:t>
            </w:r>
            <w:r w:rsidRPr="002C6EE2">
              <w:rPr>
                <w:sz w:val="20"/>
                <w:szCs w:val="20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</w:t>
            </w:r>
            <w:r w:rsidRPr="002C6EE2">
              <w:rPr>
                <w:sz w:val="20"/>
                <w:szCs w:val="20"/>
              </w:rPr>
              <w:t>ь-сентябрь</w:t>
            </w:r>
          </w:p>
        </w:tc>
        <w:tc>
          <w:tcPr>
            <w:tcW w:w="19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2C6EE2" w:rsidRDefault="00633487" w:rsidP="00016856">
            <w:pPr>
              <w:jc w:val="both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2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2C6EE2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2C6EE2">
              <w:rPr>
                <w:b/>
                <w:bCs/>
                <w:sz w:val="20"/>
                <w:szCs w:val="20"/>
              </w:rPr>
              <w:t>Капитальный ремонт воздушных линий, в том числе: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2C6EE2">
              <w:rPr>
                <w:b/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15,739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8 640</w:t>
            </w:r>
            <w:r w:rsidRPr="002C6EE2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8 640</w:t>
            </w:r>
            <w:r w:rsidRPr="002C6EE2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C6EE2">
              <w:rPr>
                <w:sz w:val="20"/>
                <w:szCs w:val="20"/>
              </w:rPr>
              <w:t>ачальники сетевых районов №1, 2, 3</w:t>
            </w:r>
          </w:p>
        </w:tc>
      </w:tr>
      <w:tr w:rsidR="00633487" w:rsidRPr="00582636" w:rsidTr="00016856">
        <w:trPr>
          <w:trHeight w:val="18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4.1.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ВЛ-35</w:t>
            </w:r>
            <w:r w:rsidRPr="002C6EE2">
              <w:rPr>
                <w:sz w:val="20"/>
                <w:szCs w:val="20"/>
              </w:rPr>
              <w:t xml:space="preserve"> кВ  </w:t>
            </w:r>
            <w:r>
              <w:rPr>
                <w:sz w:val="20"/>
                <w:szCs w:val="20"/>
              </w:rPr>
              <w:t>ПС -203 - ПС Водозабор</w:t>
            </w:r>
            <w:r w:rsidRPr="002C6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  <w:r w:rsidRPr="002C6EE2">
              <w:rPr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  <w:r w:rsidRPr="002C6EE2">
              <w:rPr>
                <w:sz w:val="20"/>
                <w:szCs w:val="20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</w:t>
            </w:r>
            <w:r w:rsidRPr="002C6EE2">
              <w:rPr>
                <w:sz w:val="20"/>
                <w:szCs w:val="20"/>
              </w:rPr>
              <w:t>июль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233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4.2.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ВЛ-10</w:t>
            </w:r>
            <w:r w:rsidRPr="002C6EE2">
              <w:rPr>
                <w:sz w:val="20"/>
                <w:szCs w:val="20"/>
              </w:rPr>
              <w:t xml:space="preserve"> кВ </w:t>
            </w:r>
            <w:r>
              <w:rPr>
                <w:sz w:val="20"/>
                <w:szCs w:val="20"/>
              </w:rPr>
              <w:t xml:space="preserve">РП-10 ф. </w:t>
            </w:r>
            <w:r w:rsidRPr="002C6EE2">
              <w:rPr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1 045</w:t>
            </w:r>
            <w:r w:rsidRPr="002C6EE2">
              <w:rPr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1 045</w:t>
            </w:r>
            <w:r w:rsidRPr="002C6EE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12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4.3.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jc w:val="both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 xml:space="preserve">ВЛ-6 кВ </w:t>
            </w:r>
            <w:r>
              <w:rPr>
                <w:sz w:val="20"/>
                <w:szCs w:val="20"/>
              </w:rPr>
              <w:t>ПС "Энергонефть" ф. 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 w:rsidRPr="002C6EE2">
              <w:rPr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 w:rsidRPr="002C6EE2">
              <w:rPr>
                <w:sz w:val="20"/>
                <w:szCs w:val="20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4.4.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jc w:val="both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ВЛ-6 кВ ПС-</w:t>
            </w:r>
            <w:r>
              <w:rPr>
                <w:sz w:val="20"/>
                <w:szCs w:val="20"/>
              </w:rPr>
              <w:t>"Татра" ф. 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920</w:t>
            </w:r>
            <w:r w:rsidRPr="002C6EE2">
              <w:rPr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920</w:t>
            </w:r>
            <w:r w:rsidRPr="002C6EE2">
              <w:rPr>
                <w:sz w:val="20"/>
                <w:szCs w:val="20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4.5.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jc w:val="both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ВЛ-</w:t>
            </w:r>
            <w:r>
              <w:rPr>
                <w:sz w:val="20"/>
                <w:szCs w:val="20"/>
              </w:rPr>
              <w:t>10</w:t>
            </w:r>
            <w:r w:rsidRPr="002C6EE2">
              <w:rPr>
                <w:sz w:val="20"/>
                <w:szCs w:val="20"/>
              </w:rPr>
              <w:t xml:space="preserve"> кВ </w:t>
            </w:r>
            <w:r>
              <w:rPr>
                <w:sz w:val="20"/>
                <w:szCs w:val="20"/>
              </w:rPr>
              <w:t>РП СТПС ф. 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013,</w:t>
            </w:r>
            <w:r w:rsidRPr="002C6EE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013</w:t>
            </w:r>
            <w:r w:rsidRPr="002C6EE2">
              <w:rPr>
                <w:sz w:val="20"/>
                <w:szCs w:val="20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4.6.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ВЛ-10</w:t>
            </w:r>
            <w:r w:rsidRPr="002C6EE2">
              <w:rPr>
                <w:sz w:val="20"/>
                <w:szCs w:val="20"/>
              </w:rPr>
              <w:t xml:space="preserve"> кВ </w:t>
            </w:r>
            <w:r>
              <w:rPr>
                <w:sz w:val="20"/>
                <w:szCs w:val="20"/>
              </w:rPr>
              <w:t>РП СТПС ф. 3 - ТП-56/х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  <w:r w:rsidRPr="002C6EE2">
              <w:rPr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  <w:r w:rsidRPr="002C6EE2">
              <w:rPr>
                <w:sz w:val="20"/>
                <w:szCs w:val="20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4.7.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ВЛ-0,4 кВ (7 фидеров)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2 551</w:t>
            </w:r>
            <w:r w:rsidRPr="002C6EE2">
              <w:rPr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2 551</w:t>
            </w:r>
            <w:r w:rsidRPr="002C6EE2">
              <w:rPr>
                <w:sz w:val="20"/>
                <w:szCs w:val="20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май-сентябрь</w:t>
            </w: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4.8.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Кольцующая ячейка ЯКНО-10 ф.12 РП-СТПС ф. 3                 РП-Дагестан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  <w:r w:rsidRPr="002C6EE2">
              <w:rPr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  <w:r w:rsidRPr="002C6EE2">
              <w:rPr>
                <w:sz w:val="20"/>
                <w:szCs w:val="20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213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2C6EE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2C6EE2">
              <w:rPr>
                <w:b/>
                <w:bCs/>
                <w:sz w:val="20"/>
                <w:szCs w:val="20"/>
              </w:rPr>
              <w:t xml:space="preserve">Реконструкция </w:t>
            </w:r>
            <w:r>
              <w:rPr>
                <w:b/>
                <w:bCs/>
                <w:sz w:val="20"/>
                <w:szCs w:val="20"/>
              </w:rPr>
              <w:t xml:space="preserve">ПС, </w:t>
            </w:r>
            <w:r w:rsidRPr="002C6EE2">
              <w:rPr>
                <w:b/>
                <w:bCs/>
                <w:sz w:val="20"/>
                <w:szCs w:val="20"/>
              </w:rPr>
              <w:t>ТП, РП всего, в том числе: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2C6EE2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15 345</w:t>
            </w:r>
            <w:r w:rsidRPr="002C6EE2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15 345</w:t>
            </w:r>
            <w:r w:rsidRPr="002C6EE2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  <w:r w:rsidRPr="002C6EE2">
              <w:rPr>
                <w:sz w:val="20"/>
                <w:szCs w:val="20"/>
              </w:rPr>
              <w:t>-сентябрь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С.К. Сидельников</w:t>
            </w:r>
          </w:p>
        </w:tc>
      </w:tr>
      <w:tr w:rsidR="000B14A3" w:rsidRPr="00582636" w:rsidTr="00683C7B">
        <w:trPr>
          <w:trHeight w:val="27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2C6EE2" w:rsidRDefault="000B14A3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C6EE2">
              <w:rPr>
                <w:sz w:val="20"/>
                <w:szCs w:val="20"/>
              </w:rPr>
              <w:t>.1.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4A3" w:rsidRPr="002C6EE2" w:rsidRDefault="000B14A3" w:rsidP="00016856">
            <w:pPr>
              <w:jc w:val="both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 xml:space="preserve">Реконструкция </w:t>
            </w:r>
            <w:r>
              <w:rPr>
                <w:sz w:val="20"/>
                <w:szCs w:val="20"/>
              </w:rPr>
              <w:t>ПС-35/6 кВ "Галина"</w:t>
            </w:r>
            <w:r w:rsidRPr="002C6EE2">
              <w:rPr>
                <w:sz w:val="20"/>
                <w:szCs w:val="20"/>
              </w:rPr>
              <w:t xml:space="preserve"> инв.</w:t>
            </w:r>
            <w:r>
              <w:rPr>
                <w:sz w:val="20"/>
                <w:szCs w:val="20"/>
              </w:rPr>
              <w:t xml:space="preserve"> </w:t>
            </w:r>
            <w:r w:rsidRPr="002C6EE2">
              <w:rPr>
                <w:sz w:val="20"/>
                <w:szCs w:val="20"/>
              </w:rPr>
              <w:t>№1</w:t>
            </w:r>
            <w:r>
              <w:rPr>
                <w:sz w:val="20"/>
                <w:szCs w:val="20"/>
              </w:rPr>
              <w:t>10.080008.15           в составе "Магистральные линии высокого напряжения 35 кВ промышленной зоны, подстанции 35/6-10 кВ"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2C6EE2" w:rsidRDefault="000B14A3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2C6EE2" w:rsidRDefault="000B14A3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2C6EE2" w:rsidRDefault="000B14A3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2C6EE2" w:rsidRDefault="000B14A3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10 369</w:t>
            </w:r>
            <w:r w:rsidRPr="002C6EE2">
              <w:rPr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2C6EE2" w:rsidRDefault="000B14A3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10 369</w:t>
            </w:r>
            <w:r w:rsidRPr="002C6EE2">
              <w:rPr>
                <w:sz w:val="20"/>
                <w:szCs w:val="20"/>
              </w:rPr>
              <w:t>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A3" w:rsidRPr="002C6EE2" w:rsidRDefault="000B14A3" w:rsidP="0001685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A3" w:rsidRPr="002C6EE2" w:rsidRDefault="000B14A3" w:rsidP="00016856">
            <w:pPr>
              <w:jc w:val="both"/>
              <w:rPr>
                <w:sz w:val="20"/>
                <w:szCs w:val="20"/>
              </w:rPr>
            </w:pPr>
          </w:p>
        </w:tc>
      </w:tr>
      <w:tr w:rsidR="000B14A3" w:rsidRPr="00582636" w:rsidTr="00683C7B">
        <w:trPr>
          <w:trHeight w:val="32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2C6EE2" w:rsidRDefault="000B14A3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C6EE2">
              <w:rPr>
                <w:sz w:val="20"/>
                <w:szCs w:val="20"/>
              </w:rPr>
              <w:t>.2.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14A3" w:rsidRPr="002C6EE2" w:rsidRDefault="000B14A3" w:rsidP="00016856">
            <w:pPr>
              <w:jc w:val="both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Реконструкция ТП-</w:t>
            </w:r>
            <w:r>
              <w:rPr>
                <w:sz w:val="20"/>
                <w:szCs w:val="20"/>
              </w:rPr>
              <w:t>3/1 (154) инв. №003.053005.15 в составе ЭСК "Распределительные линии высокого и низкого напряжения, трансформаторные подстанции 3 мкр."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2C6EE2" w:rsidRDefault="000B14A3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шт.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2C6EE2" w:rsidRDefault="000B14A3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2C6EE2" w:rsidRDefault="000B14A3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2C6EE2" w:rsidRDefault="000B14A3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4 976</w:t>
            </w:r>
            <w:r w:rsidRPr="002C6EE2">
              <w:rPr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4A3" w:rsidRPr="002C6EE2" w:rsidRDefault="000B14A3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4 976</w:t>
            </w:r>
            <w:r w:rsidRPr="002C6EE2">
              <w:rPr>
                <w:sz w:val="20"/>
                <w:szCs w:val="20"/>
              </w:rPr>
              <w:t>,000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A3" w:rsidRPr="002C6EE2" w:rsidRDefault="000B14A3" w:rsidP="0001685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A3" w:rsidRPr="002C6EE2" w:rsidRDefault="000B14A3" w:rsidP="00016856">
            <w:pPr>
              <w:jc w:val="both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22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2C6EE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2C6EE2">
              <w:rPr>
                <w:b/>
                <w:bCs/>
                <w:sz w:val="20"/>
                <w:szCs w:val="20"/>
              </w:rPr>
              <w:t>Реконструкция электрических сетей 6/10/0,4 кВ: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2C6EE2">
              <w:rPr>
                <w:b/>
                <w:bCs/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6,830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29 811</w:t>
            </w:r>
            <w:r w:rsidRPr="002C6EE2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29 811</w:t>
            </w:r>
            <w:r w:rsidRPr="002C6EE2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апрель-сентябрь</w:t>
            </w: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jc w:val="both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23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C6EE2">
              <w:rPr>
                <w:sz w:val="20"/>
                <w:szCs w:val="20"/>
              </w:rPr>
              <w:t>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jc w:val="both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 xml:space="preserve">Реконструкция </w:t>
            </w:r>
            <w:r>
              <w:rPr>
                <w:sz w:val="20"/>
                <w:szCs w:val="20"/>
              </w:rPr>
              <w:t>(перекладка) КЛ-0,4</w:t>
            </w:r>
            <w:r w:rsidRPr="002C6EE2">
              <w:rPr>
                <w:sz w:val="20"/>
                <w:szCs w:val="20"/>
              </w:rPr>
              <w:t xml:space="preserve"> кВ от ТП-</w:t>
            </w:r>
            <w:r>
              <w:rPr>
                <w:sz w:val="20"/>
                <w:szCs w:val="20"/>
              </w:rPr>
              <w:t>5/6</w:t>
            </w:r>
            <w:r w:rsidRPr="002C6E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 ж.д.      Мира, 30, инв. №005.035064.01 в составе ЭСК "Распределительные линии высокого и низкого напряжения, трансформаторные подстанции 5 мкр., квартал Мира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  <w:r w:rsidRPr="002C6EE2">
              <w:rPr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  <w:r w:rsidRPr="002C6EE2">
              <w:rPr>
                <w:sz w:val="20"/>
                <w:szCs w:val="20"/>
              </w:rPr>
              <w:t>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C6EE2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C6EE2" w:rsidRDefault="00633487" w:rsidP="00016856">
            <w:pPr>
              <w:jc w:val="both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36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C6EE2">
              <w:rPr>
                <w:sz w:val="20"/>
                <w:szCs w:val="20"/>
              </w:rPr>
              <w:t>.2.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jc w:val="both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 xml:space="preserve">Реконструкция </w:t>
            </w:r>
            <w:r>
              <w:rPr>
                <w:sz w:val="20"/>
                <w:szCs w:val="20"/>
              </w:rPr>
              <w:t>(перекладка) КЛ-0,4</w:t>
            </w:r>
            <w:r w:rsidRPr="002C6EE2">
              <w:rPr>
                <w:sz w:val="20"/>
                <w:szCs w:val="20"/>
              </w:rPr>
              <w:t xml:space="preserve"> кВ от ТП-</w:t>
            </w:r>
            <w:r>
              <w:rPr>
                <w:sz w:val="20"/>
                <w:szCs w:val="20"/>
              </w:rPr>
              <w:t>5/6</w:t>
            </w:r>
            <w:r w:rsidRPr="002C6E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 ж.д.          Мира, 28, инв. №005.035067.01 в составе ЭСК "Распределительные линии высокого и низкого напряжения, трансформаторные подстанции 5 мкр., квартал Мира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1 235</w:t>
            </w:r>
            <w:r w:rsidRPr="002C6EE2">
              <w:rPr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1 235</w:t>
            </w:r>
            <w:r w:rsidRPr="002C6EE2">
              <w:rPr>
                <w:sz w:val="20"/>
                <w:szCs w:val="20"/>
              </w:rPr>
              <w:t>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C6EE2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C6EE2" w:rsidRDefault="00633487" w:rsidP="00016856">
            <w:pPr>
              <w:jc w:val="both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36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C6EE2">
              <w:rPr>
                <w:sz w:val="20"/>
                <w:szCs w:val="20"/>
              </w:rPr>
              <w:t>.3.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33487" w:rsidRPr="002C6EE2" w:rsidRDefault="00633487" w:rsidP="00016856">
            <w:pPr>
              <w:jc w:val="both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 xml:space="preserve">Реконструкция </w:t>
            </w:r>
            <w:r>
              <w:rPr>
                <w:sz w:val="20"/>
                <w:szCs w:val="20"/>
              </w:rPr>
              <w:t>(перекладка) КЛ-0,4</w:t>
            </w:r>
            <w:r w:rsidRPr="002C6EE2">
              <w:rPr>
                <w:sz w:val="20"/>
                <w:szCs w:val="20"/>
              </w:rPr>
              <w:t xml:space="preserve"> кВ от ТП-</w:t>
            </w:r>
            <w:r>
              <w:rPr>
                <w:sz w:val="20"/>
                <w:szCs w:val="20"/>
              </w:rPr>
              <w:t>5/6</w:t>
            </w:r>
            <w:r w:rsidRPr="002C6E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 ж.д.        Мира, 26, инв. №005.035066.01 в составе ЭСК "Распределительные линии высокого и низкого напряжения, трансформаторные подстанции 5 мкр., квартал Мира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1 084</w:t>
            </w:r>
            <w:r w:rsidRPr="002C6EE2">
              <w:rPr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1 084</w:t>
            </w:r>
            <w:r w:rsidRPr="002C6EE2">
              <w:rPr>
                <w:sz w:val="20"/>
                <w:szCs w:val="20"/>
              </w:rPr>
              <w:t>,000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2C6EE2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2C6EE2" w:rsidRDefault="00633487" w:rsidP="00016856">
            <w:pPr>
              <w:jc w:val="both"/>
              <w:rPr>
                <w:sz w:val="20"/>
                <w:szCs w:val="20"/>
              </w:rPr>
            </w:pPr>
          </w:p>
        </w:tc>
      </w:tr>
      <w:tr w:rsidR="00633487" w:rsidRPr="00582636" w:rsidTr="00E20CDD">
        <w:trPr>
          <w:trHeight w:val="99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C6EE2">
              <w:rPr>
                <w:sz w:val="20"/>
                <w:szCs w:val="20"/>
              </w:rPr>
              <w:t>.4.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33487" w:rsidRPr="002C6EE2" w:rsidRDefault="00633487" w:rsidP="00016856">
            <w:pPr>
              <w:jc w:val="both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 xml:space="preserve">Реконструкция </w:t>
            </w:r>
            <w:r>
              <w:rPr>
                <w:sz w:val="20"/>
                <w:szCs w:val="20"/>
              </w:rPr>
              <w:t>(перекладка) КЛ-0,4</w:t>
            </w:r>
            <w:r w:rsidRPr="002C6EE2">
              <w:rPr>
                <w:sz w:val="20"/>
                <w:szCs w:val="20"/>
              </w:rPr>
              <w:t xml:space="preserve"> кВ от ТП-</w:t>
            </w:r>
            <w:r>
              <w:rPr>
                <w:sz w:val="20"/>
                <w:szCs w:val="20"/>
              </w:rPr>
              <w:t>5/6</w:t>
            </w:r>
            <w:r w:rsidRPr="002C6E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 ж.д. Маршала Жукова, 11, инв. №005.035075.01 в составе ЭСК "Распределительные линии высокого и низкого напряжения, трансформаторные подстанции 5 мкр., квартал Мира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</w:t>
            </w:r>
            <w:r w:rsidRPr="002C6EE2">
              <w:rPr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</w:t>
            </w:r>
            <w:r w:rsidRPr="002C6EE2">
              <w:rPr>
                <w:sz w:val="20"/>
                <w:szCs w:val="20"/>
              </w:rPr>
              <w:t>,000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2C6EE2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2C6EE2" w:rsidRDefault="00633487" w:rsidP="00016856">
            <w:pPr>
              <w:jc w:val="both"/>
              <w:rPr>
                <w:sz w:val="20"/>
                <w:szCs w:val="20"/>
              </w:rPr>
            </w:pPr>
          </w:p>
        </w:tc>
      </w:tr>
      <w:tr w:rsidR="00633487" w:rsidRPr="00582636" w:rsidTr="00E20CDD">
        <w:trPr>
          <w:trHeight w:val="97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C6EE2">
              <w:rPr>
                <w:sz w:val="20"/>
                <w:szCs w:val="20"/>
              </w:rPr>
              <w:t>.5.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33487" w:rsidRPr="002C6EE2" w:rsidRDefault="00633487" w:rsidP="00016856">
            <w:pPr>
              <w:jc w:val="both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 xml:space="preserve">Реконструкция </w:t>
            </w:r>
            <w:r>
              <w:rPr>
                <w:sz w:val="20"/>
                <w:szCs w:val="20"/>
              </w:rPr>
              <w:t>(перекладка) КЛ-0,4</w:t>
            </w:r>
            <w:r w:rsidRPr="002C6EE2">
              <w:rPr>
                <w:sz w:val="20"/>
                <w:szCs w:val="20"/>
              </w:rPr>
              <w:t xml:space="preserve"> кВ от ТП-</w:t>
            </w:r>
            <w:r>
              <w:rPr>
                <w:sz w:val="20"/>
                <w:szCs w:val="20"/>
              </w:rPr>
              <w:t>5/6</w:t>
            </w:r>
            <w:r w:rsidRPr="002C6E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 ж.д. Маршала Жукова, 11А, инв. №005.035062.01 в составе ЭСК "Распределительные линии высокого и низкого напряжения, трансформаторные подстанции 5 мкр,  квартал Мира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</w:t>
            </w:r>
            <w:r w:rsidRPr="002C6EE2">
              <w:rPr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</w:t>
            </w:r>
            <w:r w:rsidRPr="002C6EE2">
              <w:rPr>
                <w:sz w:val="20"/>
                <w:szCs w:val="20"/>
              </w:rPr>
              <w:t>,000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2C6EE2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2C6EE2" w:rsidRDefault="00633487" w:rsidP="00016856">
            <w:pPr>
              <w:jc w:val="both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108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C6EE2">
              <w:rPr>
                <w:sz w:val="20"/>
                <w:szCs w:val="20"/>
              </w:rPr>
              <w:t>.6.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33487" w:rsidRPr="002C6EE2" w:rsidRDefault="00633487" w:rsidP="00016856">
            <w:pPr>
              <w:jc w:val="both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 xml:space="preserve">Реконструкция </w:t>
            </w:r>
            <w:r>
              <w:rPr>
                <w:sz w:val="20"/>
                <w:szCs w:val="20"/>
              </w:rPr>
              <w:t>(перекладка) КЛ-0,4</w:t>
            </w:r>
            <w:r w:rsidRPr="002C6EE2">
              <w:rPr>
                <w:sz w:val="20"/>
                <w:szCs w:val="20"/>
              </w:rPr>
              <w:t xml:space="preserve"> кВ от ТП-</w:t>
            </w:r>
            <w:r>
              <w:rPr>
                <w:sz w:val="20"/>
                <w:szCs w:val="20"/>
              </w:rPr>
              <w:t>5/6</w:t>
            </w:r>
            <w:r w:rsidRPr="002C6E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 КДЦ "Самотлор", Маршала Жукова, 7, инв. №005.035102.01             в составе ЭСК "Распределительные линии высокого и низкого напряжения, трансформаторные подстанции 5 мкр., квартал Мира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3 409</w:t>
            </w:r>
            <w:r w:rsidRPr="002C6EE2">
              <w:rPr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3 409</w:t>
            </w:r>
            <w:r w:rsidRPr="002C6EE2">
              <w:rPr>
                <w:sz w:val="20"/>
                <w:szCs w:val="20"/>
              </w:rPr>
              <w:t>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2C6EE2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2C6EE2" w:rsidRDefault="00633487" w:rsidP="00016856">
            <w:pPr>
              <w:jc w:val="both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55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C5780B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5780B">
              <w:rPr>
                <w:sz w:val="20"/>
                <w:szCs w:val="20"/>
              </w:rPr>
              <w:t>.7.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33487" w:rsidRPr="00C5780B" w:rsidRDefault="00633487" w:rsidP="00016856">
            <w:pPr>
              <w:jc w:val="both"/>
              <w:rPr>
                <w:sz w:val="20"/>
                <w:szCs w:val="20"/>
              </w:rPr>
            </w:pPr>
            <w:r w:rsidRPr="00C5780B">
              <w:rPr>
                <w:sz w:val="20"/>
                <w:szCs w:val="20"/>
              </w:rPr>
              <w:t xml:space="preserve">Реконструкция </w:t>
            </w:r>
            <w:r>
              <w:rPr>
                <w:sz w:val="20"/>
                <w:szCs w:val="20"/>
              </w:rPr>
              <w:t>4П мкр. Первая очередь. Инв. №121.049494 вне ЭСК в составе объектов: ВЛ-0,4 кВ КТПН-99/х ф.1, 2, 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C5780B" w:rsidRDefault="00633487" w:rsidP="00016856">
            <w:pPr>
              <w:jc w:val="center"/>
              <w:rPr>
                <w:sz w:val="20"/>
                <w:szCs w:val="20"/>
              </w:rPr>
            </w:pPr>
            <w:r w:rsidRPr="00C5780B">
              <w:rPr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C5780B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C5780B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C5780B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2 591</w:t>
            </w:r>
            <w:r w:rsidRPr="00C5780B">
              <w:rPr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C5780B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2 591</w:t>
            </w:r>
            <w:r w:rsidRPr="00C5780B">
              <w:rPr>
                <w:sz w:val="20"/>
                <w:szCs w:val="20"/>
              </w:rPr>
              <w:t>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2C6EE2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2C6EE2" w:rsidRDefault="00633487" w:rsidP="00016856">
            <w:pPr>
              <w:jc w:val="both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36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C5780B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33487" w:rsidRPr="002C6EE2" w:rsidRDefault="00633487" w:rsidP="00016856">
            <w:pPr>
              <w:jc w:val="both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Реконструкция</w:t>
            </w:r>
            <w:r>
              <w:rPr>
                <w:sz w:val="20"/>
                <w:szCs w:val="20"/>
              </w:rPr>
              <w:t xml:space="preserve"> КЛ-0,4</w:t>
            </w:r>
            <w:r w:rsidRPr="002C6EE2">
              <w:rPr>
                <w:sz w:val="20"/>
                <w:szCs w:val="20"/>
              </w:rPr>
              <w:t xml:space="preserve"> кВ от ТП-</w:t>
            </w:r>
            <w:r>
              <w:rPr>
                <w:sz w:val="20"/>
                <w:szCs w:val="20"/>
              </w:rPr>
              <w:t>14/2</w:t>
            </w:r>
            <w:r w:rsidRPr="002C6E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 ж.д. Мира, 80А,            инв. №014.044033.01 в составе ЭСК "Распределительные    линии высокого и низкого напряжения, трансформаторные подстанции 14 мкр."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C5780B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C5780B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2C6EE2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2C6EE2" w:rsidRDefault="00633487" w:rsidP="00016856">
            <w:pPr>
              <w:jc w:val="both"/>
              <w:rPr>
                <w:sz w:val="20"/>
                <w:szCs w:val="20"/>
              </w:rPr>
            </w:pPr>
          </w:p>
        </w:tc>
      </w:tr>
      <w:tr w:rsidR="000B14A3" w:rsidRPr="00582636" w:rsidTr="00683C7B">
        <w:trPr>
          <w:trHeight w:val="36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4A3" w:rsidRPr="00C5780B" w:rsidRDefault="000B14A3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B14A3" w:rsidRPr="002C6EE2" w:rsidRDefault="000B14A3" w:rsidP="00016856">
            <w:pPr>
              <w:jc w:val="both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Реконструкция</w:t>
            </w:r>
            <w:r>
              <w:rPr>
                <w:sz w:val="20"/>
                <w:szCs w:val="20"/>
              </w:rPr>
              <w:t xml:space="preserve"> КЛ-0,4</w:t>
            </w:r>
            <w:r w:rsidRPr="002C6EE2">
              <w:rPr>
                <w:sz w:val="20"/>
                <w:szCs w:val="20"/>
              </w:rPr>
              <w:t xml:space="preserve"> кВ от ТП-</w:t>
            </w:r>
            <w:r>
              <w:rPr>
                <w:sz w:val="20"/>
                <w:szCs w:val="20"/>
              </w:rPr>
              <w:t>16/6</w:t>
            </w:r>
            <w:r w:rsidRPr="002C6E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 д/с. №73, Дружбы Народов, 12, инв. №016.046068.01 в составе ЭСК "Распределительные линии высокого и низкого напряжения, трансформаторные подстанции 14 мкр. и 16А мкр., квартала "Прибрежный-2"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4A3" w:rsidRDefault="000B14A3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4A3" w:rsidRDefault="000B14A3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4A3" w:rsidRPr="00C5780B" w:rsidRDefault="000B14A3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4A3" w:rsidRDefault="000B14A3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4A3" w:rsidRDefault="000B14A3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1 078,000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4A3" w:rsidRPr="002C6EE2" w:rsidRDefault="000B14A3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4A3" w:rsidRPr="002C6EE2" w:rsidRDefault="000B14A3" w:rsidP="00016856">
            <w:pPr>
              <w:jc w:val="both"/>
              <w:rPr>
                <w:sz w:val="20"/>
                <w:szCs w:val="20"/>
              </w:rPr>
            </w:pPr>
          </w:p>
        </w:tc>
      </w:tr>
      <w:tr w:rsidR="000B14A3" w:rsidRPr="00582636" w:rsidTr="00683C7B">
        <w:trPr>
          <w:trHeight w:val="36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4A3" w:rsidRPr="00C5780B" w:rsidRDefault="000B14A3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B14A3" w:rsidRPr="002C6EE2" w:rsidRDefault="000B14A3" w:rsidP="000168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участка ВЛ-35 кВ ПС-Савкинская ф.2.4 инв.№120.049113.01 в составе ЭСК "Магистральные линии высокого напряжения старой части города, подстанции 35/10 кВ (ПС-35 кВ), распределительные пункты 10 кВ"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4A3" w:rsidRDefault="000B14A3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4A3" w:rsidRDefault="000B14A3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4A3" w:rsidRPr="00C5780B" w:rsidRDefault="000B14A3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4A3" w:rsidRDefault="000B14A3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17 334,000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4A3" w:rsidRDefault="000B14A3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17 334,000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4A3" w:rsidRPr="002C6EE2" w:rsidRDefault="000B14A3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4A3" w:rsidRPr="002C6EE2" w:rsidRDefault="000B14A3" w:rsidP="00016856">
            <w:pPr>
              <w:jc w:val="both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13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C5780B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C5780B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C5780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C5780B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C5780B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C5780B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C5780B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C5780B">
              <w:rPr>
                <w:b/>
                <w:bCs/>
                <w:sz w:val="20"/>
                <w:szCs w:val="20"/>
              </w:rPr>
              <w:t>94 </w:t>
            </w:r>
            <w:r>
              <w:rPr>
                <w:b/>
                <w:bCs/>
                <w:sz w:val="20"/>
                <w:szCs w:val="20"/>
              </w:rPr>
              <w:t>473</w:t>
            </w:r>
            <w:r w:rsidRPr="00C5780B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C5780B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C5780B">
              <w:rPr>
                <w:b/>
                <w:bCs/>
                <w:sz w:val="20"/>
                <w:szCs w:val="20"/>
              </w:rPr>
              <w:t>94 </w:t>
            </w:r>
            <w:r>
              <w:rPr>
                <w:b/>
                <w:bCs/>
                <w:sz w:val="20"/>
                <w:szCs w:val="20"/>
              </w:rPr>
              <w:t>473</w:t>
            </w:r>
            <w:r w:rsidRPr="00C5780B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C6EE2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2C6EE2" w:rsidRDefault="00633487" w:rsidP="00016856">
            <w:pPr>
              <w:jc w:val="both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139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C5780B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487" w:rsidRPr="00C5780B" w:rsidRDefault="00633487" w:rsidP="00016856">
            <w:pPr>
              <w:rPr>
                <w:b/>
                <w:bCs/>
                <w:sz w:val="20"/>
                <w:szCs w:val="20"/>
              </w:rPr>
            </w:pPr>
            <w:r w:rsidRPr="00C5780B">
              <w:rPr>
                <w:b/>
                <w:bCs/>
                <w:sz w:val="20"/>
                <w:szCs w:val="20"/>
              </w:rPr>
              <w:t>Итого по разделу VI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C5780B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C5780B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C5780B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C5780B" w:rsidRDefault="00633487" w:rsidP="00016856">
            <w:pPr>
              <w:ind w:left="-47"/>
              <w:jc w:val="center"/>
              <w:rPr>
                <w:b/>
                <w:bCs/>
                <w:sz w:val="20"/>
                <w:szCs w:val="20"/>
              </w:rPr>
            </w:pPr>
            <w:r w:rsidRPr="00C5780B">
              <w:rPr>
                <w:b/>
                <w:bCs/>
                <w:sz w:val="20"/>
                <w:szCs w:val="20"/>
              </w:rPr>
              <w:t>94 </w:t>
            </w:r>
            <w:r>
              <w:rPr>
                <w:b/>
                <w:bCs/>
                <w:sz w:val="20"/>
                <w:szCs w:val="20"/>
              </w:rPr>
              <w:t>473</w:t>
            </w:r>
            <w:r w:rsidRPr="00C5780B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C5780B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C5780B">
              <w:rPr>
                <w:b/>
                <w:bCs/>
                <w:sz w:val="20"/>
                <w:szCs w:val="20"/>
              </w:rPr>
              <w:t>94 </w:t>
            </w:r>
            <w:r>
              <w:rPr>
                <w:b/>
                <w:bCs/>
                <w:sz w:val="20"/>
                <w:szCs w:val="20"/>
              </w:rPr>
              <w:t>473</w:t>
            </w:r>
            <w:r w:rsidRPr="00C5780B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2C6EE2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2C6EE2" w:rsidRDefault="00633487" w:rsidP="00016856">
            <w:pPr>
              <w:jc w:val="both"/>
              <w:rPr>
                <w:sz w:val="20"/>
                <w:szCs w:val="20"/>
              </w:rPr>
            </w:pPr>
          </w:p>
        </w:tc>
      </w:tr>
      <w:tr w:rsidR="00633487" w:rsidRPr="00582636" w:rsidTr="00016856">
        <w:trPr>
          <w:trHeight w:val="367"/>
        </w:trPr>
        <w:tc>
          <w:tcPr>
            <w:tcW w:w="157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582636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582636">
              <w:rPr>
                <w:b/>
                <w:bCs/>
                <w:sz w:val="20"/>
                <w:szCs w:val="20"/>
              </w:rPr>
              <w:t>VII. Другие предприятия</w:t>
            </w:r>
          </w:p>
        </w:tc>
      </w:tr>
      <w:tr w:rsidR="00633487" w:rsidRPr="00582636" w:rsidTr="00016856">
        <w:trPr>
          <w:trHeight w:val="428"/>
        </w:trPr>
        <w:tc>
          <w:tcPr>
            <w:tcW w:w="1570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b/>
                <w:bCs/>
                <w:sz w:val="20"/>
                <w:szCs w:val="20"/>
              </w:rPr>
              <w:t xml:space="preserve">Муниципальное унитарное предприятие города Нижневартовска </w:t>
            </w:r>
            <w:r>
              <w:rPr>
                <w:b/>
                <w:bCs/>
                <w:sz w:val="20"/>
                <w:szCs w:val="20"/>
              </w:rPr>
              <w:t>"</w:t>
            </w:r>
            <w:r w:rsidRPr="002C6EE2">
              <w:rPr>
                <w:b/>
                <w:bCs/>
                <w:sz w:val="20"/>
                <w:szCs w:val="20"/>
              </w:rPr>
              <w:t>Специализированное автотранспортное управление</w:t>
            </w:r>
            <w:r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633487" w:rsidRPr="00582636" w:rsidTr="00016856">
        <w:trPr>
          <w:trHeight w:val="27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1.1.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jc w:val="both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Приобретение расходных материалов и спецодежды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487" w:rsidRPr="002C6EE2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2C6EE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487" w:rsidRPr="002C6EE2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2C6EE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487" w:rsidRPr="002C6EE2" w:rsidRDefault="00633487" w:rsidP="00016856">
            <w:pPr>
              <w:jc w:val="center"/>
              <w:rPr>
                <w:b/>
                <w:sz w:val="20"/>
                <w:szCs w:val="20"/>
              </w:rPr>
            </w:pPr>
            <w:r w:rsidRPr="002C6EE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7 625,900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7 625,900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июнь-октябрь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Е.А. Скварко</w:t>
            </w:r>
          </w:p>
        </w:tc>
      </w:tr>
      <w:tr w:rsidR="00633487" w:rsidRPr="00582636" w:rsidTr="00016856">
        <w:trPr>
          <w:trHeight w:val="13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1.2.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jc w:val="both"/>
              <w:rPr>
                <w:bCs/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Технические мероприятия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487" w:rsidRPr="002C6EE2" w:rsidRDefault="00633487" w:rsidP="00016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487" w:rsidRPr="002C6EE2" w:rsidRDefault="00633487" w:rsidP="00016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487" w:rsidRPr="002C6EE2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650</w:t>
            </w:r>
            <w:r w:rsidRPr="002C6EE2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650</w:t>
            </w:r>
            <w:r w:rsidRPr="002C6EE2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ind w:right="-47"/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июнь-сентябрь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А.В. Голунко</w:t>
            </w:r>
          </w:p>
        </w:tc>
      </w:tr>
      <w:tr w:rsidR="00633487" w:rsidRPr="00582636" w:rsidTr="00016856">
        <w:trPr>
          <w:trHeight w:val="13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1.3.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jc w:val="both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Ремонт сезонной техники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487" w:rsidRPr="002C6EE2" w:rsidRDefault="00633487" w:rsidP="00016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487" w:rsidRPr="002C6EE2" w:rsidRDefault="00633487" w:rsidP="00016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487" w:rsidRPr="002C6EE2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9 700</w:t>
            </w:r>
            <w:r w:rsidRPr="002C6EE2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2C6EE2" w:rsidRDefault="00633487" w:rsidP="000168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9 7</w:t>
            </w:r>
            <w:r w:rsidRPr="002C6EE2">
              <w:rPr>
                <w:bCs/>
                <w:sz w:val="20"/>
                <w:szCs w:val="20"/>
              </w:rPr>
              <w:t>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июнь-октябрь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Default="00633487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Т.В. Мыглан</w:t>
            </w:r>
            <w:r>
              <w:rPr>
                <w:sz w:val="20"/>
                <w:szCs w:val="20"/>
              </w:rPr>
              <w:t>,</w:t>
            </w:r>
          </w:p>
          <w:p w:rsidR="00633487" w:rsidRPr="002C6EE2" w:rsidRDefault="00633487" w:rsidP="00016856">
            <w:pPr>
              <w:jc w:val="center"/>
              <w:rPr>
                <w:sz w:val="20"/>
                <w:szCs w:val="20"/>
              </w:rPr>
            </w:pPr>
            <w:r w:rsidRPr="002C6EE2">
              <w:rPr>
                <w:sz w:val="20"/>
                <w:szCs w:val="20"/>
              </w:rPr>
              <w:t>В.Н. Смелков</w:t>
            </w:r>
          </w:p>
        </w:tc>
      </w:tr>
      <w:tr w:rsidR="00633487" w:rsidRPr="003375A4" w:rsidTr="00016856">
        <w:trPr>
          <w:trHeight w:val="13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3375A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17 975,900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17 975,900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3375A4" w:rsidTr="00016856">
        <w:trPr>
          <w:trHeight w:val="13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487" w:rsidRPr="003D7E09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3375A4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 w:rsidRPr="00F75315">
              <w:rPr>
                <w:b/>
                <w:bCs/>
                <w:sz w:val="20"/>
                <w:szCs w:val="20"/>
              </w:rPr>
              <w:t>Итого по разделу VI</w:t>
            </w:r>
            <w:r>
              <w:rPr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487" w:rsidRPr="003375A4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487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F75315">
              <w:rPr>
                <w:b/>
                <w:bCs/>
                <w:sz w:val="20"/>
                <w:szCs w:val="20"/>
              </w:rPr>
              <w:t>17 975,900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487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F75315">
              <w:rPr>
                <w:b/>
                <w:bCs/>
                <w:sz w:val="20"/>
                <w:szCs w:val="20"/>
              </w:rPr>
              <w:t>17 975,900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487" w:rsidRPr="003375A4" w:rsidRDefault="00633487" w:rsidP="00016856">
            <w:pPr>
              <w:rPr>
                <w:sz w:val="20"/>
                <w:szCs w:val="20"/>
              </w:rPr>
            </w:pPr>
          </w:p>
        </w:tc>
      </w:tr>
      <w:tr w:rsidR="00633487" w:rsidRPr="00F75315" w:rsidTr="00016856">
        <w:trPr>
          <w:trHeight w:val="14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F75315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F75315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Pr="00F75315">
              <w:rPr>
                <w:b/>
                <w:bCs/>
                <w:sz w:val="20"/>
                <w:szCs w:val="20"/>
              </w:rPr>
              <w:t>сего по мероприятиям, в том числе: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487" w:rsidRPr="00F75315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F75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487" w:rsidRPr="00F75315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F75315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F75315">
              <w:rPr>
                <w:b/>
                <w:bCs/>
                <w:sz w:val="20"/>
                <w:szCs w:val="20"/>
              </w:rPr>
              <w:t>165 833,675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F75315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F75315">
              <w:rPr>
                <w:b/>
                <w:bCs/>
                <w:sz w:val="20"/>
                <w:szCs w:val="20"/>
              </w:rPr>
              <w:t>369 640,722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F75315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F75315">
              <w:rPr>
                <w:b/>
                <w:bCs/>
                <w:sz w:val="20"/>
                <w:szCs w:val="20"/>
              </w:rPr>
              <w:t>535 474,397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87" w:rsidRPr="00F75315" w:rsidRDefault="00633487" w:rsidP="00016856">
            <w:pPr>
              <w:jc w:val="center"/>
              <w:rPr>
                <w:sz w:val="20"/>
                <w:szCs w:val="20"/>
              </w:rPr>
            </w:pPr>
            <w:r w:rsidRPr="00F75315">
              <w:rPr>
                <w:sz w:val="20"/>
                <w:szCs w:val="20"/>
              </w:rPr>
              <w:t> 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87" w:rsidRPr="00F75315" w:rsidRDefault="00633487" w:rsidP="00016856">
            <w:pPr>
              <w:jc w:val="both"/>
              <w:rPr>
                <w:sz w:val="20"/>
                <w:szCs w:val="20"/>
              </w:rPr>
            </w:pPr>
            <w:r w:rsidRPr="00F75315">
              <w:rPr>
                <w:sz w:val="20"/>
                <w:szCs w:val="20"/>
              </w:rPr>
              <w:t> </w:t>
            </w:r>
          </w:p>
        </w:tc>
      </w:tr>
      <w:tr w:rsidR="00633487" w:rsidRPr="00F75315" w:rsidTr="00016856">
        <w:trPr>
          <w:trHeight w:val="139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F75315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87" w:rsidRPr="00F75315" w:rsidRDefault="00633487" w:rsidP="000168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</w:t>
            </w:r>
            <w:r w:rsidRPr="00F75315">
              <w:rPr>
                <w:b/>
                <w:bCs/>
                <w:sz w:val="20"/>
                <w:szCs w:val="20"/>
              </w:rPr>
              <w:t>езерв материально-технических ресурсов муниципального образования город Нижневартовск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487" w:rsidRPr="00F75315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487" w:rsidRPr="00F75315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F75315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F75315">
              <w:rPr>
                <w:b/>
                <w:bCs/>
                <w:sz w:val="20"/>
                <w:szCs w:val="20"/>
              </w:rPr>
              <w:t>8 927,83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F75315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F75315">
              <w:rPr>
                <w:b/>
                <w:bCs/>
                <w:sz w:val="20"/>
                <w:szCs w:val="20"/>
              </w:rPr>
              <w:t>19 307,58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487" w:rsidRPr="00F75315" w:rsidRDefault="00633487" w:rsidP="0001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F75315">
              <w:rPr>
                <w:b/>
                <w:bCs/>
                <w:sz w:val="20"/>
                <w:szCs w:val="20"/>
              </w:rPr>
              <w:t>28 235,41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87" w:rsidRPr="00F75315" w:rsidRDefault="00633487" w:rsidP="0001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87" w:rsidRPr="00F75315" w:rsidRDefault="00633487" w:rsidP="00016856">
            <w:pPr>
              <w:jc w:val="both"/>
              <w:rPr>
                <w:sz w:val="20"/>
                <w:szCs w:val="20"/>
              </w:rPr>
            </w:pPr>
          </w:p>
        </w:tc>
      </w:tr>
    </w:tbl>
    <w:p w:rsidR="00633487" w:rsidRDefault="00633487" w:rsidP="001133EC">
      <w:pPr>
        <w:jc w:val="both"/>
        <w:rPr>
          <w:sz w:val="28"/>
          <w:szCs w:val="28"/>
        </w:rPr>
        <w:sectPr w:rsidR="00633487" w:rsidSect="00016856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EC68D8" w:rsidRPr="00163263" w:rsidRDefault="00EC68D8" w:rsidP="00D36E94">
      <w:pPr>
        <w:ind w:right="422" w:firstLine="10348"/>
        <w:jc w:val="both"/>
        <w:rPr>
          <w:sz w:val="28"/>
          <w:szCs w:val="28"/>
        </w:rPr>
      </w:pPr>
      <w:r w:rsidRPr="00163263">
        <w:rPr>
          <w:sz w:val="28"/>
          <w:szCs w:val="28"/>
        </w:rPr>
        <w:t>Приложение 2 к распоряжению</w:t>
      </w:r>
    </w:p>
    <w:p w:rsidR="00EC68D8" w:rsidRPr="00163263" w:rsidRDefault="00EC68D8" w:rsidP="00D36E94">
      <w:pPr>
        <w:ind w:right="422" w:firstLine="10348"/>
        <w:jc w:val="both"/>
        <w:rPr>
          <w:sz w:val="28"/>
          <w:szCs w:val="28"/>
        </w:rPr>
      </w:pPr>
      <w:r w:rsidRPr="00163263">
        <w:rPr>
          <w:sz w:val="28"/>
          <w:szCs w:val="28"/>
        </w:rPr>
        <w:t>администрации города</w:t>
      </w:r>
    </w:p>
    <w:p w:rsidR="00EC68D8" w:rsidRPr="00D36E94" w:rsidRDefault="0053533B" w:rsidP="00D36E94">
      <w:pPr>
        <w:ind w:right="422" w:firstLine="10348"/>
        <w:jc w:val="both"/>
        <w:rPr>
          <w:sz w:val="28"/>
          <w:szCs w:val="28"/>
        </w:rPr>
      </w:pPr>
      <w:r w:rsidRPr="0053533B">
        <w:rPr>
          <w:sz w:val="28"/>
          <w:szCs w:val="28"/>
        </w:rPr>
        <w:t>от 22.05.2017 №779-р</w:t>
      </w:r>
    </w:p>
    <w:p w:rsidR="00A17442" w:rsidRDefault="00A17442" w:rsidP="00160F6C">
      <w:pPr>
        <w:jc w:val="both"/>
        <w:rPr>
          <w:b/>
          <w:sz w:val="28"/>
          <w:szCs w:val="28"/>
        </w:rPr>
      </w:pPr>
    </w:p>
    <w:p w:rsidR="00EC68D8" w:rsidRPr="00163263" w:rsidRDefault="00EC68D8" w:rsidP="00EC68D8">
      <w:pPr>
        <w:jc w:val="center"/>
        <w:rPr>
          <w:b/>
          <w:sz w:val="28"/>
          <w:szCs w:val="28"/>
        </w:rPr>
      </w:pPr>
      <w:r w:rsidRPr="00163263">
        <w:rPr>
          <w:b/>
          <w:sz w:val="28"/>
          <w:szCs w:val="28"/>
        </w:rPr>
        <w:t>План организационных мероприятий</w:t>
      </w:r>
    </w:p>
    <w:p w:rsidR="003F3E97" w:rsidRDefault="00EC68D8" w:rsidP="003F3E97">
      <w:pPr>
        <w:jc w:val="center"/>
        <w:rPr>
          <w:b/>
          <w:sz w:val="28"/>
          <w:szCs w:val="28"/>
        </w:rPr>
      </w:pPr>
      <w:r w:rsidRPr="00163263">
        <w:rPr>
          <w:b/>
          <w:sz w:val="28"/>
          <w:szCs w:val="28"/>
        </w:rPr>
        <w:t>для подготовки объектов жилищно-коммунального хозяйства</w:t>
      </w:r>
      <w:r>
        <w:rPr>
          <w:b/>
          <w:sz w:val="28"/>
          <w:szCs w:val="28"/>
        </w:rPr>
        <w:t xml:space="preserve"> </w:t>
      </w:r>
    </w:p>
    <w:p w:rsidR="003F3E97" w:rsidRDefault="00EC68D8" w:rsidP="003F3E97">
      <w:pPr>
        <w:jc w:val="center"/>
        <w:rPr>
          <w:b/>
          <w:sz w:val="28"/>
          <w:szCs w:val="28"/>
        </w:rPr>
      </w:pPr>
      <w:r w:rsidRPr="00163263">
        <w:rPr>
          <w:b/>
          <w:sz w:val="28"/>
          <w:szCs w:val="28"/>
        </w:rPr>
        <w:t>и социальной сферы муниципального образования</w:t>
      </w:r>
      <w:r>
        <w:rPr>
          <w:b/>
          <w:sz w:val="28"/>
          <w:szCs w:val="28"/>
        </w:rPr>
        <w:t xml:space="preserve"> </w:t>
      </w:r>
      <w:r w:rsidRPr="00163263">
        <w:rPr>
          <w:b/>
          <w:sz w:val="28"/>
          <w:szCs w:val="28"/>
        </w:rPr>
        <w:t xml:space="preserve">город Нижневартовск </w:t>
      </w:r>
    </w:p>
    <w:p w:rsidR="009A1D9B" w:rsidRPr="003F3E97" w:rsidRDefault="00EC68D8" w:rsidP="003F3E97">
      <w:pPr>
        <w:jc w:val="center"/>
        <w:rPr>
          <w:b/>
          <w:sz w:val="28"/>
          <w:szCs w:val="28"/>
        </w:rPr>
      </w:pPr>
      <w:r w:rsidRPr="00163263">
        <w:rPr>
          <w:b/>
          <w:sz w:val="28"/>
          <w:szCs w:val="28"/>
        </w:rPr>
        <w:t>к работе в осенне-зимний период 201</w:t>
      </w:r>
      <w:r w:rsidR="00CB683C">
        <w:rPr>
          <w:b/>
          <w:sz w:val="28"/>
          <w:szCs w:val="28"/>
        </w:rPr>
        <w:t>7</w:t>
      </w:r>
      <w:r w:rsidR="00815AB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</w:t>
      </w:r>
      <w:r w:rsidRPr="00163263">
        <w:rPr>
          <w:b/>
          <w:sz w:val="28"/>
          <w:szCs w:val="28"/>
        </w:rPr>
        <w:t>01</w:t>
      </w:r>
      <w:r w:rsidR="00CB683C">
        <w:rPr>
          <w:b/>
          <w:sz w:val="28"/>
          <w:szCs w:val="28"/>
        </w:rPr>
        <w:t>8</w:t>
      </w:r>
      <w:r w:rsidR="00A17442">
        <w:rPr>
          <w:b/>
          <w:sz w:val="28"/>
          <w:szCs w:val="28"/>
        </w:rPr>
        <w:t xml:space="preserve"> годов</w:t>
      </w:r>
    </w:p>
    <w:p w:rsidR="00A17442" w:rsidRDefault="00A17442">
      <w:pPr>
        <w:rPr>
          <w:sz w:val="28"/>
          <w:szCs w:val="28"/>
        </w:rPr>
      </w:pP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76"/>
        <w:gridCol w:w="2126"/>
        <w:gridCol w:w="6590"/>
      </w:tblGrid>
      <w:tr w:rsidR="009A1D9B" w:rsidRPr="00232383" w:rsidTr="005708B1">
        <w:trPr>
          <w:trHeight w:val="252"/>
          <w:jc w:val="center"/>
        </w:trPr>
        <w:tc>
          <w:tcPr>
            <w:tcW w:w="709" w:type="dxa"/>
          </w:tcPr>
          <w:p w:rsidR="009A1D9B" w:rsidRPr="00232383" w:rsidRDefault="009A1D9B" w:rsidP="009A1D9B">
            <w:pPr>
              <w:jc w:val="center"/>
              <w:rPr>
                <w:b/>
              </w:rPr>
            </w:pPr>
            <w:r w:rsidRPr="00232383">
              <w:rPr>
                <w:b/>
              </w:rPr>
              <w:t>№</w:t>
            </w:r>
          </w:p>
          <w:p w:rsidR="009A1D9B" w:rsidRPr="00232383" w:rsidRDefault="009A1D9B" w:rsidP="009A1D9B">
            <w:pPr>
              <w:jc w:val="center"/>
              <w:rPr>
                <w:b/>
              </w:rPr>
            </w:pPr>
            <w:r w:rsidRPr="00232383">
              <w:rPr>
                <w:b/>
              </w:rPr>
              <w:t>п/п</w:t>
            </w:r>
          </w:p>
        </w:tc>
        <w:tc>
          <w:tcPr>
            <w:tcW w:w="5176" w:type="dxa"/>
          </w:tcPr>
          <w:p w:rsidR="009A1D9B" w:rsidRPr="00232383" w:rsidRDefault="009A1D9B" w:rsidP="009A1D9B">
            <w:pPr>
              <w:jc w:val="center"/>
              <w:rPr>
                <w:b/>
              </w:rPr>
            </w:pPr>
            <w:r w:rsidRPr="00232383">
              <w:rPr>
                <w:b/>
              </w:rPr>
              <w:t>Наименование</w:t>
            </w:r>
          </w:p>
          <w:p w:rsidR="009A1D9B" w:rsidRPr="00232383" w:rsidRDefault="009A1D9B" w:rsidP="009A1D9B">
            <w:pPr>
              <w:jc w:val="center"/>
              <w:rPr>
                <w:b/>
              </w:rPr>
            </w:pPr>
            <w:r w:rsidRPr="00232383">
              <w:rPr>
                <w:b/>
              </w:rPr>
              <w:t>мероприятия</w:t>
            </w:r>
          </w:p>
        </w:tc>
        <w:tc>
          <w:tcPr>
            <w:tcW w:w="2126" w:type="dxa"/>
          </w:tcPr>
          <w:p w:rsidR="009A1D9B" w:rsidRPr="00232383" w:rsidRDefault="009A1D9B" w:rsidP="009A1D9B">
            <w:pPr>
              <w:jc w:val="center"/>
              <w:rPr>
                <w:b/>
              </w:rPr>
            </w:pPr>
            <w:r w:rsidRPr="00232383">
              <w:rPr>
                <w:b/>
              </w:rPr>
              <w:t>Срок</w:t>
            </w:r>
          </w:p>
          <w:p w:rsidR="009A1D9B" w:rsidRPr="00232383" w:rsidRDefault="009A1D9B" w:rsidP="009A1D9B">
            <w:pPr>
              <w:jc w:val="center"/>
              <w:rPr>
                <w:b/>
              </w:rPr>
            </w:pPr>
            <w:r w:rsidRPr="00232383">
              <w:rPr>
                <w:b/>
              </w:rPr>
              <w:t>исполнения</w:t>
            </w:r>
          </w:p>
        </w:tc>
        <w:tc>
          <w:tcPr>
            <w:tcW w:w="6590" w:type="dxa"/>
          </w:tcPr>
          <w:p w:rsidR="009A1D9B" w:rsidRPr="00232383" w:rsidRDefault="009A1D9B" w:rsidP="009A1D9B">
            <w:pPr>
              <w:jc w:val="center"/>
              <w:rPr>
                <w:b/>
              </w:rPr>
            </w:pPr>
            <w:r w:rsidRPr="00232383">
              <w:rPr>
                <w:b/>
              </w:rPr>
              <w:t>Ответственные</w:t>
            </w:r>
          </w:p>
          <w:p w:rsidR="009A1D9B" w:rsidRPr="00232383" w:rsidRDefault="009A1D9B" w:rsidP="009A1D9B">
            <w:pPr>
              <w:jc w:val="center"/>
              <w:rPr>
                <w:b/>
              </w:rPr>
            </w:pPr>
            <w:r w:rsidRPr="00232383">
              <w:rPr>
                <w:b/>
              </w:rPr>
              <w:t>исполнители</w:t>
            </w:r>
          </w:p>
        </w:tc>
      </w:tr>
      <w:tr w:rsidR="009A1D9B" w:rsidRPr="00232383" w:rsidTr="005708B1">
        <w:trPr>
          <w:trHeight w:val="1419"/>
          <w:jc w:val="center"/>
        </w:trPr>
        <w:tc>
          <w:tcPr>
            <w:tcW w:w="709" w:type="dxa"/>
          </w:tcPr>
          <w:p w:rsidR="009A1D9B" w:rsidRPr="00232383" w:rsidRDefault="009A1D9B" w:rsidP="009A1D9B">
            <w:pPr>
              <w:jc w:val="center"/>
            </w:pPr>
            <w:r w:rsidRPr="00232383">
              <w:t>1.</w:t>
            </w:r>
          </w:p>
        </w:tc>
        <w:tc>
          <w:tcPr>
            <w:tcW w:w="5176" w:type="dxa"/>
          </w:tcPr>
          <w:p w:rsidR="009A1D9B" w:rsidRPr="00232383" w:rsidRDefault="009A1D9B" w:rsidP="00F03F86">
            <w:pPr>
              <w:jc w:val="both"/>
            </w:pPr>
            <w:r w:rsidRPr="00232383">
              <w:t xml:space="preserve">Предусмотреть замену ветхих инженерных </w:t>
            </w:r>
            <w:r w:rsidR="003F3E97">
              <w:t xml:space="preserve">    </w:t>
            </w:r>
            <w:r w:rsidRPr="00232383">
              <w:t>сетей (</w:t>
            </w:r>
            <w:r w:rsidR="00815AB4">
              <w:t xml:space="preserve">тепло-, водо- и газоснабжения, </w:t>
            </w:r>
            <w:r w:rsidRPr="00232383">
              <w:t>водоотведения) не менее 5% от их общей протяженности с использованием современных инновационных технологий со сроком службы 30 и более лет</w:t>
            </w:r>
          </w:p>
        </w:tc>
        <w:tc>
          <w:tcPr>
            <w:tcW w:w="2126" w:type="dxa"/>
          </w:tcPr>
          <w:p w:rsidR="009A1D9B" w:rsidRPr="00232383" w:rsidRDefault="009A1D9B" w:rsidP="009A1D9B">
            <w:pPr>
              <w:ind w:left="-108" w:right="-108"/>
              <w:jc w:val="center"/>
            </w:pPr>
            <w:r w:rsidRPr="00232383">
              <w:t>в период</w:t>
            </w:r>
          </w:p>
          <w:p w:rsidR="009A1D9B" w:rsidRPr="00232383" w:rsidRDefault="009A1D9B" w:rsidP="009A1D9B">
            <w:pPr>
              <w:ind w:left="-108" w:right="-108"/>
              <w:jc w:val="center"/>
            </w:pPr>
            <w:r w:rsidRPr="00232383">
              <w:t>подготовки</w:t>
            </w:r>
          </w:p>
          <w:p w:rsidR="009A1D9B" w:rsidRPr="00232383" w:rsidRDefault="009A1D9B" w:rsidP="009A1D9B">
            <w:pPr>
              <w:ind w:left="-108" w:right="-108"/>
              <w:jc w:val="center"/>
            </w:pPr>
            <w:r w:rsidRPr="00232383">
              <w:t>к осенне-зимнему периоду</w:t>
            </w:r>
          </w:p>
          <w:p w:rsidR="009A1D9B" w:rsidRPr="00232383" w:rsidRDefault="009A1D9B" w:rsidP="00CB683C">
            <w:pPr>
              <w:ind w:left="-108" w:right="-108"/>
              <w:jc w:val="center"/>
            </w:pPr>
            <w:r w:rsidRPr="00232383">
              <w:t>201</w:t>
            </w:r>
            <w:r w:rsidR="00CB683C">
              <w:t>7</w:t>
            </w:r>
            <w:r w:rsidRPr="00232383">
              <w:t>-201</w:t>
            </w:r>
            <w:r w:rsidR="00CB683C">
              <w:t>8</w:t>
            </w:r>
            <w:r w:rsidRPr="00232383">
              <w:t xml:space="preserve"> годов</w:t>
            </w:r>
          </w:p>
        </w:tc>
        <w:tc>
          <w:tcPr>
            <w:tcW w:w="6590" w:type="dxa"/>
          </w:tcPr>
          <w:p w:rsidR="009A1D9B" w:rsidRPr="00232383" w:rsidRDefault="009A1D9B" w:rsidP="009A1D9B">
            <w:pPr>
              <w:jc w:val="both"/>
            </w:pPr>
            <w:r w:rsidRPr="00232383">
              <w:t xml:space="preserve">департамент жилищно-коммунального хозяйства администрации города; муниципальное унитарное предприятие </w:t>
            </w:r>
            <w:r w:rsidR="003F3E97">
              <w:t xml:space="preserve">    </w:t>
            </w:r>
            <w:r w:rsidRPr="00232383">
              <w:t xml:space="preserve">города Нижневартовска </w:t>
            </w:r>
            <w:r w:rsidR="00671243">
              <w:t>"</w:t>
            </w:r>
            <w:r w:rsidRPr="00232383">
              <w:t>Теплоснабжение</w:t>
            </w:r>
            <w:r w:rsidR="00671243">
              <w:t>"</w:t>
            </w:r>
            <w:r w:rsidRPr="00232383">
              <w:t xml:space="preserve">; муниципальное унитарное предприятие города Нижневартовска </w:t>
            </w:r>
            <w:r w:rsidR="00671243">
              <w:t>"</w:t>
            </w:r>
            <w:r w:rsidRPr="00232383">
              <w:t>Горводока</w:t>
            </w:r>
            <w:r w:rsidR="009D2BCA">
              <w:t>-</w:t>
            </w:r>
            <w:r w:rsidRPr="00232383">
              <w:t>нал</w:t>
            </w:r>
            <w:r w:rsidR="00671243">
              <w:t>"</w:t>
            </w:r>
            <w:r>
              <w:t>;</w:t>
            </w:r>
            <w:r w:rsidRPr="00232383">
              <w:t xml:space="preserve"> общество с ограниченной ответственностью </w:t>
            </w:r>
            <w:r w:rsidR="00671243">
              <w:t>"</w:t>
            </w:r>
            <w:r w:rsidRPr="00232383">
              <w:t>Нижне</w:t>
            </w:r>
            <w:r w:rsidR="009D2BCA">
              <w:t>-</w:t>
            </w:r>
            <w:r w:rsidRPr="00232383">
              <w:t>вартовскгаз</w:t>
            </w:r>
            <w:r w:rsidR="00671243">
              <w:t>"</w:t>
            </w:r>
            <w:r w:rsidRPr="00232383">
              <w:t xml:space="preserve"> (по согласованию)</w:t>
            </w:r>
          </w:p>
        </w:tc>
      </w:tr>
      <w:tr w:rsidR="009A1D9B" w:rsidRPr="00232383" w:rsidTr="005708B1">
        <w:trPr>
          <w:trHeight w:val="70"/>
          <w:jc w:val="center"/>
        </w:trPr>
        <w:tc>
          <w:tcPr>
            <w:tcW w:w="709" w:type="dxa"/>
          </w:tcPr>
          <w:p w:rsidR="009A1D9B" w:rsidRPr="00232383" w:rsidRDefault="009A1D9B" w:rsidP="009A1D9B">
            <w:pPr>
              <w:jc w:val="center"/>
            </w:pPr>
            <w:r w:rsidRPr="00232383">
              <w:t>2.</w:t>
            </w:r>
          </w:p>
        </w:tc>
        <w:tc>
          <w:tcPr>
            <w:tcW w:w="5176" w:type="dxa"/>
          </w:tcPr>
          <w:p w:rsidR="009A1D9B" w:rsidRPr="00232383" w:rsidRDefault="009A1D9B" w:rsidP="00792289">
            <w:pPr>
              <w:jc w:val="both"/>
            </w:pPr>
            <w:r w:rsidRPr="00232383">
              <w:t xml:space="preserve">Обеспечить наличие резервного топлива </w:t>
            </w:r>
            <w:r w:rsidR="003F3E97">
              <w:t xml:space="preserve">             </w:t>
            </w:r>
            <w:r w:rsidR="00DD7746">
              <w:t>на топливо</w:t>
            </w:r>
            <w:r w:rsidRPr="00232383">
              <w:t>потребляющих установках в объеме трехсуточного запаса</w:t>
            </w:r>
          </w:p>
        </w:tc>
        <w:tc>
          <w:tcPr>
            <w:tcW w:w="2126" w:type="dxa"/>
          </w:tcPr>
          <w:p w:rsidR="00A17442" w:rsidRPr="00A57CB9" w:rsidRDefault="00A17442" w:rsidP="009A1D9B">
            <w:pPr>
              <w:ind w:left="-108" w:right="-108"/>
              <w:jc w:val="center"/>
            </w:pPr>
            <w:r w:rsidRPr="00A57CB9">
              <w:t xml:space="preserve">до 1 октября </w:t>
            </w:r>
          </w:p>
          <w:p w:rsidR="009A1D9B" w:rsidRPr="00232383" w:rsidRDefault="00CB683C" w:rsidP="009A1D9B">
            <w:pPr>
              <w:ind w:left="-108" w:right="-108"/>
              <w:jc w:val="center"/>
            </w:pPr>
            <w:r>
              <w:t>2017</w:t>
            </w:r>
            <w:r w:rsidR="00A17442" w:rsidRPr="00A57CB9">
              <w:t xml:space="preserve"> года</w:t>
            </w:r>
          </w:p>
        </w:tc>
        <w:tc>
          <w:tcPr>
            <w:tcW w:w="6590" w:type="dxa"/>
          </w:tcPr>
          <w:p w:rsidR="009A1D9B" w:rsidRPr="00232383" w:rsidRDefault="009A1D9B" w:rsidP="009A1D9B">
            <w:pPr>
              <w:jc w:val="both"/>
            </w:pPr>
            <w:r w:rsidRPr="00232383">
              <w:t xml:space="preserve">департамент жилищно-коммунального хозяйства администрации города; муниципальное казенное учреждение города Нижневартовска </w:t>
            </w:r>
            <w:r w:rsidR="00671243">
              <w:t>"</w:t>
            </w:r>
            <w:r w:rsidRPr="00232383">
              <w:t>Управление по делам гражданской обороны и чрезвычайным ситуациям</w:t>
            </w:r>
            <w:r w:rsidR="00671243">
              <w:t>"</w:t>
            </w:r>
            <w:r w:rsidRPr="00232383">
              <w:t xml:space="preserve">; муниципальное унитарное предприятие города Нижневартовска </w:t>
            </w:r>
            <w:r w:rsidR="00671243">
              <w:t>"</w:t>
            </w:r>
            <w:r w:rsidRPr="00232383">
              <w:t>Теплоснабжение</w:t>
            </w:r>
            <w:r w:rsidR="00671243">
              <w:t>"</w:t>
            </w:r>
            <w:r w:rsidRPr="00232383">
              <w:t>;</w:t>
            </w:r>
            <w:r w:rsidR="003F3E97">
              <w:t xml:space="preserve">   </w:t>
            </w:r>
            <w:r w:rsidRPr="00232383">
              <w:t xml:space="preserve"> общество с ограниченной ответственностью </w:t>
            </w:r>
            <w:r w:rsidR="00671243">
              <w:t>"</w:t>
            </w:r>
            <w:r w:rsidRPr="00232383">
              <w:t>КарьерАвто</w:t>
            </w:r>
            <w:r w:rsidR="0049114A">
              <w:t>-</w:t>
            </w:r>
            <w:r w:rsidRPr="00232383">
              <w:t>Строй</w:t>
            </w:r>
            <w:r w:rsidR="00671243">
              <w:t>"</w:t>
            </w:r>
            <w:r w:rsidRPr="00232383">
              <w:t xml:space="preserve"> (по согласованию); закрытое акционерное общество </w:t>
            </w:r>
            <w:r w:rsidR="00671243">
              <w:t>"</w:t>
            </w:r>
            <w:r w:rsidRPr="00232383">
              <w:t>Нижневартовскстройдеталь</w:t>
            </w:r>
            <w:r w:rsidR="00671243">
              <w:t>"</w:t>
            </w:r>
            <w:r w:rsidRPr="00232383">
              <w:t xml:space="preserve"> (по согласованию)</w:t>
            </w:r>
          </w:p>
        </w:tc>
      </w:tr>
      <w:tr w:rsidR="009A1D9B" w:rsidRPr="00232383" w:rsidTr="005708B1">
        <w:trPr>
          <w:trHeight w:val="70"/>
          <w:jc w:val="center"/>
        </w:trPr>
        <w:tc>
          <w:tcPr>
            <w:tcW w:w="709" w:type="dxa"/>
          </w:tcPr>
          <w:p w:rsidR="009A1D9B" w:rsidRPr="00232383" w:rsidRDefault="009A1D9B" w:rsidP="009A1D9B">
            <w:pPr>
              <w:jc w:val="center"/>
            </w:pPr>
            <w:r w:rsidRPr="00232383">
              <w:t>3.</w:t>
            </w:r>
          </w:p>
        </w:tc>
        <w:tc>
          <w:tcPr>
            <w:tcW w:w="5176" w:type="dxa"/>
          </w:tcPr>
          <w:p w:rsidR="009A1D9B" w:rsidRPr="00232383" w:rsidRDefault="009A1D9B" w:rsidP="009A1D9B">
            <w:pPr>
              <w:jc w:val="both"/>
            </w:pPr>
            <w:r w:rsidRPr="00232383">
              <w:t>Обеспечить своевременное заключение догово</w:t>
            </w:r>
            <w:r w:rsidR="00CB683C">
              <w:t>ров на поставку в 2018</w:t>
            </w:r>
            <w:r w:rsidRPr="00232383">
              <w:t xml:space="preserve"> году топлива (газ, нефть) в целях обеспечения котельных жилищно-коммунального хозяйства муниципального образования город Нижневартовск</w:t>
            </w:r>
          </w:p>
        </w:tc>
        <w:tc>
          <w:tcPr>
            <w:tcW w:w="2126" w:type="dxa"/>
          </w:tcPr>
          <w:p w:rsidR="00792289" w:rsidRDefault="00A17442" w:rsidP="00A17442">
            <w:pPr>
              <w:ind w:left="-108" w:right="-108"/>
              <w:jc w:val="center"/>
            </w:pPr>
            <w:r>
              <w:t>до 30 сентября</w:t>
            </w:r>
            <w:r w:rsidR="009A1D9B">
              <w:t xml:space="preserve"> </w:t>
            </w:r>
          </w:p>
          <w:p w:rsidR="009A1D9B" w:rsidRPr="00232383" w:rsidRDefault="00CB683C" w:rsidP="00A17442">
            <w:pPr>
              <w:ind w:left="-108" w:right="-108"/>
              <w:jc w:val="center"/>
            </w:pPr>
            <w:r>
              <w:t>2017</w:t>
            </w:r>
            <w:r w:rsidR="009A1D9B" w:rsidRPr="00232383">
              <w:t xml:space="preserve"> года</w:t>
            </w:r>
          </w:p>
        </w:tc>
        <w:tc>
          <w:tcPr>
            <w:tcW w:w="6590" w:type="dxa"/>
          </w:tcPr>
          <w:p w:rsidR="009A1D9B" w:rsidRPr="00232383" w:rsidRDefault="009A1D9B" w:rsidP="009D2BCA">
            <w:pPr>
              <w:jc w:val="both"/>
            </w:pPr>
            <w:r w:rsidRPr="00232383">
              <w:t>муниципальное унитарное предприятие города Нижневар</w:t>
            </w:r>
            <w:r w:rsidR="009D2BCA">
              <w:t>-</w:t>
            </w:r>
            <w:r w:rsidRPr="00232383">
              <w:t xml:space="preserve">товска </w:t>
            </w:r>
            <w:r w:rsidR="00671243">
              <w:t>"</w:t>
            </w:r>
            <w:r w:rsidRPr="00232383">
              <w:t>Теплоснабжение</w:t>
            </w:r>
            <w:r w:rsidR="00671243">
              <w:t>"</w:t>
            </w:r>
            <w:r w:rsidRPr="00232383">
              <w:t>; общество</w:t>
            </w:r>
            <w:r w:rsidR="001D4FB2">
              <w:t xml:space="preserve"> </w:t>
            </w:r>
            <w:r w:rsidRPr="00232383">
              <w:t xml:space="preserve">с ограниченной ответственностью </w:t>
            </w:r>
            <w:r w:rsidR="00671243">
              <w:t>"</w:t>
            </w:r>
            <w:r w:rsidRPr="00232383">
              <w:t>КарьерАвтоСтрой</w:t>
            </w:r>
            <w:r w:rsidR="00671243">
              <w:t>"</w:t>
            </w:r>
            <w:r w:rsidR="001D4FB2">
              <w:t xml:space="preserve"> </w:t>
            </w:r>
            <w:r w:rsidRPr="00232383">
              <w:t xml:space="preserve">(по согласованию); закрытое акционерное общество </w:t>
            </w:r>
            <w:r w:rsidR="00671243">
              <w:t>"</w:t>
            </w:r>
            <w:r w:rsidRPr="00232383">
              <w:t>Нижневартовскстройдеталь</w:t>
            </w:r>
            <w:r w:rsidR="00671243">
              <w:t>"</w:t>
            </w:r>
            <w:r w:rsidR="003F3E97">
              <w:t xml:space="preserve">              </w:t>
            </w:r>
            <w:r w:rsidRPr="00232383">
              <w:t xml:space="preserve"> (по согласованию)</w:t>
            </w:r>
          </w:p>
        </w:tc>
      </w:tr>
      <w:tr w:rsidR="009A1D9B" w:rsidRPr="00232383" w:rsidTr="00160F6C">
        <w:trPr>
          <w:trHeight w:val="1408"/>
          <w:jc w:val="center"/>
        </w:trPr>
        <w:tc>
          <w:tcPr>
            <w:tcW w:w="709" w:type="dxa"/>
          </w:tcPr>
          <w:p w:rsidR="009A1D9B" w:rsidRPr="00232383" w:rsidRDefault="009A1D9B" w:rsidP="009A1D9B">
            <w:pPr>
              <w:jc w:val="center"/>
            </w:pPr>
            <w:r w:rsidRPr="00232383">
              <w:t>4.</w:t>
            </w:r>
          </w:p>
        </w:tc>
        <w:tc>
          <w:tcPr>
            <w:tcW w:w="5176" w:type="dxa"/>
          </w:tcPr>
          <w:p w:rsidR="009A1D9B" w:rsidRPr="00232383" w:rsidRDefault="009A1D9B" w:rsidP="009A1D9B">
            <w:pPr>
              <w:jc w:val="both"/>
            </w:pPr>
            <w:r w:rsidRPr="00232383">
              <w:t xml:space="preserve">Обеспечить постоянную </w:t>
            </w:r>
            <w:r>
              <w:t xml:space="preserve">готовность к работе </w:t>
            </w:r>
            <w:r w:rsidRPr="00232383">
              <w:t xml:space="preserve">резервных источников электроснабжения </w:t>
            </w:r>
            <w:r w:rsidR="001D4FB2">
              <w:t xml:space="preserve">                        </w:t>
            </w:r>
            <w:r w:rsidRPr="00232383">
              <w:t>на объектах коммунальной и социальной сферы</w:t>
            </w:r>
          </w:p>
        </w:tc>
        <w:tc>
          <w:tcPr>
            <w:tcW w:w="2126" w:type="dxa"/>
          </w:tcPr>
          <w:p w:rsidR="009A1D9B" w:rsidRPr="00A57CB9" w:rsidRDefault="00A17442" w:rsidP="009A1D9B">
            <w:pPr>
              <w:jc w:val="center"/>
            </w:pPr>
            <w:r w:rsidRPr="00A57CB9">
              <w:t>постоянно</w:t>
            </w:r>
          </w:p>
        </w:tc>
        <w:tc>
          <w:tcPr>
            <w:tcW w:w="6590" w:type="dxa"/>
          </w:tcPr>
          <w:p w:rsidR="00A17442" w:rsidRPr="00232383" w:rsidRDefault="009A1D9B" w:rsidP="009A1D9B">
            <w:pPr>
              <w:jc w:val="both"/>
            </w:pPr>
            <w:r w:rsidRPr="00232383">
              <w:t>департамент жилищно-коммунального хозяйства администрации города; объекты здравоохранения города Нижне</w:t>
            </w:r>
            <w:r w:rsidR="009D2BCA">
              <w:t>-</w:t>
            </w:r>
            <w:r w:rsidRPr="00232383">
              <w:t>вартовска; муниципальное казенное учреждение города</w:t>
            </w:r>
            <w:r w:rsidR="0049114A">
              <w:t xml:space="preserve"> </w:t>
            </w:r>
            <w:r w:rsidRPr="00232383">
              <w:t xml:space="preserve">Нижневартовска </w:t>
            </w:r>
            <w:r w:rsidR="00671243">
              <w:t>"</w:t>
            </w:r>
            <w:r w:rsidRPr="00232383">
              <w:t>Управление по делам гражданской обороны и чрезвычайным ситуациям</w:t>
            </w:r>
            <w:r w:rsidR="00671243">
              <w:t>"</w:t>
            </w:r>
          </w:p>
        </w:tc>
      </w:tr>
      <w:tr w:rsidR="009A1D9B" w:rsidRPr="00232383" w:rsidTr="00160F6C">
        <w:trPr>
          <w:trHeight w:val="2680"/>
          <w:jc w:val="center"/>
        </w:trPr>
        <w:tc>
          <w:tcPr>
            <w:tcW w:w="709" w:type="dxa"/>
          </w:tcPr>
          <w:p w:rsidR="009A1D9B" w:rsidRPr="00232383" w:rsidRDefault="009A1D9B" w:rsidP="009A1D9B">
            <w:pPr>
              <w:jc w:val="center"/>
            </w:pPr>
            <w:r w:rsidRPr="00232383">
              <w:t>5.</w:t>
            </w:r>
          </w:p>
        </w:tc>
        <w:tc>
          <w:tcPr>
            <w:tcW w:w="5176" w:type="dxa"/>
          </w:tcPr>
          <w:p w:rsidR="009A1D9B" w:rsidRPr="00232383" w:rsidRDefault="009A1D9B" w:rsidP="009A1D9B">
            <w:pPr>
              <w:jc w:val="both"/>
            </w:pPr>
            <w:r w:rsidRPr="00232383">
              <w:t xml:space="preserve">Создать неснижаемые запасы материально-технических ресурсов для устранения аварий </w:t>
            </w:r>
            <w:r w:rsidR="001D4FB2">
              <w:t xml:space="preserve">                </w:t>
            </w:r>
            <w:r w:rsidRPr="00232383">
              <w:t>и неисправностей на объектах жилищно-коммунального хозяйства</w:t>
            </w:r>
          </w:p>
        </w:tc>
        <w:tc>
          <w:tcPr>
            <w:tcW w:w="2126" w:type="dxa"/>
          </w:tcPr>
          <w:p w:rsidR="009A1D9B" w:rsidRPr="00232383" w:rsidRDefault="00A17442" w:rsidP="009A1D9B">
            <w:pPr>
              <w:jc w:val="center"/>
            </w:pPr>
            <w:r>
              <w:t>до 30</w:t>
            </w:r>
            <w:r w:rsidR="009A1D9B" w:rsidRPr="00232383">
              <w:t xml:space="preserve"> августа</w:t>
            </w:r>
          </w:p>
          <w:p w:rsidR="009A1D9B" w:rsidRPr="00232383" w:rsidRDefault="00CB683C" w:rsidP="009A1D9B">
            <w:pPr>
              <w:jc w:val="center"/>
            </w:pPr>
            <w:r>
              <w:t>2017</w:t>
            </w:r>
            <w:r w:rsidR="009A1D9B" w:rsidRPr="00232383">
              <w:t xml:space="preserve"> года</w:t>
            </w:r>
          </w:p>
        </w:tc>
        <w:tc>
          <w:tcPr>
            <w:tcW w:w="6590" w:type="dxa"/>
          </w:tcPr>
          <w:p w:rsidR="009A1D9B" w:rsidRPr="00232383" w:rsidRDefault="009A1D9B" w:rsidP="00956212">
            <w:pPr>
              <w:jc w:val="both"/>
            </w:pPr>
            <w:r w:rsidRPr="00232383">
              <w:t>департамент жилищно-коммунального хозяйства администрации города; муни</w:t>
            </w:r>
            <w:r w:rsidR="00815AB4">
              <w:t>ципальное унитарное предприятие</w:t>
            </w:r>
            <w:r w:rsidRPr="00232383">
              <w:t xml:space="preserve"> </w:t>
            </w:r>
            <w:r w:rsidR="003F3E97">
              <w:t xml:space="preserve">        </w:t>
            </w:r>
            <w:r w:rsidRPr="00232383">
              <w:t xml:space="preserve">города Нижневартовска </w:t>
            </w:r>
            <w:r w:rsidR="00671243">
              <w:t>"</w:t>
            </w:r>
            <w:r w:rsidRPr="00232383">
              <w:t>Теплоснабжение</w:t>
            </w:r>
            <w:r w:rsidR="00671243">
              <w:t>"</w:t>
            </w:r>
            <w:r w:rsidRPr="00232383">
              <w:t xml:space="preserve">; муниципальное унитарное предприятие города Нижневартовска </w:t>
            </w:r>
            <w:r w:rsidR="00671243">
              <w:t>"</w:t>
            </w:r>
            <w:r w:rsidRPr="00232383">
              <w:t>Горводока</w:t>
            </w:r>
            <w:r w:rsidR="009D2BCA">
              <w:t>-</w:t>
            </w:r>
            <w:r w:rsidRPr="00232383">
              <w:t>нал</w:t>
            </w:r>
            <w:r w:rsidR="00671243">
              <w:t>"</w:t>
            </w:r>
            <w:r w:rsidRPr="00232383">
              <w:t xml:space="preserve">; акционерное общество </w:t>
            </w:r>
            <w:r w:rsidR="00671243">
              <w:t>"</w:t>
            </w:r>
            <w:r w:rsidRPr="00232383">
              <w:t>Городские электрические сети</w:t>
            </w:r>
            <w:r w:rsidR="00671243">
              <w:t>"</w:t>
            </w:r>
            <w:r w:rsidRPr="00232383">
              <w:t xml:space="preserve"> (по согласованию); общество с ограниченной ответственностью </w:t>
            </w:r>
            <w:r w:rsidR="00671243">
              <w:t>"</w:t>
            </w:r>
            <w:r w:rsidRPr="00232383">
              <w:t>Нижневартовскгаз</w:t>
            </w:r>
            <w:r w:rsidR="00671243">
              <w:t>"</w:t>
            </w:r>
            <w:r w:rsidRPr="00232383">
              <w:t xml:space="preserve"> (по согласованию); общество </w:t>
            </w:r>
            <w:r w:rsidR="00956212">
              <w:t xml:space="preserve">           </w:t>
            </w:r>
            <w:r w:rsidRPr="00232383">
              <w:t>с</w:t>
            </w:r>
            <w:r w:rsidR="00815AB4">
              <w:t xml:space="preserve"> ограниченной ответственностью </w:t>
            </w:r>
            <w:r w:rsidR="00671243">
              <w:t>"</w:t>
            </w:r>
            <w:r w:rsidRPr="00232383">
              <w:t>КарьерАвтоСтрой</w:t>
            </w:r>
            <w:r w:rsidR="00671243">
              <w:t>"</w:t>
            </w:r>
            <w:r w:rsidR="001D4FB2">
              <w:t xml:space="preserve"> </w:t>
            </w:r>
            <w:r w:rsidR="00956212">
              <w:t xml:space="preserve">           (по </w:t>
            </w:r>
            <w:r w:rsidRPr="00232383">
              <w:t xml:space="preserve">согласованию); закрытое акционерное общество </w:t>
            </w:r>
            <w:r w:rsidR="00671243">
              <w:t>"</w:t>
            </w:r>
            <w:r w:rsidRPr="00232383">
              <w:t>Нижневартовскстройдеталь</w:t>
            </w:r>
            <w:r w:rsidR="00671243">
              <w:t>"</w:t>
            </w:r>
            <w:r w:rsidRPr="00232383">
              <w:t xml:space="preserve"> (по согласованию)</w:t>
            </w:r>
          </w:p>
        </w:tc>
      </w:tr>
      <w:tr w:rsidR="009A1D9B" w:rsidRPr="00232383" w:rsidTr="005708B1">
        <w:trPr>
          <w:jc w:val="center"/>
        </w:trPr>
        <w:tc>
          <w:tcPr>
            <w:tcW w:w="709" w:type="dxa"/>
          </w:tcPr>
          <w:p w:rsidR="009A1D9B" w:rsidRPr="00232383" w:rsidRDefault="009A1D9B" w:rsidP="009A1D9B">
            <w:pPr>
              <w:jc w:val="center"/>
            </w:pPr>
            <w:r w:rsidRPr="00232383">
              <w:t>6.</w:t>
            </w:r>
          </w:p>
        </w:tc>
        <w:tc>
          <w:tcPr>
            <w:tcW w:w="5176" w:type="dxa"/>
          </w:tcPr>
          <w:p w:rsidR="009A1D9B" w:rsidRPr="00232383" w:rsidRDefault="009A1D9B" w:rsidP="009A1D9B">
            <w:pPr>
              <w:jc w:val="both"/>
            </w:pPr>
            <w:r w:rsidRPr="00232383">
              <w:t>Проводить совместные противоаварийные тренировк</w:t>
            </w:r>
            <w:r w:rsidR="00815AB4">
              <w:t>и по взаимодействию электроснаб</w:t>
            </w:r>
            <w:r w:rsidRPr="00232383">
              <w:t>жающих,</w:t>
            </w:r>
            <w:r w:rsidR="00815AB4">
              <w:t xml:space="preserve"> жилищно-коммунальных и ресурсо</w:t>
            </w:r>
            <w:r w:rsidRPr="00232383">
              <w:t xml:space="preserve">снабжающих организаций на объектах с целью </w:t>
            </w:r>
            <w:r w:rsidR="003F3E97">
              <w:t xml:space="preserve">           </w:t>
            </w:r>
            <w:r w:rsidRPr="00232383">
              <w:t>отработки внештатных ситуаций при полном или частичном прекращении электроснабжения</w:t>
            </w:r>
          </w:p>
        </w:tc>
        <w:tc>
          <w:tcPr>
            <w:tcW w:w="2126" w:type="dxa"/>
          </w:tcPr>
          <w:p w:rsidR="009A1D9B" w:rsidRPr="00232383" w:rsidRDefault="009A1D9B" w:rsidP="009A1D9B">
            <w:pPr>
              <w:jc w:val="center"/>
            </w:pPr>
            <w:r w:rsidRPr="00232383">
              <w:t>в течение</w:t>
            </w:r>
          </w:p>
          <w:p w:rsidR="009A1D9B" w:rsidRPr="00232383" w:rsidRDefault="00CB683C" w:rsidP="009A1D9B">
            <w:pPr>
              <w:jc w:val="center"/>
            </w:pPr>
            <w:r>
              <w:t>2017</w:t>
            </w:r>
            <w:r w:rsidR="009A1D9B" w:rsidRPr="00232383">
              <w:t xml:space="preserve"> года</w:t>
            </w:r>
          </w:p>
        </w:tc>
        <w:tc>
          <w:tcPr>
            <w:tcW w:w="6590" w:type="dxa"/>
          </w:tcPr>
          <w:p w:rsidR="009A1D9B" w:rsidRPr="00232383" w:rsidRDefault="009A1D9B" w:rsidP="009377E5">
            <w:pPr>
              <w:jc w:val="both"/>
            </w:pPr>
            <w:r w:rsidRPr="00232383">
              <w:t xml:space="preserve">департамент жилищно-коммунального хозяйства администрации города; муниципальное казенное учреждение города Нижневартовска </w:t>
            </w:r>
            <w:r w:rsidR="00671243">
              <w:t>"</w:t>
            </w:r>
            <w:r w:rsidRPr="00232383">
              <w:t>Управление по делам гражданской обороны и чрезвычайным ситуациям</w:t>
            </w:r>
            <w:r w:rsidR="00671243">
              <w:t>"</w:t>
            </w:r>
            <w:r w:rsidRPr="00232383">
              <w:t>; муни</w:t>
            </w:r>
            <w:r w:rsidR="001D4FB2">
              <w:t>ципальное унитарное предприятие</w:t>
            </w:r>
            <w:r w:rsidRPr="00232383">
              <w:t xml:space="preserve"> города Нижневартовска </w:t>
            </w:r>
            <w:r w:rsidR="00671243">
              <w:t>"</w:t>
            </w:r>
            <w:r w:rsidRPr="00232383">
              <w:t>Теплоснабжение</w:t>
            </w:r>
            <w:r w:rsidR="00671243">
              <w:t>"</w:t>
            </w:r>
            <w:r w:rsidRPr="00232383">
              <w:t xml:space="preserve">; </w:t>
            </w:r>
            <w:r w:rsidR="003F3E97">
              <w:t xml:space="preserve">    </w:t>
            </w:r>
            <w:r w:rsidRPr="00232383">
              <w:t>муниципальное унитарное предприятие города Ниж</w:t>
            </w:r>
            <w:r w:rsidR="0049114A">
              <w:t>-</w:t>
            </w:r>
            <w:r w:rsidRPr="00232383">
              <w:t xml:space="preserve">невартовска </w:t>
            </w:r>
            <w:r w:rsidR="00671243">
              <w:t>"</w:t>
            </w:r>
            <w:r w:rsidRPr="00232383">
              <w:t>Горводоканал</w:t>
            </w:r>
            <w:r w:rsidR="00671243">
              <w:t>"</w:t>
            </w:r>
            <w:r w:rsidRPr="00232383">
              <w:t xml:space="preserve">; акционерное общество </w:t>
            </w:r>
            <w:r w:rsidR="00671243">
              <w:t>"</w:t>
            </w:r>
            <w:r w:rsidRPr="00232383">
              <w:t>Городские электрические сети</w:t>
            </w:r>
            <w:r w:rsidR="00671243">
              <w:t>"</w:t>
            </w:r>
            <w:r w:rsidRPr="00232383">
              <w:t xml:space="preserve"> (по</w:t>
            </w:r>
            <w:r w:rsidR="001D4FB2">
              <w:t xml:space="preserve"> </w:t>
            </w:r>
            <w:r w:rsidRPr="00232383">
              <w:t xml:space="preserve">согласованию); общество </w:t>
            </w:r>
            <w:r w:rsidR="003F3E97">
              <w:t xml:space="preserve">                </w:t>
            </w:r>
            <w:r w:rsidRPr="00232383">
              <w:t xml:space="preserve">с ограниченной ответственностью </w:t>
            </w:r>
            <w:r w:rsidR="00671243">
              <w:t>"</w:t>
            </w:r>
            <w:r w:rsidRPr="00232383">
              <w:t>Нижневартовс</w:t>
            </w:r>
            <w:r w:rsidR="0049114A">
              <w:t>кгаз</w:t>
            </w:r>
            <w:r w:rsidR="00671243">
              <w:t>"</w:t>
            </w:r>
            <w:r w:rsidR="0049114A">
              <w:t xml:space="preserve"> </w:t>
            </w:r>
            <w:r w:rsidR="003F3E97">
              <w:t xml:space="preserve">              </w:t>
            </w:r>
            <w:r w:rsidRPr="00232383">
              <w:t>(по согласованию); общество с ограниченной ответствен</w:t>
            </w:r>
            <w:r w:rsidR="009D2BCA">
              <w:t>ностью</w:t>
            </w:r>
            <w:r w:rsidRPr="00232383">
              <w:t xml:space="preserve"> </w:t>
            </w:r>
            <w:r w:rsidR="00671243">
              <w:t>"</w:t>
            </w:r>
            <w:r w:rsidRPr="00232383">
              <w:t>КарьерАвтоСтрой</w:t>
            </w:r>
            <w:r w:rsidR="00671243">
              <w:t>"</w:t>
            </w:r>
            <w:r w:rsidRPr="00232383">
              <w:t xml:space="preserve"> (по согласованию); закрытое акционерное обще</w:t>
            </w:r>
            <w:r w:rsidR="009D2BCA">
              <w:t xml:space="preserve">ство </w:t>
            </w:r>
            <w:r w:rsidR="00671243">
              <w:t>"</w:t>
            </w:r>
            <w:r w:rsidR="009D2BCA">
              <w:t>Нижневартовскстройдеталь</w:t>
            </w:r>
            <w:r w:rsidR="00671243">
              <w:t>"</w:t>
            </w:r>
            <w:r w:rsidR="009D2BCA">
              <w:t xml:space="preserve"> </w:t>
            </w:r>
            <w:r w:rsidRPr="00232383">
              <w:t xml:space="preserve">(по согласованию); открытое акционерное общество </w:t>
            </w:r>
            <w:r w:rsidR="00671243">
              <w:t>"</w:t>
            </w:r>
            <w:r w:rsidRPr="00232383">
              <w:t>Управляющая компания №1</w:t>
            </w:r>
            <w:r w:rsidR="00671243">
              <w:t>"</w:t>
            </w:r>
            <w:r w:rsidRPr="00232383">
              <w:t xml:space="preserve"> (по согласованию)</w:t>
            </w:r>
            <w:r w:rsidR="009377E5">
              <w:t>;</w:t>
            </w:r>
            <w:r w:rsidRPr="00232383">
              <w:t xml:space="preserve"> открытое акционерное общество </w:t>
            </w:r>
            <w:r w:rsidR="00671243">
              <w:t>"</w:t>
            </w:r>
            <w:r w:rsidRPr="00232383">
              <w:t>Управляющая компания №2</w:t>
            </w:r>
            <w:r w:rsidR="00671243">
              <w:t>"</w:t>
            </w:r>
            <w:r w:rsidRPr="00232383">
              <w:t xml:space="preserve"> (по согласованию); муниципальное унитарное предприятие города Нижневартовска </w:t>
            </w:r>
            <w:r w:rsidR="00671243">
              <w:t>"</w:t>
            </w:r>
            <w:r w:rsidRPr="00232383">
              <w:t>Производственный ремонтно-эксплуатационный трест №3</w:t>
            </w:r>
            <w:r w:rsidR="00671243">
              <w:t>"</w:t>
            </w:r>
            <w:r w:rsidRPr="00232383">
              <w:t xml:space="preserve">; управляющие компании (по согласованию); товарищества собственников жилья (по согласованию); </w:t>
            </w:r>
            <w:r w:rsidR="00411BDB" w:rsidRPr="00232383">
              <w:t xml:space="preserve">товарищества собственников </w:t>
            </w:r>
            <w:r w:rsidR="00411BDB">
              <w:t>недвижимости</w:t>
            </w:r>
            <w:r w:rsidR="00411BDB" w:rsidRPr="00232383">
              <w:t xml:space="preserve"> (по согласованию);</w:t>
            </w:r>
            <w:r w:rsidR="00411BDB">
              <w:t xml:space="preserve"> </w:t>
            </w:r>
            <w:r w:rsidR="003F3E97">
              <w:t xml:space="preserve">   </w:t>
            </w:r>
            <w:r w:rsidRPr="00232383">
              <w:t>жилищный кооператив (по согласованию)</w:t>
            </w:r>
          </w:p>
        </w:tc>
      </w:tr>
      <w:tr w:rsidR="009A1D9B" w:rsidRPr="00232383" w:rsidTr="005708B1">
        <w:trPr>
          <w:jc w:val="center"/>
        </w:trPr>
        <w:tc>
          <w:tcPr>
            <w:tcW w:w="709" w:type="dxa"/>
          </w:tcPr>
          <w:p w:rsidR="009A1D9B" w:rsidRPr="00232383" w:rsidRDefault="009A1D9B" w:rsidP="009A1D9B">
            <w:pPr>
              <w:jc w:val="center"/>
            </w:pPr>
            <w:r w:rsidRPr="00232383">
              <w:t>7.</w:t>
            </w:r>
          </w:p>
        </w:tc>
        <w:tc>
          <w:tcPr>
            <w:tcW w:w="5176" w:type="dxa"/>
          </w:tcPr>
          <w:p w:rsidR="009A1D9B" w:rsidRPr="00232383" w:rsidRDefault="009A1D9B" w:rsidP="001D4FB2">
            <w:pPr>
              <w:jc w:val="both"/>
            </w:pPr>
            <w:r w:rsidRPr="00232383">
              <w:t xml:space="preserve">Провести опрессовку и промывку наружных </w:t>
            </w:r>
            <w:r w:rsidR="001D4FB2">
              <w:t xml:space="preserve">           </w:t>
            </w:r>
            <w:r w:rsidRPr="00232383">
              <w:t>и внутридомовых инженерных сетей тепло-</w:t>
            </w:r>
            <w:r>
              <w:t xml:space="preserve"> </w:t>
            </w:r>
            <w:r w:rsidR="001D4FB2">
              <w:t xml:space="preserve">                </w:t>
            </w:r>
            <w:r>
              <w:t>и</w:t>
            </w:r>
            <w:r w:rsidRPr="00232383">
              <w:t xml:space="preserve"> водоснабжения с оформлением соответствую</w:t>
            </w:r>
            <w:r w:rsidR="001D4FB2">
              <w:t>-</w:t>
            </w:r>
            <w:r w:rsidRPr="00232383">
              <w:t>щих актов, согласованных</w:t>
            </w:r>
            <w:r w:rsidR="001D4FB2">
              <w:t xml:space="preserve"> </w:t>
            </w:r>
            <w:r w:rsidRPr="00232383">
              <w:t xml:space="preserve">с теплоснабжающей организацией, с последующим представлением </w:t>
            </w:r>
            <w:r w:rsidR="001D4FB2">
              <w:t xml:space="preserve">                                     </w:t>
            </w:r>
            <w:r w:rsidRPr="00232383">
              <w:t xml:space="preserve">их в департамент жилищно-коммунального </w:t>
            </w:r>
            <w:r w:rsidR="003F3E97">
              <w:t xml:space="preserve">    </w:t>
            </w:r>
            <w:r w:rsidRPr="00232383">
              <w:t>хозяйства администрации города</w:t>
            </w:r>
          </w:p>
        </w:tc>
        <w:tc>
          <w:tcPr>
            <w:tcW w:w="2126" w:type="dxa"/>
          </w:tcPr>
          <w:p w:rsidR="009A1D9B" w:rsidRPr="00232383" w:rsidRDefault="009A1D9B" w:rsidP="009A1D9B">
            <w:pPr>
              <w:jc w:val="center"/>
            </w:pPr>
            <w:r w:rsidRPr="00232383">
              <w:t>до 28 августа</w:t>
            </w:r>
          </w:p>
          <w:p w:rsidR="009A1D9B" w:rsidRPr="00232383" w:rsidRDefault="00411BDB" w:rsidP="009A1D9B">
            <w:pPr>
              <w:jc w:val="center"/>
            </w:pPr>
            <w:r>
              <w:t>2017</w:t>
            </w:r>
            <w:r w:rsidR="009A1D9B" w:rsidRPr="00232383">
              <w:t xml:space="preserve"> года</w:t>
            </w:r>
          </w:p>
        </w:tc>
        <w:tc>
          <w:tcPr>
            <w:tcW w:w="6590" w:type="dxa"/>
          </w:tcPr>
          <w:p w:rsidR="009A1D9B" w:rsidRPr="00232383" w:rsidRDefault="009A1D9B" w:rsidP="003F3E97">
            <w:pPr>
              <w:jc w:val="both"/>
            </w:pPr>
            <w:r w:rsidRPr="00232383">
              <w:t xml:space="preserve">объекты здравоохранения города Нижневартовска; департамент образования администрации города; управление </w:t>
            </w:r>
            <w:r w:rsidR="003F3E97">
              <w:t xml:space="preserve">       </w:t>
            </w:r>
            <w:r w:rsidRPr="00232383">
              <w:t xml:space="preserve">культуры администрации города; управление по физической культуре и спорту администрации города; муниципальное казенное учреждение </w:t>
            </w:r>
            <w:r w:rsidR="00671243">
              <w:t>"</w:t>
            </w:r>
            <w:r w:rsidRPr="00232383">
              <w:t>Управление материально-технического обеспечения деятельности органов местного самоуправления города Нижневартовска</w:t>
            </w:r>
            <w:r w:rsidR="00671243">
              <w:t>"</w:t>
            </w:r>
            <w:r w:rsidRPr="00232383">
              <w:t xml:space="preserve">; муниципальное унитарное предприятие города Нижневартовска </w:t>
            </w:r>
            <w:r w:rsidR="00671243">
              <w:t>"</w:t>
            </w:r>
            <w:r w:rsidRPr="00232383">
              <w:t>Теплоснабжение</w:t>
            </w:r>
            <w:r w:rsidR="00671243">
              <w:t>"</w:t>
            </w:r>
            <w:r w:rsidRPr="00232383">
              <w:t>; общество с ограни</w:t>
            </w:r>
            <w:r w:rsidR="009D2BCA">
              <w:t>ченной ответственностью</w:t>
            </w:r>
            <w:r w:rsidRPr="00232383">
              <w:t xml:space="preserve"> </w:t>
            </w:r>
            <w:r w:rsidR="00F03F86">
              <w:t xml:space="preserve">        </w:t>
            </w:r>
            <w:r w:rsidR="00671243">
              <w:t>"</w:t>
            </w:r>
            <w:r w:rsidRPr="00232383">
              <w:t>КарьерАвтоСтрой</w:t>
            </w:r>
            <w:r w:rsidR="00671243">
              <w:t>"</w:t>
            </w:r>
            <w:r w:rsidRPr="00232383">
              <w:t xml:space="preserve"> (по согласованию); закрытое акционерное общество </w:t>
            </w:r>
            <w:r w:rsidR="00671243">
              <w:t>"</w:t>
            </w:r>
            <w:r w:rsidRPr="00232383">
              <w:t>Нижневартовскстройдеталь</w:t>
            </w:r>
            <w:r w:rsidR="00671243">
              <w:t>"</w:t>
            </w:r>
            <w:r w:rsidRPr="00232383">
              <w:t xml:space="preserve"> (по согласованию); открытое акционерное общество </w:t>
            </w:r>
            <w:r w:rsidR="00671243">
              <w:t>"</w:t>
            </w:r>
            <w:r w:rsidRPr="00232383">
              <w:t>Управляющая компания №1</w:t>
            </w:r>
            <w:r w:rsidR="00671243">
              <w:t>"</w:t>
            </w:r>
            <w:r w:rsidRPr="00232383">
              <w:t xml:space="preserve"> (по согласованию); открытое акционерное общество </w:t>
            </w:r>
            <w:r w:rsidR="00671243">
              <w:t>"</w:t>
            </w:r>
            <w:r w:rsidRPr="00232383">
              <w:t>Управляющая компания №2</w:t>
            </w:r>
            <w:r w:rsidR="00671243">
              <w:t>"</w:t>
            </w:r>
            <w:r w:rsidRPr="00232383">
              <w:t xml:space="preserve"> (по согласованию); муниципальное унитарное предприятие города Нижневартовска </w:t>
            </w:r>
            <w:r w:rsidR="00671243">
              <w:t>"</w:t>
            </w:r>
            <w:r w:rsidRPr="00232383">
              <w:t>Производственный ремонтно-эксплуатационный трест №3</w:t>
            </w:r>
            <w:r w:rsidR="00671243">
              <w:t>"</w:t>
            </w:r>
            <w:r w:rsidRPr="00232383">
              <w:t xml:space="preserve">; управляющие компании (по согласованию); товарищества собственников жилья (по согласованию); </w:t>
            </w:r>
            <w:r w:rsidR="00411BDB" w:rsidRPr="00232383">
              <w:t xml:space="preserve">товарищества </w:t>
            </w:r>
            <w:r w:rsidR="003F3E97">
              <w:t xml:space="preserve">      </w:t>
            </w:r>
            <w:r w:rsidR="00411BDB" w:rsidRPr="00232383">
              <w:t xml:space="preserve">собственников </w:t>
            </w:r>
            <w:r w:rsidR="00411BDB">
              <w:t>недвижимости</w:t>
            </w:r>
            <w:r w:rsidR="00411BDB" w:rsidRPr="00232383">
              <w:t xml:space="preserve"> (по согласованию);</w:t>
            </w:r>
            <w:r w:rsidR="00411BDB">
              <w:t xml:space="preserve"> </w:t>
            </w:r>
            <w:r w:rsidRPr="00232383">
              <w:t>жилищный кооператив (по согласованию)</w:t>
            </w:r>
          </w:p>
        </w:tc>
      </w:tr>
      <w:tr w:rsidR="009A1D9B" w:rsidRPr="00232383" w:rsidTr="005708B1">
        <w:trPr>
          <w:jc w:val="center"/>
        </w:trPr>
        <w:tc>
          <w:tcPr>
            <w:tcW w:w="709" w:type="dxa"/>
          </w:tcPr>
          <w:p w:rsidR="009A1D9B" w:rsidRPr="00232383" w:rsidRDefault="009A1D9B" w:rsidP="009A1D9B">
            <w:pPr>
              <w:jc w:val="center"/>
            </w:pPr>
            <w:r w:rsidRPr="00232383">
              <w:t>8.</w:t>
            </w:r>
          </w:p>
        </w:tc>
        <w:tc>
          <w:tcPr>
            <w:tcW w:w="5176" w:type="dxa"/>
          </w:tcPr>
          <w:p w:rsidR="009A1D9B" w:rsidRPr="00232383" w:rsidRDefault="009A1D9B" w:rsidP="009377E5">
            <w:pPr>
              <w:jc w:val="both"/>
            </w:pPr>
            <w:r w:rsidRPr="00232383">
              <w:t xml:space="preserve">Представлять информацию о выполнении планов мероприятий по подготовке объектов </w:t>
            </w:r>
            <w:r w:rsidR="003F3E97">
              <w:t xml:space="preserve">     </w:t>
            </w:r>
            <w:r w:rsidRPr="00232383">
              <w:t>жилищно-коммунального хозяйства, электро</w:t>
            </w:r>
            <w:r w:rsidR="00A57716">
              <w:t>-</w:t>
            </w:r>
            <w:r w:rsidRPr="00232383">
              <w:t>энергетики и социальной сферы муниципаль</w:t>
            </w:r>
            <w:r w:rsidR="00A57716">
              <w:t>-</w:t>
            </w:r>
            <w:r w:rsidRPr="00232383">
              <w:t xml:space="preserve">ного образования город Нижневартовск </w:t>
            </w:r>
            <w:r w:rsidR="00411BDB">
              <w:t xml:space="preserve">                </w:t>
            </w:r>
            <w:r w:rsidRPr="00232383">
              <w:t>к ра</w:t>
            </w:r>
            <w:r>
              <w:t>бо</w:t>
            </w:r>
            <w:r w:rsidR="00411BDB">
              <w:t>те в осенне-зимний период 2017</w:t>
            </w:r>
            <w:r w:rsidR="009377E5">
              <w:t>-</w:t>
            </w:r>
            <w:r w:rsidR="00A57716">
              <w:t>2</w:t>
            </w:r>
            <w:r w:rsidR="00411BDB">
              <w:t>018</w:t>
            </w:r>
            <w:r w:rsidRPr="00232383">
              <w:t xml:space="preserve"> </w:t>
            </w:r>
            <w:r w:rsidR="003F3E97">
              <w:t xml:space="preserve">   </w:t>
            </w:r>
            <w:r w:rsidRPr="00232383">
              <w:t>годов</w:t>
            </w:r>
          </w:p>
        </w:tc>
        <w:tc>
          <w:tcPr>
            <w:tcW w:w="2126" w:type="dxa"/>
          </w:tcPr>
          <w:p w:rsidR="009A1D9B" w:rsidRPr="00232383" w:rsidRDefault="009A1D9B" w:rsidP="009A1D9B">
            <w:pPr>
              <w:jc w:val="center"/>
            </w:pPr>
            <w:r w:rsidRPr="00232383">
              <w:t>ежедекадно,</w:t>
            </w:r>
          </w:p>
          <w:p w:rsidR="009A1D9B" w:rsidRPr="00232383" w:rsidRDefault="009A1D9B" w:rsidP="009A1D9B">
            <w:pPr>
              <w:jc w:val="center"/>
            </w:pPr>
            <w:r w:rsidRPr="00232383">
              <w:t>июнь-ноябрь</w:t>
            </w:r>
          </w:p>
          <w:p w:rsidR="009A1D9B" w:rsidRPr="00232383" w:rsidRDefault="00411BDB" w:rsidP="009A1D9B">
            <w:pPr>
              <w:jc w:val="center"/>
            </w:pPr>
            <w:r>
              <w:t>2017</w:t>
            </w:r>
            <w:r w:rsidR="009A1D9B" w:rsidRPr="00232383">
              <w:t xml:space="preserve"> года</w:t>
            </w:r>
          </w:p>
        </w:tc>
        <w:tc>
          <w:tcPr>
            <w:tcW w:w="6590" w:type="dxa"/>
          </w:tcPr>
          <w:p w:rsidR="009A1D9B" w:rsidRPr="00232383" w:rsidRDefault="009A1D9B" w:rsidP="009D2BCA">
            <w:pPr>
              <w:jc w:val="both"/>
            </w:pPr>
            <w:r w:rsidRPr="00232383">
              <w:t xml:space="preserve">департамент жилищно-коммунального хозяйства администрации города; муниципальное унитарное предприятие </w:t>
            </w:r>
            <w:r w:rsidR="003F3E97">
              <w:t xml:space="preserve">    </w:t>
            </w:r>
            <w:r w:rsidRPr="00232383">
              <w:t xml:space="preserve">города Нижневартовска </w:t>
            </w:r>
            <w:r w:rsidR="00671243">
              <w:t>"</w:t>
            </w:r>
            <w:r w:rsidRPr="00232383">
              <w:t>Теплоснабжение</w:t>
            </w:r>
            <w:r w:rsidR="00671243">
              <w:t>"</w:t>
            </w:r>
            <w:r w:rsidRPr="00232383">
              <w:t xml:space="preserve">; муниципальное унитарное предприятие города Нижневартовска </w:t>
            </w:r>
            <w:r w:rsidR="00671243">
              <w:t>"</w:t>
            </w:r>
            <w:r w:rsidRPr="00232383">
              <w:t>Горводока</w:t>
            </w:r>
            <w:r w:rsidR="009D2BCA">
              <w:t>-</w:t>
            </w:r>
            <w:r w:rsidRPr="00232383">
              <w:t>нал</w:t>
            </w:r>
            <w:r w:rsidR="00671243">
              <w:t>"</w:t>
            </w:r>
            <w:r w:rsidRPr="00232383">
              <w:t xml:space="preserve">; общество с ограниченной ответственностью </w:t>
            </w:r>
            <w:r w:rsidR="00671243">
              <w:t>"</w:t>
            </w:r>
            <w:r w:rsidRPr="00232383">
              <w:t>Нижне</w:t>
            </w:r>
            <w:r w:rsidR="0049114A">
              <w:t>-</w:t>
            </w:r>
            <w:r w:rsidRPr="00232383">
              <w:t>вартовскгаз</w:t>
            </w:r>
            <w:r w:rsidR="00671243">
              <w:t>"</w:t>
            </w:r>
            <w:r w:rsidRPr="00232383">
              <w:t xml:space="preserve"> (по согласованию); общество с ограниченной ответственностью </w:t>
            </w:r>
            <w:r w:rsidR="00671243">
              <w:t>"</w:t>
            </w:r>
            <w:r w:rsidRPr="00232383">
              <w:t>КарьерАвтоСтрой</w:t>
            </w:r>
            <w:r w:rsidR="00671243">
              <w:t>"</w:t>
            </w:r>
            <w:r w:rsidRPr="00232383">
              <w:t xml:space="preserve"> (по согласованию); закрытое акционерное общество </w:t>
            </w:r>
            <w:r w:rsidR="00671243">
              <w:t>"</w:t>
            </w:r>
            <w:r w:rsidRPr="00232383">
              <w:t>Нижневартовскстрой</w:t>
            </w:r>
            <w:r w:rsidR="009D2BCA">
              <w:t>-</w:t>
            </w:r>
            <w:r w:rsidRPr="00232383">
              <w:t>деталь</w:t>
            </w:r>
            <w:r w:rsidR="00671243">
              <w:t>"</w:t>
            </w:r>
            <w:r w:rsidR="00A57716">
              <w:t xml:space="preserve"> </w:t>
            </w:r>
            <w:r w:rsidRPr="00232383">
              <w:t xml:space="preserve">(по согласованию); открытое акционерное общество </w:t>
            </w:r>
            <w:r w:rsidR="00671243">
              <w:t>"</w:t>
            </w:r>
            <w:r w:rsidRPr="00232383">
              <w:t>Управляющая компания №1</w:t>
            </w:r>
            <w:r w:rsidR="00671243">
              <w:t>"</w:t>
            </w:r>
            <w:r w:rsidRPr="00232383">
              <w:t xml:space="preserve"> (по согласованию); открытое акционерное общество </w:t>
            </w:r>
            <w:r w:rsidR="00671243">
              <w:t>"</w:t>
            </w:r>
            <w:r w:rsidRPr="00232383">
              <w:t>Управляющая компания №2</w:t>
            </w:r>
            <w:r w:rsidR="00671243">
              <w:t>"</w:t>
            </w:r>
            <w:r w:rsidRPr="00232383">
              <w:t xml:space="preserve"> </w:t>
            </w:r>
            <w:r w:rsidR="00A57716">
              <w:t xml:space="preserve">                         </w:t>
            </w:r>
            <w:r w:rsidRPr="00232383">
              <w:t xml:space="preserve">(по согласованию); муниципальное унитарное предприятие города Нижневартовска </w:t>
            </w:r>
            <w:r w:rsidR="00671243">
              <w:t>"</w:t>
            </w:r>
            <w:r w:rsidRPr="00232383">
              <w:t>Производственный ремонтно-эксплуатационный трест №3</w:t>
            </w:r>
            <w:r w:rsidR="00671243">
              <w:t>"</w:t>
            </w:r>
            <w:r w:rsidRPr="00232383">
              <w:t xml:space="preserve">; управляющие компании </w:t>
            </w:r>
            <w:r w:rsidR="00A57716">
              <w:t xml:space="preserve">                  </w:t>
            </w:r>
            <w:r w:rsidRPr="00232383">
              <w:t xml:space="preserve">(по согласованию); товарищества собственников жилья </w:t>
            </w:r>
            <w:r w:rsidR="00A57716">
              <w:t xml:space="preserve">                 </w:t>
            </w:r>
            <w:r w:rsidRPr="00232383">
              <w:t xml:space="preserve">(по согласованию); </w:t>
            </w:r>
            <w:r w:rsidR="00411BDB" w:rsidRPr="00232383">
              <w:t xml:space="preserve">товарищества собственников </w:t>
            </w:r>
            <w:r w:rsidR="00411BDB">
              <w:t>недвижимости</w:t>
            </w:r>
            <w:r w:rsidR="00411BDB" w:rsidRPr="00232383">
              <w:t xml:space="preserve"> (по согласованию);</w:t>
            </w:r>
            <w:r w:rsidR="00411BDB">
              <w:t xml:space="preserve"> </w:t>
            </w:r>
            <w:r w:rsidR="00815AB4">
              <w:t>жилищный кооператив</w:t>
            </w:r>
            <w:r w:rsidR="009B48B0">
              <w:t xml:space="preserve"> </w:t>
            </w:r>
            <w:r w:rsidRPr="00232383">
              <w:t>(по согласованию)</w:t>
            </w:r>
          </w:p>
        </w:tc>
      </w:tr>
      <w:tr w:rsidR="009A1D9B" w:rsidRPr="00232383" w:rsidTr="005708B1">
        <w:trPr>
          <w:jc w:val="center"/>
        </w:trPr>
        <w:tc>
          <w:tcPr>
            <w:tcW w:w="709" w:type="dxa"/>
          </w:tcPr>
          <w:p w:rsidR="009A1D9B" w:rsidRPr="00232383" w:rsidRDefault="009A1D9B" w:rsidP="009A1D9B">
            <w:pPr>
              <w:jc w:val="center"/>
            </w:pPr>
            <w:r w:rsidRPr="00232383">
              <w:t>9.</w:t>
            </w:r>
          </w:p>
        </w:tc>
        <w:tc>
          <w:tcPr>
            <w:tcW w:w="5176" w:type="dxa"/>
          </w:tcPr>
          <w:p w:rsidR="009A1D9B" w:rsidRPr="00232383" w:rsidRDefault="009A1D9B" w:rsidP="00815AB4">
            <w:pPr>
              <w:jc w:val="both"/>
            </w:pPr>
            <w:r w:rsidRPr="00232383">
              <w:t xml:space="preserve">Оценить готовность объектов жилищно-коммунального хозяйства и электроэнергетики, многоквартирных жилых домов и объектов </w:t>
            </w:r>
            <w:r w:rsidR="00296C35">
              <w:t xml:space="preserve">    </w:t>
            </w:r>
            <w:r w:rsidRPr="00232383">
              <w:t>социальной сферы к работе в осенне-зимний пе</w:t>
            </w:r>
            <w:r w:rsidR="00A57716">
              <w:t>р</w:t>
            </w:r>
            <w:r w:rsidR="00411BDB">
              <w:t>иод 2017</w:t>
            </w:r>
            <w:r w:rsidR="00815AB4">
              <w:t>-</w:t>
            </w:r>
            <w:r w:rsidR="00A57716">
              <w:t>2</w:t>
            </w:r>
            <w:r w:rsidR="00411BDB">
              <w:t>018</w:t>
            </w:r>
            <w:r w:rsidR="00F03F86">
              <w:t xml:space="preserve"> годов</w:t>
            </w:r>
            <w:r w:rsidR="00DD7746">
              <w:t>:</w:t>
            </w:r>
          </w:p>
        </w:tc>
        <w:tc>
          <w:tcPr>
            <w:tcW w:w="2126" w:type="dxa"/>
          </w:tcPr>
          <w:p w:rsidR="009A1D9B" w:rsidRPr="00232383" w:rsidRDefault="009A1D9B" w:rsidP="009A1D9B">
            <w:pPr>
              <w:jc w:val="center"/>
            </w:pPr>
          </w:p>
        </w:tc>
        <w:tc>
          <w:tcPr>
            <w:tcW w:w="6590" w:type="dxa"/>
            <w:vMerge w:val="restart"/>
          </w:tcPr>
          <w:p w:rsidR="009A1D9B" w:rsidRPr="00232383" w:rsidRDefault="009A1D9B" w:rsidP="009B48B0">
            <w:pPr>
              <w:jc w:val="both"/>
            </w:pPr>
            <w:r w:rsidRPr="00232383">
              <w:t>департамент жилищно-коммунального хозяйства администрации города; объекты здравоохранения города Нижне</w:t>
            </w:r>
            <w:r w:rsidR="0049114A">
              <w:t>-</w:t>
            </w:r>
            <w:r w:rsidRPr="00232383">
              <w:t xml:space="preserve">вартовска; департамент образования администрации города; управление культуры администрации города; управление </w:t>
            </w:r>
            <w:r w:rsidR="00296C35">
              <w:t xml:space="preserve">     </w:t>
            </w:r>
            <w:r w:rsidRPr="00232383">
              <w:t xml:space="preserve">по физической культуре и спорту администрации города; </w:t>
            </w:r>
            <w:r w:rsidR="00296C35">
              <w:t xml:space="preserve">   </w:t>
            </w:r>
            <w:r w:rsidRPr="00232383">
              <w:t xml:space="preserve">муниципальное казенное учреждение </w:t>
            </w:r>
            <w:r w:rsidR="00671243">
              <w:t>"</w:t>
            </w:r>
            <w:r w:rsidRPr="00232383">
              <w:t>Управление материально-технического обеспечения деятельности органов местного самоуправления города Нижневартовска</w:t>
            </w:r>
            <w:r w:rsidR="00671243">
              <w:t>"</w:t>
            </w:r>
            <w:r w:rsidRPr="00232383">
              <w:t xml:space="preserve">; муниципальное казенное учреждение города Нижневартовска </w:t>
            </w:r>
            <w:r w:rsidR="00671243">
              <w:t>"</w:t>
            </w:r>
            <w:r w:rsidRPr="00232383">
              <w:t>Управление</w:t>
            </w:r>
            <w:r w:rsidR="0049114A">
              <w:t xml:space="preserve"> </w:t>
            </w:r>
            <w:r w:rsidRPr="00232383">
              <w:t>по делам гражданской обороны и чрезвычайным ситуациям</w:t>
            </w:r>
            <w:r w:rsidR="00671243">
              <w:t>"</w:t>
            </w:r>
            <w:r w:rsidRPr="00232383">
              <w:t xml:space="preserve">; муниципальное унитарное предприятие города Нижневартовска </w:t>
            </w:r>
            <w:r w:rsidR="00671243">
              <w:t>"</w:t>
            </w:r>
            <w:r w:rsidRPr="00232383">
              <w:t>Теплоснабжение</w:t>
            </w:r>
            <w:r w:rsidR="00671243">
              <w:t>"</w:t>
            </w:r>
            <w:r w:rsidRPr="00232383">
              <w:t>; муниципальное унитарное предприя</w:t>
            </w:r>
            <w:r w:rsidR="00A57716">
              <w:t>тие</w:t>
            </w:r>
            <w:r w:rsidRPr="00232383">
              <w:t xml:space="preserve"> города Нижневартовска </w:t>
            </w:r>
            <w:r w:rsidR="00671243">
              <w:t>"</w:t>
            </w:r>
            <w:r w:rsidRPr="00232383">
              <w:t>Горводоканал</w:t>
            </w:r>
            <w:r w:rsidR="00671243">
              <w:t>"</w:t>
            </w:r>
            <w:r w:rsidRPr="00232383">
              <w:t xml:space="preserve">; акционерное общество </w:t>
            </w:r>
            <w:r w:rsidR="00671243">
              <w:t>"</w:t>
            </w:r>
            <w:r w:rsidRPr="00232383">
              <w:t>Городские электрические сети</w:t>
            </w:r>
            <w:r w:rsidR="00671243">
              <w:t>"</w:t>
            </w:r>
            <w:r w:rsidRPr="00232383">
              <w:t xml:space="preserve"> (по согласованию); общество с ограниченной ответственностью </w:t>
            </w:r>
            <w:r w:rsidR="00671243">
              <w:t>"</w:t>
            </w:r>
            <w:r w:rsidRPr="00232383">
              <w:t>Нижневартовскгаз</w:t>
            </w:r>
            <w:r w:rsidR="00671243">
              <w:t>"</w:t>
            </w:r>
            <w:r w:rsidRPr="00232383">
              <w:t xml:space="preserve"> (по согласованию); муниципальное унитарное предприятие города Нижневартовска </w:t>
            </w:r>
            <w:r w:rsidR="00671243">
              <w:t>"</w:t>
            </w:r>
            <w:r w:rsidRPr="00232383">
              <w:t>Специализированное автотранспортное управление</w:t>
            </w:r>
            <w:r w:rsidR="00671243">
              <w:t>"</w:t>
            </w:r>
            <w:r w:rsidRPr="00232383">
              <w:t>; общество с ограни</w:t>
            </w:r>
            <w:r w:rsidR="00A57716">
              <w:t>ченной ответственностью</w:t>
            </w:r>
            <w:r w:rsidRPr="00232383">
              <w:t xml:space="preserve"> </w:t>
            </w:r>
            <w:r w:rsidR="00671243">
              <w:t>"</w:t>
            </w:r>
            <w:r w:rsidRPr="00232383">
              <w:t>КарьерАвтоСтрой</w:t>
            </w:r>
            <w:r w:rsidR="00671243">
              <w:t>"</w:t>
            </w:r>
            <w:r w:rsidRPr="00232383">
              <w:t xml:space="preserve"> (по согласованию); закрытое акционерное общество </w:t>
            </w:r>
            <w:r w:rsidR="00671243">
              <w:t>"</w:t>
            </w:r>
            <w:r w:rsidRPr="00232383">
              <w:t>Нижневартовскстройдеталь</w:t>
            </w:r>
            <w:r w:rsidR="00671243">
              <w:t>"</w:t>
            </w:r>
            <w:r w:rsidRPr="00232383">
              <w:t xml:space="preserve"> (по согласованию); открытое акционерное </w:t>
            </w:r>
            <w:r w:rsidR="00296C35">
              <w:t xml:space="preserve">     </w:t>
            </w:r>
            <w:r w:rsidRPr="00232383">
              <w:t xml:space="preserve">общество </w:t>
            </w:r>
            <w:r w:rsidR="00671243">
              <w:t>"</w:t>
            </w:r>
            <w:r w:rsidRPr="00232383">
              <w:t>Управляющая компания №1</w:t>
            </w:r>
            <w:r w:rsidR="00671243">
              <w:t>"</w:t>
            </w:r>
            <w:r w:rsidRPr="00232383">
              <w:t xml:space="preserve"> (по согласованию); открытое акционерное общество </w:t>
            </w:r>
            <w:r w:rsidR="00671243">
              <w:t>"</w:t>
            </w:r>
            <w:r w:rsidRPr="00232383">
              <w:t>Управляющая компания №2</w:t>
            </w:r>
            <w:r w:rsidR="00671243">
              <w:t>"</w:t>
            </w:r>
            <w:r w:rsidRPr="00232383">
              <w:t xml:space="preserve"> (по согласованию); муниципальное унитарное предприятие города Нижневартовска </w:t>
            </w:r>
            <w:r w:rsidR="00671243">
              <w:t>"</w:t>
            </w:r>
            <w:r w:rsidRPr="00232383">
              <w:t>Производственный ремонтно-эксплуатационный трест №3</w:t>
            </w:r>
            <w:r w:rsidR="00671243">
              <w:t>"</w:t>
            </w:r>
            <w:r w:rsidRPr="00232383">
              <w:t xml:space="preserve">; управляющие компании </w:t>
            </w:r>
            <w:r w:rsidR="00296C35">
              <w:t xml:space="preserve">        </w:t>
            </w:r>
            <w:r w:rsidRPr="00232383">
              <w:t xml:space="preserve">(по согласованию); товарищества собственников жилья </w:t>
            </w:r>
            <w:r w:rsidR="00296C35">
              <w:t xml:space="preserve">           </w:t>
            </w:r>
            <w:r w:rsidRPr="00232383">
              <w:t xml:space="preserve">(по согласованию); </w:t>
            </w:r>
            <w:r w:rsidR="009B48B0" w:rsidRPr="00232383">
              <w:t xml:space="preserve">товарищества собственников </w:t>
            </w:r>
            <w:r w:rsidR="009B48B0">
              <w:t>недвижимости</w:t>
            </w:r>
            <w:r w:rsidR="009B48B0" w:rsidRPr="00232383">
              <w:t xml:space="preserve"> (по согласованию);</w:t>
            </w:r>
            <w:r w:rsidR="009B48B0">
              <w:t xml:space="preserve"> </w:t>
            </w:r>
            <w:r w:rsidRPr="00232383">
              <w:t>жилищный кооператив (по согласованию)</w:t>
            </w:r>
          </w:p>
        </w:tc>
      </w:tr>
      <w:tr w:rsidR="009A1D9B" w:rsidRPr="00232383" w:rsidTr="005708B1">
        <w:trPr>
          <w:jc w:val="center"/>
        </w:trPr>
        <w:tc>
          <w:tcPr>
            <w:tcW w:w="709" w:type="dxa"/>
          </w:tcPr>
          <w:p w:rsidR="009A1D9B" w:rsidRPr="00232383" w:rsidRDefault="009A1D9B" w:rsidP="009A1D9B">
            <w:pPr>
              <w:jc w:val="center"/>
            </w:pPr>
            <w:r w:rsidRPr="00232383">
              <w:t>9.1.</w:t>
            </w:r>
          </w:p>
        </w:tc>
        <w:tc>
          <w:tcPr>
            <w:tcW w:w="5176" w:type="dxa"/>
          </w:tcPr>
          <w:p w:rsidR="009A1D9B" w:rsidRPr="00232383" w:rsidRDefault="009A1D9B" w:rsidP="009A1D9B">
            <w:pPr>
              <w:jc w:val="both"/>
            </w:pPr>
            <w:r w:rsidRPr="00232383">
              <w:t>Для объектов теплоснабжения</w:t>
            </w:r>
          </w:p>
        </w:tc>
        <w:tc>
          <w:tcPr>
            <w:tcW w:w="2126" w:type="dxa"/>
          </w:tcPr>
          <w:p w:rsidR="009A1D9B" w:rsidRPr="00232383" w:rsidRDefault="009A1D9B" w:rsidP="009A1D9B">
            <w:pPr>
              <w:jc w:val="center"/>
            </w:pPr>
            <w:r w:rsidRPr="00232383">
              <w:t>до 1 сентября</w:t>
            </w:r>
          </w:p>
          <w:p w:rsidR="009A1D9B" w:rsidRDefault="00411BDB" w:rsidP="009A1D9B">
            <w:pPr>
              <w:jc w:val="center"/>
            </w:pPr>
            <w:r>
              <w:t>2017</w:t>
            </w:r>
            <w:r w:rsidR="009A1D9B" w:rsidRPr="00232383">
              <w:t xml:space="preserve"> года</w:t>
            </w:r>
          </w:p>
          <w:p w:rsidR="00A17442" w:rsidRPr="00232383" w:rsidRDefault="00A17442" w:rsidP="009A1D9B">
            <w:pPr>
              <w:jc w:val="center"/>
            </w:pPr>
          </w:p>
        </w:tc>
        <w:tc>
          <w:tcPr>
            <w:tcW w:w="6590" w:type="dxa"/>
            <w:vMerge/>
          </w:tcPr>
          <w:p w:rsidR="009A1D9B" w:rsidRPr="00232383" w:rsidRDefault="009A1D9B" w:rsidP="009A1D9B">
            <w:pPr>
              <w:jc w:val="both"/>
            </w:pPr>
          </w:p>
        </w:tc>
      </w:tr>
      <w:tr w:rsidR="009A1D9B" w:rsidRPr="00232383" w:rsidTr="005708B1">
        <w:trPr>
          <w:jc w:val="center"/>
        </w:trPr>
        <w:tc>
          <w:tcPr>
            <w:tcW w:w="709" w:type="dxa"/>
          </w:tcPr>
          <w:p w:rsidR="009A1D9B" w:rsidRPr="00232383" w:rsidRDefault="009A1D9B" w:rsidP="009A1D9B">
            <w:pPr>
              <w:jc w:val="center"/>
            </w:pPr>
            <w:r w:rsidRPr="00232383">
              <w:t>9.2.</w:t>
            </w:r>
          </w:p>
        </w:tc>
        <w:tc>
          <w:tcPr>
            <w:tcW w:w="5176" w:type="dxa"/>
          </w:tcPr>
          <w:p w:rsidR="009A1D9B" w:rsidRPr="00232383" w:rsidRDefault="009A1D9B" w:rsidP="009A1D9B">
            <w:pPr>
              <w:jc w:val="both"/>
            </w:pPr>
            <w:r w:rsidRPr="00232383">
              <w:t xml:space="preserve">Для объектов коммунального хозяйства </w:t>
            </w:r>
            <w:r w:rsidR="00A57716">
              <w:t xml:space="preserve">                  </w:t>
            </w:r>
            <w:r w:rsidRPr="00232383">
              <w:t>и электроэнергетики</w:t>
            </w:r>
          </w:p>
        </w:tc>
        <w:tc>
          <w:tcPr>
            <w:tcW w:w="2126" w:type="dxa"/>
          </w:tcPr>
          <w:p w:rsidR="009A1D9B" w:rsidRPr="00232383" w:rsidRDefault="009A1D9B" w:rsidP="009A1D9B">
            <w:pPr>
              <w:jc w:val="center"/>
            </w:pPr>
            <w:r w:rsidRPr="00232383">
              <w:t>до 1 ноября</w:t>
            </w:r>
          </w:p>
          <w:p w:rsidR="00A17442" w:rsidRPr="00232383" w:rsidRDefault="00411BDB" w:rsidP="005708B1">
            <w:pPr>
              <w:jc w:val="center"/>
            </w:pPr>
            <w:r>
              <w:t>2017</w:t>
            </w:r>
            <w:r w:rsidR="009A1D9B" w:rsidRPr="00232383">
              <w:t xml:space="preserve"> года</w:t>
            </w:r>
          </w:p>
        </w:tc>
        <w:tc>
          <w:tcPr>
            <w:tcW w:w="6590" w:type="dxa"/>
            <w:vMerge/>
          </w:tcPr>
          <w:p w:rsidR="009A1D9B" w:rsidRPr="00232383" w:rsidRDefault="009A1D9B" w:rsidP="009A1D9B">
            <w:pPr>
              <w:jc w:val="both"/>
            </w:pPr>
          </w:p>
        </w:tc>
      </w:tr>
      <w:tr w:rsidR="009A1D9B" w:rsidRPr="00232383" w:rsidTr="005708B1">
        <w:trPr>
          <w:jc w:val="center"/>
        </w:trPr>
        <w:tc>
          <w:tcPr>
            <w:tcW w:w="709" w:type="dxa"/>
          </w:tcPr>
          <w:p w:rsidR="009A1D9B" w:rsidRPr="00232383" w:rsidRDefault="009A1D9B" w:rsidP="009A1D9B">
            <w:pPr>
              <w:jc w:val="center"/>
            </w:pPr>
            <w:r w:rsidRPr="00232383">
              <w:t>9.3.</w:t>
            </w:r>
          </w:p>
        </w:tc>
        <w:tc>
          <w:tcPr>
            <w:tcW w:w="5176" w:type="dxa"/>
          </w:tcPr>
          <w:p w:rsidR="009A1D9B" w:rsidRPr="00232383" w:rsidRDefault="009A1D9B" w:rsidP="009A1D9B">
            <w:pPr>
              <w:jc w:val="both"/>
            </w:pPr>
            <w:r w:rsidRPr="00232383">
              <w:t>Для многоквартирных жилых домов и объектов социальной сферы (потребителей тепловой энергии)</w:t>
            </w:r>
          </w:p>
        </w:tc>
        <w:tc>
          <w:tcPr>
            <w:tcW w:w="2126" w:type="dxa"/>
          </w:tcPr>
          <w:p w:rsidR="009A1D9B" w:rsidRPr="00232383" w:rsidRDefault="009A1D9B" w:rsidP="009A1D9B">
            <w:pPr>
              <w:jc w:val="center"/>
            </w:pPr>
            <w:r w:rsidRPr="00232383">
              <w:t>до 1 сентября</w:t>
            </w:r>
          </w:p>
          <w:p w:rsidR="009A1D9B" w:rsidRPr="00232383" w:rsidRDefault="009A1D9B" w:rsidP="009B48B0">
            <w:pPr>
              <w:jc w:val="center"/>
            </w:pPr>
            <w:r>
              <w:t>201</w:t>
            </w:r>
            <w:r w:rsidR="009B48B0">
              <w:t>7</w:t>
            </w:r>
            <w:r w:rsidRPr="00232383">
              <w:t xml:space="preserve"> года</w:t>
            </w:r>
          </w:p>
        </w:tc>
        <w:tc>
          <w:tcPr>
            <w:tcW w:w="6590" w:type="dxa"/>
            <w:vMerge/>
          </w:tcPr>
          <w:p w:rsidR="009A1D9B" w:rsidRPr="00232383" w:rsidRDefault="009A1D9B" w:rsidP="009A1D9B">
            <w:pPr>
              <w:jc w:val="both"/>
            </w:pPr>
          </w:p>
        </w:tc>
      </w:tr>
      <w:tr w:rsidR="009A1D9B" w:rsidRPr="00232383" w:rsidTr="00815AB4">
        <w:trPr>
          <w:trHeight w:val="697"/>
          <w:jc w:val="center"/>
        </w:trPr>
        <w:tc>
          <w:tcPr>
            <w:tcW w:w="709" w:type="dxa"/>
          </w:tcPr>
          <w:p w:rsidR="009A1D9B" w:rsidRPr="00232383" w:rsidRDefault="009A1D9B" w:rsidP="009A1D9B">
            <w:pPr>
              <w:jc w:val="center"/>
            </w:pPr>
            <w:r w:rsidRPr="00232383">
              <w:t>10.</w:t>
            </w:r>
          </w:p>
        </w:tc>
        <w:tc>
          <w:tcPr>
            <w:tcW w:w="5176" w:type="dxa"/>
          </w:tcPr>
          <w:p w:rsidR="009A1D9B" w:rsidRPr="00232383" w:rsidRDefault="009A1D9B" w:rsidP="009A1D9B">
            <w:pPr>
              <w:jc w:val="both"/>
            </w:pPr>
            <w:r w:rsidRPr="00232383">
              <w:t xml:space="preserve">Провести корректировку схемы аварийного оповещения и оперативного взаимодействия между службами энергетики и жилищно-коммунального хозяйства муниципального </w:t>
            </w:r>
            <w:r w:rsidR="00296C35">
              <w:t xml:space="preserve">        </w:t>
            </w:r>
            <w:r w:rsidRPr="00232383">
              <w:t>образования город Нижневартовск в случаях возникновения аварийных ситуаций и ликвидации их последствий на объектах жилищно-коммунального хозяйства</w:t>
            </w:r>
          </w:p>
        </w:tc>
        <w:tc>
          <w:tcPr>
            <w:tcW w:w="2126" w:type="dxa"/>
          </w:tcPr>
          <w:p w:rsidR="009A1D9B" w:rsidRPr="00232383" w:rsidRDefault="009A1D9B" w:rsidP="009A1D9B">
            <w:pPr>
              <w:jc w:val="center"/>
            </w:pPr>
            <w:r w:rsidRPr="00232383">
              <w:t>до 1 сентября</w:t>
            </w:r>
          </w:p>
          <w:p w:rsidR="009A1D9B" w:rsidRPr="00232383" w:rsidRDefault="009B48B0" w:rsidP="009A1D9B">
            <w:pPr>
              <w:jc w:val="center"/>
            </w:pPr>
            <w:r>
              <w:t>2017</w:t>
            </w:r>
            <w:r w:rsidR="009A1D9B" w:rsidRPr="00232383">
              <w:t xml:space="preserve"> года</w:t>
            </w:r>
          </w:p>
        </w:tc>
        <w:tc>
          <w:tcPr>
            <w:tcW w:w="6590" w:type="dxa"/>
          </w:tcPr>
          <w:p w:rsidR="009A1D9B" w:rsidRPr="00232383" w:rsidRDefault="009A1D9B" w:rsidP="00F03F86">
            <w:pPr>
              <w:jc w:val="both"/>
            </w:pPr>
            <w:r w:rsidRPr="00232383">
              <w:t xml:space="preserve">департамент жилищно-коммунального хозяйства администрации города; муниципальное казенное учреждение города Нижневартовска </w:t>
            </w:r>
            <w:r w:rsidR="00671243">
              <w:t>"</w:t>
            </w:r>
            <w:r w:rsidRPr="00232383">
              <w:t>Управление по делам гражданской обороны и чрезвычайным ситуациям</w:t>
            </w:r>
            <w:r w:rsidR="00671243">
              <w:t>"</w:t>
            </w:r>
            <w:r w:rsidRPr="00232383">
              <w:t xml:space="preserve">; муниципальное унитарное предприятие города Нижневартовска </w:t>
            </w:r>
            <w:r w:rsidR="00671243">
              <w:t>"</w:t>
            </w:r>
            <w:r w:rsidRPr="00232383">
              <w:t>Теплоснабжение</w:t>
            </w:r>
            <w:r w:rsidR="00671243">
              <w:t>"</w:t>
            </w:r>
            <w:r w:rsidRPr="00232383">
              <w:t xml:space="preserve">; муниципальное унитарное предприятие города Нижневартовска </w:t>
            </w:r>
            <w:r w:rsidR="00671243">
              <w:t>"</w:t>
            </w:r>
            <w:r w:rsidRPr="00232383">
              <w:t>Горводоканал</w:t>
            </w:r>
            <w:r w:rsidR="00671243">
              <w:t>"</w:t>
            </w:r>
            <w:r w:rsidRPr="00232383">
              <w:t xml:space="preserve">; акционерное общество </w:t>
            </w:r>
            <w:r w:rsidR="00671243">
              <w:t>"</w:t>
            </w:r>
            <w:r w:rsidRPr="00232383">
              <w:t>Городс</w:t>
            </w:r>
            <w:r w:rsidR="009B48B0">
              <w:t xml:space="preserve">кие </w:t>
            </w:r>
            <w:r w:rsidRPr="00232383">
              <w:t>электрические сети</w:t>
            </w:r>
            <w:r w:rsidR="00671243">
              <w:t>"</w:t>
            </w:r>
            <w:r w:rsidRPr="00232383">
              <w:t xml:space="preserve"> (по согласованию); общество с ограниченной ответственностью </w:t>
            </w:r>
            <w:r w:rsidR="00671243">
              <w:t>"</w:t>
            </w:r>
            <w:r w:rsidRPr="00232383">
              <w:t>Нижневартовскгаз</w:t>
            </w:r>
            <w:r w:rsidR="00671243">
              <w:t>"</w:t>
            </w:r>
            <w:r w:rsidRPr="00232383">
              <w:t xml:space="preserve"> (по согласованию); общество с ограниченной ответственностью </w:t>
            </w:r>
            <w:r w:rsidR="00671243">
              <w:t>"</w:t>
            </w:r>
            <w:r w:rsidRPr="00232383">
              <w:t>КарьерАвтоСтрой</w:t>
            </w:r>
            <w:r w:rsidR="00671243">
              <w:t>"</w:t>
            </w:r>
            <w:r w:rsidRPr="00232383">
              <w:t xml:space="preserve"> (по согласованию); закрытое акционерное общество </w:t>
            </w:r>
            <w:r w:rsidR="00671243">
              <w:t>"</w:t>
            </w:r>
            <w:r w:rsidRPr="00232383">
              <w:t>Нижневартовскстройдеталь</w:t>
            </w:r>
            <w:r w:rsidR="00671243">
              <w:t>"</w:t>
            </w:r>
            <w:r w:rsidRPr="00232383">
              <w:t xml:space="preserve"> (по согласованию)</w:t>
            </w:r>
          </w:p>
        </w:tc>
      </w:tr>
      <w:tr w:rsidR="009A1D9B" w:rsidRPr="00232383" w:rsidTr="005708B1">
        <w:trPr>
          <w:trHeight w:val="3991"/>
          <w:jc w:val="center"/>
        </w:trPr>
        <w:tc>
          <w:tcPr>
            <w:tcW w:w="709" w:type="dxa"/>
          </w:tcPr>
          <w:p w:rsidR="009A1D9B" w:rsidRPr="00232383" w:rsidRDefault="009A1D9B" w:rsidP="009A1D9B">
            <w:pPr>
              <w:jc w:val="center"/>
            </w:pPr>
            <w:r w:rsidRPr="00232383">
              <w:t>11.</w:t>
            </w:r>
          </w:p>
        </w:tc>
        <w:tc>
          <w:tcPr>
            <w:tcW w:w="5176" w:type="dxa"/>
          </w:tcPr>
          <w:p w:rsidR="009A1D9B" w:rsidRPr="00232383" w:rsidRDefault="009A1D9B" w:rsidP="00DD7746">
            <w:pPr>
              <w:jc w:val="both"/>
            </w:pPr>
            <w:r w:rsidRPr="00232383">
              <w:t xml:space="preserve">Обеспечить оформление паспортов и актов </w:t>
            </w:r>
            <w:r w:rsidR="00296C35">
              <w:t xml:space="preserve">          </w:t>
            </w:r>
            <w:r w:rsidRPr="00232383">
              <w:t xml:space="preserve">готовности к отопительному периоду </w:t>
            </w:r>
            <w:r w:rsidR="009B48B0">
              <w:t xml:space="preserve">                   </w:t>
            </w:r>
            <w:r w:rsidRPr="00232383">
              <w:t xml:space="preserve">на каждый многоквартирный жилой дом, </w:t>
            </w:r>
            <w:r w:rsidR="009B48B0">
              <w:t xml:space="preserve">             </w:t>
            </w:r>
            <w:r w:rsidR="00DD7746">
              <w:t xml:space="preserve">на каждый </w:t>
            </w:r>
            <w:r w:rsidRPr="00232383">
              <w:t>объект социальной сферы в соответствии с Правилами оценки готовности (далее</w:t>
            </w:r>
            <w:r w:rsidR="00F03F86">
              <w:t xml:space="preserve"> </w:t>
            </w:r>
            <w:r w:rsidR="00815AB4">
              <w:t>-</w:t>
            </w:r>
            <w:r w:rsidR="00F03F86">
              <w:t xml:space="preserve"> </w:t>
            </w:r>
            <w:r w:rsidR="00B120F0">
              <w:t>П</w:t>
            </w:r>
            <w:r w:rsidRPr="00232383">
              <w:t>рави</w:t>
            </w:r>
            <w:r w:rsidR="009377E5">
              <w:t>ла)</w:t>
            </w:r>
            <w:r w:rsidRPr="00232383">
              <w:t xml:space="preserve"> с предоставлением их в департамент</w:t>
            </w:r>
            <w:r w:rsidR="009B48B0">
              <w:t xml:space="preserve"> </w:t>
            </w:r>
            <w:r w:rsidRPr="00232383">
              <w:t>жилищно-коммунального хозяйства администрации города</w:t>
            </w:r>
          </w:p>
        </w:tc>
        <w:tc>
          <w:tcPr>
            <w:tcW w:w="2126" w:type="dxa"/>
          </w:tcPr>
          <w:p w:rsidR="009A1D9B" w:rsidRPr="00232383" w:rsidRDefault="005708B1" w:rsidP="00DD7746">
            <w:pPr>
              <w:ind w:left="-113" w:right="-113"/>
              <w:jc w:val="center"/>
            </w:pPr>
            <w:r>
              <w:t>до 15</w:t>
            </w:r>
            <w:r w:rsidR="009A1D9B" w:rsidRPr="00232383">
              <w:t xml:space="preserve"> сентября</w:t>
            </w:r>
          </w:p>
          <w:p w:rsidR="009A1D9B" w:rsidRPr="00232383" w:rsidRDefault="009B48B0" w:rsidP="00DD7746">
            <w:pPr>
              <w:ind w:left="-113" w:right="-113"/>
              <w:jc w:val="center"/>
            </w:pPr>
            <w:r>
              <w:t>2017</w:t>
            </w:r>
            <w:r w:rsidR="009A1D9B" w:rsidRPr="00232383">
              <w:t xml:space="preserve"> года</w:t>
            </w:r>
          </w:p>
        </w:tc>
        <w:tc>
          <w:tcPr>
            <w:tcW w:w="6590" w:type="dxa"/>
          </w:tcPr>
          <w:p w:rsidR="009A1D9B" w:rsidRPr="00232383" w:rsidRDefault="009A1D9B" w:rsidP="00815AB4">
            <w:pPr>
              <w:jc w:val="both"/>
            </w:pPr>
            <w:r w:rsidRPr="00232383">
              <w:t xml:space="preserve">объекты здравоохранения города Нижневартовска; департамент образования администрации города; управление культуры администрации города; управление по физической культуре и спорту администрации города; муниципальное казенное учреждение </w:t>
            </w:r>
            <w:r w:rsidR="00671243">
              <w:t>"</w:t>
            </w:r>
            <w:r w:rsidRPr="00232383">
              <w:t>Управление материально-технического обеспечения деятельности органов местного самоуправления города Нижневартовска</w:t>
            </w:r>
            <w:r w:rsidR="00671243">
              <w:t>"</w:t>
            </w:r>
            <w:r w:rsidRPr="00232383">
              <w:t xml:space="preserve">; открытое акционерное общество </w:t>
            </w:r>
            <w:r w:rsidR="00671243">
              <w:t>"</w:t>
            </w:r>
            <w:r w:rsidRPr="00232383">
              <w:t>Управляющая компания №1</w:t>
            </w:r>
            <w:r w:rsidR="00671243">
              <w:t>"</w:t>
            </w:r>
            <w:r w:rsidRPr="00232383">
              <w:t xml:space="preserve"> (по согласованию); открытое акционерное общество </w:t>
            </w:r>
            <w:r w:rsidR="00671243">
              <w:t>"</w:t>
            </w:r>
            <w:r w:rsidRPr="00232383">
              <w:t>Управляющая компания №2</w:t>
            </w:r>
            <w:r w:rsidR="00671243">
              <w:t>"</w:t>
            </w:r>
            <w:r w:rsidRPr="00232383">
              <w:t xml:space="preserve"> (по согласованию); муниципальное унитарное предприятие города Нижневартовска </w:t>
            </w:r>
            <w:r w:rsidR="00671243">
              <w:t>"</w:t>
            </w:r>
            <w:r w:rsidRPr="00232383">
              <w:t>Производственный ремонтно-эксплуатационный трест №3</w:t>
            </w:r>
            <w:r w:rsidR="00671243">
              <w:t>"</w:t>
            </w:r>
            <w:r w:rsidRPr="00232383">
              <w:t>; управляющие ком</w:t>
            </w:r>
            <w:r w:rsidR="00815AB4">
              <w:t>пании</w:t>
            </w:r>
            <w:r w:rsidR="009D2BCA">
              <w:t xml:space="preserve"> </w:t>
            </w:r>
            <w:r w:rsidRPr="00232383">
              <w:t xml:space="preserve">(по согласованию); товарищества собственников </w:t>
            </w:r>
            <w:r w:rsidR="00296C35">
              <w:t xml:space="preserve">          </w:t>
            </w:r>
            <w:r w:rsidRPr="00232383">
              <w:t>жи</w:t>
            </w:r>
            <w:r w:rsidR="00815AB4">
              <w:t>лья</w:t>
            </w:r>
            <w:r w:rsidR="009D2BCA">
              <w:t xml:space="preserve"> </w:t>
            </w:r>
            <w:r w:rsidRPr="00232383">
              <w:t xml:space="preserve">(по согласованию); </w:t>
            </w:r>
            <w:r w:rsidR="009B48B0" w:rsidRPr="00232383">
              <w:t xml:space="preserve">товарищества собственников </w:t>
            </w:r>
            <w:r w:rsidR="00296C35">
              <w:t xml:space="preserve">          </w:t>
            </w:r>
            <w:r w:rsidR="009B48B0">
              <w:t>недвижимости</w:t>
            </w:r>
            <w:r w:rsidR="009B48B0" w:rsidRPr="00232383">
              <w:t xml:space="preserve"> (по согласованию);</w:t>
            </w:r>
            <w:r w:rsidR="009B48B0">
              <w:t xml:space="preserve"> </w:t>
            </w:r>
            <w:r w:rsidRPr="00232383">
              <w:t xml:space="preserve">жилищный кооператив </w:t>
            </w:r>
            <w:r w:rsidR="00296C35">
              <w:t xml:space="preserve">   </w:t>
            </w:r>
            <w:r w:rsidRPr="00232383">
              <w:t>(по согласованию)</w:t>
            </w:r>
          </w:p>
        </w:tc>
      </w:tr>
      <w:tr w:rsidR="009A1D9B" w:rsidRPr="00232383" w:rsidTr="0049114A">
        <w:trPr>
          <w:trHeight w:val="2791"/>
          <w:jc w:val="center"/>
        </w:trPr>
        <w:tc>
          <w:tcPr>
            <w:tcW w:w="709" w:type="dxa"/>
          </w:tcPr>
          <w:p w:rsidR="009A1D9B" w:rsidRPr="00232383" w:rsidRDefault="009A1D9B" w:rsidP="009A1D9B">
            <w:pPr>
              <w:jc w:val="center"/>
            </w:pPr>
            <w:r w:rsidRPr="00232383">
              <w:t>12.</w:t>
            </w:r>
          </w:p>
        </w:tc>
        <w:tc>
          <w:tcPr>
            <w:tcW w:w="5176" w:type="dxa"/>
          </w:tcPr>
          <w:p w:rsidR="009A1D9B" w:rsidRPr="00232383" w:rsidRDefault="009A1D9B" w:rsidP="00815AB4">
            <w:pPr>
              <w:jc w:val="both"/>
            </w:pPr>
            <w:r w:rsidRPr="00232383">
              <w:t xml:space="preserve">Обеспечить оформление паспортов и актов </w:t>
            </w:r>
            <w:r w:rsidR="00296C35">
              <w:t xml:space="preserve">    </w:t>
            </w:r>
            <w:r w:rsidRPr="00232383">
              <w:t xml:space="preserve">готовности объектов коммунального хозяйства и электроэнергетики, участвующих в производстве, передаче, распределении и потреблении тепловой и электрической энергии, к работе </w:t>
            </w:r>
            <w:r w:rsidR="00B120F0">
              <w:t xml:space="preserve">                 </w:t>
            </w:r>
            <w:r w:rsidR="009377E5">
              <w:t>в осенне-зимний период 2017</w:t>
            </w:r>
            <w:r w:rsidR="00815AB4">
              <w:t>-</w:t>
            </w:r>
            <w:r w:rsidR="009B48B0">
              <w:t>2018</w:t>
            </w:r>
            <w:r w:rsidRPr="00232383">
              <w:t xml:space="preserve"> годов </w:t>
            </w:r>
            <w:r w:rsidR="005708B1">
              <w:t xml:space="preserve">                    </w:t>
            </w:r>
            <w:r w:rsidRPr="00232383">
              <w:t>в соответствии с Правилами с пред</w:t>
            </w:r>
            <w:r w:rsidR="00DD7746">
              <w:t>о</w:t>
            </w:r>
            <w:r w:rsidRPr="00232383">
              <w:t xml:space="preserve">ставлением </w:t>
            </w:r>
            <w:r w:rsidR="00B120F0">
              <w:t xml:space="preserve">                      </w:t>
            </w:r>
            <w:r w:rsidRPr="00232383">
              <w:t>их в департамент</w:t>
            </w:r>
            <w:r w:rsidR="00B120F0">
              <w:t xml:space="preserve"> </w:t>
            </w:r>
            <w:r w:rsidRPr="00232383">
              <w:t xml:space="preserve">жилищно-коммунального </w:t>
            </w:r>
            <w:r w:rsidR="00296C35">
              <w:t xml:space="preserve">           </w:t>
            </w:r>
            <w:r w:rsidRPr="00232383">
              <w:t>хозяйства администрации города</w:t>
            </w:r>
          </w:p>
        </w:tc>
        <w:tc>
          <w:tcPr>
            <w:tcW w:w="2126" w:type="dxa"/>
          </w:tcPr>
          <w:p w:rsidR="00296C35" w:rsidRDefault="009A1D9B" w:rsidP="00DD7746">
            <w:pPr>
              <w:ind w:left="-113" w:right="-113"/>
              <w:jc w:val="center"/>
            </w:pPr>
            <w:r w:rsidRPr="00232383">
              <w:t xml:space="preserve">до 1 ноября </w:t>
            </w:r>
          </w:p>
          <w:p w:rsidR="00DD7746" w:rsidRDefault="009B48B0" w:rsidP="00DD7746">
            <w:pPr>
              <w:ind w:left="-113" w:right="-113"/>
              <w:jc w:val="center"/>
            </w:pPr>
            <w:r>
              <w:t>2017</w:t>
            </w:r>
            <w:r w:rsidR="009A1D9B" w:rsidRPr="00232383">
              <w:t xml:space="preserve"> года </w:t>
            </w:r>
            <w:r w:rsidR="00DD7746">
              <w:t>-</w:t>
            </w:r>
            <w:r w:rsidR="009A1D9B" w:rsidRPr="00232383">
              <w:t xml:space="preserve"> </w:t>
            </w:r>
          </w:p>
          <w:p w:rsidR="00296C35" w:rsidRDefault="009A1D9B" w:rsidP="00DD7746">
            <w:pPr>
              <w:ind w:left="-113" w:right="-113"/>
              <w:jc w:val="center"/>
            </w:pPr>
            <w:r w:rsidRPr="00232383">
              <w:t xml:space="preserve">теплоснабжающие </w:t>
            </w:r>
          </w:p>
          <w:p w:rsidR="00296C35" w:rsidRDefault="009A1D9B" w:rsidP="00DD7746">
            <w:pPr>
              <w:ind w:left="-113" w:right="-113"/>
              <w:jc w:val="center"/>
            </w:pPr>
            <w:r w:rsidRPr="00232383">
              <w:t xml:space="preserve">и теплосетевые </w:t>
            </w:r>
          </w:p>
          <w:p w:rsidR="00DD7746" w:rsidRDefault="009A1D9B" w:rsidP="00DD7746">
            <w:pPr>
              <w:ind w:left="-113" w:right="-113"/>
              <w:jc w:val="center"/>
            </w:pPr>
            <w:r w:rsidRPr="00232383">
              <w:t>организации</w:t>
            </w:r>
            <w:r w:rsidR="005708B1">
              <w:t xml:space="preserve">, </w:t>
            </w:r>
          </w:p>
          <w:p w:rsidR="00296C35" w:rsidRDefault="005708B1" w:rsidP="00DD7746">
            <w:pPr>
              <w:ind w:left="-113" w:right="-113"/>
              <w:jc w:val="center"/>
            </w:pPr>
            <w:r w:rsidRPr="00232383">
              <w:t xml:space="preserve">субъекты </w:t>
            </w:r>
          </w:p>
          <w:p w:rsidR="00296C35" w:rsidRDefault="005708B1" w:rsidP="00DD7746">
            <w:pPr>
              <w:ind w:left="-113" w:right="-113"/>
              <w:jc w:val="center"/>
            </w:pPr>
            <w:r w:rsidRPr="00232383">
              <w:t>электроэнергетики</w:t>
            </w:r>
            <w:r w:rsidR="009A1D9B" w:rsidRPr="00232383">
              <w:t xml:space="preserve">, до 15 ноября </w:t>
            </w:r>
          </w:p>
          <w:p w:rsidR="00296C35" w:rsidRDefault="009B48B0" w:rsidP="00DD7746">
            <w:pPr>
              <w:ind w:left="-113" w:right="-113"/>
              <w:jc w:val="center"/>
            </w:pPr>
            <w:r>
              <w:t>2017</w:t>
            </w:r>
            <w:r w:rsidR="009A1D9B" w:rsidRPr="00232383">
              <w:t xml:space="preserve"> года </w:t>
            </w:r>
            <w:r w:rsidR="00296C35">
              <w:t>-</w:t>
            </w:r>
            <w:r w:rsidR="009A1D9B" w:rsidRPr="00232383">
              <w:t xml:space="preserve"> </w:t>
            </w:r>
          </w:p>
          <w:p w:rsidR="00296C35" w:rsidRDefault="00F33DBE" w:rsidP="00DD7746">
            <w:pPr>
              <w:ind w:left="-113" w:right="-113"/>
              <w:jc w:val="center"/>
            </w:pPr>
            <w:r>
              <w:t>м</w:t>
            </w:r>
            <w:r w:rsidR="005708B1">
              <w:t>уници</w:t>
            </w:r>
            <w:r w:rsidR="0049114A">
              <w:t xml:space="preserve">пальное </w:t>
            </w:r>
          </w:p>
          <w:p w:rsidR="009A1D9B" w:rsidRPr="00232383" w:rsidRDefault="005708B1" w:rsidP="00DD7746">
            <w:pPr>
              <w:ind w:left="-113" w:right="-113"/>
              <w:jc w:val="center"/>
            </w:pPr>
            <w:r>
              <w:t>образование</w:t>
            </w:r>
          </w:p>
        </w:tc>
        <w:tc>
          <w:tcPr>
            <w:tcW w:w="6590" w:type="dxa"/>
          </w:tcPr>
          <w:p w:rsidR="009A1D9B" w:rsidRPr="00232383" w:rsidRDefault="009A1D9B" w:rsidP="009B48B0">
            <w:pPr>
              <w:jc w:val="both"/>
            </w:pPr>
            <w:r w:rsidRPr="00232383">
              <w:t xml:space="preserve">департамент жилищно-коммунального хозяйства администрации города; муниципальное унитарное предприятие </w:t>
            </w:r>
            <w:r w:rsidR="00296C35">
              <w:t xml:space="preserve">           </w:t>
            </w:r>
            <w:r w:rsidRPr="00232383">
              <w:t xml:space="preserve">города Нижневартовска </w:t>
            </w:r>
            <w:r w:rsidR="00671243">
              <w:t>"</w:t>
            </w:r>
            <w:r w:rsidRPr="00232383">
              <w:t>Теплоснабжение</w:t>
            </w:r>
            <w:r w:rsidR="00671243">
              <w:t>"</w:t>
            </w:r>
            <w:r w:rsidRPr="00232383">
              <w:t xml:space="preserve">; муниципальное унитарное предприятие города Нижневартовска </w:t>
            </w:r>
            <w:r w:rsidR="00671243">
              <w:t>"</w:t>
            </w:r>
            <w:r w:rsidRPr="00232383">
              <w:t>Горводока</w:t>
            </w:r>
            <w:r w:rsidR="006E5B21">
              <w:t>-</w:t>
            </w:r>
            <w:r w:rsidRPr="00232383">
              <w:t>нал</w:t>
            </w:r>
            <w:r w:rsidR="00671243">
              <w:t>"</w:t>
            </w:r>
            <w:r w:rsidRPr="00232383">
              <w:t xml:space="preserve">; акционерное общество </w:t>
            </w:r>
            <w:r w:rsidR="00671243">
              <w:t>"</w:t>
            </w:r>
            <w:r w:rsidRPr="00232383">
              <w:t>Городские электрические сети</w:t>
            </w:r>
            <w:r w:rsidR="00671243">
              <w:t>"</w:t>
            </w:r>
            <w:r w:rsidRPr="00232383">
              <w:t xml:space="preserve"> (по согласованию); общество с ограниченной ответственностью </w:t>
            </w:r>
            <w:r w:rsidR="00671243">
              <w:t>"</w:t>
            </w:r>
            <w:r w:rsidRPr="00232383">
              <w:t>Нижневартовскгаз</w:t>
            </w:r>
            <w:r w:rsidR="00671243">
              <w:t>"</w:t>
            </w:r>
            <w:r w:rsidRPr="00232383">
              <w:t xml:space="preserve"> (по согласованию); общество </w:t>
            </w:r>
            <w:r w:rsidR="00296C35">
              <w:t xml:space="preserve">                </w:t>
            </w:r>
            <w:r w:rsidRPr="00232383">
              <w:t xml:space="preserve">с ограниченной ответственностью </w:t>
            </w:r>
            <w:r w:rsidR="00671243">
              <w:t>"</w:t>
            </w:r>
            <w:r w:rsidRPr="00232383">
              <w:t>КарьерАвтоСтрой</w:t>
            </w:r>
            <w:r w:rsidR="00671243">
              <w:t>"</w:t>
            </w:r>
            <w:r w:rsidRPr="00232383">
              <w:t xml:space="preserve"> </w:t>
            </w:r>
            <w:r w:rsidR="00296C35">
              <w:t xml:space="preserve">               </w:t>
            </w:r>
            <w:r w:rsidRPr="00232383">
              <w:t xml:space="preserve">(по согласованию); закрытое акционерное общество </w:t>
            </w:r>
            <w:r w:rsidR="00671243">
              <w:t>"</w:t>
            </w:r>
            <w:r w:rsidRPr="00232383">
              <w:t>Нижневартовскстройдеталь</w:t>
            </w:r>
            <w:r w:rsidR="00671243">
              <w:t>"</w:t>
            </w:r>
            <w:r w:rsidRPr="00232383">
              <w:t xml:space="preserve"> (по согласованию)</w:t>
            </w:r>
          </w:p>
        </w:tc>
      </w:tr>
      <w:tr w:rsidR="005708B1" w:rsidRPr="00232383" w:rsidTr="005708B1">
        <w:trPr>
          <w:trHeight w:val="3111"/>
          <w:jc w:val="center"/>
        </w:trPr>
        <w:tc>
          <w:tcPr>
            <w:tcW w:w="709" w:type="dxa"/>
          </w:tcPr>
          <w:p w:rsidR="005708B1" w:rsidRPr="00232383" w:rsidRDefault="005708B1" w:rsidP="009A1D9B">
            <w:pPr>
              <w:jc w:val="center"/>
            </w:pPr>
            <w:r>
              <w:t>13.</w:t>
            </w:r>
          </w:p>
        </w:tc>
        <w:tc>
          <w:tcPr>
            <w:tcW w:w="5176" w:type="dxa"/>
          </w:tcPr>
          <w:p w:rsidR="005708B1" w:rsidRPr="00232383" w:rsidRDefault="005708B1" w:rsidP="009A1D9B">
            <w:pPr>
              <w:jc w:val="both"/>
            </w:pPr>
            <w:r w:rsidRPr="00232383">
              <w:t>Пред</w:t>
            </w:r>
            <w:r w:rsidR="00DD7746">
              <w:t>о</w:t>
            </w:r>
            <w:r w:rsidRPr="00232383">
              <w:t xml:space="preserve">ставить копии паспортов готовности объектов жилищно-коммунального хозяйства </w:t>
            </w:r>
            <w:r>
              <w:t xml:space="preserve">                 </w:t>
            </w:r>
            <w:r w:rsidRPr="00232383">
              <w:t>и социальной сферы в Департамент жилищно-коммунального комплекса и энергетики Ханты-Мансийского автономного округа - Югры</w:t>
            </w:r>
          </w:p>
        </w:tc>
        <w:tc>
          <w:tcPr>
            <w:tcW w:w="2126" w:type="dxa"/>
          </w:tcPr>
          <w:p w:rsidR="005708B1" w:rsidRPr="00232383" w:rsidRDefault="005708B1" w:rsidP="00296C35">
            <w:pPr>
              <w:ind w:left="-57" w:right="-57"/>
              <w:jc w:val="center"/>
            </w:pPr>
            <w:r w:rsidRPr="00232383">
              <w:t>до 15 сентября</w:t>
            </w:r>
          </w:p>
          <w:p w:rsidR="00296C35" w:rsidRDefault="009B48B0" w:rsidP="00296C35">
            <w:pPr>
              <w:ind w:left="-57" w:right="-57"/>
              <w:jc w:val="center"/>
            </w:pPr>
            <w:r>
              <w:t>2017</w:t>
            </w:r>
            <w:r w:rsidR="005708B1" w:rsidRPr="00232383">
              <w:t xml:space="preserve"> года </w:t>
            </w:r>
            <w:r w:rsidR="00296C35">
              <w:t>-</w:t>
            </w:r>
            <w:r w:rsidR="005708B1" w:rsidRPr="00232383">
              <w:t xml:space="preserve"> </w:t>
            </w:r>
          </w:p>
          <w:p w:rsidR="00296C35" w:rsidRDefault="005708B1" w:rsidP="00296C35">
            <w:pPr>
              <w:ind w:left="-57" w:right="-57"/>
              <w:jc w:val="center"/>
            </w:pPr>
            <w:r w:rsidRPr="00232383">
              <w:t xml:space="preserve">потребители </w:t>
            </w:r>
          </w:p>
          <w:p w:rsidR="005708B1" w:rsidRDefault="005708B1" w:rsidP="00296C35">
            <w:pPr>
              <w:ind w:left="-57" w:right="-57"/>
              <w:jc w:val="center"/>
            </w:pPr>
            <w:r w:rsidRPr="00232383">
              <w:t>тепловой</w:t>
            </w:r>
          </w:p>
          <w:p w:rsidR="00296C35" w:rsidRDefault="005708B1" w:rsidP="00296C35">
            <w:pPr>
              <w:ind w:left="-57" w:right="-57"/>
              <w:jc w:val="center"/>
            </w:pPr>
            <w:r>
              <w:t xml:space="preserve">энергии; </w:t>
            </w:r>
          </w:p>
          <w:p w:rsidR="00F03F86" w:rsidRDefault="005708B1" w:rsidP="00296C35">
            <w:pPr>
              <w:ind w:left="-57" w:right="-57"/>
              <w:jc w:val="center"/>
            </w:pPr>
            <w:r w:rsidRPr="00232383">
              <w:t>до 1 нояб</w:t>
            </w:r>
            <w:r w:rsidR="009B48B0">
              <w:t xml:space="preserve">ря </w:t>
            </w:r>
          </w:p>
          <w:p w:rsidR="00DD7746" w:rsidRDefault="009B48B0" w:rsidP="00F03F86">
            <w:pPr>
              <w:ind w:left="-57" w:right="-57"/>
              <w:jc w:val="center"/>
            </w:pPr>
            <w:r>
              <w:t>2017</w:t>
            </w:r>
            <w:r w:rsidR="005708B1">
              <w:t xml:space="preserve"> года </w:t>
            </w:r>
            <w:r w:rsidR="00DD7746">
              <w:t>-</w:t>
            </w:r>
            <w:r>
              <w:t xml:space="preserve"> </w:t>
            </w:r>
          </w:p>
          <w:p w:rsidR="00F03F86" w:rsidRDefault="005708B1" w:rsidP="00F03F86">
            <w:pPr>
              <w:ind w:left="-57" w:right="-57"/>
              <w:jc w:val="center"/>
            </w:pPr>
            <w:r w:rsidRPr="00232383">
              <w:t>тепло</w:t>
            </w:r>
            <w:r>
              <w:t xml:space="preserve">снабжающие </w:t>
            </w:r>
          </w:p>
          <w:p w:rsidR="00F03F86" w:rsidRDefault="009B48B0" w:rsidP="00F03F86">
            <w:pPr>
              <w:ind w:left="-57" w:right="-57"/>
              <w:jc w:val="center"/>
            </w:pPr>
            <w:r>
              <w:t xml:space="preserve">и </w:t>
            </w:r>
            <w:r w:rsidR="005708B1" w:rsidRPr="00232383">
              <w:t>теплосетевые организации</w:t>
            </w:r>
            <w:r w:rsidR="005708B1">
              <w:t xml:space="preserve">, </w:t>
            </w:r>
          </w:p>
          <w:p w:rsidR="005708B1" w:rsidRDefault="005708B1" w:rsidP="00F03F86">
            <w:pPr>
              <w:ind w:left="-57" w:right="-57"/>
              <w:jc w:val="center"/>
            </w:pPr>
            <w:r w:rsidRPr="00232383">
              <w:t>субъекты</w:t>
            </w:r>
          </w:p>
          <w:p w:rsidR="005708B1" w:rsidRPr="00232383" w:rsidRDefault="005708B1" w:rsidP="00296C35">
            <w:pPr>
              <w:ind w:left="-57" w:right="-57"/>
              <w:jc w:val="center"/>
            </w:pPr>
            <w:r>
              <w:t>электроэнергетики</w:t>
            </w:r>
            <w:r w:rsidRPr="00232383">
              <w:t>;</w:t>
            </w:r>
          </w:p>
          <w:p w:rsidR="005708B1" w:rsidRPr="00232383" w:rsidRDefault="005708B1" w:rsidP="00296C35">
            <w:pPr>
              <w:ind w:left="-57" w:right="-57"/>
              <w:jc w:val="center"/>
            </w:pPr>
            <w:r w:rsidRPr="00232383">
              <w:t>до 15 ноября</w:t>
            </w:r>
          </w:p>
          <w:p w:rsidR="005708B1" w:rsidRPr="00232383" w:rsidRDefault="009B48B0" w:rsidP="00296C35">
            <w:pPr>
              <w:ind w:left="-57" w:right="-57"/>
              <w:jc w:val="center"/>
            </w:pPr>
            <w:r>
              <w:t>2017</w:t>
            </w:r>
            <w:r w:rsidR="005708B1" w:rsidRPr="00232383">
              <w:t xml:space="preserve"> года -</w:t>
            </w:r>
          </w:p>
          <w:p w:rsidR="00296C35" w:rsidRDefault="005708B1" w:rsidP="00296C35">
            <w:pPr>
              <w:ind w:left="-57" w:right="-57"/>
              <w:jc w:val="center"/>
            </w:pPr>
            <w:r>
              <w:t xml:space="preserve">муниципальное </w:t>
            </w:r>
          </w:p>
          <w:p w:rsidR="005708B1" w:rsidRPr="00232383" w:rsidRDefault="005708B1" w:rsidP="00296C35">
            <w:pPr>
              <w:ind w:left="-57" w:right="-57"/>
              <w:jc w:val="center"/>
            </w:pPr>
            <w:r>
              <w:t>образование</w:t>
            </w:r>
          </w:p>
        </w:tc>
        <w:tc>
          <w:tcPr>
            <w:tcW w:w="6590" w:type="dxa"/>
          </w:tcPr>
          <w:p w:rsidR="005708B1" w:rsidRPr="00232383" w:rsidRDefault="005708B1" w:rsidP="009A1D9B">
            <w:pPr>
              <w:jc w:val="both"/>
            </w:pPr>
            <w:r w:rsidRPr="00232383">
              <w:t>департамент жилищно-коммунального хозяйства администрации города</w:t>
            </w:r>
          </w:p>
        </w:tc>
      </w:tr>
    </w:tbl>
    <w:p w:rsidR="009A1D9B" w:rsidRDefault="009A1D9B" w:rsidP="00633487">
      <w:pPr>
        <w:framePr w:h="9502" w:hRule="exact" w:wrap="auto" w:hAnchor="text" w:y="992"/>
        <w:rPr>
          <w:sz w:val="28"/>
          <w:szCs w:val="28"/>
        </w:rPr>
        <w:sectPr w:rsidR="009A1D9B" w:rsidSect="00D36E94">
          <w:pgSz w:w="16838" w:h="11906" w:orient="landscape" w:code="9"/>
          <w:pgMar w:top="1701" w:right="1134" w:bottom="567" w:left="1134" w:header="851" w:footer="720" w:gutter="0"/>
          <w:cols w:space="708"/>
          <w:docGrid w:linePitch="360"/>
        </w:sectPr>
      </w:pPr>
    </w:p>
    <w:p w:rsidR="00956212" w:rsidRPr="00F83E33" w:rsidRDefault="00956212" w:rsidP="00DD7746">
      <w:pPr>
        <w:ind w:firstLine="5670"/>
        <w:jc w:val="both"/>
        <w:rPr>
          <w:sz w:val="28"/>
          <w:szCs w:val="28"/>
        </w:rPr>
      </w:pPr>
      <w:r w:rsidRPr="00F83E33">
        <w:rPr>
          <w:sz w:val="28"/>
          <w:szCs w:val="28"/>
        </w:rPr>
        <w:t>Приложение 3 к распоряжению</w:t>
      </w:r>
    </w:p>
    <w:p w:rsidR="00956212" w:rsidRPr="00F83E33" w:rsidRDefault="00956212" w:rsidP="00DD7746">
      <w:pPr>
        <w:ind w:firstLine="5670"/>
        <w:jc w:val="both"/>
        <w:rPr>
          <w:sz w:val="28"/>
          <w:szCs w:val="28"/>
        </w:rPr>
      </w:pPr>
      <w:r w:rsidRPr="00F83E33">
        <w:rPr>
          <w:sz w:val="28"/>
          <w:szCs w:val="28"/>
        </w:rPr>
        <w:t>администрации города</w:t>
      </w:r>
    </w:p>
    <w:p w:rsidR="00956212" w:rsidRPr="00F83E33" w:rsidRDefault="0053533B" w:rsidP="00DD7746">
      <w:pPr>
        <w:ind w:firstLine="5670"/>
        <w:jc w:val="both"/>
        <w:rPr>
          <w:sz w:val="28"/>
          <w:szCs w:val="28"/>
        </w:rPr>
      </w:pPr>
      <w:r w:rsidRPr="0053533B">
        <w:rPr>
          <w:sz w:val="28"/>
          <w:szCs w:val="28"/>
        </w:rPr>
        <w:t>от 22.05.2017 №779-р</w:t>
      </w:r>
    </w:p>
    <w:p w:rsidR="00956212" w:rsidRPr="00F83E33" w:rsidRDefault="00956212" w:rsidP="00DD7746">
      <w:pPr>
        <w:ind w:firstLine="5670"/>
        <w:jc w:val="both"/>
        <w:rPr>
          <w:b/>
          <w:sz w:val="28"/>
          <w:szCs w:val="28"/>
        </w:rPr>
      </w:pPr>
    </w:p>
    <w:p w:rsidR="00956212" w:rsidRPr="00F83E33" w:rsidRDefault="00956212" w:rsidP="00DD7746">
      <w:pPr>
        <w:ind w:firstLine="5670"/>
        <w:rPr>
          <w:b/>
          <w:sz w:val="28"/>
          <w:szCs w:val="28"/>
        </w:rPr>
      </w:pPr>
    </w:p>
    <w:p w:rsidR="00956212" w:rsidRPr="00F83E33" w:rsidRDefault="00956212" w:rsidP="0030077B">
      <w:pPr>
        <w:jc w:val="center"/>
        <w:rPr>
          <w:b/>
          <w:sz w:val="28"/>
          <w:szCs w:val="28"/>
        </w:rPr>
      </w:pPr>
      <w:r w:rsidRPr="00F83E33">
        <w:rPr>
          <w:b/>
          <w:sz w:val="28"/>
          <w:szCs w:val="28"/>
        </w:rPr>
        <w:t>СОСТАВ</w:t>
      </w:r>
    </w:p>
    <w:p w:rsidR="00956212" w:rsidRDefault="00956212" w:rsidP="0030077B">
      <w:pPr>
        <w:jc w:val="center"/>
        <w:rPr>
          <w:b/>
          <w:sz w:val="28"/>
          <w:szCs w:val="28"/>
        </w:rPr>
      </w:pPr>
      <w:r w:rsidRPr="00F83E33">
        <w:rPr>
          <w:b/>
          <w:sz w:val="28"/>
          <w:szCs w:val="28"/>
        </w:rPr>
        <w:t>комиссии по оценке готовности</w:t>
      </w:r>
      <w:r>
        <w:rPr>
          <w:b/>
          <w:sz w:val="28"/>
          <w:szCs w:val="28"/>
        </w:rPr>
        <w:t xml:space="preserve"> </w:t>
      </w:r>
      <w:r w:rsidRPr="00F83E33">
        <w:rPr>
          <w:b/>
          <w:sz w:val="28"/>
          <w:szCs w:val="28"/>
        </w:rPr>
        <w:t>электрических установок,</w:t>
      </w:r>
    </w:p>
    <w:p w:rsidR="00296C35" w:rsidRDefault="00956212" w:rsidP="0030077B">
      <w:pPr>
        <w:jc w:val="center"/>
        <w:rPr>
          <w:b/>
          <w:sz w:val="28"/>
          <w:szCs w:val="28"/>
        </w:rPr>
      </w:pPr>
      <w:r w:rsidRPr="00F83E33">
        <w:rPr>
          <w:b/>
          <w:sz w:val="28"/>
          <w:szCs w:val="28"/>
        </w:rPr>
        <w:t>теплоснабжающих, теплосетевых организаций</w:t>
      </w:r>
    </w:p>
    <w:p w:rsidR="00296C35" w:rsidRDefault="00956212" w:rsidP="0030077B">
      <w:pPr>
        <w:jc w:val="center"/>
        <w:rPr>
          <w:b/>
          <w:sz w:val="28"/>
          <w:szCs w:val="28"/>
        </w:rPr>
      </w:pPr>
      <w:r w:rsidRPr="00F83E33">
        <w:rPr>
          <w:b/>
          <w:sz w:val="28"/>
          <w:szCs w:val="28"/>
        </w:rPr>
        <w:t>и потребителей тепловой энергии к работе в осенне-зимний период</w:t>
      </w:r>
    </w:p>
    <w:p w:rsidR="00956212" w:rsidRPr="00F83E33" w:rsidRDefault="00296C35" w:rsidP="00300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</w:t>
      </w:r>
      <w:r w:rsidR="00956212">
        <w:rPr>
          <w:b/>
          <w:sz w:val="28"/>
          <w:szCs w:val="28"/>
        </w:rPr>
        <w:t>2018</w:t>
      </w:r>
      <w:r w:rsidR="00956212" w:rsidRPr="00F83E33">
        <w:rPr>
          <w:b/>
          <w:sz w:val="28"/>
          <w:szCs w:val="28"/>
        </w:rPr>
        <w:t xml:space="preserve"> годов</w:t>
      </w:r>
    </w:p>
    <w:p w:rsidR="00956212" w:rsidRDefault="00956212" w:rsidP="0030077B">
      <w:pPr>
        <w:jc w:val="center"/>
        <w:rPr>
          <w:b/>
          <w:sz w:val="28"/>
          <w:szCs w:val="28"/>
        </w:rPr>
      </w:pPr>
    </w:p>
    <w:p w:rsidR="00296C35" w:rsidRPr="00F83E33" w:rsidRDefault="00296C35" w:rsidP="00DD774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Заместитель главы города, д</w:t>
      </w:r>
      <w:r w:rsidRPr="00F83E33">
        <w:rPr>
          <w:sz w:val="28"/>
          <w:szCs w:val="28"/>
          <w:lang w:eastAsia="en-US"/>
        </w:rPr>
        <w:t>иректор департамента жилищно-коммунального хозяй</w:t>
      </w:r>
      <w:r>
        <w:rPr>
          <w:sz w:val="28"/>
          <w:szCs w:val="28"/>
          <w:lang w:eastAsia="en-US"/>
        </w:rPr>
        <w:t>ства</w:t>
      </w:r>
      <w:r w:rsidR="00645176">
        <w:rPr>
          <w:sz w:val="28"/>
          <w:szCs w:val="28"/>
          <w:lang w:eastAsia="en-US"/>
        </w:rPr>
        <w:t xml:space="preserve"> администрации города</w:t>
      </w:r>
      <w:r>
        <w:rPr>
          <w:sz w:val="28"/>
          <w:szCs w:val="28"/>
          <w:lang w:eastAsia="en-US"/>
        </w:rPr>
        <w:t>, п</w:t>
      </w:r>
      <w:r w:rsidRPr="00F83E33">
        <w:rPr>
          <w:sz w:val="28"/>
          <w:szCs w:val="28"/>
          <w:lang w:eastAsia="en-US"/>
        </w:rPr>
        <w:t>редседатель комиссии</w:t>
      </w:r>
    </w:p>
    <w:p w:rsidR="00296C35" w:rsidRDefault="00296C35" w:rsidP="00DD7746">
      <w:pPr>
        <w:jc w:val="both"/>
        <w:rPr>
          <w:b/>
          <w:sz w:val="28"/>
          <w:szCs w:val="28"/>
        </w:rPr>
      </w:pPr>
    </w:p>
    <w:p w:rsidR="00296C35" w:rsidRPr="00F83E33" w:rsidRDefault="00296C35" w:rsidP="00DD774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Заместитель главы города, д</w:t>
      </w:r>
      <w:r w:rsidRPr="00F83E33">
        <w:rPr>
          <w:sz w:val="28"/>
          <w:szCs w:val="28"/>
          <w:lang w:eastAsia="en-US"/>
        </w:rPr>
        <w:t>иректор департамента муниципальной собственности</w:t>
      </w:r>
      <w:r w:rsidR="0030077B">
        <w:rPr>
          <w:sz w:val="28"/>
          <w:szCs w:val="28"/>
          <w:lang w:eastAsia="en-US"/>
        </w:rPr>
        <w:t xml:space="preserve"> </w:t>
      </w:r>
      <w:r w:rsidRPr="00F83E33">
        <w:rPr>
          <w:sz w:val="28"/>
          <w:szCs w:val="28"/>
          <w:lang w:eastAsia="en-US"/>
        </w:rPr>
        <w:t>и земельных ресурсов администрации горо</w:t>
      </w:r>
      <w:r>
        <w:rPr>
          <w:sz w:val="28"/>
          <w:szCs w:val="28"/>
          <w:lang w:eastAsia="en-US"/>
        </w:rPr>
        <w:t>да, з</w:t>
      </w:r>
      <w:r w:rsidRPr="00F83E33">
        <w:rPr>
          <w:sz w:val="28"/>
          <w:szCs w:val="28"/>
          <w:lang w:eastAsia="en-US"/>
        </w:rPr>
        <w:t>аместитель председателя комиссии</w:t>
      </w:r>
    </w:p>
    <w:p w:rsidR="00296C35" w:rsidRDefault="00296C35" w:rsidP="00DD7746">
      <w:pPr>
        <w:jc w:val="both"/>
        <w:rPr>
          <w:b/>
          <w:sz w:val="28"/>
          <w:szCs w:val="28"/>
        </w:rPr>
      </w:pPr>
    </w:p>
    <w:p w:rsidR="00296C35" w:rsidRDefault="00296C35" w:rsidP="00DD774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Ведущий</w:t>
      </w:r>
      <w:r w:rsidRPr="00F83E33">
        <w:rPr>
          <w:sz w:val="28"/>
          <w:szCs w:val="28"/>
          <w:lang w:eastAsia="en-US"/>
        </w:rPr>
        <w:t xml:space="preserve"> специалист отдела инженерного обеспечения и ресурсосбережения департамента жилищно-коммунального хозяйства администрации горо</w:t>
      </w:r>
      <w:r>
        <w:rPr>
          <w:sz w:val="28"/>
          <w:szCs w:val="28"/>
          <w:lang w:eastAsia="en-US"/>
        </w:rPr>
        <w:t>да, с</w:t>
      </w:r>
      <w:r w:rsidRPr="00F83E33">
        <w:rPr>
          <w:sz w:val="28"/>
          <w:szCs w:val="28"/>
          <w:lang w:eastAsia="en-US"/>
        </w:rPr>
        <w:t>екретарь комиссии</w:t>
      </w:r>
    </w:p>
    <w:p w:rsidR="00956212" w:rsidRPr="00582636" w:rsidRDefault="00956212" w:rsidP="0030077B">
      <w:pPr>
        <w:jc w:val="center"/>
        <w:rPr>
          <w:b/>
          <w:sz w:val="28"/>
          <w:szCs w:val="28"/>
        </w:rPr>
      </w:pPr>
    </w:p>
    <w:p w:rsidR="00956212" w:rsidRPr="00C64E67" w:rsidRDefault="00956212" w:rsidP="00300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296C35" w:rsidRPr="00582636" w:rsidRDefault="00296C35" w:rsidP="0030077B">
      <w:pPr>
        <w:jc w:val="center"/>
        <w:rPr>
          <w:color w:val="000000"/>
          <w:spacing w:val="-3"/>
          <w:sz w:val="28"/>
          <w:szCs w:val="28"/>
        </w:rPr>
      </w:pPr>
    </w:p>
    <w:p w:rsidR="00296C35" w:rsidRDefault="00296C35" w:rsidP="0030077B">
      <w:pPr>
        <w:tabs>
          <w:tab w:val="left" w:pos="297"/>
        </w:tabs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Заместитель </w:t>
      </w:r>
      <w:r w:rsidRPr="00582636">
        <w:rPr>
          <w:color w:val="000000"/>
          <w:spacing w:val="-5"/>
          <w:sz w:val="28"/>
          <w:szCs w:val="28"/>
        </w:rPr>
        <w:t xml:space="preserve">директора департамента </w:t>
      </w:r>
      <w:r w:rsidRPr="00582636">
        <w:rPr>
          <w:color w:val="000000"/>
          <w:sz w:val="28"/>
          <w:szCs w:val="28"/>
        </w:rPr>
        <w:t xml:space="preserve">жилищно-коммунального хозяйства </w:t>
      </w:r>
      <w:r w:rsidR="009C48DF">
        <w:rPr>
          <w:color w:val="000000"/>
          <w:sz w:val="28"/>
          <w:szCs w:val="28"/>
        </w:rPr>
        <w:t xml:space="preserve">         </w:t>
      </w:r>
      <w:r w:rsidRPr="00582636">
        <w:rPr>
          <w:color w:val="000000"/>
          <w:spacing w:val="-3"/>
          <w:sz w:val="28"/>
          <w:szCs w:val="28"/>
        </w:rPr>
        <w:t>админи</w:t>
      </w:r>
      <w:r>
        <w:rPr>
          <w:color w:val="000000"/>
          <w:spacing w:val="-3"/>
          <w:sz w:val="28"/>
          <w:szCs w:val="28"/>
        </w:rPr>
        <w:t>страции города</w:t>
      </w:r>
    </w:p>
    <w:p w:rsidR="00296C35" w:rsidRDefault="00296C35" w:rsidP="0030077B">
      <w:pPr>
        <w:tabs>
          <w:tab w:val="left" w:pos="297"/>
        </w:tabs>
        <w:jc w:val="both"/>
        <w:rPr>
          <w:color w:val="000000"/>
          <w:spacing w:val="-3"/>
          <w:sz w:val="28"/>
          <w:szCs w:val="28"/>
        </w:rPr>
      </w:pPr>
    </w:p>
    <w:p w:rsidR="00296C35" w:rsidRDefault="00296C35" w:rsidP="0030077B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Н</w:t>
      </w:r>
      <w:r w:rsidRPr="00582636">
        <w:rPr>
          <w:color w:val="000000"/>
          <w:spacing w:val="-3"/>
          <w:sz w:val="28"/>
          <w:szCs w:val="28"/>
        </w:rPr>
        <w:t xml:space="preserve">ачальник отдела инженерного обеспечения и ресурсосбережения </w:t>
      </w:r>
      <w:r w:rsidRPr="00582636">
        <w:rPr>
          <w:color w:val="000000"/>
          <w:spacing w:val="-5"/>
          <w:sz w:val="28"/>
          <w:szCs w:val="28"/>
        </w:rPr>
        <w:t xml:space="preserve">департамента </w:t>
      </w:r>
      <w:r w:rsidRPr="00582636">
        <w:rPr>
          <w:color w:val="000000"/>
          <w:sz w:val="28"/>
          <w:szCs w:val="28"/>
        </w:rPr>
        <w:t xml:space="preserve">жилищно-коммунального хозяйства </w:t>
      </w:r>
      <w:r>
        <w:rPr>
          <w:color w:val="000000"/>
          <w:spacing w:val="-3"/>
          <w:sz w:val="28"/>
          <w:szCs w:val="28"/>
        </w:rPr>
        <w:t>администрации города</w:t>
      </w:r>
    </w:p>
    <w:p w:rsidR="00296C35" w:rsidRDefault="00296C35" w:rsidP="0030077B">
      <w:pPr>
        <w:jc w:val="both"/>
        <w:rPr>
          <w:color w:val="000000"/>
          <w:spacing w:val="-3"/>
          <w:sz w:val="28"/>
          <w:szCs w:val="28"/>
        </w:rPr>
      </w:pPr>
    </w:p>
    <w:p w:rsidR="00296C35" w:rsidRDefault="00296C35" w:rsidP="0030077B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организации, в отношении объектов которо</w:t>
      </w:r>
      <w:r w:rsidR="00F03F86">
        <w:rPr>
          <w:sz w:val="28"/>
          <w:szCs w:val="28"/>
        </w:rPr>
        <w:t>й</w:t>
      </w:r>
      <w:r>
        <w:rPr>
          <w:sz w:val="28"/>
          <w:szCs w:val="28"/>
        </w:rPr>
        <w:t xml:space="preserve"> проведена проверка готовности к работе в осенне-зимний период</w:t>
      </w:r>
    </w:p>
    <w:p w:rsidR="00296C35" w:rsidRDefault="00296C35" w:rsidP="0030077B">
      <w:pPr>
        <w:jc w:val="both"/>
        <w:rPr>
          <w:bCs/>
          <w:iCs/>
          <w:sz w:val="28"/>
          <w:szCs w:val="28"/>
        </w:rPr>
      </w:pPr>
    </w:p>
    <w:p w:rsidR="00296C35" w:rsidRDefault="00296C35" w:rsidP="0030077B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Ч</w:t>
      </w:r>
      <w:r w:rsidRPr="00582636">
        <w:rPr>
          <w:bCs/>
          <w:iCs/>
          <w:sz w:val="28"/>
          <w:szCs w:val="28"/>
        </w:rPr>
        <w:t>лен Общественного совета города</w:t>
      </w:r>
      <w:r>
        <w:rPr>
          <w:bCs/>
          <w:iCs/>
          <w:sz w:val="28"/>
          <w:szCs w:val="28"/>
        </w:rPr>
        <w:t xml:space="preserve"> Нижневартовска по вопросам </w:t>
      </w:r>
      <w:r w:rsidRPr="00F83E33">
        <w:rPr>
          <w:sz w:val="28"/>
          <w:szCs w:val="28"/>
          <w:lang w:eastAsia="en-US"/>
        </w:rPr>
        <w:t>жилищно-коммунального хозяй</w:t>
      </w:r>
      <w:r>
        <w:rPr>
          <w:sz w:val="28"/>
          <w:szCs w:val="28"/>
          <w:lang w:eastAsia="en-US"/>
        </w:rPr>
        <w:t>ства</w:t>
      </w:r>
      <w:r>
        <w:rPr>
          <w:bCs/>
          <w:iCs/>
          <w:sz w:val="28"/>
          <w:szCs w:val="28"/>
        </w:rPr>
        <w:t xml:space="preserve"> </w:t>
      </w:r>
      <w:r w:rsidRPr="00582636">
        <w:rPr>
          <w:sz w:val="28"/>
          <w:szCs w:val="28"/>
        </w:rPr>
        <w:t>(по согласованию)</w:t>
      </w:r>
    </w:p>
    <w:p w:rsidR="00296C35" w:rsidRPr="00582636" w:rsidRDefault="00296C35" w:rsidP="0030077B">
      <w:pPr>
        <w:jc w:val="both"/>
        <w:rPr>
          <w:sz w:val="28"/>
          <w:szCs w:val="28"/>
        </w:rPr>
      </w:pPr>
    </w:p>
    <w:p w:rsidR="00956212" w:rsidRDefault="00956212" w:rsidP="00956212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6212" w:rsidRPr="0057173F" w:rsidRDefault="00956212" w:rsidP="00DD7746">
      <w:pPr>
        <w:ind w:firstLine="5670"/>
        <w:jc w:val="both"/>
        <w:rPr>
          <w:sz w:val="28"/>
          <w:szCs w:val="28"/>
        </w:rPr>
      </w:pPr>
      <w:r w:rsidRPr="0057173F">
        <w:rPr>
          <w:sz w:val="28"/>
          <w:szCs w:val="28"/>
        </w:rPr>
        <w:t>Приложение 4 к распоряжению</w:t>
      </w:r>
    </w:p>
    <w:p w:rsidR="00956212" w:rsidRPr="0057173F" w:rsidRDefault="00956212" w:rsidP="00DD7746">
      <w:pPr>
        <w:ind w:firstLine="5670"/>
        <w:jc w:val="both"/>
        <w:rPr>
          <w:sz w:val="28"/>
          <w:szCs w:val="28"/>
        </w:rPr>
      </w:pPr>
      <w:r w:rsidRPr="0057173F">
        <w:rPr>
          <w:sz w:val="28"/>
          <w:szCs w:val="28"/>
        </w:rPr>
        <w:t>администрации города</w:t>
      </w:r>
    </w:p>
    <w:p w:rsidR="00956212" w:rsidRPr="0057173F" w:rsidRDefault="0053533B" w:rsidP="00DD7746">
      <w:pPr>
        <w:ind w:firstLine="5670"/>
        <w:jc w:val="both"/>
        <w:rPr>
          <w:sz w:val="28"/>
          <w:szCs w:val="28"/>
        </w:rPr>
      </w:pPr>
      <w:r w:rsidRPr="0053533B">
        <w:rPr>
          <w:sz w:val="28"/>
          <w:szCs w:val="28"/>
        </w:rPr>
        <w:t>от 22.05.2017 №779-р</w:t>
      </w:r>
    </w:p>
    <w:p w:rsidR="00956212" w:rsidRDefault="00956212" w:rsidP="00DD7746">
      <w:pPr>
        <w:ind w:firstLine="5670"/>
        <w:jc w:val="both"/>
        <w:rPr>
          <w:b/>
        </w:rPr>
      </w:pPr>
    </w:p>
    <w:p w:rsidR="00645176" w:rsidRDefault="00645176" w:rsidP="00956212">
      <w:pPr>
        <w:jc w:val="center"/>
        <w:rPr>
          <w:b/>
        </w:rPr>
      </w:pPr>
    </w:p>
    <w:p w:rsidR="00645176" w:rsidRDefault="00645176" w:rsidP="00956212">
      <w:pPr>
        <w:jc w:val="center"/>
        <w:rPr>
          <w:b/>
        </w:rPr>
      </w:pPr>
    </w:p>
    <w:p w:rsidR="00956212" w:rsidRPr="0057173F" w:rsidRDefault="00956212" w:rsidP="00956212">
      <w:pPr>
        <w:jc w:val="center"/>
        <w:rPr>
          <w:b/>
          <w:sz w:val="28"/>
          <w:szCs w:val="28"/>
        </w:rPr>
      </w:pPr>
      <w:r w:rsidRPr="0057173F">
        <w:rPr>
          <w:b/>
          <w:sz w:val="28"/>
          <w:szCs w:val="28"/>
        </w:rPr>
        <w:t>СОСТАВ</w:t>
      </w:r>
    </w:p>
    <w:p w:rsidR="00956212" w:rsidRPr="0057173F" w:rsidRDefault="00956212" w:rsidP="00956212">
      <w:pPr>
        <w:jc w:val="center"/>
        <w:rPr>
          <w:b/>
          <w:sz w:val="28"/>
          <w:szCs w:val="28"/>
        </w:rPr>
      </w:pPr>
      <w:r w:rsidRPr="0057173F">
        <w:rPr>
          <w:b/>
          <w:sz w:val="28"/>
          <w:szCs w:val="28"/>
        </w:rPr>
        <w:t>комиссии по оценке готовности</w:t>
      </w:r>
      <w:r>
        <w:rPr>
          <w:b/>
          <w:sz w:val="28"/>
          <w:szCs w:val="28"/>
        </w:rPr>
        <w:t xml:space="preserve"> </w:t>
      </w:r>
    </w:p>
    <w:p w:rsidR="00956212" w:rsidRDefault="00956212" w:rsidP="00956212">
      <w:pPr>
        <w:jc w:val="center"/>
        <w:rPr>
          <w:b/>
          <w:sz w:val="28"/>
          <w:szCs w:val="28"/>
        </w:rPr>
      </w:pPr>
      <w:r w:rsidRPr="0057173F">
        <w:rPr>
          <w:b/>
          <w:sz w:val="28"/>
          <w:szCs w:val="28"/>
        </w:rPr>
        <w:t xml:space="preserve">жилого фонда (потребителей тепловой энергии) к работе </w:t>
      </w:r>
    </w:p>
    <w:p w:rsidR="00956212" w:rsidRPr="0030077B" w:rsidRDefault="00956212" w:rsidP="0030077B">
      <w:pPr>
        <w:jc w:val="center"/>
        <w:rPr>
          <w:b/>
          <w:sz w:val="28"/>
          <w:szCs w:val="28"/>
        </w:rPr>
      </w:pPr>
      <w:r w:rsidRPr="0057173F">
        <w:rPr>
          <w:b/>
          <w:sz w:val="28"/>
          <w:szCs w:val="28"/>
        </w:rPr>
        <w:t>в осенне-зимний период</w:t>
      </w:r>
      <w:r w:rsidR="0030077B">
        <w:rPr>
          <w:b/>
          <w:sz w:val="28"/>
          <w:szCs w:val="28"/>
        </w:rPr>
        <w:t xml:space="preserve"> 2017-</w:t>
      </w:r>
      <w:r>
        <w:rPr>
          <w:b/>
          <w:sz w:val="28"/>
          <w:szCs w:val="28"/>
        </w:rPr>
        <w:t>2018</w:t>
      </w:r>
      <w:r w:rsidR="0030077B">
        <w:rPr>
          <w:b/>
          <w:sz w:val="28"/>
          <w:szCs w:val="28"/>
        </w:rPr>
        <w:t xml:space="preserve"> годов</w:t>
      </w:r>
    </w:p>
    <w:p w:rsidR="0030077B" w:rsidRDefault="0030077B" w:rsidP="00956212">
      <w:pPr>
        <w:jc w:val="center"/>
        <w:rPr>
          <w:b/>
        </w:rPr>
      </w:pPr>
    </w:p>
    <w:p w:rsidR="0030077B" w:rsidRDefault="0030077B" w:rsidP="0030077B">
      <w:pPr>
        <w:jc w:val="both"/>
        <w:rPr>
          <w:sz w:val="28"/>
          <w:szCs w:val="28"/>
          <w:lang w:eastAsia="en-US"/>
        </w:rPr>
      </w:pPr>
      <w:r w:rsidRPr="0030077B">
        <w:rPr>
          <w:sz w:val="28"/>
          <w:szCs w:val="28"/>
          <w:lang w:eastAsia="en-US"/>
        </w:rPr>
        <w:t xml:space="preserve">Заместитель главы города, </w:t>
      </w:r>
      <w:r>
        <w:rPr>
          <w:sz w:val="28"/>
          <w:szCs w:val="28"/>
          <w:lang w:eastAsia="en-US"/>
        </w:rPr>
        <w:t>д</w:t>
      </w:r>
      <w:r w:rsidRPr="00F83E33">
        <w:rPr>
          <w:sz w:val="28"/>
          <w:szCs w:val="28"/>
          <w:lang w:eastAsia="en-US"/>
        </w:rPr>
        <w:t>иректор департамента жилищно-коммунального хозяйства</w:t>
      </w:r>
      <w:r w:rsidR="00645176">
        <w:rPr>
          <w:sz w:val="28"/>
          <w:szCs w:val="28"/>
          <w:lang w:eastAsia="en-US"/>
        </w:rPr>
        <w:t xml:space="preserve"> администрации города</w:t>
      </w:r>
      <w:r>
        <w:rPr>
          <w:sz w:val="28"/>
          <w:szCs w:val="28"/>
          <w:lang w:eastAsia="en-US"/>
        </w:rPr>
        <w:t>,</w:t>
      </w:r>
      <w:r w:rsidRPr="00F83E3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</w:t>
      </w:r>
      <w:r w:rsidRPr="00F83E33">
        <w:rPr>
          <w:sz w:val="28"/>
          <w:szCs w:val="28"/>
          <w:lang w:eastAsia="en-US"/>
        </w:rPr>
        <w:t>редседатель комиссии</w:t>
      </w:r>
    </w:p>
    <w:p w:rsidR="0030077B" w:rsidRPr="00F83E33" w:rsidRDefault="0030077B" w:rsidP="0030077B">
      <w:pPr>
        <w:jc w:val="both"/>
        <w:rPr>
          <w:sz w:val="28"/>
          <w:szCs w:val="28"/>
          <w:lang w:eastAsia="en-US"/>
        </w:rPr>
      </w:pPr>
    </w:p>
    <w:p w:rsidR="0030077B" w:rsidRDefault="0030077B" w:rsidP="0030077B">
      <w:pPr>
        <w:tabs>
          <w:tab w:val="left" w:pos="709"/>
        </w:tabs>
        <w:jc w:val="both"/>
        <w:rPr>
          <w:bCs/>
          <w:i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Заместитель главы города, д</w:t>
      </w:r>
      <w:r w:rsidRPr="00F83E33">
        <w:rPr>
          <w:bCs/>
          <w:iCs/>
          <w:sz w:val="28"/>
          <w:szCs w:val="28"/>
          <w:lang w:eastAsia="en-US"/>
        </w:rPr>
        <w:t>иректор департамента муниципальной собственности и земельных ресурсов администрации города</w:t>
      </w:r>
      <w:r>
        <w:rPr>
          <w:bCs/>
          <w:iCs/>
          <w:sz w:val="28"/>
          <w:szCs w:val="28"/>
          <w:lang w:eastAsia="en-US"/>
        </w:rPr>
        <w:t>,</w:t>
      </w:r>
      <w:r w:rsidRPr="00F83E33">
        <w:rPr>
          <w:bCs/>
          <w:iCs/>
          <w:sz w:val="28"/>
          <w:szCs w:val="28"/>
          <w:lang w:eastAsia="en-US"/>
        </w:rPr>
        <w:t xml:space="preserve"> </w:t>
      </w:r>
      <w:r>
        <w:rPr>
          <w:bCs/>
          <w:iCs/>
          <w:sz w:val="28"/>
          <w:szCs w:val="28"/>
          <w:lang w:eastAsia="en-US"/>
        </w:rPr>
        <w:t>з</w:t>
      </w:r>
      <w:r w:rsidRPr="00F83E33">
        <w:rPr>
          <w:bCs/>
          <w:iCs/>
          <w:sz w:val="28"/>
          <w:szCs w:val="28"/>
          <w:lang w:eastAsia="en-US"/>
        </w:rPr>
        <w:t>аместитель председателя комиссии</w:t>
      </w:r>
    </w:p>
    <w:p w:rsidR="0030077B" w:rsidRPr="00F83E33" w:rsidRDefault="0030077B" w:rsidP="0030077B">
      <w:pPr>
        <w:tabs>
          <w:tab w:val="left" w:pos="709"/>
        </w:tabs>
        <w:jc w:val="both"/>
        <w:rPr>
          <w:bCs/>
          <w:iCs/>
          <w:sz w:val="28"/>
          <w:szCs w:val="28"/>
          <w:lang w:eastAsia="en-US"/>
        </w:rPr>
      </w:pPr>
    </w:p>
    <w:p w:rsidR="0030077B" w:rsidRDefault="0030077B" w:rsidP="0030077B">
      <w:pPr>
        <w:jc w:val="both"/>
        <w:rPr>
          <w:b/>
        </w:rPr>
      </w:pPr>
      <w:r>
        <w:rPr>
          <w:bCs/>
          <w:iCs/>
          <w:sz w:val="28"/>
          <w:szCs w:val="28"/>
          <w:lang w:eastAsia="en-US"/>
        </w:rPr>
        <w:t>Ведущий</w:t>
      </w:r>
      <w:r w:rsidRPr="00F83E33">
        <w:rPr>
          <w:bCs/>
          <w:iCs/>
          <w:sz w:val="28"/>
          <w:szCs w:val="28"/>
          <w:lang w:eastAsia="en-US"/>
        </w:rPr>
        <w:t xml:space="preserve"> специалист отдела инженерного обеспечения и ресурсосбережения департамента жилищно-коммунального хозяйства администрации горо</w:t>
      </w:r>
      <w:r>
        <w:rPr>
          <w:bCs/>
          <w:iCs/>
          <w:sz w:val="28"/>
          <w:szCs w:val="28"/>
          <w:lang w:eastAsia="en-US"/>
        </w:rPr>
        <w:t>да, секретарь комиссии</w:t>
      </w:r>
    </w:p>
    <w:p w:rsidR="00956212" w:rsidRPr="0030077B" w:rsidRDefault="00956212" w:rsidP="0030077B">
      <w:pPr>
        <w:jc w:val="center"/>
        <w:rPr>
          <w:b/>
          <w:sz w:val="28"/>
          <w:szCs w:val="28"/>
        </w:rPr>
      </w:pPr>
    </w:p>
    <w:p w:rsidR="00E87C38" w:rsidRPr="00E87C38" w:rsidRDefault="00956212" w:rsidP="00E87C38">
      <w:pPr>
        <w:jc w:val="center"/>
        <w:rPr>
          <w:b/>
          <w:sz w:val="28"/>
          <w:szCs w:val="28"/>
        </w:rPr>
      </w:pPr>
      <w:r w:rsidRPr="0030077B">
        <w:rPr>
          <w:b/>
          <w:sz w:val="28"/>
          <w:szCs w:val="28"/>
        </w:rPr>
        <w:t>Члены комиссии:</w:t>
      </w:r>
    </w:p>
    <w:p w:rsidR="00E87C38" w:rsidRDefault="00E87C38" w:rsidP="00956212">
      <w:pPr>
        <w:jc w:val="both"/>
        <w:rPr>
          <w:sz w:val="28"/>
        </w:rPr>
      </w:pPr>
    </w:p>
    <w:p w:rsidR="00E87C38" w:rsidRDefault="00E87C38" w:rsidP="00956212">
      <w:pPr>
        <w:jc w:val="both"/>
        <w:rPr>
          <w:sz w:val="28"/>
        </w:rPr>
      </w:pPr>
      <w:r>
        <w:rPr>
          <w:sz w:val="28"/>
        </w:rPr>
        <w:t>Г</w:t>
      </w:r>
      <w:r w:rsidRPr="000D22A8">
        <w:rPr>
          <w:sz w:val="28"/>
        </w:rPr>
        <w:t>енеральный директор закрытого акционер</w:t>
      </w:r>
      <w:r>
        <w:rPr>
          <w:sz w:val="28"/>
        </w:rPr>
        <w:t>ного общества "КарьерАвтоСтрой"</w:t>
      </w:r>
      <w:r w:rsidRPr="000D22A8">
        <w:rPr>
          <w:sz w:val="28"/>
        </w:rPr>
        <w:t xml:space="preserve"> </w:t>
      </w:r>
      <w:r>
        <w:rPr>
          <w:sz w:val="28"/>
        </w:rPr>
        <w:t>(по согласованию)</w:t>
      </w:r>
    </w:p>
    <w:p w:rsidR="00E87C38" w:rsidRPr="000D22A8" w:rsidRDefault="00E87C38" w:rsidP="00956212">
      <w:pPr>
        <w:jc w:val="both"/>
        <w:rPr>
          <w:sz w:val="28"/>
        </w:rPr>
      </w:pPr>
    </w:p>
    <w:p w:rsidR="00E87C38" w:rsidRDefault="00E87C38" w:rsidP="00956212">
      <w:pPr>
        <w:jc w:val="both"/>
        <w:rPr>
          <w:sz w:val="28"/>
        </w:rPr>
      </w:pPr>
      <w:r>
        <w:rPr>
          <w:sz w:val="28"/>
        </w:rPr>
        <w:t>Генеральный директор з</w:t>
      </w:r>
      <w:r w:rsidRPr="000D22A8">
        <w:rPr>
          <w:sz w:val="28"/>
        </w:rPr>
        <w:t>акрыто</w:t>
      </w:r>
      <w:r>
        <w:rPr>
          <w:sz w:val="28"/>
        </w:rPr>
        <w:t>го</w:t>
      </w:r>
      <w:r w:rsidRPr="000D22A8">
        <w:rPr>
          <w:sz w:val="28"/>
        </w:rPr>
        <w:t xml:space="preserve"> акционерно</w:t>
      </w:r>
      <w:r>
        <w:rPr>
          <w:sz w:val="28"/>
        </w:rPr>
        <w:t xml:space="preserve">го </w:t>
      </w:r>
      <w:r w:rsidRPr="000D22A8">
        <w:rPr>
          <w:sz w:val="28"/>
        </w:rPr>
        <w:t>обществ</w:t>
      </w:r>
      <w:r>
        <w:rPr>
          <w:sz w:val="28"/>
        </w:rPr>
        <w:t>а</w:t>
      </w:r>
      <w:r w:rsidRPr="000D22A8">
        <w:rPr>
          <w:sz w:val="28"/>
        </w:rPr>
        <w:t xml:space="preserve"> </w:t>
      </w:r>
      <w:r>
        <w:rPr>
          <w:sz w:val="28"/>
        </w:rPr>
        <w:t>"</w:t>
      </w:r>
      <w:r w:rsidRPr="000D22A8">
        <w:rPr>
          <w:sz w:val="28"/>
        </w:rPr>
        <w:t>Нижневартовскстройдеталь</w:t>
      </w:r>
      <w:r>
        <w:rPr>
          <w:sz w:val="28"/>
        </w:rPr>
        <w:t>"</w:t>
      </w:r>
      <w:r w:rsidRPr="000D22A8">
        <w:rPr>
          <w:sz w:val="28"/>
        </w:rPr>
        <w:t xml:space="preserve"> (по согласова</w:t>
      </w:r>
      <w:r>
        <w:rPr>
          <w:sz w:val="28"/>
        </w:rPr>
        <w:t>нию)</w:t>
      </w:r>
    </w:p>
    <w:p w:rsidR="00E87C38" w:rsidRPr="000D22A8" w:rsidRDefault="00E87C38" w:rsidP="00956212">
      <w:pPr>
        <w:jc w:val="both"/>
        <w:rPr>
          <w:sz w:val="28"/>
        </w:rPr>
      </w:pPr>
    </w:p>
    <w:p w:rsidR="00E87C38" w:rsidRDefault="00E87C38" w:rsidP="00956212">
      <w:pPr>
        <w:jc w:val="both"/>
        <w:rPr>
          <w:sz w:val="28"/>
        </w:rPr>
      </w:pPr>
      <w:r>
        <w:rPr>
          <w:sz w:val="28"/>
        </w:rPr>
        <w:t>Д</w:t>
      </w:r>
      <w:r w:rsidRPr="000D22A8">
        <w:rPr>
          <w:sz w:val="28"/>
        </w:rPr>
        <w:t xml:space="preserve">иректор муниципального казенного учреждения города Нижневартовска </w:t>
      </w:r>
      <w:r>
        <w:rPr>
          <w:sz w:val="28"/>
        </w:rPr>
        <w:t>"</w:t>
      </w:r>
      <w:r w:rsidRPr="000D22A8">
        <w:rPr>
          <w:sz w:val="28"/>
        </w:rPr>
        <w:t>Управление по делам гражданской обороны и чрезвычайным ситуациям</w:t>
      </w:r>
      <w:r>
        <w:rPr>
          <w:sz w:val="28"/>
        </w:rPr>
        <w:t>"</w:t>
      </w:r>
    </w:p>
    <w:p w:rsidR="00E87C38" w:rsidRPr="000D22A8" w:rsidRDefault="00E87C38" w:rsidP="00956212">
      <w:pPr>
        <w:jc w:val="both"/>
        <w:rPr>
          <w:sz w:val="28"/>
        </w:rPr>
      </w:pPr>
    </w:p>
    <w:p w:rsidR="00E87C38" w:rsidRDefault="00E87C38" w:rsidP="00956212">
      <w:pPr>
        <w:jc w:val="both"/>
        <w:rPr>
          <w:sz w:val="28"/>
        </w:rPr>
      </w:pPr>
      <w:r>
        <w:rPr>
          <w:sz w:val="28"/>
        </w:rPr>
        <w:t>Д</w:t>
      </w:r>
      <w:r w:rsidRPr="000D22A8">
        <w:rPr>
          <w:sz w:val="28"/>
        </w:rPr>
        <w:t xml:space="preserve">иректор муниципального унитарного предприятия города Нижневартовска </w:t>
      </w:r>
      <w:r>
        <w:rPr>
          <w:sz w:val="28"/>
        </w:rPr>
        <w:t>"</w:t>
      </w:r>
      <w:r w:rsidRPr="000D22A8">
        <w:rPr>
          <w:sz w:val="28"/>
        </w:rPr>
        <w:t>Теплоснабжение</w:t>
      </w:r>
      <w:r>
        <w:rPr>
          <w:sz w:val="28"/>
        </w:rPr>
        <w:t>"</w:t>
      </w:r>
    </w:p>
    <w:p w:rsidR="00E87C38" w:rsidRPr="000D22A8" w:rsidRDefault="00E87C38" w:rsidP="00956212">
      <w:pPr>
        <w:jc w:val="both"/>
        <w:rPr>
          <w:sz w:val="28"/>
        </w:rPr>
      </w:pPr>
    </w:p>
    <w:p w:rsidR="00E87C38" w:rsidRDefault="00E87C38" w:rsidP="00956212">
      <w:pPr>
        <w:jc w:val="both"/>
        <w:rPr>
          <w:sz w:val="28"/>
        </w:rPr>
      </w:pPr>
      <w:r>
        <w:rPr>
          <w:sz w:val="28"/>
        </w:rPr>
        <w:t>З</w:t>
      </w:r>
      <w:r w:rsidRPr="000D22A8">
        <w:rPr>
          <w:sz w:val="28"/>
        </w:rPr>
        <w:t xml:space="preserve">аместитель директора департамента жилищно-коммунального хозяйства </w:t>
      </w:r>
      <w:r w:rsidR="00DD7746">
        <w:rPr>
          <w:sz w:val="28"/>
        </w:rPr>
        <w:t xml:space="preserve">         </w:t>
      </w:r>
      <w:r w:rsidRPr="000D22A8">
        <w:rPr>
          <w:sz w:val="28"/>
        </w:rPr>
        <w:t>ад</w:t>
      </w:r>
      <w:r>
        <w:rPr>
          <w:sz w:val="28"/>
        </w:rPr>
        <w:t>министрации города</w:t>
      </w:r>
    </w:p>
    <w:p w:rsidR="00E87C38" w:rsidRPr="000D22A8" w:rsidRDefault="00E87C38" w:rsidP="00956212">
      <w:pPr>
        <w:jc w:val="both"/>
        <w:rPr>
          <w:sz w:val="28"/>
        </w:rPr>
      </w:pPr>
    </w:p>
    <w:p w:rsidR="00E87C38" w:rsidRDefault="00E87C38" w:rsidP="00956212">
      <w:pPr>
        <w:jc w:val="both"/>
        <w:rPr>
          <w:sz w:val="28"/>
        </w:rPr>
      </w:pPr>
      <w:r>
        <w:rPr>
          <w:sz w:val="28"/>
        </w:rPr>
        <w:t xml:space="preserve">Начальник отдела инженерного обеспечения и ресурсосбережения </w:t>
      </w:r>
      <w:r w:rsidRPr="000D22A8">
        <w:rPr>
          <w:sz w:val="28"/>
        </w:rPr>
        <w:t>департамента жилищно-коммунального</w:t>
      </w:r>
      <w:r>
        <w:rPr>
          <w:sz w:val="28"/>
        </w:rPr>
        <w:t xml:space="preserve"> хозяйства администрации города</w:t>
      </w:r>
    </w:p>
    <w:p w:rsidR="00E87C38" w:rsidRDefault="00E87C38" w:rsidP="00956212">
      <w:pPr>
        <w:jc w:val="both"/>
        <w:rPr>
          <w:sz w:val="28"/>
        </w:rPr>
      </w:pPr>
    </w:p>
    <w:p w:rsidR="00E87C38" w:rsidRDefault="00E87C38" w:rsidP="00956212">
      <w:pPr>
        <w:jc w:val="both"/>
        <w:rPr>
          <w:sz w:val="28"/>
        </w:rPr>
      </w:pPr>
      <w:r>
        <w:rPr>
          <w:sz w:val="28"/>
        </w:rPr>
        <w:t>Н</w:t>
      </w:r>
      <w:r w:rsidRPr="000D22A8">
        <w:rPr>
          <w:sz w:val="28"/>
        </w:rPr>
        <w:t>ачальник отдела по организации содержания и ремонта жилищного фонда</w:t>
      </w:r>
      <w:r>
        <w:rPr>
          <w:sz w:val="28"/>
        </w:rPr>
        <w:t xml:space="preserve"> </w:t>
      </w:r>
      <w:r w:rsidR="00DD7746">
        <w:rPr>
          <w:sz w:val="28"/>
        </w:rPr>
        <w:t xml:space="preserve">     </w:t>
      </w:r>
      <w:r w:rsidRPr="000D22A8">
        <w:rPr>
          <w:sz w:val="28"/>
        </w:rPr>
        <w:t>департамента жилищно-коммунального</w:t>
      </w:r>
      <w:r>
        <w:rPr>
          <w:sz w:val="28"/>
        </w:rPr>
        <w:t xml:space="preserve"> хозяйства администрации города</w:t>
      </w:r>
    </w:p>
    <w:p w:rsidR="00E87C38" w:rsidRDefault="00E87C38" w:rsidP="00956212">
      <w:pPr>
        <w:jc w:val="both"/>
        <w:rPr>
          <w:sz w:val="28"/>
        </w:rPr>
      </w:pPr>
    </w:p>
    <w:p w:rsidR="00E87C38" w:rsidRDefault="00E87C38" w:rsidP="0095621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управляющей организации (управляющей компании, товарищества собственников жилья, товарищества собственников недвижимости,</w:t>
      </w:r>
      <w:r w:rsidR="00DD774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жилищного кооператива), в отношении объектов которо</w:t>
      </w:r>
      <w:r w:rsidR="00F03F86">
        <w:rPr>
          <w:sz w:val="28"/>
          <w:szCs w:val="28"/>
        </w:rPr>
        <w:t>й</w:t>
      </w:r>
      <w:r>
        <w:rPr>
          <w:sz w:val="28"/>
          <w:szCs w:val="28"/>
        </w:rPr>
        <w:t xml:space="preserve"> проведена проверка готовности к работе в осенне-зимний период</w:t>
      </w:r>
    </w:p>
    <w:p w:rsidR="00E87C38" w:rsidRDefault="00E87C38" w:rsidP="00956212">
      <w:pPr>
        <w:jc w:val="both"/>
        <w:rPr>
          <w:bCs/>
          <w:iCs/>
          <w:sz w:val="28"/>
          <w:szCs w:val="28"/>
        </w:rPr>
      </w:pPr>
    </w:p>
    <w:p w:rsidR="00E87C38" w:rsidRPr="000D22A8" w:rsidRDefault="00E87C38" w:rsidP="00956212">
      <w:pPr>
        <w:jc w:val="both"/>
        <w:rPr>
          <w:sz w:val="28"/>
        </w:rPr>
      </w:pPr>
      <w:r>
        <w:rPr>
          <w:sz w:val="28"/>
        </w:rPr>
        <w:t>Ч</w:t>
      </w:r>
      <w:r w:rsidRPr="000D22A8">
        <w:rPr>
          <w:sz w:val="28"/>
        </w:rPr>
        <w:t xml:space="preserve">лен Общественного совета города </w:t>
      </w:r>
      <w:r>
        <w:rPr>
          <w:sz w:val="28"/>
        </w:rPr>
        <w:t xml:space="preserve">Нижневартовска по вопросам </w:t>
      </w:r>
      <w:r w:rsidRPr="00F83E33">
        <w:rPr>
          <w:sz w:val="28"/>
          <w:szCs w:val="28"/>
          <w:lang w:eastAsia="en-US"/>
        </w:rPr>
        <w:t>жилищно-коммунального хозяй</w:t>
      </w:r>
      <w:r>
        <w:rPr>
          <w:sz w:val="28"/>
          <w:szCs w:val="28"/>
          <w:lang w:eastAsia="en-US"/>
        </w:rPr>
        <w:t>ства</w:t>
      </w:r>
      <w:r>
        <w:rPr>
          <w:sz w:val="28"/>
        </w:rPr>
        <w:t xml:space="preserve"> (по согласованию)</w:t>
      </w:r>
    </w:p>
    <w:p w:rsidR="00956212" w:rsidRDefault="00956212" w:rsidP="00956212">
      <w:pPr>
        <w:jc w:val="both"/>
        <w:rPr>
          <w:sz w:val="28"/>
        </w:rPr>
      </w:pPr>
    </w:p>
    <w:p w:rsidR="00956212" w:rsidRDefault="00956212" w:rsidP="00956212">
      <w:pPr>
        <w:jc w:val="both"/>
        <w:rPr>
          <w:sz w:val="28"/>
        </w:rPr>
      </w:pPr>
    </w:p>
    <w:p w:rsidR="00956212" w:rsidRPr="00C41A17" w:rsidRDefault="00956212" w:rsidP="00DD7746">
      <w:pPr>
        <w:ind w:firstLine="5670"/>
        <w:jc w:val="both"/>
        <w:rPr>
          <w:sz w:val="28"/>
          <w:szCs w:val="28"/>
        </w:rPr>
      </w:pPr>
      <w:r w:rsidRPr="00F83E33">
        <w:br w:type="page"/>
      </w:r>
      <w:r w:rsidRPr="00C41A17">
        <w:rPr>
          <w:sz w:val="28"/>
          <w:szCs w:val="28"/>
        </w:rPr>
        <w:t>Приложение 5 к распоряжению</w:t>
      </w:r>
    </w:p>
    <w:p w:rsidR="00956212" w:rsidRPr="00C41A17" w:rsidRDefault="00956212" w:rsidP="00DD7746">
      <w:pPr>
        <w:tabs>
          <w:tab w:val="left" w:pos="3143"/>
        </w:tabs>
        <w:ind w:firstLine="5670"/>
        <w:jc w:val="both"/>
        <w:rPr>
          <w:sz w:val="28"/>
          <w:szCs w:val="28"/>
        </w:rPr>
      </w:pPr>
      <w:r w:rsidRPr="00C41A17">
        <w:rPr>
          <w:sz w:val="28"/>
          <w:szCs w:val="28"/>
        </w:rPr>
        <w:t>администрации города</w:t>
      </w:r>
    </w:p>
    <w:p w:rsidR="00956212" w:rsidRPr="00C41A17" w:rsidRDefault="0053533B" w:rsidP="00DD7746">
      <w:pPr>
        <w:ind w:firstLine="5670"/>
        <w:jc w:val="both"/>
        <w:rPr>
          <w:sz w:val="28"/>
          <w:szCs w:val="28"/>
        </w:rPr>
      </w:pPr>
      <w:r w:rsidRPr="0053533B">
        <w:rPr>
          <w:sz w:val="28"/>
          <w:szCs w:val="28"/>
        </w:rPr>
        <w:t>от 22.05.2017 №779-р</w:t>
      </w:r>
    </w:p>
    <w:p w:rsidR="00956212" w:rsidRPr="0084399C" w:rsidRDefault="00956212" w:rsidP="00DD7746">
      <w:pPr>
        <w:ind w:firstLine="5670"/>
        <w:jc w:val="both"/>
        <w:rPr>
          <w:b/>
          <w:sz w:val="28"/>
          <w:szCs w:val="28"/>
        </w:rPr>
      </w:pPr>
    </w:p>
    <w:p w:rsidR="00956212" w:rsidRPr="0084399C" w:rsidRDefault="00956212" w:rsidP="00E87C38">
      <w:pPr>
        <w:ind w:firstLine="5670"/>
        <w:jc w:val="both"/>
        <w:rPr>
          <w:b/>
          <w:sz w:val="28"/>
          <w:szCs w:val="28"/>
        </w:rPr>
      </w:pPr>
    </w:p>
    <w:p w:rsidR="00956212" w:rsidRPr="0084399C" w:rsidRDefault="00956212" w:rsidP="00956212">
      <w:pPr>
        <w:jc w:val="center"/>
        <w:rPr>
          <w:b/>
          <w:sz w:val="28"/>
          <w:szCs w:val="28"/>
        </w:rPr>
      </w:pPr>
      <w:r w:rsidRPr="0084399C">
        <w:rPr>
          <w:b/>
          <w:sz w:val="28"/>
          <w:szCs w:val="28"/>
        </w:rPr>
        <w:t>СОСТАВ</w:t>
      </w:r>
    </w:p>
    <w:p w:rsidR="00956212" w:rsidRDefault="00956212" w:rsidP="00956212">
      <w:pPr>
        <w:jc w:val="center"/>
        <w:rPr>
          <w:b/>
          <w:sz w:val="28"/>
          <w:szCs w:val="28"/>
        </w:rPr>
      </w:pPr>
      <w:r w:rsidRPr="0084399C">
        <w:rPr>
          <w:b/>
          <w:sz w:val="28"/>
          <w:szCs w:val="28"/>
        </w:rPr>
        <w:t xml:space="preserve">комиссии по оценке готовности предприятий </w:t>
      </w:r>
    </w:p>
    <w:p w:rsidR="00956212" w:rsidRDefault="00956212" w:rsidP="00956212">
      <w:pPr>
        <w:jc w:val="center"/>
        <w:rPr>
          <w:b/>
          <w:sz w:val="28"/>
          <w:szCs w:val="28"/>
        </w:rPr>
      </w:pPr>
      <w:r w:rsidRPr="0084399C">
        <w:rPr>
          <w:b/>
          <w:sz w:val="28"/>
          <w:szCs w:val="28"/>
        </w:rPr>
        <w:t xml:space="preserve">жилищно-коммунального хозяйства (потребителей тепловой энергии) </w:t>
      </w:r>
    </w:p>
    <w:p w:rsidR="00956212" w:rsidRPr="0084399C" w:rsidRDefault="00956212" w:rsidP="00956212">
      <w:pPr>
        <w:jc w:val="center"/>
        <w:rPr>
          <w:b/>
          <w:sz w:val="28"/>
          <w:szCs w:val="28"/>
        </w:rPr>
      </w:pPr>
      <w:r w:rsidRPr="0084399C">
        <w:rPr>
          <w:b/>
          <w:sz w:val="28"/>
          <w:szCs w:val="28"/>
        </w:rPr>
        <w:t>к работе в осенне-зимний период</w:t>
      </w:r>
      <w:r w:rsidR="00E87C38">
        <w:rPr>
          <w:b/>
          <w:sz w:val="28"/>
          <w:szCs w:val="28"/>
        </w:rPr>
        <w:t xml:space="preserve"> 2017-</w:t>
      </w:r>
      <w:r>
        <w:rPr>
          <w:b/>
          <w:sz w:val="28"/>
          <w:szCs w:val="28"/>
        </w:rPr>
        <w:t>2018</w:t>
      </w:r>
      <w:r w:rsidRPr="0084399C">
        <w:rPr>
          <w:b/>
          <w:sz w:val="28"/>
          <w:szCs w:val="28"/>
        </w:rPr>
        <w:t xml:space="preserve"> годов</w:t>
      </w:r>
    </w:p>
    <w:p w:rsidR="00956212" w:rsidRPr="0084399C" w:rsidRDefault="00956212" w:rsidP="00956212">
      <w:pPr>
        <w:jc w:val="center"/>
        <w:rPr>
          <w:b/>
          <w:sz w:val="28"/>
          <w:szCs w:val="28"/>
        </w:rPr>
      </w:pPr>
    </w:p>
    <w:p w:rsidR="00956212" w:rsidRPr="00C41A17" w:rsidRDefault="00E87C38" w:rsidP="00956212">
      <w:pPr>
        <w:jc w:val="both"/>
        <w:rPr>
          <w:sz w:val="28"/>
          <w:szCs w:val="28"/>
          <w:lang w:eastAsia="en-US"/>
        </w:rPr>
      </w:pPr>
      <w:r w:rsidRPr="00E87C38">
        <w:rPr>
          <w:sz w:val="28"/>
          <w:szCs w:val="28"/>
          <w:lang w:eastAsia="en-US"/>
        </w:rPr>
        <w:t xml:space="preserve">Заместитель главы города, </w:t>
      </w:r>
      <w:r>
        <w:rPr>
          <w:sz w:val="28"/>
          <w:szCs w:val="28"/>
          <w:lang w:eastAsia="en-US"/>
        </w:rPr>
        <w:t>д</w:t>
      </w:r>
      <w:r w:rsidR="00956212" w:rsidRPr="00C41A17">
        <w:rPr>
          <w:sz w:val="28"/>
          <w:szCs w:val="28"/>
          <w:lang w:eastAsia="en-US"/>
        </w:rPr>
        <w:t>иректор департамента жилищно-коммунального хозяйства</w:t>
      </w:r>
      <w:r w:rsidR="00645176">
        <w:rPr>
          <w:sz w:val="28"/>
          <w:szCs w:val="28"/>
          <w:lang w:eastAsia="en-US"/>
        </w:rPr>
        <w:t xml:space="preserve"> администрации города</w:t>
      </w:r>
      <w:r w:rsidR="00956212" w:rsidRPr="00C41A17">
        <w:rPr>
          <w:sz w:val="28"/>
          <w:szCs w:val="28"/>
          <w:lang w:eastAsia="en-US"/>
        </w:rPr>
        <w:t xml:space="preserve">, </w:t>
      </w:r>
      <w:r w:rsidR="00956212">
        <w:rPr>
          <w:sz w:val="28"/>
          <w:szCs w:val="28"/>
          <w:lang w:eastAsia="en-US"/>
        </w:rPr>
        <w:t>п</w:t>
      </w:r>
      <w:r w:rsidR="00956212" w:rsidRPr="00C41A17">
        <w:rPr>
          <w:sz w:val="28"/>
          <w:szCs w:val="28"/>
          <w:lang w:eastAsia="en-US"/>
        </w:rPr>
        <w:t>редседатель комиссии</w:t>
      </w:r>
    </w:p>
    <w:p w:rsidR="00956212" w:rsidRPr="00C41A17" w:rsidRDefault="00956212" w:rsidP="00956212">
      <w:pPr>
        <w:jc w:val="both"/>
        <w:rPr>
          <w:sz w:val="28"/>
          <w:szCs w:val="28"/>
        </w:rPr>
      </w:pPr>
    </w:p>
    <w:p w:rsidR="00956212" w:rsidRPr="00C41A17" w:rsidRDefault="00956212" w:rsidP="0095621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Заместитель главы города, д</w:t>
      </w:r>
      <w:r w:rsidRPr="00C41A17">
        <w:rPr>
          <w:sz w:val="28"/>
          <w:szCs w:val="28"/>
          <w:lang w:eastAsia="en-US"/>
        </w:rPr>
        <w:t xml:space="preserve">иректор департамента муниципальной собственности и земельных ресурсов администрации города, </w:t>
      </w:r>
      <w:r>
        <w:rPr>
          <w:sz w:val="28"/>
          <w:szCs w:val="28"/>
          <w:lang w:eastAsia="en-US"/>
        </w:rPr>
        <w:t>з</w:t>
      </w:r>
      <w:r w:rsidRPr="00C41A17">
        <w:rPr>
          <w:sz w:val="28"/>
          <w:szCs w:val="28"/>
          <w:lang w:eastAsia="en-US"/>
        </w:rPr>
        <w:t>аместитель председателя комиссии</w:t>
      </w:r>
    </w:p>
    <w:p w:rsidR="00956212" w:rsidRPr="00C41A17" w:rsidRDefault="00956212" w:rsidP="00956212">
      <w:pPr>
        <w:jc w:val="both"/>
        <w:rPr>
          <w:sz w:val="28"/>
          <w:szCs w:val="28"/>
        </w:rPr>
      </w:pPr>
    </w:p>
    <w:p w:rsidR="00956212" w:rsidRPr="00C41A17" w:rsidRDefault="00956212" w:rsidP="00956212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Ведущий</w:t>
      </w:r>
      <w:r w:rsidRPr="00C41A17">
        <w:rPr>
          <w:sz w:val="28"/>
          <w:szCs w:val="28"/>
          <w:lang w:eastAsia="en-US"/>
        </w:rPr>
        <w:t xml:space="preserve"> специалист отдела инженерного обеспечения и ресурсосбережения департамента жилищно-коммунального хозяйства администрации города, </w:t>
      </w:r>
      <w:r>
        <w:rPr>
          <w:sz w:val="28"/>
          <w:szCs w:val="28"/>
          <w:lang w:eastAsia="en-US"/>
        </w:rPr>
        <w:t>с</w:t>
      </w:r>
      <w:r w:rsidRPr="00C41A17">
        <w:rPr>
          <w:sz w:val="28"/>
          <w:szCs w:val="28"/>
          <w:lang w:eastAsia="en-US"/>
        </w:rPr>
        <w:t>екретарь комиссии</w:t>
      </w:r>
    </w:p>
    <w:p w:rsidR="00956212" w:rsidRPr="00AB5F8F" w:rsidRDefault="00956212" w:rsidP="00956212">
      <w:pPr>
        <w:rPr>
          <w:b/>
          <w:sz w:val="28"/>
          <w:szCs w:val="28"/>
          <w:lang w:eastAsia="en-US"/>
        </w:rPr>
      </w:pPr>
    </w:p>
    <w:p w:rsidR="00956212" w:rsidRPr="00AB5F8F" w:rsidRDefault="00956212" w:rsidP="00956212">
      <w:pPr>
        <w:jc w:val="center"/>
        <w:rPr>
          <w:b/>
          <w:sz w:val="28"/>
          <w:szCs w:val="28"/>
          <w:lang w:eastAsia="en-US"/>
        </w:rPr>
      </w:pPr>
      <w:r w:rsidRPr="00AB5F8F">
        <w:rPr>
          <w:b/>
          <w:sz w:val="28"/>
          <w:szCs w:val="28"/>
          <w:lang w:eastAsia="en-US"/>
        </w:rPr>
        <w:t>Члены комиссии:</w:t>
      </w:r>
    </w:p>
    <w:p w:rsidR="00AB5F8F" w:rsidRDefault="00AB5F8F" w:rsidP="00956212">
      <w:pPr>
        <w:jc w:val="both"/>
        <w:rPr>
          <w:iCs/>
          <w:sz w:val="28"/>
          <w:szCs w:val="28"/>
          <w:lang w:eastAsia="en-US"/>
        </w:rPr>
      </w:pPr>
    </w:p>
    <w:p w:rsidR="00AB5F8F" w:rsidRDefault="00AB5F8F" w:rsidP="0095621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Pr="00C41A17">
        <w:rPr>
          <w:sz w:val="28"/>
          <w:szCs w:val="28"/>
          <w:lang w:eastAsia="en-US"/>
        </w:rPr>
        <w:t xml:space="preserve">иректор муниципального казенного учреждения города Нижневартовска </w:t>
      </w:r>
      <w:r>
        <w:rPr>
          <w:sz w:val="28"/>
          <w:szCs w:val="28"/>
          <w:lang w:eastAsia="en-US"/>
        </w:rPr>
        <w:t>"</w:t>
      </w:r>
      <w:r w:rsidRPr="00C41A17">
        <w:rPr>
          <w:sz w:val="28"/>
          <w:szCs w:val="28"/>
          <w:lang w:eastAsia="en-US"/>
        </w:rPr>
        <w:t>Управление по делам гражданской обороны и чрезвычайным ситуациям</w:t>
      </w:r>
      <w:r>
        <w:rPr>
          <w:sz w:val="28"/>
          <w:szCs w:val="28"/>
          <w:lang w:eastAsia="en-US"/>
        </w:rPr>
        <w:t>"</w:t>
      </w:r>
    </w:p>
    <w:p w:rsidR="00AB5F8F" w:rsidRPr="00C41A17" w:rsidRDefault="00AB5F8F" w:rsidP="00956212">
      <w:pPr>
        <w:jc w:val="both"/>
        <w:rPr>
          <w:color w:val="000000"/>
          <w:sz w:val="28"/>
          <w:szCs w:val="28"/>
          <w:lang w:eastAsia="en-US"/>
        </w:rPr>
      </w:pPr>
    </w:p>
    <w:p w:rsidR="00AB5F8F" w:rsidRDefault="00AB5F8F" w:rsidP="0095621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Pr="00C41A17">
        <w:rPr>
          <w:sz w:val="28"/>
          <w:szCs w:val="28"/>
          <w:lang w:eastAsia="en-US"/>
        </w:rPr>
        <w:t xml:space="preserve">иректор муниципального унитарного предприятия города Нижневартовска </w:t>
      </w:r>
      <w:r>
        <w:rPr>
          <w:sz w:val="28"/>
          <w:szCs w:val="28"/>
          <w:lang w:eastAsia="en-US"/>
        </w:rPr>
        <w:t>"</w:t>
      </w:r>
      <w:r w:rsidRPr="00C41A17">
        <w:rPr>
          <w:sz w:val="28"/>
          <w:szCs w:val="28"/>
          <w:lang w:eastAsia="en-US"/>
        </w:rPr>
        <w:t>Теплоснабжение</w:t>
      </w:r>
      <w:r>
        <w:rPr>
          <w:sz w:val="28"/>
          <w:szCs w:val="28"/>
          <w:lang w:eastAsia="en-US"/>
        </w:rPr>
        <w:t>"</w:t>
      </w:r>
    </w:p>
    <w:p w:rsidR="00AB5F8F" w:rsidRPr="00C41A17" w:rsidRDefault="00AB5F8F" w:rsidP="00956212">
      <w:pPr>
        <w:jc w:val="both"/>
        <w:rPr>
          <w:sz w:val="28"/>
          <w:szCs w:val="28"/>
          <w:lang w:eastAsia="en-US"/>
        </w:rPr>
      </w:pPr>
    </w:p>
    <w:p w:rsidR="00AB5F8F" w:rsidRDefault="00AB5F8F" w:rsidP="00956212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З</w:t>
      </w:r>
      <w:r w:rsidRPr="00C41A17">
        <w:rPr>
          <w:color w:val="000000"/>
          <w:sz w:val="28"/>
          <w:szCs w:val="28"/>
          <w:lang w:eastAsia="en-US"/>
        </w:rPr>
        <w:t xml:space="preserve">аместитель директора департамента жилищно-коммунального хозяйства </w:t>
      </w:r>
      <w:r w:rsidR="00DD7746">
        <w:rPr>
          <w:color w:val="000000"/>
          <w:sz w:val="28"/>
          <w:szCs w:val="28"/>
          <w:lang w:eastAsia="en-US"/>
        </w:rPr>
        <w:t xml:space="preserve">           </w:t>
      </w:r>
      <w:r w:rsidRPr="00C41A17">
        <w:rPr>
          <w:color w:val="000000"/>
          <w:sz w:val="28"/>
          <w:szCs w:val="28"/>
          <w:lang w:eastAsia="en-US"/>
        </w:rPr>
        <w:t>администрации го</w:t>
      </w:r>
      <w:r>
        <w:rPr>
          <w:color w:val="000000"/>
          <w:sz w:val="28"/>
          <w:szCs w:val="28"/>
          <w:lang w:eastAsia="en-US"/>
        </w:rPr>
        <w:t>рода</w:t>
      </w:r>
    </w:p>
    <w:p w:rsidR="00AB5F8F" w:rsidRPr="00C41A17" w:rsidRDefault="00AB5F8F" w:rsidP="00956212">
      <w:pPr>
        <w:jc w:val="both"/>
        <w:rPr>
          <w:color w:val="000000"/>
          <w:sz w:val="28"/>
          <w:szCs w:val="28"/>
          <w:lang w:eastAsia="en-US"/>
        </w:rPr>
      </w:pPr>
    </w:p>
    <w:p w:rsidR="00AB5F8F" w:rsidRDefault="00AB5F8F" w:rsidP="00956212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Н</w:t>
      </w:r>
      <w:r w:rsidRPr="00C41A17">
        <w:rPr>
          <w:color w:val="000000"/>
          <w:sz w:val="28"/>
          <w:szCs w:val="28"/>
          <w:lang w:eastAsia="en-US"/>
        </w:rPr>
        <w:t xml:space="preserve">ачальник отдела инженерного обеспечения </w:t>
      </w:r>
      <w:r>
        <w:rPr>
          <w:color w:val="000000"/>
          <w:sz w:val="28"/>
          <w:szCs w:val="28"/>
          <w:lang w:eastAsia="en-US"/>
        </w:rPr>
        <w:t xml:space="preserve">и </w:t>
      </w:r>
      <w:r w:rsidRPr="00C41A17">
        <w:rPr>
          <w:color w:val="000000"/>
          <w:sz w:val="28"/>
          <w:szCs w:val="28"/>
          <w:lang w:eastAsia="en-US"/>
        </w:rPr>
        <w:t xml:space="preserve">ресурсосбережения департамента жилищно-коммунального хозяйства администрации </w:t>
      </w:r>
      <w:r>
        <w:rPr>
          <w:color w:val="000000"/>
          <w:sz w:val="28"/>
          <w:szCs w:val="28"/>
          <w:lang w:eastAsia="en-US"/>
        </w:rPr>
        <w:t>города</w:t>
      </w:r>
    </w:p>
    <w:p w:rsidR="00AB5F8F" w:rsidRDefault="00AB5F8F" w:rsidP="00956212">
      <w:pPr>
        <w:jc w:val="both"/>
        <w:rPr>
          <w:color w:val="000000"/>
          <w:sz w:val="28"/>
          <w:szCs w:val="28"/>
          <w:lang w:eastAsia="en-US"/>
        </w:rPr>
      </w:pPr>
    </w:p>
    <w:p w:rsidR="00AB5F8F" w:rsidRDefault="00AB5F8F" w:rsidP="0095621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организации, в отношении объектов которо</w:t>
      </w:r>
      <w:r w:rsidR="00F03F86">
        <w:rPr>
          <w:sz w:val="28"/>
          <w:szCs w:val="28"/>
        </w:rPr>
        <w:t>й</w:t>
      </w:r>
      <w:r>
        <w:rPr>
          <w:sz w:val="28"/>
          <w:szCs w:val="28"/>
        </w:rPr>
        <w:t xml:space="preserve"> проведена проверка готовности к работе в осенне-зимний период</w:t>
      </w:r>
    </w:p>
    <w:p w:rsidR="00AB5F8F" w:rsidRDefault="00AB5F8F" w:rsidP="00956212">
      <w:pPr>
        <w:jc w:val="both"/>
        <w:rPr>
          <w:bCs/>
          <w:iCs/>
          <w:sz w:val="28"/>
          <w:szCs w:val="28"/>
        </w:rPr>
      </w:pPr>
    </w:p>
    <w:p w:rsidR="00AB5F8F" w:rsidRDefault="00AB5F8F" w:rsidP="00956212">
      <w:pPr>
        <w:jc w:val="both"/>
        <w:rPr>
          <w:sz w:val="28"/>
        </w:rPr>
      </w:pPr>
      <w:r>
        <w:rPr>
          <w:iCs/>
          <w:sz w:val="28"/>
          <w:szCs w:val="28"/>
          <w:lang w:eastAsia="en-US"/>
        </w:rPr>
        <w:t>Ч</w:t>
      </w:r>
      <w:r w:rsidRPr="00C41A17">
        <w:rPr>
          <w:iCs/>
          <w:sz w:val="28"/>
          <w:szCs w:val="28"/>
          <w:lang w:eastAsia="en-US"/>
        </w:rPr>
        <w:t xml:space="preserve">лен Общественного совета города Нижневартовска по вопросам </w:t>
      </w:r>
      <w:r w:rsidRPr="00F83E33">
        <w:rPr>
          <w:sz w:val="28"/>
          <w:szCs w:val="28"/>
          <w:lang w:eastAsia="en-US"/>
        </w:rPr>
        <w:t>жилищно-коммунального хозяй</w:t>
      </w:r>
      <w:r>
        <w:rPr>
          <w:sz w:val="28"/>
          <w:szCs w:val="28"/>
          <w:lang w:eastAsia="en-US"/>
        </w:rPr>
        <w:t>ства</w:t>
      </w:r>
      <w:r>
        <w:rPr>
          <w:iCs/>
          <w:sz w:val="28"/>
          <w:szCs w:val="28"/>
          <w:lang w:eastAsia="en-US"/>
        </w:rPr>
        <w:t xml:space="preserve"> </w:t>
      </w:r>
      <w:r>
        <w:rPr>
          <w:sz w:val="28"/>
        </w:rPr>
        <w:t>(по согласованию)</w:t>
      </w:r>
    </w:p>
    <w:p w:rsidR="00AB5F8F" w:rsidRPr="000D22A8" w:rsidRDefault="00AB5F8F" w:rsidP="00956212">
      <w:pPr>
        <w:jc w:val="both"/>
        <w:rPr>
          <w:sz w:val="28"/>
        </w:rPr>
      </w:pPr>
    </w:p>
    <w:p w:rsidR="00956212" w:rsidRDefault="00956212" w:rsidP="00956212">
      <w:pPr>
        <w:jc w:val="both"/>
        <w:rPr>
          <w:sz w:val="28"/>
        </w:rPr>
      </w:pPr>
    </w:p>
    <w:p w:rsidR="00E87C38" w:rsidRDefault="00E87C38" w:rsidP="00E87C38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956212" w:rsidRPr="0084399C" w:rsidRDefault="00956212" w:rsidP="00DD7746">
      <w:pPr>
        <w:ind w:firstLine="5670"/>
        <w:jc w:val="both"/>
        <w:rPr>
          <w:sz w:val="28"/>
          <w:szCs w:val="28"/>
          <w:lang w:eastAsia="en-US"/>
        </w:rPr>
      </w:pPr>
      <w:r w:rsidRPr="0084399C">
        <w:rPr>
          <w:sz w:val="28"/>
          <w:szCs w:val="28"/>
        </w:rPr>
        <w:t>Приложение 6 к распоряжению</w:t>
      </w:r>
    </w:p>
    <w:p w:rsidR="00956212" w:rsidRPr="0084399C" w:rsidRDefault="00956212" w:rsidP="00DD7746">
      <w:pPr>
        <w:ind w:firstLine="5670"/>
        <w:jc w:val="both"/>
        <w:rPr>
          <w:sz w:val="28"/>
          <w:szCs w:val="28"/>
        </w:rPr>
      </w:pPr>
      <w:r w:rsidRPr="0084399C">
        <w:rPr>
          <w:sz w:val="28"/>
          <w:szCs w:val="28"/>
        </w:rPr>
        <w:t>администрации города</w:t>
      </w:r>
    </w:p>
    <w:p w:rsidR="00956212" w:rsidRPr="0084399C" w:rsidRDefault="0053533B" w:rsidP="00DD7746">
      <w:pPr>
        <w:ind w:firstLine="5670"/>
        <w:jc w:val="both"/>
        <w:rPr>
          <w:sz w:val="28"/>
          <w:szCs w:val="28"/>
        </w:rPr>
      </w:pPr>
      <w:r w:rsidRPr="0053533B">
        <w:rPr>
          <w:sz w:val="28"/>
          <w:szCs w:val="28"/>
        </w:rPr>
        <w:t>от 22.05.2017 №779-р</w:t>
      </w:r>
    </w:p>
    <w:p w:rsidR="00956212" w:rsidRPr="0084399C" w:rsidRDefault="00956212" w:rsidP="00956212">
      <w:pPr>
        <w:jc w:val="center"/>
        <w:rPr>
          <w:b/>
          <w:sz w:val="28"/>
          <w:szCs w:val="28"/>
        </w:rPr>
      </w:pPr>
    </w:p>
    <w:p w:rsidR="00956212" w:rsidRPr="0084399C" w:rsidRDefault="00956212" w:rsidP="00956212">
      <w:pPr>
        <w:jc w:val="center"/>
        <w:rPr>
          <w:b/>
          <w:sz w:val="28"/>
          <w:szCs w:val="28"/>
        </w:rPr>
      </w:pPr>
    </w:p>
    <w:p w:rsidR="00956212" w:rsidRPr="0084399C" w:rsidRDefault="00956212" w:rsidP="00956212">
      <w:pPr>
        <w:jc w:val="center"/>
        <w:rPr>
          <w:b/>
          <w:sz w:val="28"/>
          <w:szCs w:val="28"/>
        </w:rPr>
      </w:pPr>
      <w:r w:rsidRPr="0084399C">
        <w:rPr>
          <w:b/>
          <w:sz w:val="28"/>
          <w:szCs w:val="28"/>
        </w:rPr>
        <w:t>СОСТАВ</w:t>
      </w:r>
    </w:p>
    <w:p w:rsidR="00956212" w:rsidRPr="0084399C" w:rsidRDefault="00956212" w:rsidP="00956212">
      <w:pPr>
        <w:jc w:val="center"/>
        <w:rPr>
          <w:b/>
          <w:sz w:val="28"/>
          <w:szCs w:val="28"/>
        </w:rPr>
      </w:pPr>
      <w:r w:rsidRPr="0084399C">
        <w:rPr>
          <w:b/>
          <w:sz w:val="28"/>
          <w:szCs w:val="28"/>
        </w:rPr>
        <w:t xml:space="preserve">комиссии по оценке готовности </w:t>
      </w:r>
    </w:p>
    <w:p w:rsidR="00956212" w:rsidRPr="0084399C" w:rsidRDefault="00956212" w:rsidP="00956212">
      <w:pPr>
        <w:jc w:val="center"/>
        <w:rPr>
          <w:b/>
          <w:sz w:val="28"/>
          <w:szCs w:val="28"/>
        </w:rPr>
      </w:pPr>
      <w:r w:rsidRPr="0084399C">
        <w:rPr>
          <w:b/>
          <w:sz w:val="28"/>
          <w:szCs w:val="28"/>
        </w:rPr>
        <w:t>объектов социальной сферы (потребителей тепловой энергии)</w:t>
      </w:r>
    </w:p>
    <w:p w:rsidR="00956212" w:rsidRPr="0084399C" w:rsidRDefault="00956212" w:rsidP="00956212">
      <w:pPr>
        <w:jc w:val="center"/>
        <w:rPr>
          <w:b/>
          <w:sz w:val="28"/>
          <w:szCs w:val="28"/>
        </w:rPr>
      </w:pPr>
      <w:r w:rsidRPr="0084399C">
        <w:rPr>
          <w:b/>
          <w:sz w:val="28"/>
          <w:szCs w:val="28"/>
        </w:rPr>
        <w:t>к работе в осенне-зимний период</w:t>
      </w:r>
      <w:r>
        <w:rPr>
          <w:b/>
          <w:sz w:val="28"/>
          <w:szCs w:val="28"/>
        </w:rPr>
        <w:t xml:space="preserve"> 2017</w:t>
      </w:r>
      <w:r w:rsidR="00AB5F8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2018</w:t>
      </w:r>
      <w:r w:rsidRPr="0084399C">
        <w:rPr>
          <w:b/>
          <w:sz w:val="28"/>
          <w:szCs w:val="28"/>
        </w:rPr>
        <w:t xml:space="preserve"> годов</w:t>
      </w:r>
    </w:p>
    <w:p w:rsidR="00956212" w:rsidRPr="0084399C" w:rsidRDefault="00956212" w:rsidP="00956212">
      <w:pPr>
        <w:jc w:val="center"/>
        <w:rPr>
          <w:b/>
          <w:sz w:val="28"/>
          <w:szCs w:val="28"/>
        </w:rPr>
      </w:pPr>
    </w:p>
    <w:p w:rsidR="00956212" w:rsidRPr="0084399C" w:rsidRDefault="00956212" w:rsidP="00956212">
      <w:pPr>
        <w:jc w:val="both"/>
        <w:rPr>
          <w:color w:val="111111"/>
          <w:sz w:val="28"/>
          <w:szCs w:val="28"/>
          <w:lang w:eastAsia="en-US"/>
        </w:rPr>
      </w:pPr>
      <w:r>
        <w:rPr>
          <w:color w:val="111111"/>
          <w:sz w:val="28"/>
          <w:szCs w:val="28"/>
          <w:lang w:eastAsia="en-US"/>
        </w:rPr>
        <w:t>З</w:t>
      </w:r>
      <w:r w:rsidRPr="0084399C">
        <w:rPr>
          <w:color w:val="111111"/>
          <w:sz w:val="28"/>
          <w:szCs w:val="28"/>
          <w:lang w:eastAsia="en-US"/>
        </w:rPr>
        <w:t>аместитель главы города по социальной и молодежной поли</w:t>
      </w:r>
      <w:r>
        <w:rPr>
          <w:color w:val="111111"/>
          <w:sz w:val="28"/>
          <w:szCs w:val="28"/>
          <w:lang w:eastAsia="en-US"/>
        </w:rPr>
        <w:t>тике</w:t>
      </w:r>
      <w:r w:rsidRPr="0084399C">
        <w:rPr>
          <w:color w:val="111111"/>
          <w:sz w:val="28"/>
          <w:szCs w:val="28"/>
          <w:lang w:eastAsia="en-US"/>
        </w:rPr>
        <w:t xml:space="preserve">, </w:t>
      </w:r>
      <w:r>
        <w:rPr>
          <w:color w:val="111111"/>
          <w:sz w:val="28"/>
          <w:szCs w:val="28"/>
          <w:lang w:eastAsia="en-US"/>
        </w:rPr>
        <w:t>п</w:t>
      </w:r>
      <w:r w:rsidRPr="0084399C">
        <w:rPr>
          <w:color w:val="111111"/>
          <w:sz w:val="28"/>
          <w:szCs w:val="28"/>
          <w:lang w:eastAsia="en-US"/>
        </w:rPr>
        <w:t>редседатель комиссии</w:t>
      </w:r>
    </w:p>
    <w:p w:rsidR="00956212" w:rsidRPr="0084399C" w:rsidRDefault="00956212" w:rsidP="00956212">
      <w:pPr>
        <w:jc w:val="both"/>
        <w:rPr>
          <w:sz w:val="28"/>
          <w:szCs w:val="28"/>
        </w:rPr>
      </w:pPr>
    </w:p>
    <w:p w:rsidR="00956212" w:rsidRPr="0084399C" w:rsidRDefault="00956212" w:rsidP="0095621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Заместитель главы города, д</w:t>
      </w:r>
      <w:r w:rsidRPr="0084399C">
        <w:rPr>
          <w:sz w:val="28"/>
          <w:szCs w:val="28"/>
          <w:lang w:eastAsia="en-US"/>
        </w:rPr>
        <w:t xml:space="preserve">иректор департамента муниципальной собственности и земельных ресурсов администрации города, </w:t>
      </w:r>
      <w:r>
        <w:rPr>
          <w:sz w:val="28"/>
          <w:szCs w:val="28"/>
          <w:lang w:eastAsia="en-US"/>
        </w:rPr>
        <w:t>з</w:t>
      </w:r>
      <w:r w:rsidRPr="0084399C">
        <w:rPr>
          <w:sz w:val="28"/>
          <w:szCs w:val="28"/>
          <w:lang w:eastAsia="en-US"/>
        </w:rPr>
        <w:t>аместитель председателя комиссии</w:t>
      </w:r>
    </w:p>
    <w:p w:rsidR="00956212" w:rsidRPr="0084399C" w:rsidRDefault="00956212" w:rsidP="00956212">
      <w:pPr>
        <w:jc w:val="both"/>
        <w:rPr>
          <w:sz w:val="28"/>
          <w:szCs w:val="28"/>
          <w:lang w:eastAsia="en-US"/>
        </w:rPr>
      </w:pPr>
    </w:p>
    <w:p w:rsidR="00956212" w:rsidRPr="0084399C" w:rsidRDefault="00956212" w:rsidP="0095621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Pr="0084399C">
        <w:rPr>
          <w:sz w:val="28"/>
          <w:szCs w:val="28"/>
          <w:lang w:eastAsia="en-US"/>
        </w:rPr>
        <w:t>пециалист</w:t>
      </w:r>
      <w:r>
        <w:rPr>
          <w:sz w:val="28"/>
          <w:szCs w:val="28"/>
          <w:lang w:eastAsia="en-US"/>
        </w:rPr>
        <w:t>-</w:t>
      </w:r>
      <w:r w:rsidRPr="0084399C">
        <w:rPr>
          <w:sz w:val="28"/>
          <w:szCs w:val="28"/>
          <w:lang w:eastAsia="en-US"/>
        </w:rPr>
        <w:t xml:space="preserve">эксперт управления по обеспечению работы руководства администрации города, </w:t>
      </w:r>
      <w:r>
        <w:rPr>
          <w:sz w:val="28"/>
          <w:szCs w:val="28"/>
          <w:lang w:eastAsia="en-US"/>
        </w:rPr>
        <w:t>с</w:t>
      </w:r>
      <w:r w:rsidRPr="0084399C">
        <w:rPr>
          <w:sz w:val="28"/>
          <w:szCs w:val="28"/>
          <w:lang w:eastAsia="en-US"/>
        </w:rPr>
        <w:t>екретарь комиссии</w:t>
      </w:r>
    </w:p>
    <w:p w:rsidR="00956212" w:rsidRPr="0084399C" w:rsidRDefault="00956212" w:rsidP="00956212">
      <w:pPr>
        <w:rPr>
          <w:b/>
          <w:sz w:val="28"/>
          <w:szCs w:val="28"/>
          <w:lang w:eastAsia="en-US"/>
        </w:rPr>
      </w:pPr>
    </w:p>
    <w:p w:rsidR="00956212" w:rsidRPr="0084399C" w:rsidRDefault="00956212" w:rsidP="00956212">
      <w:pPr>
        <w:jc w:val="center"/>
        <w:rPr>
          <w:b/>
          <w:sz w:val="28"/>
          <w:szCs w:val="28"/>
          <w:lang w:eastAsia="en-US"/>
        </w:rPr>
      </w:pPr>
      <w:r w:rsidRPr="0084399C">
        <w:rPr>
          <w:b/>
          <w:sz w:val="28"/>
          <w:szCs w:val="28"/>
          <w:lang w:eastAsia="en-US"/>
        </w:rPr>
        <w:t>Члены комиссии:</w:t>
      </w:r>
    </w:p>
    <w:p w:rsidR="00AB5F8F" w:rsidRDefault="00AB5F8F" w:rsidP="00956212">
      <w:pPr>
        <w:jc w:val="both"/>
        <w:rPr>
          <w:sz w:val="28"/>
        </w:rPr>
      </w:pPr>
    </w:p>
    <w:p w:rsidR="00AB5F8F" w:rsidRDefault="00AB5F8F" w:rsidP="00AB5F8F">
      <w:pPr>
        <w:jc w:val="both"/>
        <w:rPr>
          <w:sz w:val="28"/>
          <w:szCs w:val="28"/>
          <w:lang w:eastAsia="en-US"/>
        </w:rPr>
      </w:pPr>
      <w:r w:rsidRPr="0084399C">
        <w:rPr>
          <w:sz w:val="28"/>
          <w:szCs w:val="28"/>
          <w:lang w:eastAsia="en-US"/>
        </w:rPr>
        <w:t xml:space="preserve">Директор муниципального унитарного предприятия города Нижневартовска </w:t>
      </w:r>
      <w:r>
        <w:rPr>
          <w:sz w:val="28"/>
          <w:szCs w:val="28"/>
          <w:lang w:eastAsia="en-US"/>
        </w:rPr>
        <w:t>"</w:t>
      </w:r>
      <w:r w:rsidRPr="0084399C">
        <w:rPr>
          <w:sz w:val="28"/>
          <w:szCs w:val="28"/>
          <w:lang w:eastAsia="en-US"/>
        </w:rPr>
        <w:t>Теплоснабжение</w:t>
      </w:r>
      <w:r>
        <w:rPr>
          <w:sz w:val="28"/>
          <w:szCs w:val="28"/>
          <w:lang w:eastAsia="en-US"/>
        </w:rPr>
        <w:t>"</w:t>
      </w:r>
    </w:p>
    <w:p w:rsidR="00AB5F8F" w:rsidRPr="0084399C" w:rsidRDefault="00AB5F8F" w:rsidP="00AB5F8F">
      <w:pPr>
        <w:jc w:val="both"/>
        <w:rPr>
          <w:sz w:val="28"/>
          <w:szCs w:val="28"/>
          <w:lang w:eastAsia="en-US"/>
        </w:rPr>
      </w:pPr>
    </w:p>
    <w:p w:rsidR="00AB5F8F" w:rsidRDefault="00AB5F8F" w:rsidP="00AB5F8F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Руководитель структурного подразделения </w:t>
      </w:r>
      <w:r w:rsidRPr="0084399C">
        <w:rPr>
          <w:sz w:val="28"/>
          <w:szCs w:val="28"/>
          <w:lang w:eastAsia="en-US"/>
        </w:rPr>
        <w:t>администрации города</w:t>
      </w:r>
      <w:r>
        <w:rPr>
          <w:sz w:val="28"/>
          <w:szCs w:val="28"/>
          <w:lang w:eastAsia="en-US"/>
        </w:rPr>
        <w:t>,</w:t>
      </w:r>
      <w:r w:rsidRPr="00E7314C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объектов которого проведена проверка готовности к работе в осенне-зимний период</w:t>
      </w:r>
    </w:p>
    <w:p w:rsidR="00AB5F8F" w:rsidRPr="0084399C" w:rsidRDefault="00AB5F8F" w:rsidP="00AB5F8F">
      <w:pPr>
        <w:jc w:val="both"/>
        <w:rPr>
          <w:sz w:val="28"/>
          <w:szCs w:val="28"/>
          <w:lang w:eastAsia="en-US"/>
        </w:rPr>
      </w:pPr>
    </w:p>
    <w:p w:rsidR="00AB5F8F" w:rsidRPr="000D22A8" w:rsidRDefault="00AB5F8F" w:rsidP="00AB5F8F">
      <w:pPr>
        <w:jc w:val="both"/>
        <w:rPr>
          <w:sz w:val="28"/>
        </w:rPr>
      </w:pPr>
      <w:r w:rsidRPr="0084399C">
        <w:rPr>
          <w:iCs/>
          <w:sz w:val="28"/>
          <w:szCs w:val="28"/>
          <w:lang w:eastAsia="en-US"/>
        </w:rPr>
        <w:t xml:space="preserve">Член Общественного совета города Нижневартовска по вопросам </w:t>
      </w:r>
      <w:r w:rsidRPr="00F83E33">
        <w:rPr>
          <w:sz w:val="28"/>
          <w:szCs w:val="28"/>
          <w:lang w:eastAsia="en-US"/>
        </w:rPr>
        <w:t>жилищно-коммунального хозяй</w:t>
      </w:r>
      <w:r>
        <w:rPr>
          <w:sz w:val="28"/>
          <w:szCs w:val="28"/>
          <w:lang w:eastAsia="en-US"/>
        </w:rPr>
        <w:t>ства</w:t>
      </w:r>
      <w:r>
        <w:rPr>
          <w:iCs/>
          <w:sz w:val="28"/>
          <w:szCs w:val="28"/>
          <w:lang w:eastAsia="en-US"/>
        </w:rPr>
        <w:t xml:space="preserve"> </w:t>
      </w:r>
      <w:r>
        <w:rPr>
          <w:sz w:val="28"/>
        </w:rPr>
        <w:t>(по согласованию)</w:t>
      </w:r>
    </w:p>
    <w:p w:rsidR="00956212" w:rsidRPr="0084399C" w:rsidRDefault="00956212" w:rsidP="00956212">
      <w:pPr>
        <w:jc w:val="both"/>
        <w:rPr>
          <w:sz w:val="28"/>
          <w:szCs w:val="28"/>
          <w:lang w:eastAsia="en-US"/>
        </w:rPr>
      </w:pPr>
    </w:p>
    <w:p w:rsidR="00956212" w:rsidRDefault="00956212" w:rsidP="0095621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956212" w:rsidRPr="00C96D6B" w:rsidRDefault="00956212" w:rsidP="00DD7746">
      <w:pPr>
        <w:ind w:firstLine="5670"/>
        <w:jc w:val="both"/>
        <w:rPr>
          <w:sz w:val="28"/>
          <w:szCs w:val="28"/>
        </w:rPr>
      </w:pPr>
      <w:r w:rsidRPr="00C96D6B">
        <w:rPr>
          <w:sz w:val="28"/>
          <w:szCs w:val="28"/>
        </w:rPr>
        <w:t>Приложение 7 к распоряжению</w:t>
      </w:r>
    </w:p>
    <w:p w:rsidR="00956212" w:rsidRPr="00C96D6B" w:rsidRDefault="00956212" w:rsidP="00DD7746">
      <w:pPr>
        <w:ind w:firstLine="5670"/>
        <w:jc w:val="both"/>
        <w:rPr>
          <w:sz w:val="28"/>
          <w:szCs w:val="28"/>
        </w:rPr>
      </w:pPr>
      <w:r w:rsidRPr="00C96D6B">
        <w:rPr>
          <w:sz w:val="28"/>
          <w:szCs w:val="28"/>
        </w:rPr>
        <w:t>администрации города</w:t>
      </w:r>
    </w:p>
    <w:p w:rsidR="00956212" w:rsidRPr="00C96D6B" w:rsidRDefault="0053533B" w:rsidP="00DD7746">
      <w:pPr>
        <w:ind w:firstLine="5670"/>
        <w:jc w:val="both"/>
        <w:rPr>
          <w:sz w:val="28"/>
          <w:szCs w:val="28"/>
        </w:rPr>
      </w:pPr>
      <w:r w:rsidRPr="0053533B">
        <w:rPr>
          <w:sz w:val="28"/>
          <w:szCs w:val="28"/>
        </w:rPr>
        <w:t>от 22.05.2017 №779-р</w:t>
      </w:r>
    </w:p>
    <w:p w:rsidR="00956212" w:rsidRDefault="00956212" w:rsidP="00AB5F8F">
      <w:pPr>
        <w:ind w:firstLine="5670"/>
        <w:jc w:val="both"/>
        <w:rPr>
          <w:b/>
          <w:sz w:val="28"/>
          <w:szCs w:val="28"/>
        </w:rPr>
      </w:pPr>
    </w:p>
    <w:p w:rsidR="00956212" w:rsidRPr="00C96D6B" w:rsidRDefault="00956212" w:rsidP="00AB5F8F">
      <w:pPr>
        <w:ind w:firstLine="5670"/>
        <w:jc w:val="both"/>
        <w:rPr>
          <w:b/>
          <w:sz w:val="28"/>
          <w:szCs w:val="28"/>
        </w:rPr>
      </w:pPr>
    </w:p>
    <w:p w:rsidR="00956212" w:rsidRPr="00C96D6B" w:rsidRDefault="00956212" w:rsidP="00956212">
      <w:pPr>
        <w:jc w:val="center"/>
        <w:rPr>
          <w:b/>
          <w:sz w:val="28"/>
          <w:szCs w:val="28"/>
        </w:rPr>
      </w:pPr>
      <w:r w:rsidRPr="00C96D6B">
        <w:rPr>
          <w:b/>
          <w:sz w:val="28"/>
          <w:szCs w:val="28"/>
        </w:rPr>
        <w:t>СОСТАВ</w:t>
      </w:r>
    </w:p>
    <w:p w:rsidR="00956212" w:rsidRPr="00C96D6B" w:rsidRDefault="00956212" w:rsidP="00956212">
      <w:pPr>
        <w:jc w:val="center"/>
        <w:rPr>
          <w:b/>
          <w:sz w:val="28"/>
          <w:szCs w:val="28"/>
        </w:rPr>
      </w:pPr>
      <w:r w:rsidRPr="00C96D6B">
        <w:rPr>
          <w:b/>
          <w:sz w:val="28"/>
          <w:szCs w:val="28"/>
        </w:rPr>
        <w:t>комиссии по оценке готовности субъектов электроэнергетики</w:t>
      </w:r>
    </w:p>
    <w:p w:rsidR="00956212" w:rsidRPr="00C96D6B" w:rsidRDefault="00956212" w:rsidP="00956212">
      <w:pPr>
        <w:jc w:val="center"/>
        <w:rPr>
          <w:b/>
          <w:sz w:val="28"/>
          <w:szCs w:val="28"/>
        </w:rPr>
      </w:pPr>
      <w:r w:rsidRPr="00C96D6B">
        <w:rPr>
          <w:b/>
          <w:sz w:val="28"/>
          <w:szCs w:val="28"/>
        </w:rPr>
        <w:t>к работ</w:t>
      </w:r>
      <w:r w:rsidR="00AB5F8F">
        <w:rPr>
          <w:b/>
          <w:sz w:val="28"/>
          <w:szCs w:val="28"/>
        </w:rPr>
        <w:t>е в осенне-зимний период 2017-</w:t>
      </w:r>
      <w:r>
        <w:rPr>
          <w:b/>
          <w:sz w:val="28"/>
          <w:szCs w:val="28"/>
        </w:rPr>
        <w:t>2018</w:t>
      </w:r>
      <w:r w:rsidRPr="00C96D6B">
        <w:rPr>
          <w:b/>
          <w:sz w:val="28"/>
          <w:szCs w:val="28"/>
        </w:rPr>
        <w:t xml:space="preserve"> годов</w:t>
      </w:r>
    </w:p>
    <w:p w:rsidR="00956212" w:rsidRPr="00C96D6B" w:rsidRDefault="00956212" w:rsidP="00956212">
      <w:pPr>
        <w:jc w:val="center"/>
        <w:rPr>
          <w:b/>
          <w:sz w:val="28"/>
          <w:szCs w:val="28"/>
        </w:rPr>
      </w:pPr>
    </w:p>
    <w:p w:rsidR="00956212" w:rsidRPr="00C96D6B" w:rsidRDefault="00AB5F8F" w:rsidP="00AB5F8F">
      <w:pPr>
        <w:jc w:val="both"/>
        <w:rPr>
          <w:sz w:val="28"/>
          <w:szCs w:val="28"/>
          <w:lang w:eastAsia="en-US"/>
        </w:rPr>
      </w:pPr>
      <w:r w:rsidRPr="00AB5F8F">
        <w:rPr>
          <w:sz w:val="28"/>
          <w:szCs w:val="28"/>
          <w:lang w:eastAsia="en-US"/>
        </w:rPr>
        <w:t xml:space="preserve">Заместитель главы города, </w:t>
      </w:r>
      <w:r>
        <w:rPr>
          <w:sz w:val="28"/>
          <w:szCs w:val="28"/>
          <w:lang w:eastAsia="en-US"/>
        </w:rPr>
        <w:t>д</w:t>
      </w:r>
      <w:r w:rsidR="00956212" w:rsidRPr="00C96D6B">
        <w:rPr>
          <w:sz w:val="28"/>
          <w:szCs w:val="28"/>
          <w:lang w:eastAsia="en-US"/>
        </w:rPr>
        <w:t>иректор департамента жилищно-коммунального хозяйства</w:t>
      </w:r>
      <w:r w:rsidR="00956212">
        <w:rPr>
          <w:sz w:val="28"/>
          <w:szCs w:val="28"/>
          <w:lang w:eastAsia="en-US"/>
        </w:rPr>
        <w:t xml:space="preserve"> администрации города</w:t>
      </w:r>
      <w:r w:rsidR="00956212" w:rsidRPr="00C96D6B">
        <w:rPr>
          <w:sz w:val="28"/>
          <w:szCs w:val="28"/>
          <w:lang w:eastAsia="en-US"/>
        </w:rPr>
        <w:t xml:space="preserve">, </w:t>
      </w:r>
      <w:r w:rsidR="00956212">
        <w:rPr>
          <w:sz w:val="28"/>
          <w:szCs w:val="28"/>
          <w:lang w:eastAsia="en-US"/>
        </w:rPr>
        <w:t>п</w:t>
      </w:r>
      <w:r w:rsidR="00956212" w:rsidRPr="00C96D6B">
        <w:rPr>
          <w:sz w:val="28"/>
          <w:szCs w:val="28"/>
          <w:lang w:eastAsia="en-US"/>
        </w:rPr>
        <w:t>редседатель комиссии</w:t>
      </w:r>
    </w:p>
    <w:p w:rsidR="00956212" w:rsidRPr="00C96D6B" w:rsidRDefault="00956212" w:rsidP="00AB5F8F">
      <w:pPr>
        <w:jc w:val="both"/>
        <w:rPr>
          <w:sz w:val="28"/>
          <w:szCs w:val="28"/>
        </w:rPr>
      </w:pPr>
    </w:p>
    <w:p w:rsidR="00956212" w:rsidRPr="00C96D6B" w:rsidRDefault="00956212" w:rsidP="00AB5F8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Заместитель главы города, д</w:t>
      </w:r>
      <w:r w:rsidRPr="00C96D6B">
        <w:rPr>
          <w:sz w:val="28"/>
          <w:szCs w:val="28"/>
          <w:lang w:eastAsia="en-US"/>
        </w:rPr>
        <w:t xml:space="preserve">иректор департамента муниципальной собственности и земельных ресурсов администрации города, </w:t>
      </w:r>
      <w:r>
        <w:rPr>
          <w:sz w:val="28"/>
          <w:szCs w:val="28"/>
          <w:lang w:eastAsia="en-US"/>
        </w:rPr>
        <w:t>з</w:t>
      </w:r>
      <w:r w:rsidRPr="00C96D6B">
        <w:rPr>
          <w:sz w:val="28"/>
          <w:szCs w:val="28"/>
          <w:lang w:eastAsia="en-US"/>
        </w:rPr>
        <w:t>аместитель председателя комиссии</w:t>
      </w:r>
    </w:p>
    <w:p w:rsidR="00956212" w:rsidRPr="00C96D6B" w:rsidRDefault="00956212" w:rsidP="00AB5F8F">
      <w:pPr>
        <w:jc w:val="both"/>
        <w:rPr>
          <w:sz w:val="28"/>
          <w:szCs w:val="28"/>
        </w:rPr>
      </w:pPr>
    </w:p>
    <w:p w:rsidR="00956212" w:rsidRPr="00C96D6B" w:rsidRDefault="00956212" w:rsidP="00AB5F8F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Ведущий</w:t>
      </w:r>
      <w:r w:rsidRPr="00C96D6B">
        <w:rPr>
          <w:sz w:val="28"/>
          <w:szCs w:val="28"/>
          <w:lang w:eastAsia="en-US"/>
        </w:rPr>
        <w:t xml:space="preserve"> специалист отдела инженерного обеспечения и ресурсосбережения департамента жилищно-коммунального хозяйства администрации города, </w:t>
      </w:r>
      <w:r>
        <w:rPr>
          <w:sz w:val="28"/>
          <w:szCs w:val="28"/>
          <w:lang w:eastAsia="en-US"/>
        </w:rPr>
        <w:t>с</w:t>
      </w:r>
      <w:r w:rsidRPr="00C96D6B">
        <w:rPr>
          <w:sz w:val="28"/>
          <w:szCs w:val="28"/>
          <w:lang w:eastAsia="en-US"/>
        </w:rPr>
        <w:t>екретарь комиссии</w:t>
      </w:r>
    </w:p>
    <w:p w:rsidR="00956212" w:rsidRPr="00C96D6B" w:rsidRDefault="00956212" w:rsidP="00956212">
      <w:pPr>
        <w:rPr>
          <w:b/>
          <w:sz w:val="28"/>
          <w:szCs w:val="28"/>
          <w:lang w:eastAsia="en-US"/>
        </w:rPr>
      </w:pPr>
    </w:p>
    <w:p w:rsidR="00956212" w:rsidRPr="00C96D6B" w:rsidRDefault="00956212" w:rsidP="00956212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Члены комиссии:</w:t>
      </w:r>
    </w:p>
    <w:p w:rsidR="00AB5F8F" w:rsidRDefault="00AB5F8F" w:rsidP="00956212">
      <w:pPr>
        <w:jc w:val="both"/>
        <w:rPr>
          <w:iCs/>
          <w:sz w:val="28"/>
          <w:szCs w:val="28"/>
          <w:lang w:eastAsia="en-US"/>
        </w:rPr>
      </w:pPr>
    </w:p>
    <w:p w:rsidR="00AB5F8F" w:rsidRDefault="00AB5F8F" w:rsidP="0095621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Pr="00C96D6B">
        <w:rPr>
          <w:sz w:val="28"/>
          <w:szCs w:val="28"/>
          <w:lang w:eastAsia="en-US"/>
        </w:rPr>
        <w:t xml:space="preserve">енеральный директор </w:t>
      </w:r>
      <w:r w:rsidRPr="00C96D6B">
        <w:rPr>
          <w:iCs/>
          <w:sz w:val="28"/>
          <w:szCs w:val="28"/>
          <w:lang w:eastAsia="en-US"/>
        </w:rPr>
        <w:t>акционерно</w:t>
      </w:r>
      <w:r>
        <w:rPr>
          <w:iCs/>
          <w:sz w:val="28"/>
          <w:szCs w:val="28"/>
          <w:lang w:eastAsia="en-US"/>
        </w:rPr>
        <w:t>го общества</w:t>
      </w:r>
      <w:r w:rsidRPr="00C96D6B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"</w:t>
      </w:r>
      <w:r w:rsidRPr="00C96D6B">
        <w:rPr>
          <w:iCs/>
          <w:sz w:val="28"/>
          <w:szCs w:val="28"/>
          <w:lang w:eastAsia="en-US"/>
        </w:rPr>
        <w:t>Городские электрические сети</w:t>
      </w:r>
      <w:r>
        <w:rPr>
          <w:iCs/>
          <w:sz w:val="28"/>
          <w:szCs w:val="28"/>
          <w:lang w:eastAsia="en-US"/>
        </w:rPr>
        <w:t>"</w:t>
      </w:r>
      <w:r w:rsidRPr="00C96D6B">
        <w:rPr>
          <w:iCs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(по согласованию)</w:t>
      </w:r>
    </w:p>
    <w:p w:rsidR="00AB5F8F" w:rsidRPr="00C96D6B" w:rsidRDefault="00AB5F8F" w:rsidP="00956212">
      <w:pPr>
        <w:jc w:val="both"/>
        <w:rPr>
          <w:color w:val="000000"/>
          <w:sz w:val="28"/>
          <w:szCs w:val="28"/>
          <w:lang w:eastAsia="en-US"/>
        </w:rPr>
      </w:pPr>
    </w:p>
    <w:p w:rsidR="00AB5F8F" w:rsidRDefault="00AB5F8F" w:rsidP="00956212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З</w:t>
      </w:r>
      <w:r w:rsidRPr="00C96D6B">
        <w:rPr>
          <w:color w:val="000000"/>
          <w:sz w:val="28"/>
          <w:szCs w:val="28"/>
          <w:lang w:eastAsia="en-US"/>
        </w:rPr>
        <w:t xml:space="preserve">аместитель директора департамента жилищно-коммунального хозяйства </w:t>
      </w:r>
      <w:r w:rsidR="00DD7746">
        <w:rPr>
          <w:color w:val="000000"/>
          <w:sz w:val="28"/>
          <w:szCs w:val="28"/>
          <w:lang w:eastAsia="en-US"/>
        </w:rPr>
        <w:t xml:space="preserve">           </w:t>
      </w:r>
      <w:r w:rsidRPr="00C96D6B">
        <w:rPr>
          <w:color w:val="000000"/>
          <w:sz w:val="28"/>
          <w:szCs w:val="28"/>
          <w:lang w:eastAsia="en-US"/>
        </w:rPr>
        <w:t>администрации го</w:t>
      </w:r>
      <w:r>
        <w:rPr>
          <w:color w:val="000000"/>
          <w:sz w:val="28"/>
          <w:szCs w:val="28"/>
          <w:lang w:eastAsia="en-US"/>
        </w:rPr>
        <w:t>рода</w:t>
      </w:r>
    </w:p>
    <w:p w:rsidR="00AB5F8F" w:rsidRPr="00C96D6B" w:rsidRDefault="00AB5F8F" w:rsidP="00956212">
      <w:pPr>
        <w:jc w:val="both"/>
        <w:rPr>
          <w:color w:val="000000"/>
          <w:sz w:val="28"/>
          <w:szCs w:val="28"/>
          <w:lang w:eastAsia="en-US"/>
        </w:rPr>
      </w:pPr>
    </w:p>
    <w:p w:rsidR="00AB5F8F" w:rsidRDefault="00AB5F8F" w:rsidP="00956212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Н</w:t>
      </w:r>
      <w:r w:rsidRPr="00C96D6B">
        <w:rPr>
          <w:color w:val="000000"/>
          <w:sz w:val="28"/>
          <w:szCs w:val="28"/>
          <w:lang w:eastAsia="en-US"/>
        </w:rPr>
        <w:t xml:space="preserve">ачальник отдела инженерного обеспечения </w:t>
      </w:r>
      <w:r>
        <w:rPr>
          <w:color w:val="000000"/>
          <w:sz w:val="28"/>
          <w:szCs w:val="28"/>
          <w:lang w:eastAsia="en-US"/>
        </w:rPr>
        <w:t xml:space="preserve">и </w:t>
      </w:r>
      <w:r w:rsidRPr="00C96D6B">
        <w:rPr>
          <w:color w:val="000000"/>
          <w:sz w:val="28"/>
          <w:szCs w:val="28"/>
          <w:lang w:eastAsia="en-US"/>
        </w:rPr>
        <w:t xml:space="preserve">ресурсосбережения департамента жилищно-коммунального хозяйства администрации </w:t>
      </w:r>
      <w:r>
        <w:rPr>
          <w:color w:val="000000"/>
          <w:sz w:val="28"/>
          <w:szCs w:val="28"/>
          <w:lang w:eastAsia="en-US"/>
        </w:rPr>
        <w:t>города</w:t>
      </w:r>
    </w:p>
    <w:p w:rsidR="00AB5F8F" w:rsidRPr="00C96D6B" w:rsidRDefault="00AB5F8F" w:rsidP="00956212">
      <w:pPr>
        <w:jc w:val="both"/>
        <w:rPr>
          <w:color w:val="000000"/>
          <w:sz w:val="28"/>
          <w:szCs w:val="28"/>
          <w:lang w:eastAsia="en-US"/>
        </w:rPr>
      </w:pPr>
    </w:p>
    <w:p w:rsidR="00AB5F8F" w:rsidRDefault="00AB5F8F" w:rsidP="00956212">
      <w:pPr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Представитель</w:t>
      </w:r>
      <w:r w:rsidRPr="00C96D6B">
        <w:rPr>
          <w:sz w:val="28"/>
          <w:szCs w:val="28"/>
          <w:lang w:eastAsia="en-US"/>
        </w:rPr>
        <w:t xml:space="preserve"> отдела энергетического надзора по Ханты-Мансийскому автономному округу</w:t>
      </w:r>
      <w:r>
        <w:rPr>
          <w:sz w:val="28"/>
          <w:szCs w:val="28"/>
          <w:lang w:eastAsia="en-US"/>
        </w:rPr>
        <w:t xml:space="preserve"> - Ю</w:t>
      </w:r>
      <w:r w:rsidRPr="00C96D6B">
        <w:rPr>
          <w:sz w:val="28"/>
          <w:szCs w:val="28"/>
          <w:lang w:eastAsia="en-US"/>
        </w:rPr>
        <w:t>г</w:t>
      </w:r>
      <w:r>
        <w:rPr>
          <w:sz w:val="28"/>
          <w:szCs w:val="28"/>
          <w:lang w:eastAsia="en-US"/>
        </w:rPr>
        <w:t xml:space="preserve">ре Северо-Уральского управления </w:t>
      </w:r>
      <w:r w:rsidRPr="00C96D6B">
        <w:rPr>
          <w:sz w:val="28"/>
          <w:szCs w:val="28"/>
          <w:lang w:eastAsia="en-US"/>
        </w:rPr>
        <w:t>Федеральной службы по экологическому, технологическому и атомному надзору (по со</w:t>
      </w:r>
      <w:r>
        <w:rPr>
          <w:sz w:val="28"/>
          <w:szCs w:val="28"/>
          <w:lang w:eastAsia="en-US"/>
        </w:rPr>
        <w:t>гласованию)</w:t>
      </w:r>
    </w:p>
    <w:p w:rsidR="00AB5F8F" w:rsidRDefault="00AB5F8F" w:rsidP="00956212">
      <w:pPr>
        <w:jc w:val="both"/>
        <w:rPr>
          <w:sz w:val="28"/>
          <w:szCs w:val="28"/>
          <w:lang w:eastAsia="en-US"/>
        </w:rPr>
      </w:pPr>
    </w:p>
    <w:p w:rsidR="009A1D9B" w:rsidRPr="00835E64" w:rsidRDefault="00AB5F8F" w:rsidP="00AB5F8F">
      <w:pPr>
        <w:jc w:val="both"/>
        <w:rPr>
          <w:sz w:val="28"/>
        </w:rPr>
      </w:pPr>
      <w:r>
        <w:rPr>
          <w:iCs/>
          <w:sz w:val="28"/>
          <w:szCs w:val="28"/>
          <w:lang w:eastAsia="en-US"/>
        </w:rPr>
        <w:t>Ч</w:t>
      </w:r>
      <w:r w:rsidRPr="00C96D6B">
        <w:rPr>
          <w:iCs/>
          <w:sz w:val="28"/>
          <w:szCs w:val="28"/>
          <w:lang w:eastAsia="en-US"/>
        </w:rPr>
        <w:t xml:space="preserve">лен Общественного совета города Нижневартовска по вопросам </w:t>
      </w:r>
      <w:r w:rsidRPr="00F83E33">
        <w:rPr>
          <w:sz w:val="28"/>
          <w:szCs w:val="28"/>
          <w:lang w:eastAsia="en-US"/>
        </w:rPr>
        <w:t>жилищно-коммунального хозяй</w:t>
      </w:r>
      <w:r>
        <w:rPr>
          <w:sz w:val="28"/>
          <w:szCs w:val="28"/>
          <w:lang w:eastAsia="en-US"/>
        </w:rPr>
        <w:t>ства</w:t>
      </w:r>
      <w:r>
        <w:rPr>
          <w:iCs/>
          <w:sz w:val="28"/>
          <w:szCs w:val="28"/>
          <w:lang w:eastAsia="en-US"/>
        </w:rPr>
        <w:t xml:space="preserve"> </w:t>
      </w:r>
      <w:r w:rsidR="00835E64">
        <w:rPr>
          <w:sz w:val="28"/>
        </w:rPr>
        <w:t>(по согласованию)</w:t>
      </w:r>
    </w:p>
    <w:sectPr w:rsidR="009A1D9B" w:rsidRPr="00835E64" w:rsidSect="00DD774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CF1" w:rsidRDefault="00384CF1" w:rsidP="009A1D9B">
      <w:r>
        <w:separator/>
      </w:r>
    </w:p>
  </w:endnote>
  <w:endnote w:type="continuationSeparator" w:id="0">
    <w:p w:rsidR="00384CF1" w:rsidRDefault="00384CF1" w:rsidP="009A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7B" w:rsidRDefault="00683C7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7B" w:rsidRDefault="00683C7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7B" w:rsidRDefault="00683C7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CF1" w:rsidRDefault="00384CF1" w:rsidP="009A1D9B">
      <w:r>
        <w:separator/>
      </w:r>
    </w:p>
  </w:footnote>
  <w:footnote w:type="continuationSeparator" w:id="0">
    <w:p w:rsidR="00384CF1" w:rsidRDefault="00384CF1" w:rsidP="009A1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7B" w:rsidRDefault="00683C7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37450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83C7B" w:rsidRDefault="00683C7B" w:rsidP="003F3E97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AE5E15">
          <w:rPr>
            <w:rFonts w:ascii="Times New Roman" w:hAnsi="Times New Roman"/>
            <w:sz w:val="24"/>
            <w:szCs w:val="24"/>
          </w:rPr>
          <w:fldChar w:fldCharType="begin"/>
        </w:r>
        <w:r w:rsidRPr="00AE5E1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E5E15">
          <w:rPr>
            <w:rFonts w:ascii="Times New Roman" w:hAnsi="Times New Roman"/>
            <w:sz w:val="24"/>
            <w:szCs w:val="24"/>
          </w:rPr>
          <w:fldChar w:fldCharType="separate"/>
        </w:r>
        <w:r w:rsidR="00FD4A10">
          <w:rPr>
            <w:rFonts w:ascii="Times New Roman" w:hAnsi="Times New Roman"/>
            <w:noProof/>
            <w:sz w:val="24"/>
            <w:szCs w:val="24"/>
          </w:rPr>
          <w:t>8</w:t>
        </w:r>
        <w:r w:rsidRPr="00AE5E15">
          <w:rPr>
            <w:rFonts w:ascii="Times New Roman" w:hAnsi="Times New Roman"/>
            <w:sz w:val="24"/>
            <w:szCs w:val="24"/>
          </w:rPr>
          <w:fldChar w:fldCharType="end"/>
        </w:r>
      </w:p>
      <w:p w:rsidR="00683C7B" w:rsidRPr="00AE5E15" w:rsidRDefault="00384CF1" w:rsidP="00633487">
        <w:pPr>
          <w:pStyle w:val="a8"/>
          <w:rPr>
            <w:rFonts w:ascii="Times New Roman" w:hAnsi="Times New Roman"/>
            <w:sz w:val="24"/>
            <w:szCs w:val="24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7422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83C7B" w:rsidRDefault="00683C7B" w:rsidP="00633487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</w:p>
      <w:p w:rsidR="00683C7B" w:rsidRPr="00633487" w:rsidRDefault="00384CF1" w:rsidP="00633487">
        <w:pPr>
          <w:pStyle w:val="a8"/>
          <w:rPr>
            <w:rFonts w:ascii="Times New Roman" w:hAnsi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15E"/>
    <w:multiLevelType w:val="hybridMultilevel"/>
    <w:tmpl w:val="8A382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33634"/>
    <w:multiLevelType w:val="hybridMultilevel"/>
    <w:tmpl w:val="98B019C2"/>
    <w:lvl w:ilvl="0" w:tplc="04190001">
      <w:start w:val="19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13BBC"/>
    <w:multiLevelType w:val="hybridMultilevel"/>
    <w:tmpl w:val="E3944F04"/>
    <w:lvl w:ilvl="0" w:tplc="A0E4E54A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0C1404"/>
    <w:multiLevelType w:val="hybridMultilevel"/>
    <w:tmpl w:val="16C4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B0903"/>
    <w:multiLevelType w:val="hybridMultilevel"/>
    <w:tmpl w:val="4E3263B4"/>
    <w:lvl w:ilvl="0" w:tplc="04190001">
      <w:start w:val="19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3D"/>
    <w:rsid w:val="00001FF9"/>
    <w:rsid w:val="00016856"/>
    <w:rsid w:val="00024608"/>
    <w:rsid w:val="00030317"/>
    <w:rsid w:val="00032F2F"/>
    <w:rsid w:val="00041CF4"/>
    <w:rsid w:val="0007049F"/>
    <w:rsid w:val="000953A8"/>
    <w:rsid w:val="0009613E"/>
    <w:rsid w:val="000972F5"/>
    <w:rsid w:val="000A7C45"/>
    <w:rsid w:val="000B14A3"/>
    <w:rsid w:val="000B711B"/>
    <w:rsid w:val="000C5EC0"/>
    <w:rsid w:val="000C6E18"/>
    <w:rsid w:val="001133EC"/>
    <w:rsid w:val="00154155"/>
    <w:rsid w:val="00160F6C"/>
    <w:rsid w:val="0017407D"/>
    <w:rsid w:val="00182919"/>
    <w:rsid w:val="001B3A2E"/>
    <w:rsid w:val="001C1B71"/>
    <w:rsid w:val="001D4FB2"/>
    <w:rsid w:val="001F2E3E"/>
    <w:rsid w:val="00211481"/>
    <w:rsid w:val="0024315B"/>
    <w:rsid w:val="002546B1"/>
    <w:rsid w:val="00292A8B"/>
    <w:rsid w:val="00296C35"/>
    <w:rsid w:val="002A1937"/>
    <w:rsid w:val="002E1C9C"/>
    <w:rsid w:val="002E4A60"/>
    <w:rsid w:val="002E7353"/>
    <w:rsid w:val="002F34D4"/>
    <w:rsid w:val="002F559D"/>
    <w:rsid w:val="002F67CE"/>
    <w:rsid w:val="002F6D38"/>
    <w:rsid w:val="0030077B"/>
    <w:rsid w:val="003073F4"/>
    <w:rsid w:val="00323239"/>
    <w:rsid w:val="00326FC9"/>
    <w:rsid w:val="003732CD"/>
    <w:rsid w:val="00373C3A"/>
    <w:rsid w:val="00384CF1"/>
    <w:rsid w:val="003857F2"/>
    <w:rsid w:val="003B3771"/>
    <w:rsid w:val="003F3E97"/>
    <w:rsid w:val="00411808"/>
    <w:rsid w:val="00411BDB"/>
    <w:rsid w:val="0048094E"/>
    <w:rsid w:val="0049114A"/>
    <w:rsid w:val="004B4D22"/>
    <w:rsid w:val="004F2554"/>
    <w:rsid w:val="0053533B"/>
    <w:rsid w:val="005708B1"/>
    <w:rsid w:val="005B13D4"/>
    <w:rsid w:val="005C2393"/>
    <w:rsid w:val="005D58E8"/>
    <w:rsid w:val="005F0D3D"/>
    <w:rsid w:val="005F54B2"/>
    <w:rsid w:val="005F7D1D"/>
    <w:rsid w:val="00601CDB"/>
    <w:rsid w:val="00602643"/>
    <w:rsid w:val="00602A1E"/>
    <w:rsid w:val="0060306F"/>
    <w:rsid w:val="00603D08"/>
    <w:rsid w:val="00633487"/>
    <w:rsid w:val="00641CCF"/>
    <w:rsid w:val="00645176"/>
    <w:rsid w:val="00653F02"/>
    <w:rsid w:val="00671243"/>
    <w:rsid w:val="00683C7B"/>
    <w:rsid w:val="00693D26"/>
    <w:rsid w:val="00694490"/>
    <w:rsid w:val="006B2013"/>
    <w:rsid w:val="006C0333"/>
    <w:rsid w:val="006E2E80"/>
    <w:rsid w:val="006E5B21"/>
    <w:rsid w:val="006F2FF3"/>
    <w:rsid w:val="006F76FF"/>
    <w:rsid w:val="00766D69"/>
    <w:rsid w:val="00792289"/>
    <w:rsid w:val="007A3083"/>
    <w:rsid w:val="007B7A14"/>
    <w:rsid w:val="007D5D62"/>
    <w:rsid w:val="007E5628"/>
    <w:rsid w:val="007E580C"/>
    <w:rsid w:val="008030C3"/>
    <w:rsid w:val="0081151C"/>
    <w:rsid w:val="00815AB4"/>
    <w:rsid w:val="00835E64"/>
    <w:rsid w:val="00854E6A"/>
    <w:rsid w:val="00856410"/>
    <w:rsid w:val="00862965"/>
    <w:rsid w:val="008743BA"/>
    <w:rsid w:val="008830D3"/>
    <w:rsid w:val="008A1842"/>
    <w:rsid w:val="008B05B5"/>
    <w:rsid w:val="008D23B7"/>
    <w:rsid w:val="008D6F24"/>
    <w:rsid w:val="00913359"/>
    <w:rsid w:val="00921137"/>
    <w:rsid w:val="009377E5"/>
    <w:rsid w:val="009404A7"/>
    <w:rsid w:val="00956212"/>
    <w:rsid w:val="00974780"/>
    <w:rsid w:val="009A1D9B"/>
    <w:rsid w:val="009A274D"/>
    <w:rsid w:val="009B3315"/>
    <w:rsid w:val="009B48B0"/>
    <w:rsid w:val="009C48DF"/>
    <w:rsid w:val="009D2BCA"/>
    <w:rsid w:val="009F4BA9"/>
    <w:rsid w:val="00A01C1A"/>
    <w:rsid w:val="00A02979"/>
    <w:rsid w:val="00A17442"/>
    <w:rsid w:val="00A224A5"/>
    <w:rsid w:val="00A5674B"/>
    <w:rsid w:val="00A5686E"/>
    <w:rsid w:val="00A57716"/>
    <w:rsid w:val="00A57CB9"/>
    <w:rsid w:val="00A6284A"/>
    <w:rsid w:val="00A73F92"/>
    <w:rsid w:val="00AA4075"/>
    <w:rsid w:val="00AB5F8F"/>
    <w:rsid w:val="00AC2900"/>
    <w:rsid w:val="00AE5E15"/>
    <w:rsid w:val="00AF3E1F"/>
    <w:rsid w:val="00B1047B"/>
    <w:rsid w:val="00B120F0"/>
    <w:rsid w:val="00B205DB"/>
    <w:rsid w:val="00B41201"/>
    <w:rsid w:val="00B67723"/>
    <w:rsid w:val="00B77E04"/>
    <w:rsid w:val="00B953D9"/>
    <w:rsid w:val="00BA43B3"/>
    <w:rsid w:val="00BB1F67"/>
    <w:rsid w:val="00BE058A"/>
    <w:rsid w:val="00C34265"/>
    <w:rsid w:val="00C4552F"/>
    <w:rsid w:val="00CB683C"/>
    <w:rsid w:val="00CD6A7C"/>
    <w:rsid w:val="00D25198"/>
    <w:rsid w:val="00D27195"/>
    <w:rsid w:val="00D3339F"/>
    <w:rsid w:val="00D35077"/>
    <w:rsid w:val="00D36E94"/>
    <w:rsid w:val="00D713A6"/>
    <w:rsid w:val="00DB7E6A"/>
    <w:rsid w:val="00DD7746"/>
    <w:rsid w:val="00DF033D"/>
    <w:rsid w:val="00DF1695"/>
    <w:rsid w:val="00E16170"/>
    <w:rsid w:val="00E20CDD"/>
    <w:rsid w:val="00E42630"/>
    <w:rsid w:val="00E45187"/>
    <w:rsid w:val="00E5215C"/>
    <w:rsid w:val="00E6030E"/>
    <w:rsid w:val="00E84DFB"/>
    <w:rsid w:val="00E87C38"/>
    <w:rsid w:val="00EC68D8"/>
    <w:rsid w:val="00EF2C13"/>
    <w:rsid w:val="00EF64F2"/>
    <w:rsid w:val="00F03F86"/>
    <w:rsid w:val="00F33DBE"/>
    <w:rsid w:val="00F3478F"/>
    <w:rsid w:val="00F45918"/>
    <w:rsid w:val="00F57287"/>
    <w:rsid w:val="00F6411F"/>
    <w:rsid w:val="00F701E5"/>
    <w:rsid w:val="00F727B1"/>
    <w:rsid w:val="00F751A9"/>
    <w:rsid w:val="00F75315"/>
    <w:rsid w:val="00F87E9E"/>
    <w:rsid w:val="00F87F54"/>
    <w:rsid w:val="00F9366E"/>
    <w:rsid w:val="00FB7598"/>
    <w:rsid w:val="00FD4A10"/>
    <w:rsid w:val="00F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A1D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D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rsid w:val="009A1D9B"/>
    <w:pPr>
      <w:ind w:right="5079"/>
      <w:jc w:val="both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9A1D9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5">
    <w:name w:val="Strong"/>
    <w:uiPriority w:val="22"/>
    <w:qFormat/>
    <w:rsid w:val="009A1D9B"/>
    <w:rPr>
      <w:b/>
      <w:bCs/>
    </w:rPr>
  </w:style>
  <w:style w:type="paragraph" w:styleId="a6">
    <w:name w:val="List Paragraph"/>
    <w:basedOn w:val="a"/>
    <w:uiPriority w:val="34"/>
    <w:qFormat/>
    <w:rsid w:val="009A1D9B"/>
    <w:pPr>
      <w:ind w:left="720"/>
      <w:contextualSpacing/>
    </w:pPr>
  </w:style>
  <w:style w:type="character" w:customStyle="1" w:styleId="2">
    <w:name w:val="Основной текст 2 Знак"/>
    <w:link w:val="20"/>
    <w:uiPriority w:val="99"/>
    <w:semiHidden/>
    <w:rsid w:val="009A1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9A1D9B"/>
    <w:pPr>
      <w:spacing w:after="120" w:line="480" w:lineRule="auto"/>
    </w:pPr>
  </w:style>
  <w:style w:type="character" w:customStyle="1" w:styleId="21">
    <w:name w:val="Основной текст 2 Знак1"/>
    <w:basedOn w:val="a0"/>
    <w:uiPriority w:val="99"/>
    <w:semiHidden/>
    <w:rsid w:val="009A1D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9A1D9B"/>
    <w:rPr>
      <w:color w:val="0000FF"/>
      <w:u w:val="single"/>
    </w:rPr>
  </w:style>
  <w:style w:type="paragraph" w:customStyle="1" w:styleId="xl67">
    <w:name w:val="xl6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9A1D9B"/>
    <w:pP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3">
    <w:name w:val="xl83"/>
    <w:basedOn w:val="a"/>
    <w:rsid w:val="009A1D9B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u w:val="single"/>
    </w:rPr>
  </w:style>
  <w:style w:type="paragraph" w:customStyle="1" w:styleId="xl113">
    <w:name w:val="xl113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4">
    <w:name w:val="xl114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25">
    <w:name w:val="xl12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1">
    <w:name w:val="xl141"/>
    <w:basedOn w:val="a"/>
    <w:rsid w:val="009A1D9B"/>
    <w:pP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2">
    <w:name w:val="xl14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5">
    <w:name w:val="xl145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50">
    <w:name w:val="xl150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9A1D9B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54">
    <w:name w:val="xl154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6">
    <w:name w:val="xl15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9A1D9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9">
    <w:name w:val="xl159"/>
    <w:basedOn w:val="a"/>
    <w:rsid w:val="009A1D9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0">
    <w:name w:val="xl16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61">
    <w:name w:val="xl16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2">
    <w:name w:val="xl16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63">
    <w:name w:val="xl16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5">
    <w:name w:val="xl16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7">
    <w:name w:val="xl16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69">
    <w:name w:val="xl16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72">
    <w:name w:val="xl17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73">
    <w:name w:val="xl17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75">
    <w:name w:val="xl17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6">
    <w:name w:val="xl17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77">
    <w:name w:val="xl17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78">
    <w:name w:val="xl17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79">
    <w:name w:val="xl17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81">
    <w:name w:val="xl18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2">
    <w:name w:val="xl18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3">
    <w:name w:val="xl18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84">
    <w:name w:val="xl18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85">
    <w:name w:val="xl18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86">
    <w:name w:val="xl18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87">
    <w:name w:val="xl187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88">
    <w:name w:val="xl18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89">
    <w:name w:val="xl189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90">
    <w:name w:val="xl190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91">
    <w:name w:val="xl191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92">
    <w:name w:val="xl192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93">
    <w:name w:val="xl19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4">
    <w:name w:val="xl19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95">
    <w:name w:val="xl19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7">
    <w:name w:val="xl197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8">
    <w:name w:val="xl198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00">
    <w:name w:val="xl200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201">
    <w:name w:val="xl201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202">
    <w:name w:val="xl202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3">
    <w:name w:val="xl203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204">
    <w:name w:val="xl20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9">
    <w:name w:val="xl20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0">
    <w:name w:val="xl21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1">
    <w:name w:val="xl211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2">
    <w:name w:val="xl212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15">
    <w:name w:val="xl21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6">
    <w:name w:val="xl216"/>
    <w:basedOn w:val="a"/>
    <w:rsid w:val="009A1D9B"/>
    <w:pP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17">
    <w:name w:val="xl217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18">
    <w:name w:val="xl21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9">
    <w:name w:val="xl219"/>
    <w:basedOn w:val="a"/>
    <w:rsid w:val="009A1D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1">
    <w:name w:val="xl221"/>
    <w:basedOn w:val="a"/>
    <w:rsid w:val="009A1D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22">
    <w:name w:val="xl222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23">
    <w:name w:val="xl223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9A1D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5">
    <w:name w:val="xl22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6">
    <w:name w:val="xl226"/>
    <w:basedOn w:val="a"/>
    <w:rsid w:val="009A1D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7">
    <w:name w:val="xl227"/>
    <w:basedOn w:val="a"/>
    <w:rsid w:val="009A1D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8">
    <w:name w:val="xl22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9">
    <w:name w:val="xl229"/>
    <w:basedOn w:val="a"/>
    <w:rsid w:val="009A1D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"/>
    <w:rsid w:val="009A1D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1">
    <w:name w:val="xl23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32">
    <w:name w:val="xl232"/>
    <w:basedOn w:val="a"/>
    <w:rsid w:val="009A1D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33">
    <w:name w:val="xl233"/>
    <w:basedOn w:val="a"/>
    <w:rsid w:val="009A1D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34">
    <w:name w:val="xl234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5">
    <w:name w:val="xl235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6">
    <w:name w:val="xl236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7">
    <w:name w:val="xl237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8">
    <w:name w:val="xl23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9">
    <w:name w:val="xl239"/>
    <w:basedOn w:val="a"/>
    <w:rsid w:val="009A1D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0">
    <w:name w:val="xl240"/>
    <w:basedOn w:val="a"/>
    <w:rsid w:val="009A1D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1">
    <w:name w:val="xl241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2">
    <w:name w:val="xl242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9A1D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9A1D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9">
    <w:name w:val="xl249"/>
    <w:basedOn w:val="a"/>
    <w:rsid w:val="009A1D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0">
    <w:name w:val="xl250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2">
    <w:name w:val="xl252"/>
    <w:basedOn w:val="a"/>
    <w:rsid w:val="009A1D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55">
    <w:name w:val="xl255"/>
    <w:basedOn w:val="a"/>
    <w:rsid w:val="009A1D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56">
    <w:name w:val="xl256"/>
    <w:basedOn w:val="a"/>
    <w:rsid w:val="009A1D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9A1D9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9A1D9B"/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b"/>
    <w:uiPriority w:val="99"/>
    <w:rsid w:val="009A1D9B"/>
  </w:style>
  <w:style w:type="paragraph" w:styleId="ab">
    <w:name w:val="footer"/>
    <w:basedOn w:val="a"/>
    <w:link w:val="aa"/>
    <w:uiPriority w:val="99"/>
    <w:unhideWhenUsed/>
    <w:rsid w:val="009A1D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9A1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9A1D9B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9A1D9B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9A1D9B"/>
    <w:pPr>
      <w:spacing w:before="100" w:beforeAutospacing="1" w:after="100" w:afterAutospacing="1"/>
    </w:pPr>
    <w:rPr>
      <w:i/>
      <w:iCs/>
    </w:rPr>
  </w:style>
  <w:style w:type="paragraph" w:customStyle="1" w:styleId="font7">
    <w:name w:val="font7"/>
    <w:basedOn w:val="a"/>
    <w:rsid w:val="009A1D9B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9A1D9B"/>
    <w:pPr>
      <w:spacing w:before="100" w:beforeAutospacing="1" w:after="100" w:afterAutospacing="1"/>
    </w:pPr>
    <w:rPr>
      <w:color w:val="0000FF"/>
    </w:rPr>
  </w:style>
  <w:style w:type="paragraph" w:customStyle="1" w:styleId="font9">
    <w:name w:val="font9"/>
    <w:basedOn w:val="a"/>
    <w:rsid w:val="009A1D9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0">
    <w:name w:val="font10"/>
    <w:basedOn w:val="a"/>
    <w:rsid w:val="009A1D9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5">
    <w:name w:val="xl65"/>
    <w:basedOn w:val="a"/>
    <w:rsid w:val="009A1D9B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7">
    <w:name w:val="xl25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58">
    <w:name w:val="xl25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59">
    <w:name w:val="xl259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260">
    <w:name w:val="xl260"/>
    <w:basedOn w:val="a"/>
    <w:rsid w:val="009A1D9B"/>
    <w:pPr>
      <w:spacing w:before="100" w:beforeAutospacing="1" w:after="100" w:afterAutospacing="1"/>
      <w:textAlignment w:val="center"/>
    </w:pPr>
  </w:style>
  <w:style w:type="paragraph" w:customStyle="1" w:styleId="xl261">
    <w:name w:val="xl26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62">
    <w:name w:val="xl26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3">
    <w:name w:val="xl263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4">
    <w:name w:val="xl26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65">
    <w:name w:val="xl26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66">
    <w:name w:val="xl26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267">
    <w:name w:val="xl267"/>
    <w:basedOn w:val="a"/>
    <w:rsid w:val="009A1D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268">
    <w:name w:val="xl26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269">
    <w:name w:val="xl26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270">
    <w:name w:val="xl270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71">
    <w:name w:val="xl27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72">
    <w:name w:val="xl27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73">
    <w:name w:val="xl27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274">
    <w:name w:val="xl27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275">
    <w:name w:val="xl27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76">
    <w:name w:val="xl27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277">
    <w:name w:val="xl27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78">
    <w:name w:val="xl27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279">
    <w:name w:val="xl27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280">
    <w:name w:val="xl28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81">
    <w:name w:val="xl28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82">
    <w:name w:val="xl28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83">
    <w:name w:val="xl28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84">
    <w:name w:val="xl28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85">
    <w:name w:val="xl28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86">
    <w:name w:val="xl28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287">
    <w:name w:val="xl28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288">
    <w:name w:val="xl28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289">
    <w:name w:val="xl28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90">
    <w:name w:val="xl29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91">
    <w:name w:val="xl29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92">
    <w:name w:val="xl29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93">
    <w:name w:val="xl29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94">
    <w:name w:val="xl29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95">
    <w:name w:val="xl29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96">
    <w:name w:val="xl296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297">
    <w:name w:val="xl297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98">
    <w:name w:val="xl29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299">
    <w:name w:val="xl29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300">
    <w:name w:val="xl30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01">
    <w:name w:val="xl30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02">
    <w:name w:val="xl30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303">
    <w:name w:val="xl30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304">
    <w:name w:val="xl30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05">
    <w:name w:val="xl30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06">
    <w:name w:val="xl30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07">
    <w:name w:val="xl30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08">
    <w:name w:val="xl30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309">
    <w:name w:val="xl30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10">
    <w:name w:val="xl31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11">
    <w:name w:val="xl31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FF0000"/>
    </w:rPr>
  </w:style>
  <w:style w:type="paragraph" w:customStyle="1" w:styleId="xl312">
    <w:name w:val="xl31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color w:val="FF0000"/>
    </w:rPr>
  </w:style>
  <w:style w:type="paragraph" w:customStyle="1" w:styleId="xl313">
    <w:name w:val="xl31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</w:rPr>
  </w:style>
  <w:style w:type="paragraph" w:customStyle="1" w:styleId="xl314">
    <w:name w:val="xl31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</w:rPr>
  </w:style>
  <w:style w:type="paragraph" w:customStyle="1" w:styleId="xl315">
    <w:name w:val="xl31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</w:rPr>
  </w:style>
  <w:style w:type="paragraph" w:customStyle="1" w:styleId="xl316">
    <w:name w:val="xl31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</w:rPr>
  </w:style>
  <w:style w:type="paragraph" w:customStyle="1" w:styleId="xl317">
    <w:name w:val="xl31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</w:rPr>
  </w:style>
  <w:style w:type="paragraph" w:customStyle="1" w:styleId="xl318">
    <w:name w:val="xl31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FF0000"/>
    </w:rPr>
  </w:style>
  <w:style w:type="paragraph" w:customStyle="1" w:styleId="xl319">
    <w:name w:val="xl31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</w:rPr>
  </w:style>
  <w:style w:type="paragraph" w:customStyle="1" w:styleId="xl320">
    <w:name w:val="xl32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FF0000"/>
    </w:rPr>
  </w:style>
  <w:style w:type="paragraph" w:customStyle="1" w:styleId="xl321">
    <w:name w:val="xl32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</w:rPr>
  </w:style>
  <w:style w:type="paragraph" w:customStyle="1" w:styleId="xl322">
    <w:name w:val="xl32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</w:rPr>
  </w:style>
  <w:style w:type="paragraph" w:customStyle="1" w:styleId="xl323">
    <w:name w:val="xl32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324">
    <w:name w:val="xl32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5">
    <w:name w:val="xl32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6">
    <w:name w:val="xl32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7">
    <w:name w:val="xl32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8">
    <w:name w:val="xl32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329">
    <w:name w:val="xl32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330">
    <w:name w:val="xl33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331">
    <w:name w:val="xl33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332">
    <w:name w:val="xl33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33">
    <w:name w:val="xl33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4">
    <w:name w:val="xl33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35">
    <w:name w:val="xl33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6">
    <w:name w:val="xl33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37">
    <w:name w:val="xl33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38">
    <w:name w:val="xl33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39">
    <w:name w:val="xl33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40">
    <w:name w:val="xl34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41">
    <w:name w:val="xl34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42">
    <w:name w:val="xl34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3">
    <w:name w:val="xl34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44">
    <w:name w:val="xl34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45">
    <w:name w:val="xl34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46">
    <w:name w:val="xl34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347">
    <w:name w:val="xl34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48">
    <w:name w:val="xl34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49">
    <w:name w:val="xl34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0">
    <w:name w:val="xl350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1">
    <w:name w:val="xl351"/>
    <w:basedOn w:val="a"/>
    <w:rsid w:val="009A1D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2">
    <w:name w:val="xl35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3">
    <w:name w:val="xl35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4">
    <w:name w:val="xl354"/>
    <w:basedOn w:val="a"/>
    <w:rsid w:val="009A1D9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5">
    <w:name w:val="xl35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6">
    <w:name w:val="xl35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7">
    <w:name w:val="xl35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8">
    <w:name w:val="xl358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59">
    <w:name w:val="xl359"/>
    <w:basedOn w:val="a"/>
    <w:rsid w:val="009A1D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60">
    <w:name w:val="xl360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61">
    <w:name w:val="xl361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62">
    <w:name w:val="xl362"/>
    <w:basedOn w:val="a"/>
    <w:rsid w:val="009A1D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63">
    <w:name w:val="xl363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64">
    <w:name w:val="xl36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365">
    <w:name w:val="xl365"/>
    <w:basedOn w:val="a"/>
    <w:rsid w:val="009A1D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366">
    <w:name w:val="xl366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67">
    <w:name w:val="xl367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68">
    <w:name w:val="xl368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69">
    <w:name w:val="xl36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70">
    <w:name w:val="xl37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71">
    <w:name w:val="xl371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72">
    <w:name w:val="xl37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3">
    <w:name w:val="xl37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74">
    <w:name w:val="xl37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75">
    <w:name w:val="xl375"/>
    <w:basedOn w:val="a"/>
    <w:rsid w:val="009A1D9B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76">
    <w:name w:val="xl37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77">
    <w:name w:val="xl377"/>
    <w:basedOn w:val="a"/>
    <w:rsid w:val="009A1D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78">
    <w:name w:val="xl378"/>
    <w:basedOn w:val="a"/>
    <w:rsid w:val="009A1D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79">
    <w:name w:val="xl37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character" w:customStyle="1" w:styleId="ad">
    <w:name w:val="Текст выноски Знак"/>
    <w:basedOn w:val="a0"/>
    <w:link w:val="ae"/>
    <w:uiPriority w:val="99"/>
    <w:semiHidden/>
    <w:rsid w:val="009A1D9B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9A1D9B"/>
    <w:rPr>
      <w:rFonts w:ascii="Tahoma" w:hAnsi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6334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A1D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D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rsid w:val="009A1D9B"/>
    <w:pPr>
      <w:ind w:right="5079"/>
      <w:jc w:val="both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9A1D9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5">
    <w:name w:val="Strong"/>
    <w:uiPriority w:val="22"/>
    <w:qFormat/>
    <w:rsid w:val="009A1D9B"/>
    <w:rPr>
      <w:b/>
      <w:bCs/>
    </w:rPr>
  </w:style>
  <w:style w:type="paragraph" w:styleId="a6">
    <w:name w:val="List Paragraph"/>
    <w:basedOn w:val="a"/>
    <w:uiPriority w:val="34"/>
    <w:qFormat/>
    <w:rsid w:val="009A1D9B"/>
    <w:pPr>
      <w:ind w:left="720"/>
      <w:contextualSpacing/>
    </w:pPr>
  </w:style>
  <w:style w:type="character" w:customStyle="1" w:styleId="2">
    <w:name w:val="Основной текст 2 Знак"/>
    <w:link w:val="20"/>
    <w:uiPriority w:val="99"/>
    <w:semiHidden/>
    <w:rsid w:val="009A1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9A1D9B"/>
    <w:pPr>
      <w:spacing w:after="120" w:line="480" w:lineRule="auto"/>
    </w:pPr>
  </w:style>
  <w:style w:type="character" w:customStyle="1" w:styleId="21">
    <w:name w:val="Основной текст 2 Знак1"/>
    <w:basedOn w:val="a0"/>
    <w:uiPriority w:val="99"/>
    <w:semiHidden/>
    <w:rsid w:val="009A1D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9A1D9B"/>
    <w:rPr>
      <w:color w:val="0000FF"/>
      <w:u w:val="single"/>
    </w:rPr>
  </w:style>
  <w:style w:type="paragraph" w:customStyle="1" w:styleId="xl67">
    <w:name w:val="xl6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9A1D9B"/>
    <w:pP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3">
    <w:name w:val="xl83"/>
    <w:basedOn w:val="a"/>
    <w:rsid w:val="009A1D9B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u w:val="single"/>
    </w:rPr>
  </w:style>
  <w:style w:type="paragraph" w:customStyle="1" w:styleId="xl113">
    <w:name w:val="xl113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4">
    <w:name w:val="xl114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25">
    <w:name w:val="xl12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1">
    <w:name w:val="xl141"/>
    <w:basedOn w:val="a"/>
    <w:rsid w:val="009A1D9B"/>
    <w:pP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2">
    <w:name w:val="xl14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5">
    <w:name w:val="xl145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50">
    <w:name w:val="xl150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9A1D9B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54">
    <w:name w:val="xl154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6">
    <w:name w:val="xl15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9A1D9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9">
    <w:name w:val="xl159"/>
    <w:basedOn w:val="a"/>
    <w:rsid w:val="009A1D9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0">
    <w:name w:val="xl16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61">
    <w:name w:val="xl16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2">
    <w:name w:val="xl16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63">
    <w:name w:val="xl16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5">
    <w:name w:val="xl16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7">
    <w:name w:val="xl16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69">
    <w:name w:val="xl16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72">
    <w:name w:val="xl17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73">
    <w:name w:val="xl17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75">
    <w:name w:val="xl17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6">
    <w:name w:val="xl17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77">
    <w:name w:val="xl17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78">
    <w:name w:val="xl17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79">
    <w:name w:val="xl17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81">
    <w:name w:val="xl18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2">
    <w:name w:val="xl18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3">
    <w:name w:val="xl18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84">
    <w:name w:val="xl18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85">
    <w:name w:val="xl18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86">
    <w:name w:val="xl18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87">
    <w:name w:val="xl187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88">
    <w:name w:val="xl18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89">
    <w:name w:val="xl189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90">
    <w:name w:val="xl190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91">
    <w:name w:val="xl191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92">
    <w:name w:val="xl192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93">
    <w:name w:val="xl19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4">
    <w:name w:val="xl19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95">
    <w:name w:val="xl19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7">
    <w:name w:val="xl197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8">
    <w:name w:val="xl198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00">
    <w:name w:val="xl200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201">
    <w:name w:val="xl201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202">
    <w:name w:val="xl202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3">
    <w:name w:val="xl203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204">
    <w:name w:val="xl20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9">
    <w:name w:val="xl20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0">
    <w:name w:val="xl21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1">
    <w:name w:val="xl211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2">
    <w:name w:val="xl212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15">
    <w:name w:val="xl21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6">
    <w:name w:val="xl216"/>
    <w:basedOn w:val="a"/>
    <w:rsid w:val="009A1D9B"/>
    <w:pP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17">
    <w:name w:val="xl217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18">
    <w:name w:val="xl21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9">
    <w:name w:val="xl219"/>
    <w:basedOn w:val="a"/>
    <w:rsid w:val="009A1D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1">
    <w:name w:val="xl221"/>
    <w:basedOn w:val="a"/>
    <w:rsid w:val="009A1D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22">
    <w:name w:val="xl222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23">
    <w:name w:val="xl223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9A1D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5">
    <w:name w:val="xl22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6">
    <w:name w:val="xl226"/>
    <w:basedOn w:val="a"/>
    <w:rsid w:val="009A1D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7">
    <w:name w:val="xl227"/>
    <w:basedOn w:val="a"/>
    <w:rsid w:val="009A1D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8">
    <w:name w:val="xl22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9">
    <w:name w:val="xl229"/>
    <w:basedOn w:val="a"/>
    <w:rsid w:val="009A1D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"/>
    <w:rsid w:val="009A1D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1">
    <w:name w:val="xl23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32">
    <w:name w:val="xl232"/>
    <w:basedOn w:val="a"/>
    <w:rsid w:val="009A1D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33">
    <w:name w:val="xl233"/>
    <w:basedOn w:val="a"/>
    <w:rsid w:val="009A1D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34">
    <w:name w:val="xl234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5">
    <w:name w:val="xl235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6">
    <w:name w:val="xl236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7">
    <w:name w:val="xl237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8">
    <w:name w:val="xl23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9">
    <w:name w:val="xl239"/>
    <w:basedOn w:val="a"/>
    <w:rsid w:val="009A1D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0">
    <w:name w:val="xl240"/>
    <w:basedOn w:val="a"/>
    <w:rsid w:val="009A1D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1">
    <w:name w:val="xl241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2">
    <w:name w:val="xl242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9A1D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9A1D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9">
    <w:name w:val="xl249"/>
    <w:basedOn w:val="a"/>
    <w:rsid w:val="009A1D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0">
    <w:name w:val="xl250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2">
    <w:name w:val="xl252"/>
    <w:basedOn w:val="a"/>
    <w:rsid w:val="009A1D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55">
    <w:name w:val="xl255"/>
    <w:basedOn w:val="a"/>
    <w:rsid w:val="009A1D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56">
    <w:name w:val="xl256"/>
    <w:basedOn w:val="a"/>
    <w:rsid w:val="009A1D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9A1D9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9A1D9B"/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b"/>
    <w:uiPriority w:val="99"/>
    <w:rsid w:val="009A1D9B"/>
  </w:style>
  <w:style w:type="paragraph" w:styleId="ab">
    <w:name w:val="footer"/>
    <w:basedOn w:val="a"/>
    <w:link w:val="aa"/>
    <w:uiPriority w:val="99"/>
    <w:unhideWhenUsed/>
    <w:rsid w:val="009A1D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9A1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9A1D9B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9A1D9B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9A1D9B"/>
    <w:pPr>
      <w:spacing w:before="100" w:beforeAutospacing="1" w:after="100" w:afterAutospacing="1"/>
    </w:pPr>
    <w:rPr>
      <w:i/>
      <w:iCs/>
    </w:rPr>
  </w:style>
  <w:style w:type="paragraph" w:customStyle="1" w:styleId="font7">
    <w:name w:val="font7"/>
    <w:basedOn w:val="a"/>
    <w:rsid w:val="009A1D9B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9A1D9B"/>
    <w:pPr>
      <w:spacing w:before="100" w:beforeAutospacing="1" w:after="100" w:afterAutospacing="1"/>
    </w:pPr>
    <w:rPr>
      <w:color w:val="0000FF"/>
    </w:rPr>
  </w:style>
  <w:style w:type="paragraph" w:customStyle="1" w:styleId="font9">
    <w:name w:val="font9"/>
    <w:basedOn w:val="a"/>
    <w:rsid w:val="009A1D9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0">
    <w:name w:val="font10"/>
    <w:basedOn w:val="a"/>
    <w:rsid w:val="009A1D9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5">
    <w:name w:val="xl65"/>
    <w:basedOn w:val="a"/>
    <w:rsid w:val="009A1D9B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7">
    <w:name w:val="xl25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58">
    <w:name w:val="xl25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59">
    <w:name w:val="xl259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260">
    <w:name w:val="xl260"/>
    <w:basedOn w:val="a"/>
    <w:rsid w:val="009A1D9B"/>
    <w:pPr>
      <w:spacing w:before="100" w:beforeAutospacing="1" w:after="100" w:afterAutospacing="1"/>
      <w:textAlignment w:val="center"/>
    </w:pPr>
  </w:style>
  <w:style w:type="paragraph" w:customStyle="1" w:styleId="xl261">
    <w:name w:val="xl26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62">
    <w:name w:val="xl26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3">
    <w:name w:val="xl263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4">
    <w:name w:val="xl26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65">
    <w:name w:val="xl26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66">
    <w:name w:val="xl26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267">
    <w:name w:val="xl267"/>
    <w:basedOn w:val="a"/>
    <w:rsid w:val="009A1D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268">
    <w:name w:val="xl26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269">
    <w:name w:val="xl26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270">
    <w:name w:val="xl270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71">
    <w:name w:val="xl27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72">
    <w:name w:val="xl27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73">
    <w:name w:val="xl27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274">
    <w:name w:val="xl27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275">
    <w:name w:val="xl27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76">
    <w:name w:val="xl27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277">
    <w:name w:val="xl27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78">
    <w:name w:val="xl27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279">
    <w:name w:val="xl27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280">
    <w:name w:val="xl28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81">
    <w:name w:val="xl28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82">
    <w:name w:val="xl28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83">
    <w:name w:val="xl28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84">
    <w:name w:val="xl28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85">
    <w:name w:val="xl28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86">
    <w:name w:val="xl28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287">
    <w:name w:val="xl28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288">
    <w:name w:val="xl28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289">
    <w:name w:val="xl28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90">
    <w:name w:val="xl29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91">
    <w:name w:val="xl29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92">
    <w:name w:val="xl29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93">
    <w:name w:val="xl29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94">
    <w:name w:val="xl29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95">
    <w:name w:val="xl29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96">
    <w:name w:val="xl296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297">
    <w:name w:val="xl297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98">
    <w:name w:val="xl29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299">
    <w:name w:val="xl29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300">
    <w:name w:val="xl30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01">
    <w:name w:val="xl30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02">
    <w:name w:val="xl30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303">
    <w:name w:val="xl30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304">
    <w:name w:val="xl30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05">
    <w:name w:val="xl30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06">
    <w:name w:val="xl30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07">
    <w:name w:val="xl30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08">
    <w:name w:val="xl30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309">
    <w:name w:val="xl30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10">
    <w:name w:val="xl31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11">
    <w:name w:val="xl31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FF0000"/>
    </w:rPr>
  </w:style>
  <w:style w:type="paragraph" w:customStyle="1" w:styleId="xl312">
    <w:name w:val="xl31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color w:val="FF0000"/>
    </w:rPr>
  </w:style>
  <w:style w:type="paragraph" w:customStyle="1" w:styleId="xl313">
    <w:name w:val="xl31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</w:rPr>
  </w:style>
  <w:style w:type="paragraph" w:customStyle="1" w:styleId="xl314">
    <w:name w:val="xl31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</w:rPr>
  </w:style>
  <w:style w:type="paragraph" w:customStyle="1" w:styleId="xl315">
    <w:name w:val="xl31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</w:rPr>
  </w:style>
  <w:style w:type="paragraph" w:customStyle="1" w:styleId="xl316">
    <w:name w:val="xl31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</w:rPr>
  </w:style>
  <w:style w:type="paragraph" w:customStyle="1" w:styleId="xl317">
    <w:name w:val="xl31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</w:rPr>
  </w:style>
  <w:style w:type="paragraph" w:customStyle="1" w:styleId="xl318">
    <w:name w:val="xl31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FF0000"/>
    </w:rPr>
  </w:style>
  <w:style w:type="paragraph" w:customStyle="1" w:styleId="xl319">
    <w:name w:val="xl31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</w:rPr>
  </w:style>
  <w:style w:type="paragraph" w:customStyle="1" w:styleId="xl320">
    <w:name w:val="xl32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FF0000"/>
    </w:rPr>
  </w:style>
  <w:style w:type="paragraph" w:customStyle="1" w:styleId="xl321">
    <w:name w:val="xl32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</w:rPr>
  </w:style>
  <w:style w:type="paragraph" w:customStyle="1" w:styleId="xl322">
    <w:name w:val="xl32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</w:rPr>
  </w:style>
  <w:style w:type="paragraph" w:customStyle="1" w:styleId="xl323">
    <w:name w:val="xl32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324">
    <w:name w:val="xl32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5">
    <w:name w:val="xl32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6">
    <w:name w:val="xl32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7">
    <w:name w:val="xl32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8">
    <w:name w:val="xl32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329">
    <w:name w:val="xl32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330">
    <w:name w:val="xl33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331">
    <w:name w:val="xl33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332">
    <w:name w:val="xl33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33">
    <w:name w:val="xl33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4">
    <w:name w:val="xl33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35">
    <w:name w:val="xl33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6">
    <w:name w:val="xl33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37">
    <w:name w:val="xl33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38">
    <w:name w:val="xl33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39">
    <w:name w:val="xl33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40">
    <w:name w:val="xl34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41">
    <w:name w:val="xl341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42">
    <w:name w:val="xl34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3">
    <w:name w:val="xl34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44">
    <w:name w:val="xl34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45">
    <w:name w:val="xl34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46">
    <w:name w:val="xl34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347">
    <w:name w:val="xl34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48">
    <w:name w:val="xl348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49">
    <w:name w:val="xl34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0">
    <w:name w:val="xl350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1">
    <w:name w:val="xl351"/>
    <w:basedOn w:val="a"/>
    <w:rsid w:val="009A1D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2">
    <w:name w:val="xl35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3">
    <w:name w:val="xl35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4">
    <w:name w:val="xl354"/>
    <w:basedOn w:val="a"/>
    <w:rsid w:val="009A1D9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5">
    <w:name w:val="xl355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6">
    <w:name w:val="xl35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7">
    <w:name w:val="xl357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8">
    <w:name w:val="xl358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59">
    <w:name w:val="xl359"/>
    <w:basedOn w:val="a"/>
    <w:rsid w:val="009A1D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60">
    <w:name w:val="xl360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61">
    <w:name w:val="xl361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62">
    <w:name w:val="xl362"/>
    <w:basedOn w:val="a"/>
    <w:rsid w:val="009A1D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63">
    <w:name w:val="xl363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64">
    <w:name w:val="xl36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365">
    <w:name w:val="xl365"/>
    <w:basedOn w:val="a"/>
    <w:rsid w:val="009A1D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366">
    <w:name w:val="xl366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67">
    <w:name w:val="xl367"/>
    <w:basedOn w:val="a"/>
    <w:rsid w:val="009A1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68">
    <w:name w:val="xl368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69">
    <w:name w:val="xl36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70">
    <w:name w:val="xl370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71">
    <w:name w:val="xl371"/>
    <w:basedOn w:val="a"/>
    <w:rsid w:val="009A1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72">
    <w:name w:val="xl372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3">
    <w:name w:val="xl373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74">
    <w:name w:val="xl374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75">
    <w:name w:val="xl375"/>
    <w:basedOn w:val="a"/>
    <w:rsid w:val="009A1D9B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76">
    <w:name w:val="xl376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77">
    <w:name w:val="xl377"/>
    <w:basedOn w:val="a"/>
    <w:rsid w:val="009A1D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78">
    <w:name w:val="xl378"/>
    <w:basedOn w:val="a"/>
    <w:rsid w:val="009A1D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79">
    <w:name w:val="xl379"/>
    <w:basedOn w:val="a"/>
    <w:rsid w:val="009A1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character" w:customStyle="1" w:styleId="ad">
    <w:name w:val="Текст выноски Знак"/>
    <w:basedOn w:val="a0"/>
    <w:link w:val="ae"/>
    <w:uiPriority w:val="99"/>
    <w:semiHidden/>
    <w:rsid w:val="009A1D9B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9A1D9B"/>
    <w:rPr>
      <w:rFonts w:ascii="Tahoma" w:hAnsi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6334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CD883-4E56-459C-97F4-CFECE34E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8764</Words>
  <Characters>49960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Брылева Наталья Сергеевна</dc:creator>
  <cp:lastModifiedBy>Кузнецов Богдан Евгеньевич</cp:lastModifiedBy>
  <cp:revision>2</cp:revision>
  <cp:lastPrinted>2017-05-30T13:13:00Z</cp:lastPrinted>
  <dcterms:created xsi:type="dcterms:W3CDTF">2017-05-31T10:54:00Z</dcterms:created>
  <dcterms:modified xsi:type="dcterms:W3CDTF">2017-05-31T10:54:00Z</dcterms:modified>
</cp:coreProperties>
</file>