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6D" w:rsidRDefault="003E5E6D">
      <w:pPr>
        <w:pStyle w:val="ConsPlusNormal0"/>
      </w:pPr>
    </w:p>
    <w:p w:rsidR="00273B36" w:rsidRDefault="003E5E6D" w:rsidP="003E5E6D">
      <w:pPr>
        <w:tabs>
          <w:tab w:val="left" w:pos="1008"/>
        </w:tabs>
      </w:pPr>
      <w: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273B3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3B36" w:rsidRDefault="00E30A84">
            <w:pPr>
              <w:pStyle w:val="ConsPlusNormal0"/>
            </w:pPr>
            <w:r>
              <w:t>2</w:t>
            </w:r>
            <w:r>
              <w:t>4 июля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3B36" w:rsidRDefault="00E30A84">
            <w:pPr>
              <w:pStyle w:val="ConsPlusNormal0"/>
              <w:jc w:val="right"/>
            </w:pPr>
            <w:r>
              <w:t>N 209-ФЗ</w:t>
            </w:r>
          </w:p>
        </w:tc>
      </w:tr>
    </w:tbl>
    <w:p w:rsidR="00273B36" w:rsidRDefault="00273B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Title0"/>
        <w:jc w:val="center"/>
      </w:pPr>
      <w:r>
        <w:t>РОССИЙСКАЯ ФЕДЕРАЦИЯ</w:t>
      </w:r>
    </w:p>
    <w:p w:rsidR="00273B36" w:rsidRDefault="00273B36">
      <w:pPr>
        <w:pStyle w:val="ConsPlusTitle0"/>
        <w:jc w:val="center"/>
      </w:pPr>
    </w:p>
    <w:p w:rsidR="00273B36" w:rsidRDefault="00E30A84">
      <w:pPr>
        <w:pStyle w:val="ConsPlusTitle0"/>
        <w:jc w:val="center"/>
      </w:pPr>
      <w:r>
        <w:t>ФЕДЕРАЛЬНЫЙ ЗАКОН</w:t>
      </w:r>
    </w:p>
    <w:p w:rsidR="00273B36" w:rsidRDefault="00273B36">
      <w:pPr>
        <w:pStyle w:val="ConsPlusTitle0"/>
        <w:jc w:val="center"/>
      </w:pPr>
    </w:p>
    <w:p w:rsidR="00273B36" w:rsidRDefault="00E30A84">
      <w:pPr>
        <w:pStyle w:val="ConsPlusTitle0"/>
        <w:jc w:val="center"/>
      </w:pPr>
      <w:r>
        <w:t>О РАЗВИТИИ МАЛОГО И СРЕДНЕГО ПРЕДПРИНИМАТЕЛЬСТВА</w:t>
      </w:r>
    </w:p>
    <w:p w:rsidR="00273B36" w:rsidRDefault="00E30A84">
      <w:pPr>
        <w:pStyle w:val="ConsPlusTitle0"/>
        <w:jc w:val="center"/>
      </w:pPr>
      <w:r>
        <w:t>В РОССИЙСКОЙ ФЕДЕРАЦИИ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jc w:val="right"/>
      </w:pPr>
      <w:r>
        <w:t>Принят</w:t>
      </w:r>
    </w:p>
    <w:p w:rsidR="00273B36" w:rsidRDefault="00E30A84">
      <w:pPr>
        <w:pStyle w:val="ConsPlusNormal0"/>
        <w:jc w:val="right"/>
      </w:pPr>
      <w:r>
        <w:t>Государственной Думой</w:t>
      </w:r>
    </w:p>
    <w:p w:rsidR="00273B36" w:rsidRDefault="00E30A84">
      <w:pPr>
        <w:pStyle w:val="ConsPlusNormal0"/>
        <w:jc w:val="right"/>
      </w:pPr>
      <w:r>
        <w:t>6 июля 2007 года</w:t>
      </w:r>
    </w:p>
    <w:p w:rsidR="00273B36" w:rsidRDefault="00273B36">
      <w:pPr>
        <w:pStyle w:val="ConsPlusNormal0"/>
        <w:jc w:val="right"/>
      </w:pPr>
    </w:p>
    <w:p w:rsidR="00273B36" w:rsidRDefault="00E30A84">
      <w:pPr>
        <w:pStyle w:val="ConsPlusNormal0"/>
        <w:jc w:val="right"/>
      </w:pPr>
      <w:r>
        <w:t>Одобрен</w:t>
      </w:r>
    </w:p>
    <w:p w:rsidR="00273B36" w:rsidRDefault="00E30A84">
      <w:pPr>
        <w:pStyle w:val="ConsPlusNormal0"/>
        <w:jc w:val="right"/>
      </w:pPr>
      <w:r>
        <w:t>Советом Федерации</w:t>
      </w:r>
    </w:p>
    <w:p w:rsidR="00273B36" w:rsidRDefault="00E30A84">
      <w:pPr>
        <w:pStyle w:val="ConsPlusNormal0"/>
        <w:jc w:val="right"/>
      </w:pPr>
      <w:r>
        <w:t>11 июля 2007 года</w:t>
      </w:r>
    </w:p>
    <w:p w:rsidR="00273B36" w:rsidRDefault="00273B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3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18.10.2007 N 230-ФЗ,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22.07.2008 N 159-ФЗ, от 23.07.2008 N 160-ФЗ, от 02.08.2009 N 217-ФЗ,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27.12.2009 N 365-ФЗ, от 05.07.2010 N 153-ФЗ, от 01.07.2011 N 169-ФЗ,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06.12.2011 N 401-ФЗ, от 02.07.2013 N 144-ФЗ, от 02.07.2013 N 185-ФЗ,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N 238-ФЗ, от 28.12.2013 N </w:t>
            </w:r>
            <w:r>
              <w:rPr>
                <w:color w:val="392C69"/>
              </w:rPr>
              <w:t>396-ФЗ, от 29.06.2015 N 156-ФЗ,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29.12.2015 N 408-ФЗ, от 23.06.2016 N 222-ФЗ, от 03.07.2016 N 265-ФЗ,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26.07.2017 N 207-ФЗ, от 27.11.2017 N 356-ФЗ, от 31.12.2017 N 505-ФЗ,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03.07.2018 N 185-ФЗ, от 03.08.2018 N 313-ФЗ, от 28.11.2018 N 452-ФЗ,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25.12</w:t>
            </w:r>
            <w:r>
              <w:rPr>
                <w:color w:val="392C69"/>
              </w:rPr>
              <w:t>.2018 N 487-ФЗ, от 27.12.2018 N 537-ФЗ, от 18.07.2019 N 185-ФЗ,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26.07.2019 N 245-ФЗ, от 02.08.2019 N 279-ФЗ, от 02.08.2019 N 293-ФЗ,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27.12.2019 N 474-ФЗ, от 01.04.2020 N 83-ФЗ, от 08.06.2020 N 166-ФЗ,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08.06.2020 N 169-ФЗ, от 27.10.2020 N 349-ФЗ, о</w:t>
            </w:r>
            <w:r>
              <w:rPr>
                <w:color w:val="392C69"/>
              </w:rPr>
              <w:t>т 30.12.2020 N 494-ФЗ,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02.07.2021 N 305-ФЗ, от 02.07.2021 N 332-ФЗ, от 02.07.2021 N 333-ФЗ,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02.07.2021 N 334-ФЗ, от 02.07.2021 N 335-ФЗ, от 02.07.2021 N 351-ФЗ,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02.07.2021 N 359-ФЗ, от 28.06.2022 N 197-ФЗ, от 14.07.2022 N 285-ФЗ,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04.11.2022 N 4</w:t>
            </w:r>
            <w:r>
              <w:rPr>
                <w:color w:val="392C69"/>
              </w:rPr>
              <w:t>18-ФЗ, от 29.12.2022 N 605-ФЗ, от 28.04.2023 N 176-ФЗ,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29.05.2023 N 188-ФЗ, от 10.07.2023 N 291-ФЗ, от 10.07.2023 N 292-ФЗ,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12.12.2023 N 578-ФЗ, от 29.05.2024 N 115-ФЗ, от 22.07.2024 N 206-ФЗ,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13.12.2024 N 475-ФЗ, от 23.05.2025 N 117-ФЗ</w:t>
            </w:r>
            <w:r>
              <w:rPr>
                <w:color w:val="392C69"/>
              </w:rPr>
              <w:t>, от 31.07.2025 N 353-ФЗ,</w:t>
            </w:r>
          </w:p>
          <w:p w:rsidR="00273B36" w:rsidRDefault="00E30A84">
            <w:pPr>
              <w:pStyle w:val="ConsPlusNormal0"/>
              <w:jc w:val="center"/>
            </w:pPr>
            <w:r>
              <w:rPr>
                <w:color w:val="392C69"/>
              </w:rPr>
              <w:t>от 29.12.2025 N 555-ФЗ, от 08.03.2026 N 54-ФЗ)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</w:tr>
    </w:tbl>
    <w:p w:rsidR="00273B36" w:rsidRDefault="00273B36">
      <w:pPr>
        <w:pStyle w:val="ConsPlusNormal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</w:t>
      </w:r>
      <w:r>
        <w:t>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 предпринимательства, виды и формы такой поддержки.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2. Нормативное п</w:t>
      </w:r>
      <w:r>
        <w:t>равовое регулирование развития малого и среднего предпринимательства в Российской Федерации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</w:t>
      </w:r>
      <w:r>
        <w:t>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</w:t>
      </w:r>
      <w:r>
        <w:t>равовыми актами органов публичной власти федеральной территории, нормативными правовыми актами органов местного самоуправления.</w:t>
      </w:r>
    </w:p>
    <w:p w:rsidR="00273B36" w:rsidRDefault="00E30A84">
      <w:pPr>
        <w:pStyle w:val="ConsPlusNormal0"/>
        <w:jc w:val="both"/>
      </w:pPr>
      <w:r>
        <w:t>(в ред. Федерального закона от 02.07.2021 N 351-ФЗ)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3. Основные понятия, используемые в настоящем Федеральном законе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</w:t>
      </w:r>
      <w:r>
        <w:t xml:space="preserve">ленными настоящим Федеральным законом, к малым предприятиям, в том числе к </w:t>
      </w:r>
      <w:proofErr w:type="spellStart"/>
      <w:r>
        <w:t>микропредприятиям</w:t>
      </w:r>
      <w:proofErr w:type="spellEnd"/>
      <w:r>
        <w:t>, и средним предприятиям, сведения о которых внесены в единый реестр субъектов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(в ред. Федерального закона от 03.08.2018 N 31</w:t>
      </w:r>
      <w:r>
        <w:t>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- 4) утратили силу. - Федеральный закон от 29.06.2015 N 156-ФЗ;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поддержка субъектов малого и среднего предпринимательства (далее также - поддержка) - деятельность органов государственной власти Российской Федерации, органов публичной власти фед</w:t>
      </w:r>
      <w:r>
        <w:t xml:space="preserve">еральной территории,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субъектов малого и среднего предпринимательства, организаций, ответственных за реализацию </w:t>
      </w:r>
      <w:r>
        <w:t>федеральных программ поддержки (мероприятий по поддержке) хозяйствующих субъектов, осуществляемая в целях развития малого и среднего предпринимательства в соответствии с государственными программами (подпрограммами) Российской Федерации, государственными п</w:t>
      </w:r>
      <w:r>
        <w:t>рограммами (подпрограммами) субъектов Российской Федерации и муниципальными программами (подпрограммами), содержащими мероприятия, направленные на развитие малого и среднего предпринимательства (далее - государственные программы (подпрограммы) Российской Ф</w:t>
      </w:r>
      <w:r>
        <w:t>едерации, государственные программы (подпрограммы) субъектов Российской Федерации, муниципальные программы (подпрограммы), а также деятельность акционерного общества "Федеральная корпорация по развитию малого и среднего предпринимательства", осуществляемая</w:t>
      </w:r>
      <w:r>
        <w:t xml:space="preserve"> в соответствии с настоящим Федеральным законом, в качестве института развития в сфере малого и среднего предпринимательства (далее также - корпорация развития малого и среднего предпринимательства), его дочерних обществ, деятельность акционерного общества</w:t>
      </w:r>
      <w:r>
        <w:t xml:space="preserve"> "Российский экспортный центр" (далее - Российский экспортный центр) по поддержке экспортной деятельности субъектов малого и среднего предпринимательства, осуществляемая в соответствии с настоящим Федеральным законом и Федеральным законом от 8 декабря 2003</w:t>
      </w:r>
      <w:r>
        <w:t xml:space="preserve"> года N 164-ФЗ "Об основах государственного регулирования внешнеторговой деятельности", его дочерних обществ, деятельность заказчиков, указанных в </w:t>
      </w:r>
      <w:hyperlink w:anchor="P598" w:tooltip="1. Заказчики, осуществляющие закупки в соответствии с Федеральным законом от 18 июля 2011 года N 223-ФЗ &quot;О закупках товаров, работ, услуг отдельными видами юридических лиц&quot;, при участии корпорации развития малого и среднего предпринимательства, организаций, об">
        <w:r>
          <w:rPr>
            <w:color w:val="0000FF"/>
          </w:rPr>
          <w:t>части 1 статьи 16.1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jc w:val="both"/>
      </w:pPr>
      <w:r>
        <w:t>(в ред. Федеральны</w:t>
      </w:r>
      <w:r>
        <w:t>х законов от 29.06.2015 N 156-ФЗ, от 03.07.2016 N 265-ФЗ, от 02.08.2019 N 293-ФЗ, от 02.07.2021 N 351-ФЗ, от 14.07.2022 N 285-ФЗ, от 29.12.2025 N 555-ФЗ)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финансовая организация - профессиональный участник рынка ценных бумаг, клиринговая организация, упр</w:t>
      </w:r>
      <w:r>
        <w:t>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</w:t>
      </w:r>
      <w:r>
        <w:t xml:space="preserve">онный фонд, кредитная организация, страховая организация, негосударственный пенсионный фонд, организатор торговли, кредитный потребительский кооператив, </w:t>
      </w:r>
      <w:proofErr w:type="spellStart"/>
      <w:r>
        <w:lastRenderedPageBreak/>
        <w:t>микрофинансовая</w:t>
      </w:r>
      <w:proofErr w:type="spellEnd"/>
      <w:r>
        <w:t xml:space="preserve"> организация;</w:t>
      </w:r>
    </w:p>
    <w:p w:rsidR="00273B36" w:rsidRDefault="00E30A84">
      <w:pPr>
        <w:pStyle w:val="ConsPlusNormal0"/>
        <w:jc w:val="both"/>
      </w:pPr>
      <w:r>
        <w:t>(п. 6 введен Федеральным законом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социальное пре</w:t>
      </w:r>
      <w:r>
        <w:t>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</w:t>
      </w:r>
      <w:bookmarkStart w:id="0" w:name="_GoBack"/>
      <w:bookmarkEnd w:id="0"/>
      <w:r>
        <w:t xml:space="preserve"> осуществляемая в соответствии с условиями, предусмотренными </w:t>
      </w:r>
      <w:hyperlink w:anchor="P755" w:tooltip="1.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, осуществляющ">
        <w:r>
          <w:rPr>
            <w:color w:val="0000FF"/>
          </w:rPr>
          <w:t>частью 1 статьи 24.1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jc w:val="both"/>
      </w:pPr>
      <w:r>
        <w:t>(п. 7 введен Федеральным законом от 26.07.2019 N 245-ФЗ)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социальное предприятие - субъект малого или среднего предпринимательства, осуществляющий деятельность в сфере социального предприни</w:t>
      </w:r>
      <w:r>
        <w:t>мательства;</w:t>
      </w:r>
    </w:p>
    <w:p w:rsidR="00273B36" w:rsidRDefault="00E30A84">
      <w:pPr>
        <w:pStyle w:val="ConsPlusNormal0"/>
        <w:jc w:val="both"/>
      </w:pPr>
      <w:r>
        <w:t>(п. 8 введен Федеральным законом от 26.07.2019 N 245-ФЗ)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9) национальная гарантийная система поддержки малого и среднего предпринимательства (далее - национальная гарантийная система) - система взаимодействующих организаций, осуществляющих деят</w:t>
      </w:r>
      <w:r>
        <w:t>ельность в целях обеспечения доступа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к кредитным и иным финансовым ресурсам, состоящая из участников национа</w:t>
      </w:r>
      <w:r>
        <w:t>льной гарантийной системы, к которым относятся корпорация развития малого и среднего предпринимательства, акционерное общество "Российский банк поддержки малого и среднего предпринимательства", а также фонды содействия кредитованию (гарантийные фонды, фонд</w:t>
      </w:r>
      <w:r>
        <w:t xml:space="preserve">ы поручительств) (далее - региональные гарантийные организации) и государственные (муниципальные) </w:t>
      </w:r>
      <w:proofErr w:type="spellStart"/>
      <w:r>
        <w:t>микрофинансовые</w:t>
      </w:r>
      <w:proofErr w:type="spellEnd"/>
      <w:r>
        <w:t xml:space="preserve"> организации, соответствующие требованиям к региональным гарантийным организациям и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организация</w:t>
      </w:r>
      <w:r>
        <w:t>м и их деятельности соответственно, установленным настоящим Федеральным законом и принятыми в соответствии с ним нормативными правовыми актами;</w:t>
      </w:r>
    </w:p>
    <w:p w:rsidR="00273B36" w:rsidRDefault="00E30A84">
      <w:pPr>
        <w:pStyle w:val="ConsPlusNormal0"/>
        <w:jc w:val="both"/>
      </w:pPr>
      <w:r>
        <w:t>(п. 9 введен Федеральным законом от 01.04.2020 N 83-ФЗ; в ред. Федерального закона от 28.04.2023 N 176-ФЗ)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10) п</w:t>
      </w:r>
      <w:r>
        <w:t>рограмма по развитию субъектов малого и среднего предпринимательства в целях их потенциального участия в закупках товаров (работ, услуг) (далее - программа развития поставщиков (исполнителей, подрядчиков) - комплекс мер по оказанию финансовой, правовой, ме</w:t>
      </w:r>
      <w:r>
        <w:t>тодической, информационной и иной поддержки, предусмотренной законодательством Российской Федерации, субъектам малого и среднего предпринимательства - участникам программы развития поставщиков (исполнителей, подрядчиков) (далее - участники программы развит</w:t>
      </w:r>
      <w:r>
        <w:t xml:space="preserve">ия поставщиков (исполнителей, подрядчиков), реализуемых заказчиками, указанными в </w:t>
      </w:r>
      <w:hyperlink w:anchor="P598" w:tooltip="1. Заказчики, осуществляющие закупки в соответствии с Федеральным законом от 18 июля 2011 года N 223-ФЗ &quot;О закупках товаров, работ, услуг отдельными видами юридических лиц&quot;, при участии корпорации развития малого и среднего предпринимательства, организаций, об">
        <w:r>
          <w:rPr>
            <w:color w:val="0000FF"/>
          </w:rPr>
          <w:t>части 1 статьи 16.1</w:t>
        </w:r>
      </w:hyperlink>
      <w:r>
        <w:t xml:space="preserve"> настоящего Федерального закона, при участии корпорации развития малого и среднего предпринимательства и (или) орган</w:t>
      </w:r>
      <w:r>
        <w:t>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:rsidR="00273B36" w:rsidRDefault="00E30A84">
      <w:pPr>
        <w:pStyle w:val="ConsPlusNormal0"/>
        <w:jc w:val="both"/>
      </w:pPr>
      <w:r>
        <w:t>(п. 10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11) индивидуальная карта развития субъекта малого или среднего пр</w:t>
      </w:r>
      <w:r>
        <w:t>едпринимательства - индивидуально определенный перечень мероприятий по оказанию финансовой, правовой, методической, информационной и иной поддержки, предусмотренной законодательством Российской Федерации, участнику программы развития поставщиков (исполните</w:t>
      </w:r>
      <w:r>
        <w:t>лей, подрядчиков);</w:t>
      </w:r>
    </w:p>
    <w:p w:rsidR="00273B36" w:rsidRDefault="00E30A84">
      <w:pPr>
        <w:pStyle w:val="ConsPlusNormal0"/>
        <w:jc w:val="both"/>
      </w:pPr>
      <w:r>
        <w:t>(п. 11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12) вновь созданные юридические лица - общества с ограниченной ответственностью, акционерные общества с единственным акционером и хозяйственные товарищества, соответствующие услов</w:t>
      </w:r>
      <w:r>
        <w:t>иям, указанным в подпункте "а" пункта 1 части 1.1 статьи 4 настоящего Федерального закона (за исключением условий, установленных абзацами вторым и третьим данного подпункта), хозяйственные партнерства, производственные кооперативы, потребительские кооперат</w:t>
      </w:r>
      <w:r>
        <w:t xml:space="preserve">ивы, крестьянские (фермерские) хозяйства, созданные в период с 1 декабря предшествующего календарного года по 31 мая года, следующего за текущим календарным годом. </w:t>
      </w:r>
      <w:r>
        <w:lastRenderedPageBreak/>
        <w:t>Не являются вновь созданными юридическими лицами юридические лица, которые созданы путем рео</w:t>
      </w:r>
      <w:r>
        <w:t>рганизации в форме преобразования;</w:t>
      </w:r>
    </w:p>
    <w:p w:rsidR="00273B36" w:rsidRDefault="00E30A84">
      <w:pPr>
        <w:pStyle w:val="ConsPlusNormal0"/>
        <w:jc w:val="both"/>
      </w:pPr>
      <w:r>
        <w:t>(п. 12 введен Федеральным законом от 23.05.2025 N 117-ФЗ)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13) вновь зарегистрированные индивидуальные предприниматели - индивидуальные предприниматели, зарегистрированные с 1 декабря предшествующего календарного года по 3</w:t>
      </w:r>
      <w:r>
        <w:t>1 мая года, следующего за текущим календарным годом.</w:t>
      </w:r>
    </w:p>
    <w:p w:rsidR="00273B36" w:rsidRDefault="00E30A84">
      <w:pPr>
        <w:pStyle w:val="ConsPlusNormal0"/>
        <w:jc w:val="both"/>
      </w:pPr>
      <w:r>
        <w:t>(п. 13 введен Федеральным законом от 23.05.2025 N 117-ФЗ)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1" w:name="P74"/>
      <w:bookmarkEnd w:id="1"/>
      <w:r>
        <w:t>Статья 4. Категории субъектов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 xml:space="preserve">1.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условиям, установленным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</w:t>
        </w:r>
      </w:hyperlink>
      <w:r>
        <w:t xml:space="preserve"> настоящей статьи, хозяйственн</w:t>
      </w:r>
      <w:r>
        <w:t>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</w:t>
      </w:r>
    </w:p>
    <w:p w:rsidR="00273B36" w:rsidRDefault="00E30A84">
      <w:pPr>
        <w:pStyle w:val="ConsPlusNormal0"/>
        <w:jc w:val="both"/>
      </w:pPr>
      <w:r>
        <w:t>(в ред. Федеральных законов от 29.12.2015 N 408-ФЗ, от 23.0</w:t>
      </w:r>
      <w:r>
        <w:t>6.2016 N 222-ФЗ,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" w:name="P78"/>
      <w:bookmarkEnd w:id="2"/>
      <w:r>
        <w:t>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</w:t>
      </w:r>
      <w:r>
        <w:t>дпринимателей к субъектам малого и среднего предпринимательства должны выполняться следующие условия:</w:t>
      </w:r>
    </w:p>
    <w:p w:rsidR="00273B36" w:rsidRDefault="00E30A84">
      <w:pPr>
        <w:pStyle w:val="ConsPlusNormal0"/>
        <w:jc w:val="both"/>
      </w:pPr>
      <w:r>
        <w:t>(в ред. Федеральных законов от 23.06.2016 N 222-ФЗ,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" w:name="P80"/>
      <w:bookmarkEnd w:id="3"/>
      <w:r>
        <w:t>1) для хозяйственных обществ, хозяйственных товариществ, хозяйственных партнер</w:t>
      </w:r>
      <w:r>
        <w:t>ств должно быть выполнено хотя бы одно из следующих требований:</w:t>
      </w:r>
    </w:p>
    <w:p w:rsidR="00273B36" w:rsidRDefault="00E30A84">
      <w:pPr>
        <w:pStyle w:val="ConsPlusNormal0"/>
        <w:jc w:val="both"/>
      </w:pPr>
      <w:r>
        <w:t>(в ред. Федерального закона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4" w:name="P82"/>
      <w:bookmarkEnd w:id="4"/>
      <w:r>
        <w:t>а) участники хозяйственного общества либо хозяйственного товарищества - Российская Федерация, субъекты Российской Федерации, муниципальные образования, общественные или религиозные организации (объединения), благотворительные и иные фонды (за исключением и</w:t>
      </w:r>
      <w:r>
        <w:t>нвестиционных фондов)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</w:t>
      </w:r>
      <w:r>
        <w:t>ций акционерного общества, а участники хозяйственного общества либо хозяйственного товарищества - иностранные юридические лица и (или) юридические лица, не являющиеся субъектами малого и среднего предпринимательства, владеют суммарно не более чем сорока де</w:t>
      </w:r>
      <w:r>
        <w:t>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общества. Предусмотренное настоящим подпунктом</w:t>
      </w:r>
      <w:r>
        <w:t xml:space="preserve"> ограничение в отношении суммарной доли участия общественных объединений инвалидов, иностранных юридических лиц и (или) юридических лиц, не являющихся субъектами малого и среднего предпринимательства, не распространяется:</w:t>
      </w:r>
    </w:p>
    <w:p w:rsidR="00273B36" w:rsidRDefault="00E30A84">
      <w:pPr>
        <w:pStyle w:val="ConsPlusNormal0"/>
        <w:jc w:val="both"/>
      </w:pPr>
      <w:r>
        <w:t>(в ред. Федерального закона от 18.</w:t>
      </w:r>
      <w:r>
        <w:t>07.2019 N 185-ФЗ)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" w:name="P84"/>
      <w:bookmarkEnd w:id="5"/>
      <w:r>
        <w:t>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</w:t>
      </w:r>
      <w:r>
        <w:t xml:space="preserve">ьством Российской Федерации для средних предприятий в соответствии с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пунктом 3</w:t>
        </w:r>
      </w:hyperlink>
      <w:r>
        <w:t xml:space="preserve"> настоящей части, и среднесписочная численность работников которых за предшествующий календарный год не превышает предельного значения, указа</w:t>
      </w:r>
      <w:r>
        <w:t xml:space="preserve">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подпункте "б" пункта 2</w:t>
        </w:r>
      </w:hyperlink>
      <w:r>
        <w:t xml:space="preserve"> настоящей части (за исключением иностранных юридических лиц, государство постоянного местонахождения которых включено в утверждаемый в соответствии с подпунктом 1 пункта 3 статьи 284 Налогового кодекса </w:t>
      </w:r>
      <w:r>
        <w:lastRenderedPageBreak/>
        <w:t>Российской Фед</w:t>
      </w:r>
      <w:r>
        <w:t>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" w:name="P85"/>
      <w:bookmarkEnd w:id="6"/>
      <w:r>
        <w:t>на хозяйственные общества, соответствую</w:t>
      </w:r>
      <w:r>
        <w:t xml:space="preserve">щие условиям, указанным в </w:t>
      </w:r>
      <w:hyperlink w:anchor="P88" w:tooltip="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">
        <w:r>
          <w:rPr>
            <w:color w:val="0000FF"/>
          </w:rPr>
          <w:t>подпунктах "б"</w:t>
        </w:r>
      </w:hyperlink>
      <w:r>
        <w:t xml:space="preserve"> - </w:t>
      </w:r>
      <w:hyperlink w:anchor="P91" w:tooltip="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">
        <w:r>
          <w:rPr>
            <w:color w:val="0000FF"/>
          </w:rPr>
          <w:t>"д"</w:t>
        </w:r>
      </w:hyperlink>
      <w:r>
        <w:t xml:space="preserve">, </w:t>
      </w:r>
      <w:hyperlink w:anchor="P96" w:tooltip="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">
        <w:r>
          <w:rPr>
            <w:color w:val="0000FF"/>
          </w:rPr>
          <w:t>"ж"</w:t>
        </w:r>
      </w:hyperlink>
      <w:r>
        <w:t xml:space="preserve"> настоящего пункта;</w:t>
      </w:r>
    </w:p>
    <w:p w:rsidR="00273B36" w:rsidRDefault="00E30A84">
      <w:pPr>
        <w:pStyle w:val="ConsPlusNormal0"/>
        <w:jc w:val="both"/>
      </w:pPr>
      <w:r>
        <w:t>(в ред. Федерального закона от 18.07.2019 N 185-ФЗ)</w:t>
      </w:r>
    </w:p>
    <w:p w:rsidR="00273B36" w:rsidRDefault="00E30A8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Федерального закона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7" w:name="P88"/>
      <w:bookmarkEnd w:id="7"/>
      <w:r>
        <w:t>б) акци</w:t>
      </w:r>
      <w:r>
        <w:t>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в) деятельность хозяйственных обществ, хозяй</w:t>
      </w:r>
      <w:r>
        <w:t>ственных партнерств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</w:t>
      </w:r>
      <w:r>
        <w:t>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</w:t>
      </w:r>
      <w:r>
        <w:t>мся бюджетными учреждениями, автономными учреждениями образовательным организациям высшего образования;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8" w:name="P90"/>
      <w:bookmarkEnd w:id="8"/>
      <w:r>
        <w:t>г) хозяйственные общества, хозяйственные партнерства получили статус участника проекта в соответствии с Федеральным законом от 28 сентября 2010 года N 2</w:t>
      </w:r>
      <w:r>
        <w:t>44-ФЗ "Об инновационном центре "</w:t>
      </w:r>
      <w:proofErr w:type="spellStart"/>
      <w:r>
        <w:t>Сколково</w:t>
      </w:r>
      <w:proofErr w:type="spellEnd"/>
      <w:r>
        <w:t>";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9" w:name="P91"/>
      <w:bookmarkEnd w:id="9"/>
      <w:r>
        <w:t>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перечень юридических лиц, предоставляющих госу</w:t>
      </w:r>
      <w:r>
        <w:t>дарственную поддержку инновационной деятельности в формах, установленных Федеральным законом от 23 августа 1996 года N 127-ФЗ "О науке и государственной научно-технической политике". Юридические лица включаются в данный перечень в порядке, установленном Пр</w:t>
      </w:r>
      <w:r>
        <w:t>авительством Российской Федерации, при условии соответствия одному из следующих критериев: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</w:t>
      </w:r>
      <w:r>
        <w:t>венными обществами, в которых данные 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</w:t>
      </w:r>
      <w:r>
        <w:t>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юридичес</w:t>
      </w:r>
      <w:r>
        <w:t>кие лица являются государственными корпорациями, учрежденными в соответствии с Федеральным законом от 12 января 1996 года N 7-ФЗ "О некоммерческих организациях";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юридические лица созданы в соответствии с Федеральным законом от 27 июля 2010 года N 211-ФЗ "О</w:t>
      </w:r>
      <w:r>
        <w:t xml:space="preserve"> реорганизации Российской корпорации </w:t>
      </w:r>
      <w:proofErr w:type="spellStart"/>
      <w:r>
        <w:t>нанотехнологий</w:t>
      </w:r>
      <w:proofErr w:type="spellEnd"/>
      <w:r>
        <w:t>";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е) утратил силу с 1 декабря 2018 года. - Федеральный закон от 03.08.2018 N 313-ФЗ;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0" w:name="P96"/>
      <w:bookmarkEnd w:id="10"/>
      <w:r>
        <w:t>ж) участниками обществ с ограниченной ответственностью являются только общероссийские общественные объединения инвалидо</w:t>
      </w:r>
      <w:r>
        <w:t xml:space="preserve">в и (или) их отделения (территориальные подразделения)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</w:t>
      </w:r>
      <w:r>
        <w:lastRenderedPageBreak/>
        <w:t>чем пятьдесят процентов,</w:t>
      </w:r>
      <w:r>
        <w:t xml:space="preserve"> а доля оплаты труда инвалидов в фонде оплаты труда - не менее чем двадцать пять процентов;</w:t>
      </w:r>
    </w:p>
    <w:p w:rsidR="00273B36" w:rsidRDefault="00E30A8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"ж" введен Федеральным законом от 18.07.2019 N 185-ФЗ)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1" w:name="P98"/>
      <w:bookmarkEnd w:id="11"/>
      <w:r>
        <w:t>2) среднесписочная численность работников за предшествующий календарный год хозяйственных обществ, хозяй</w:t>
      </w:r>
      <w:r>
        <w:t xml:space="preserve">ственных товариществ,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хозяйств, индивидуальных предпринимателей не должна превышать следующие предельные значения среднесписочной численности работник</w:t>
      </w:r>
      <w:r>
        <w:t>ов для каждой категории субъектов малого и среднего предпринимательства:</w:t>
      </w:r>
    </w:p>
    <w:p w:rsidR="00273B36" w:rsidRDefault="00E30A84">
      <w:pPr>
        <w:pStyle w:val="ConsPlusNormal0"/>
        <w:jc w:val="both"/>
      </w:pPr>
      <w:r>
        <w:t>(в ред. Федеральных законов от 23.06.2016 N 222-ФЗ,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а) до ста человек для малых предприятий (среди малых предприятий выделяются микропредприятия - до пятнадцати человек);</w:t>
      </w:r>
    </w:p>
    <w:p w:rsidR="00273B36" w:rsidRDefault="00E30A8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Федерального закона от 26.07.2017 N 207-ФЗ)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2" w:name="P102"/>
      <w:bookmarkEnd w:id="12"/>
      <w:r>
        <w:t xml:space="preserve">б) от ста одного до двухсот пятидесяти человек для средних предприятий, если </w:t>
      </w:r>
      <w:r>
        <w:t xml:space="preserve">иное предельное значение среднесписочной численности работников для средних предприятий не установлено в соответствии с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пунктами 2.1</w:t>
        </w:r>
      </w:hyperlink>
      <w:r>
        <w:t xml:space="preserve"> и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настоящей части;</w:t>
      </w:r>
    </w:p>
    <w:p w:rsidR="00273B36" w:rsidRDefault="00E30A8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"б" в ред. Федераль</w:t>
      </w:r>
      <w:r>
        <w:t>ного закона от 02.07.2021 N 305-ФЗ)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" w:name="P104"/>
      <w:bookmarkEnd w:id="13"/>
      <w:r>
        <w:t xml:space="preserve">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подпунктом "б" пункта 2</w:t>
        </w:r>
      </w:hyperlink>
      <w:r>
        <w:t xml:space="preserve"> настоящей части</w:t>
      </w:r>
      <w:r>
        <w:t xml:space="preserve"> для средних предприятий - хозяйственных обществ,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которые осуществляют в качестве основного вида деятельности</w:t>
      </w:r>
      <w:r>
        <w:t xml:space="preserve"> предпринимательскую деятельность в сфере легкой промышленности (в рамках класса 13 "Производство текстильных изделий", класса 14 "Производство одежды", класса 15 "Производство кожи и изделий из кожи" раздела С "Обрабатывающие производства" Общероссийского</w:t>
      </w:r>
      <w:r>
        <w:t xml:space="preserve"> классификатора видов экономической деятельности) и среднесписочная численность работников которых за предшествующий календарный год превысила предельное значение, установленное подпунктом "б" пункта 2 настоящей части. Соответствующий вид предпринимательск</w:t>
      </w:r>
      <w:r>
        <w:t>ой деятельности, предусмотренный настоящим пунктом, признается основным при условии,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</w:t>
      </w:r>
      <w:r>
        <w:t>;</w:t>
      </w:r>
    </w:p>
    <w:p w:rsidR="00273B36" w:rsidRDefault="00E30A84">
      <w:pPr>
        <w:pStyle w:val="ConsPlusNormal0"/>
        <w:jc w:val="both"/>
      </w:pPr>
      <w:r>
        <w:t>(п. 2.1 введен Федеральным законом от 26.07.2017 N 207-ФЗ)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4" w:name="P106"/>
      <w:bookmarkEnd w:id="14"/>
      <w:r>
        <w:t xml:space="preserve">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</w:t>
      </w:r>
      <w:r>
        <w:t>, индивидуальных предпринимателей, которые осуществляют в качестве основного вида деятельности предпринимательскую деятельность в сфере общественного питания (в рамках класса 56 "Деятельность по предоставлению продуктов питания и напитков" раздела I "Деяте</w:t>
      </w:r>
      <w:r>
        <w:t>льность гостиниц и предприятий общественного питания" Общероссийского классификатора видов экономической деятельности), предельное значение среднесписочной численности работников за предшествующий календарный год устанавливается в размере 1500 человек. Соо</w:t>
      </w:r>
      <w:r>
        <w:t>тветствующий вид предпринимательской деятельности, предусмотренный настоящим пунктом, признается основным при условии, что в составе сведений о хозяйственном обществе, хозяйственном товариществе, хозяйственном партнерстве, производственном кооперативе, пот</w:t>
      </w:r>
      <w:r>
        <w:t>ребительском кооперативе, крестьянском (фермерском)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</w:t>
      </w:r>
      <w:r>
        <w:t xml:space="preserve">скому классификатору видов экономической деятельности в качестве основного вида </w:t>
      </w:r>
      <w:r>
        <w:lastRenderedPageBreak/>
        <w:t>деятельности по состоянию на 1-е число месяца внесения сведений о юридических лицах и об индивидуальных предпринимателях в единый реестр субъектов малого и среднего предпринима</w:t>
      </w:r>
      <w:r>
        <w:t>тельства;</w:t>
      </w:r>
    </w:p>
    <w:p w:rsidR="00273B36" w:rsidRDefault="00E30A84">
      <w:pPr>
        <w:pStyle w:val="ConsPlusNormal0"/>
        <w:jc w:val="both"/>
      </w:pPr>
      <w:r>
        <w:t>(п. 2.2 введен Федеральным законом от 02.07.2021 N 305-ФЗ)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5" w:name="P108"/>
      <w:bookmarkEnd w:id="15"/>
      <w:r>
        <w:t xml:space="preserve">3) доход хозяйственных обществ, хозяйственных товариществ, хозяйственных партнерств, соответствующих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 и индивидуаль</w:t>
      </w:r>
      <w:r>
        <w:t>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</w:t>
      </w:r>
      <w:r>
        <w:t>м видам деятельности и применяется по всем налоговым режимам, не должен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273B36" w:rsidRDefault="00E30A84">
      <w:pPr>
        <w:pStyle w:val="ConsPlusNormal0"/>
        <w:jc w:val="both"/>
      </w:pPr>
      <w:r>
        <w:t>(в ред. Федеральных законов от 23</w:t>
      </w:r>
      <w:r>
        <w:t>.06.2016 N 222-ФЗ, от 03.08.2018 N 313-ФЗ)</w:t>
      </w:r>
    </w:p>
    <w:p w:rsidR="00273B36" w:rsidRDefault="00E30A84">
      <w:pPr>
        <w:pStyle w:val="ConsPlusNormal0"/>
        <w:jc w:val="both"/>
      </w:pPr>
      <w:r>
        <w:t>(часть 1.1 введена Федеральным законом от 29.12.2015 N 408-ФЗ)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6" w:name="P111"/>
      <w:bookmarkEnd w:id="16"/>
      <w:r>
        <w:t>2. Утратил силу. - Федеральный закон от 29.06.2015 N 156-ФЗ.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7" w:name="P112"/>
      <w:bookmarkEnd w:id="17"/>
      <w:r>
        <w:t>3. Категория субъекта малого или среднего предпринимательства определяется в соответствии</w:t>
      </w:r>
      <w:r>
        <w:t xml:space="preserve"> с наибольшим по значению условием, установленным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пунктами 2</w:t>
        </w:r>
      </w:hyperlink>
      <w:r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</w:t>
        </w:r>
      </w:hyperlink>
      <w:r>
        <w:t xml:space="preserve"> настоящей статьи, если</w:t>
      </w:r>
      <w:r>
        <w:t xml:space="preserve"> иное не установлено настоящей частью. Категория субъекта малого или среднего предпринимательства для индивидуальных предпринимателей, не привлекавших для осуществления предпринимательской деятельности в предшествующем календарном году наемных работников, </w:t>
      </w:r>
      <w:r>
        <w:t xml:space="preserve">определяется в зависимости от величины полученного дохода в соответствии с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пунктом 3 части 1.1</w:t>
        </w:r>
      </w:hyperlink>
      <w:r>
        <w:t xml:space="preserve"> настоящей статьи. Вновь созданные юридические лица, вновь зарегистрированные индивидуальные предприниматели, а также индивид</w:t>
      </w:r>
      <w:r>
        <w:t xml:space="preserve">уальные предприниматели, применяющие только патентную систему налогообложения, относятся к </w:t>
      </w:r>
      <w:proofErr w:type="spellStart"/>
      <w:r>
        <w:t>микропредприятиям</w:t>
      </w:r>
      <w:proofErr w:type="spellEnd"/>
      <w:r>
        <w:t xml:space="preserve">. Категория субъекта малого или среднего предпринимательства для указанных в </w:t>
      </w:r>
      <w:hyperlink w:anchor="P90" w:tooltip="г) хозяйственные общества, хозяйственные партнерства получили статус участника проекта в соответствии с Федеральным законом от 28 сентября 2010 года N 244-ФЗ &quot;Об инновационном центре &quot;Сколково&quot;;">
        <w:r>
          <w:rPr>
            <w:color w:val="0000FF"/>
          </w:rPr>
          <w:t>подпункте "г" пункта 1 части 1.1</w:t>
        </w:r>
      </w:hyperlink>
      <w:r>
        <w:t xml:space="preserve"> настоящей статьи хозяйственных обществ, хозяйственных партнерств,</w:t>
      </w:r>
      <w:r>
        <w:t xml:space="preserve"> которые в порядке и на условиях, предусмотренных законодательством Российской Федерации о налогах и сборах, используют право на освобождение от исполнения обязанности налогоплательщика по представлению налоговой отчетности, позволяющей определить величину</w:t>
      </w:r>
      <w:r>
        <w:t xml:space="preserve"> дохода, полученного от осуществления предпринимательской деятельности за предшествующий календарный год, определяется в зависимости от значения среднесписочной численности работников за предшествующий календарный год, определяемого в соответствии с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пунктом 2 части 1.1</w:t>
        </w:r>
      </w:hyperlink>
      <w:r>
        <w:t xml:space="preserve"> настоящей статьи.</w:t>
      </w:r>
    </w:p>
    <w:p w:rsidR="00273B36" w:rsidRDefault="00E30A84">
      <w:pPr>
        <w:pStyle w:val="ConsPlusNormal0"/>
        <w:jc w:val="both"/>
      </w:pPr>
      <w:r>
        <w:t>(в ред. Федеральных законов от 29.12.2015 N 408-ФЗ, от 23.06.2016 N 222-ФЗ, от 03.08.2018 N 313-ФЗ, от 27.10.2020 N 349-ФЗ, от 02.07.2021 N 305-ФЗ, от 23.05.2025 N 117-ФЗ)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 Категория суб</w:t>
      </w:r>
      <w:r>
        <w:t xml:space="preserve">ъекта малого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</w:t>
        </w:r>
      </w:hyperlink>
      <w:r>
        <w:t xml:space="preserve"> настоящей статьи, в течение трех календарных лет, следующих один за другим, при условии, что иное не установлено настоящей статьей.</w:t>
      </w:r>
    </w:p>
    <w:p w:rsidR="00273B36" w:rsidRDefault="00E30A84">
      <w:pPr>
        <w:pStyle w:val="ConsPlusNormal0"/>
        <w:jc w:val="both"/>
      </w:pPr>
      <w:r>
        <w:t>(в ред. Федеральных законов от 29.06.2015 N 156-ФЗ, от 29.</w:t>
      </w:r>
      <w:r>
        <w:t>12.2015 N 408-ФЗ, от 03.07.2016 N 265-ФЗ, от 26.07.2017 N 207-ФЗ, от 02.07.2021 N 305-ФЗ)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4.1. Категория субъекта малого или среднего предпринимательства вновь созданного юридического лица, вновь зарегистрированного индивидуального предпринимателя сохраняе</w:t>
      </w:r>
      <w:r>
        <w:t xml:space="preserve">тся или изменяется в случае,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</w:t>
        </w:r>
      </w:hyperlink>
      <w:r>
        <w:t xml:space="preserve"> настоящей статьи, при исключении из единого реестра субъектов малого и среднего предпринимательства указания на то, что юридическое лицо или индивидуальный предприниматель является соответственно вновь созданным</w:t>
      </w:r>
      <w:r>
        <w:t xml:space="preserve"> юридическим лицом, </w:t>
      </w:r>
      <w:r>
        <w:lastRenderedPageBreak/>
        <w:t>вновь зарегистрированным индивидуальным предпринимателем.</w:t>
      </w:r>
    </w:p>
    <w:p w:rsidR="00273B36" w:rsidRDefault="00E30A84">
      <w:pPr>
        <w:pStyle w:val="ConsPlusNormal0"/>
        <w:jc w:val="both"/>
      </w:pPr>
      <w:r>
        <w:t>(часть 4.1 введена Федеральным законом от 29.12.2015 N 408-ФЗ; в ред. Федеральных законов от 26.07.2017 N 207-ФЗ,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При обращении за оказанием поддержки,</w:t>
      </w:r>
      <w:r>
        <w:t xml:space="preserve"> предусмотренной настоящим Федеральным законом,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w:anchor="P122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закона, заявляют о соответствии условиям отнесения к субъектам малого и среднего предпринимательства, установленным насто</w:t>
      </w:r>
      <w:r>
        <w:t>ящим Федеральным законом, по форме,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</w:t>
      </w:r>
      <w:r>
        <w:t>днего и малого бизнеса.</w:t>
      </w:r>
    </w:p>
    <w:p w:rsidR="00273B36" w:rsidRDefault="00E30A84">
      <w:pPr>
        <w:pStyle w:val="ConsPlusNormal0"/>
        <w:jc w:val="both"/>
      </w:pPr>
      <w:r>
        <w:t>(часть 5 в ред. Федерального закона от 29.12.2015 N 408-ФЗ)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6 - 8. Утратили силу с 1 января 2016 года. - Федеральный закон от 29.12.2015 N 408-ФЗ.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18" w:name="P122"/>
      <w:bookmarkEnd w:id="18"/>
      <w:r>
        <w:t>Статья 4.1. Единый реестр субъектов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29.12.2015 N 408-ФЗ)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r>
        <w:t xml:space="preserve">1.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74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закона, вносятся в единый реестр субъектов малого и среднего предпринимательства в соответствии с настоящей статьей.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Ведение единого реестра субъектов малого</w:t>
      </w:r>
      <w:r>
        <w:t xml:space="preserve"> и среднего предпринимательства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 (далее - уполномоченный орган).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В едином реестре субъектов малого и</w:t>
      </w:r>
      <w:r>
        <w:t xml:space="preserve"> среднего предпринимательства содержатся следующие сведения о субъектах малого и среднего предпринимательства: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9" w:name="P129"/>
      <w:bookmarkEnd w:id="19"/>
      <w:r>
        <w:t>1) наименование юридического лица или фамилия, имя и (при наличии) отчество индивидуального предпринимателя;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основной государственный регистра</w:t>
      </w:r>
      <w:r>
        <w:t>ционный номер юридического лица или индивидуального предпринимателя, идентификационный номер налогоплательщика;</w:t>
      </w:r>
    </w:p>
    <w:p w:rsidR="00273B36" w:rsidRDefault="00E30A84">
      <w:pPr>
        <w:pStyle w:val="ConsPlusNormal0"/>
        <w:jc w:val="both"/>
      </w:pPr>
      <w:r>
        <w:t>(п. 2 в ред. Федерального закона от 23.05.2025 N 117-ФЗ)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0" w:name="P132"/>
      <w:bookmarkEnd w:id="20"/>
      <w:r>
        <w:t>3) место нахождения юридического лица или место жительства индивидуального предпринимат</w:t>
      </w:r>
      <w:r>
        <w:t>еля;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дата внесения сведений о юридическом лице или об индивидуальном предпринимателе в единый реестр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1" w:name="P134"/>
      <w:bookmarkEnd w:id="21"/>
      <w:r>
        <w:t>5) категория субъекта малого или среднего предпринимательства (</w:t>
      </w:r>
      <w:proofErr w:type="spellStart"/>
      <w:r>
        <w:t>микропредприятие</w:t>
      </w:r>
      <w:proofErr w:type="spellEnd"/>
      <w:r>
        <w:t xml:space="preserve">, малое предприятие или </w:t>
      </w:r>
      <w:r>
        <w:t>среднее предприятие);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2" w:name="P135"/>
      <w:bookmarkEnd w:id="22"/>
      <w:r>
        <w:t>5.1) сведения о среднесписочной численности работников юридического лица в случае, если такие сведения размещены на официальном сайте уполномоченного органа в информационно-телекоммуникационной сети "Интернет" в соответствии с пунктом</w:t>
      </w:r>
      <w:r>
        <w:t xml:space="preserve"> 1.1 статьи 102 Налогового кодекса Российской Федерации;</w:t>
      </w:r>
    </w:p>
    <w:p w:rsidR="00273B36" w:rsidRDefault="00E30A84">
      <w:pPr>
        <w:pStyle w:val="ConsPlusNormal0"/>
        <w:jc w:val="both"/>
      </w:pPr>
      <w:r>
        <w:t xml:space="preserve">(п. 5.1 введен Федеральным законом от 03.08.2018 N 313-ФЗ; в ред. Федерального закона от </w:t>
      </w:r>
      <w:r>
        <w:lastRenderedPageBreak/>
        <w:t>27.10.2020 N 349-ФЗ)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3" w:name="P137"/>
      <w:bookmarkEnd w:id="23"/>
      <w:r>
        <w:t>6) указание на то, что юридическое лицо или индивидуальный предприниматель является соотв</w:t>
      </w:r>
      <w:r>
        <w:t>етственно вновь созданным юридическим лицом, вновь зарегистрированным индивидуальным предпринимателем;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4" w:name="P138"/>
      <w:bookmarkEnd w:id="24"/>
      <w:r>
        <w:t>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</w:t>
      </w:r>
      <w:r>
        <w:t>но юридического лица, индивидуального предпринимателя сведения о кодах по Общероссийскому классификатору видов экономической деятельности;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5" w:name="P139"/>
      <w:bookmarkEnd w:id="25"/>
      <w:r>
        <w:t>8) содержащиеся в едином государственном реестре юридических лиц, едином государственном реестре индивидуальных предп</w:t>
      </w:r>
      <w:r>
        <w:t>ринимателей сведения о лицензиях, полученных соответственно юридическим лицом, индивидуальным предпринимателем;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6" w:name="P140"/>
      <w:bookmarkEnd w:id="26"/>
      <w:r>
        <w:t>9) сведения о производимой юридическим лицом, индивидуальным предпринимателем продукции (в соответствии с Общероссийским классификатором продукц</w:t>
      </w:r>
      <w:r>
        <w:t>ии по видам экономической деятельности) с указанием на соответствие такой продукции критериям отнесения к инновационной продукции, высокотехнологичной продукции;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7" w:name="P141"/>
      <w:bookmarkEnd w:id="27"/>
      <w:r>
        <w:t>10) сведения о включении юридического лица, индивидуального предпринимателя в реестры (перечни</w:t>
      </w:r>
      <w:r>
        <w:t>) субъектов малого и среднего предпринимательства - участников программ партнерства между юридическими лицами, являющимися заказчиками товаров, работ, услуг в соответствии с Федеральным законом от 18 июля 2011 года N 223-ФЗ "О закупках товаров, работ, услу</w:t>
      </w:r>
      <w:r>
        <w:t>г отдельными видами юридических лиц", и субъектами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8" w:name="P142"/>
      <w:bookmarkEnd w:id="28"/>
      <w:r>
        <w:t>11) утратил силу. - Федеральный закон от 23.05.2025 N 117-ФЗ;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11.1) указание на то, что юридическое лицо или индивидуальный предприниматель является социальным предпр</w:t>
      </w:r>
      <w:r>
        <w:t>иятием;</w:t>
      </w:r>
    </w:p>
    <w:p w:rsidR="00273B36" w:rsidRDefault="00E30A84">
      <w:pPr>
        <w:pStyle w:val="ConsPlusNormal0"/>
        <w:jc w:val="both"/>
      </w:pPr>
      <w:r>
        <w:t>(п. 11.1 введен Федеральным законом от 26.07.2019 N 245-ФЗ)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29" w:name="P145"/>
      <w:bookmarkEnd w:id="29"/>
      <w:r>
        <w:t>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</w:t>
      </w:r>
    </w:p>
    <w:p w:rsidR="00273B36" w:rsidRDefault="00E30A84">
      <w:pPr>
        <w:pStyle w:val="ConsPlusNormal0"/>
        <w:jc w:val="both"/>
      </w:pPr>
      <w:r>
        <w:t xml:space="preserve">(п. 12 </w:t>
      </w:r>
      <w:r>
        <w:t>в ред. Федерального закона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0" w:name="P147"/>
      <w:bookmarkEnd w:id="30"/>
      <w:r>
        <w:t>4.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</w:t>
      </w:r>
      <w:r>
        <w:t xml:space="preserve">я уполномоченным органом с 10 июля по 10 декабря текущего календарного года в порядке, установленном </w:t>
      </w:r>
      <w:hyperlink w:anchor="P151" w:tooltip="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">
        <w:r>
          <w:rPr>
            <w:color w:val="0000FF"/>
          </w:rPr>
          <w:t>частью 5</w:t>
        </w:r>
      </w:hyperlink>
      <w:r>
        <w:t xml:space="preserve"> настоящей статьи, на основании сведений, содержащихся в едином государственном реестре юридических лиц, едином государс</w:t>
      </w:r>
      <w:r>
        <w:t>твенном реестре индивидуальных предпринимателей,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год, сведений о доходе, полученном от</w:t>
      </w:r>
      <w:r>
        <w:t xml:space="preserve"> осуществления предпринимательской деятельности за предшествующий календарный год, сведений, содержащихся в документах, связанных с применением специальных налоговых режимов в предшествующем календарном году, а также сведений, представленных в уполномоченн</w:t>
      </w:r>
      <w:r>
        <w:t xml:space="preserve">ый орган в соответствии с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частями 6</w:t>
        </w:r>
      </w:hyperlink>
      <w:r>
        <w:t xml:space="preserve"> -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и </w:t>
      </w:r>
      <w:hyperlink w:anchor="P198" w:tooltip="7.1. Указанные в частях 6 - 6.2, 6.4 и 6.5 настоящей статьи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">
        <w:r>
          <w:rPr>
            <w:color w:val="0000FF"/>
          </w:rPr>
          <w:t>7.1</w:t>
        </w:r>
      </w:hyperlink>
      <w:r>
        <w:t xml:space="preserve"> настоящей статьи.</w:t>
      </w:r>
    </w:p>
    <w:p w:rsidR="00273B36" w:rsidRDefault="00E30A84">
      <w:pPr>
        <w:pStyle w:val="ConsPlusNormal0"/>
        <w:jc w:val="both"/>
      </w:pPr>
      <w:r>
        <w:t>(в ред. Федеральных законов от 03.08.2018 N 313-ФЗ, от 26.07.2019 N 245-ФЗ, от 27.10.2020 N 349-ФЗ, от 28.06.2022 N 197-ФЗ)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1" w:name="P149"/>
      <w:bookmarkEnd w:id="31"/>
      <w:r>
        <w:t>4.1.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</w:t>
      </w:r>
      <w:r>
        <w:t xml:space="preserve">екущего </w:t>
      </w:r>
      <w:r>
        <w:lastRenderedPageBreak/>
        <w:t xml:space="preserve">календарного года в порядке, установленном </w:t>
      </w:r>
      <w:hyperlink w:anchor="P151" w:tooltip="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">
        <w:r>
          <w:rPr>
            <w:color w:val="0000FF"/>
          </w:rPr>
          <w:t>частью 5</w:t>
        </w:r>
      </w:hyperlink>
      <w:r>
        <w:t xml:space="preserve"> настоящей статьи,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</w:t>
      </w:r>
      <w:r>
        <w:t>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год, предшествующий предыдущему календарному году, сведений о доходе, полученном от осуществления пред</w:t>
      </w:r>
      <w:r>
        <w:t>принимательской деятельности за календарный год, предшествующий предыдущему календарному году, сведений, содержащихся в документах, связанных с применением специальных налоговых режимов в календарном году, предшествующем предыдущему календарному году, а та</w:t>
      </w:r>
      <w:r>
        <w:t xml:space="preserve">кже сведений, представленных в уполномоченный орган в соответствии с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частями 6</w:t>
        </w:r>
      </w:hyperlink>
      <w:r>
        <w:t xml:space="preserve"> -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и </w:t>
      </w:r>
      <w:hyperlink w:anchor="P198" w:tooltip="7.1. Указанные в частях 6 - 6.2, 6.4 и 6.5 настоящей статьи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">
        <w:r>
          <w:rPr>
            <w:color w:val="0000FF"/>
          </w:rPr>
          <w:t>7.1</w:t>
        </w:r>
      </w:hyperlink>
      <w:r>
        <w:t xml:space="preserve"> настоящей статьи.</w:t>
      </w:r>
    </w:p>
    <w:p w:rsidR="00273B36" w:rsidRDefault="00E30A84">
      <w:pPr>
        <w:pStyle w:val="ConsPlusNormal0"/>
        <w:jc w:val="both"/>
      </w:pPr>
      <w:r>
        <w:t>(часть 4.1 введена Федеральным законом от 27.10.2020 N 349-ФЗ; в ред. Федерального закона от 28.06.2022 N 197-ФЗ)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2" w:name="P151"/>
      <w:bookmarkEnd w:id="32"/>
      <w:r>
        <w:t>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3" w:name="P152"/>
      <w:bookmarkEnd w:id="33"/>
      <w:r>
        <w:t>1) ук</w:t>
      </w:r>
      <w:r>
        <w:t xml:space="preserve">азанные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 - </w:t>
      </w:r>
      <w:hyperlink w:anchor="P135" w:tooltip="5.1) сведения о среднесписочной численности работников юридического лица в случае, если такие сведения размещены на официальном сайте уполномоченного органа в информационно-телекоммуникационной сети &quot;Интернет&quot; в соответствии с пунктом 1.1 статьи 102 Налогового">
        <w:r>
          <w:rPr>
            <w:color w:val="0000FF"/>
          </w:rPr>
          <w:t>5.1</w:t>
        </w:r>
      </w:hyperlink>
      <w:r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</w:t>
        </w:r>
        <w:r>
          <w:rPr>
            <w:color w:val="0000FF"/>
          </w:rPr>
          <w:t>асти 3</w:t>
        </w:r>
      </w:hyperlink>
      <w:r>
        <w:t xml:space="preserve"> настоящей статьи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74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 (за исключением сведений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</w:t>
      </w:r>
      <w:r>
        <w:t xml:space="preserve">ринимательства, установленным </w:t>
      </w:r>
      <w:hyperlink w:anchor="P112" w:tooltip="3. Категория субъекта малого или среднего предпринимательства определяется в соответствии с наибольшим по значению условием, установленным пунктами 2, 2.1, 2.2 и 3 части 1.1 настоящей статьи, если иное не установлено настоящей частью. Категория субъекта малого">
        <w:r>
          <w:rPr>
            <w:color w:val="0000FF"/>
          </w:rPr>
          <w:t>частью 3 статьи 4 настоящего</w:t>
        </w:r>
      </w:hyperlink>
      <w:r>
        <w:t xml:space="preserve"> Федерального закона), вносятся в единый реестр субъектов малого и среднего предпринимательства 10-го числа каждого месяца на основании указанных в </w:t>
      </w:r>
      <w:hyperlink w:anchor="P147" w:tooltip="4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">
        <w:r>
          <w:rPr>
            <w:color w:val="0000FF"/>
          </w:rPr>
          <w:t>частях 4</w:t>
        </w:r>
      </w:hyperlink>
      <w:r>
        <w:t xml:space="preserve"> и </w:t>
      </w:r>
      <w:hyperlink w:anchor="P149" w:tooltip="4.1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">
        <w:r>
          <w:rPr>
            <w:color w:val="0000FF"/>
          </w:rPr>
          <w:t>4.1</w:t>
        </w:r>
      </w:hyperlink>
      <w:r>
        <w:t xml:space="preserve"> настоящей статьи сведений, имеющихся у уполномоченного органа по состоянию на 1-е число месяца внесения сведений о юридических лицах и об индивидуальных предпринимателях в единый р</w:t>
      </w:r>
      <w:r>
        <w:t>еестр субъектов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(в ред. Федеральных законов от 03.08.2018 N 313-ФЗ, от 27.10.2020 N 349-ФЗ)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указанные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 - </w:t>
      </w:r>
      <w:hyperlink w:anchor="P134" w:tooltip="5) категория субъекта малого или среднего предпринимательства (микропредприятие, малое предприятие или среднее предприятие);">
        <w:r>
          <w:rPr>
            <w:color w:val="0000FF"/>
          </w:rPr>
          <w:t>5</w:t>
        </w:r>
      </w:hyperlink>
      <w:r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части</w:t>
        </w:r>
        <w:r>
          <w:rPr>
            <w:color w:val="0000FF"/>
          </w:rPr>
          <w:t xml:space="preserve"> 3</w:t>
        </w:r>
      </w:hyperlink>
      <w:r>
        <w:t xml:space="preserve"> настоящей статьи сведения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112" w:tooltip="3. Категория субъекта малого или среднего предпринимательства определяется в соответствии с наибольшим по значению условием, установленным пунктами 2, 2.1, 2.2 и 3 части 1.1 настоящей статьи, если иное не установлено настоящей частью. Категория субъекта малого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вносятся в единый реестр субъектов малого и среднего предпринимательства 10-го числа месяца, следующего за месяцем внесения соответственно в единый государственный реестр юридических лиц, единый государственный реестр индив</w:t>
      </w:r>
      <w:r>
        <w:t>идуальных предпринимателей сведений о создании юридического лица, государственной регистрации физического лица в качестве индивидуального предпринимателя (за исключением сведений о таких юридических лицах, индивидуальных предпринимателях, деятельность кото</w:t>
      </w:r>
      <w:r>
        <w:t>рых прекращена в установленном порядке в месяце внесения соответственно в единый государственный реестр юридических лиц, единый государственный реестр индивидуальных предпринимателей сведений о создании юридического лица, государственной регистрации физиче</w:t>
      </w:r>
      <w:r>
        <w:t xml:space="preserve">ского лица в качестве индивидуального предпринимателя).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условий, установленных </w:t>
      </w:r>
      <w:hyperlink w:anchor="P98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пунктами 2</w:t>
        </w:r>
      </w:hyperlink>
      <w:r>
        <w:t xml:space="preserve">,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6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8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 статьи 4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jc w:val="both"/>
      </w:pPr>
      <w:r>
        <w:t>(в ред. Федеральных законов от 26.07.2017</w:t>
      </w:r>
      <w:r>
        <w:t xml:space="preserve"> N 207-ФЗ, от 02.07.2021 N 305-ФЗ)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3) содержащиеся в едином реестре субъектов малого и среднего предпринимательства сведения, указанные в </w:t>
      </w:r>
      <w:hyperlink w:anchor="P129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, </w:t>
      </w:r>
      <w:hyperlink w:anchor="P132" w:tooltip="3) место нахождения юридического лица или место жительства индивидуального предпринимателя;">
        <w:r>
          <w:rPr>
            <w:color w:val="0000FF"/>
          </w:rPr>
          <w:t>3</w:t>
        </w:r>
      </w:hyperlink>
      <w:r>
        <w:t xml:space="preserve">, </w:t>
      </w:r>
      <w:hyperlink w:anchor="P138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9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части 3</w:t>
        </w:r>
      </w:hyperlink>
      <w:r>
        <w:t xml:space="preserve"> настоящей статьи, в случае их изменения</w:t>
      </w:r>
      <w:r>
        <w:t xml:space="preserve"> вносятся в единый реестр субъектов малого и среднего предпринимательства или исключаются из указанного реестра 10-го числа месяца, следующего за месяцем внесения соответствующих сведений в единый государственный реестр юридических лиц, единый государствен</w:t>
      </w:r>
      <w:r>
        <w:t>ный реестр индивидуальных предпринимателей;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 xml:space="preserve">4) сведения, указанные в </w:t>
      </w:r>
      <w:hyperlink w:anchor="P137" w:tooltip="6) указание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;">
        <w:r>
          <w:rPr>
            <w:color w:val="0000FF"/>
          </w:rPr>
          <w:t>пункте 6 части 3</w:t>
        </w:r>
      </w:hyperlink>
      <w:r>
        <w:t xml:space="preserve"> настоящей статьи, подлежат исключению из единого реестра субъектов малого и среднего предпринимательства 10 июля года, следующего за годом, в котором такие сведения внесены в указанный реестр;</w:t>
      </w:r>
    </w:p>
    <w:p w:rsidR="00273B36" w:rsidRDefault="00E30A84">
      <w:pPr>
        <w:pStyle w:val="ConsPlusNormal0"/>
        <w:jc w:val="both"/>
      </w:pPr>
      <w:r>
        <w:t>(в ред. Ф</w:t>
      </w:r>
      <w:r>
        <w:t>едерального закона от 27.10.2020 N 349-ФЗ)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4" w:name="P159"/>
      <w:bookmarkEnd w:id="34"/>
      <w:r>
        <w:t>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июля текущего календарного год</w:t>
      </w:r>
      <w:r>
        <w:t>а в случае, если такие юридические лица,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(или) на</w:t>
      </w:r>
      <w:r>
        <w:t>логовую отчетность, позволяющую определить величину дохода, полученного от осуществления предпринимательской деятельности за предшествующий календарный год, либо такие юридические лица, индивидуальные предприниматели не соответствуют условиям, установленны</w:t>
      </w:r>
      <w:r>
        <w:t xml:space="preserve">м </w:t>
      </w:r>
      <w:hyperlink w:anchor="P74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jc w:val="both"/>
      </w:pPr>
      <w:r>
        <w:t>(в ред. Федеральных законов от 03.08.2018 N 313-ФЗ, от 27.10.2020 N 349-ФЗ)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5.1) дата внесения в единый реестр су</w:t>
      </w:r>
      <w:r>
        <w:t xml:space="preserve">бъектов малого и среднего предпринимательства сведений о юридических лицах и об индивидуальных предпринимателях, которые отвечают условиям отнесения к субъектам малого и среднего предпринимательства, установленным </w:t>
      </w:r>
      <w:hyperlink w:anchor="P74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закона, и сведения о которых были ранее исключены из указанного реестра в соответствии с условиями, установленными </w:t>
      </w:r>
      <w:hyperlink w:anchor="P159" w:tooltip="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июля текущего календарного года в случае, если такие юридические лица, индиви">
        <w:r>
          <w:rPr>
            <w:color w:val="0000FF"/>
          </w:rPr>
          <w:t>пунктом 5</w:t>
        </w:r>
      </w:hyperlink>
      <w:r>
        <w:t xml:space="preserve"> нас</w:t>
      </w:r>
      <w:r>
        <w:t xml:space="preserve">тоящей части,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предпринимательства, установленной </w:t>
      </w:r>
      <w:hyperlink w:anchor="P152" w:tooltip="1) указанные в пунктах 1 - 5.1, 7 и 8 части 3 настоящей статьи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статьей 4 настоящего Федерального з">
        <w:r>
          <w:rPr>
            <w:color w:val="0000FF"/>
          </w:rPr>
          <w:t>пунктом 1</w:t>
        </w:r>
      </w:hyperlink>
      <w:r>
        <w:t xml:space="preserve"> настоящей</w:t>
      </w:r>
      <w:r>
        <w:t xml:space="preserve"> части;</w:t>
      </w:r>
    </w:p>
    <w:p w:rsidR="00273B36" w:rsidRDefault="00E30A84">
      <w:pPr>
        <w:pStyle w:val="ConsPlusNormal0"/>
        <w:jc w:val="both"/>
      </w:pPr>
      <w:r>
        <w:t>(п. 5.1 введен Федеральным законом от 27.10.2020 N 349-ФЗ)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сведения, указанные в пунктах 9 и 10 части 3 настоящей статьи, вносятся в единый реестр субъектов малого и среднего предпринимательства 10-го числа месяца, следующего за месяцем получени</w:t>
      </w:r>
      <w:r>
        <w:t xml:space="preserve">я указанных сведений уполномоченным органом в соответствии с </w:t>
      </w:r>
      <w:hyperlink w:anchor="P200" w:tooltip="8. Сведения, указанные в пунктах 9 и 10 части 3 настоящей статьи, в целях внесения таких сведений в единый реестр субъектов малого и среднего предпринимательства представляются в форме электронных документов, подписанных усиленной квалифицированной электронной">
        <w:r>
          <w:rPr>
            <w:color w:val="0000FF"/>
          </w:rPr>
          <w:t>частью 8</w:t>
        </w:r>
      </w:hyperlink>
      <w:r>
        <w:t xml:space="preserve"> настоящей статьи;</w:t>
      </w:r>
    </w:p>
    <w:p w:rsidR="00273B36" w:rsidRDefault="00E30A84">
      <w:pPr>
        <w:pStyle w:val="ConsPlusNormal0"/>
        <w:jc w:val="both"/>
      </w:pPr>
      <w:r>
        <w:t>(в ред. Федерального закона от 23.05.2025 N 117-ФЗ)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сведения о юридических лицах и об индивидуальных предпринимателях, деятельность которых прекращена в установленном порядке, исключаются из единого реестра субъектов малого и среднего предпринимательства 10-го числа месяца, следующего за месяцем внесения</w:t>
      </w:r>
      <w:r>
        <w:t xml:space="preserve"> соответственно в единый государственный реестр юридических лиц, единый государственный реестр индивидуальных предпринимателей сведений о прекращении деятельности юридического лица, индивидуального предпринимателя;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8) сведения, указанные в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пункте 12 части 3</w:t>
        </w:r>
      </w:hyperlink>
      <w:r>
        <w:t xml:space="preserve"> настоящей статьи, вносятся в единый реест</w:t>
      </w:r>
      <w:r>
        <w:t>р субъектов малого и среднего предпринимательства и исключаются из него в сроки, установленные Правительством Российской Федерации;</w:t>
      </w:r>
    </w:p>
    <w:p w:rsidR="00273B36" w:rsidRDefault="00E30A84">
      <w:pPr>
        <w:pStyle w:val="ConsPlusNormal0"/>
        <w:jc w:val="both"/>
      </w:pPr>
      <w:r>
        <w:t>(п. 8 введен Федеральным законом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9) сведения, указанные в </w:t>
      </w:r>
      <w:hyperlink w:anchor="P142" w:tooltip="11) утратил силу. - Федеральный закон от 23.05.2025 N 117-ФЗ;">
        <w:r>
          <w:rPr>
            <w:color w:val="0000FF"/>
          </w:rPr>
          <w:t>пункте 11.1 части 3</w:t>
        </w:r>
      </w:hyperlink>
      <w:r>
        <w:t xml:space="preserve"> настоящей статьи,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сведений, пр</w:t>
      </w:r>
      <w:r>
        <w:t xml:space="preserve">едставленных в уполномоченный орган в соответствии с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частью 6.4</w:t>
        </w:r>
      </w:hyperlink>
      <w:r>
        <w:t xml:space="preserve"> настоящей статьи.</w:t>
      </w:r>
    </w:p>
    <w:p w:rsidR="00273B36" w:rsidRDefault="00E30A84">
      <w:pPr>
        <w:pStyle w:val="ConsPlusNormal0"/>
        <w:jc w:val="both"/>
      </w:pPr>
      <w:r>
        <w:t>(п. 9 введен Федеральным законом от 26.07.2019 N 245-ФЗ; в ред. Федерального закона от 27.10.2020 N 349-ФЗ)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5" w:name="P170"/>
      <w:bookmarkEnd w:id="35"/>
      <w:r>
        <w:t>6. В целях ведения единого ре</w:t>
      </w:r>
      <w:r>
        <w:t xml:space="preserve">естра субъектов малого и среднего предпринимательства в уполномоченный орган ежегодно в срок до 5 июля представляются следующие сведения по </w:t>
      </w:r>
      <w:r>
        <w:lastRenderedPageBreak/>
        <w:t>состоянию на 1 июля текущего календарного года: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1) биржами - сформированный в порядке, установленном Правительством </w:t>
      </w:r>
      <w:r>
        <w:t>Российской Федерации, перечень акционерных обществ, акции которых обращаются на организованном рынке ценных бумаг и отнесены к акциям высокотехнологичного (инновационного) сектора экономики;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научной и научно-технической деятельности, - перечень хозяйственных обществ, хозяйственных партнерств, деятельность которых заключается в практическом применении (внедре</w:t>
      </w:r>
      <w:r>
        <w:t>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</w:t>
      </w:r>
      <w:r>
        <w:t>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</w:t>
      </w:r>
      <w:r>
        <w:t>ьным организациям высшего образования;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управляющей компанией, действующей в соответствии с Федеральным законом от 28 сентября 2010 года N 244-ФЗ "Об инновационном центре "</w:t>
      </w:r>
      <w:proofErr w:type="spellStart"/>
      <w:r>
        <w:t>Сколково</w:t>
      </w:r>
      <w:proofErr w:type="spellEnd"/>
      <w:r>
        <w:t>", - реестр участников проекта, предусмотренный указанным Федеральным зако</w:t>
      </w:r>
      <w:r>
        <w:t>ном;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- перечень хозяйс</w:t>
      </w:r>
      <w:r>
        <w:t>твенных обществ, хозяйственных партнерств,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</w:t>
      </w:r>
      <w:r>
        <w:t>ности в формах, установленных Федеральным законом от 23 августа 1996 года N 127-ФЗ "О науке и государственной научно-технической политике";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уполномоченным Правительством Российской Федерации федеральным органом исполнительной власти в сфере промышленной</w:t>
      </w:r>
      <w:r>
        <w:t xml:space="preserve"> политики - сформированный в порядке, установленном Правительством Российской Федерации, перечень хозяйственных обществ, хозяйственных партнерств, которые осуществляют в качестве основного вида деятельности предпринимательскую деятельность в сфере легкой п</w:t>
      </w:r>
      <w:r>
        <w:t xml:space="preserve">ромышленности (в рамках класса 13 "Производство текстильных изделий", класса 14 "Производство одежды", класса 15 "Производство кожи и изделий из кожи" раздела С "Обрабатывающие производства" Общероссийского классификатора видов экономической деятельности) </w:t>
      </w:r>
      <w:r>
        <w:t xml:space="preserve">и среднесписочная численность работников которых за предшествующий календарный год превысила предельное значение, установленное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подпунктом "б" пункта 2 части 1.1 статьи 4</w:t>
        </w:r>
      </w:hyperlink>
      <w:r>
        <w:t xml:space="preserve"> настоящего Федерального закона, но не превысила предельное значение, установ</w:t>
      </w:r>
      <w:r>
        <w:t xml:space="preserve">ленное в соответствии с </w:t>
      </w:r>
      <w:hyperlink w:anchor="P104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пунктом 2.1 части 1.1 статьи 4</w:t>
        </w:r>
      </w:hyperlink>
      <w:r>
        <w:t xml:space="preserve"> настоящего Федерального закона.</w:t>
      </w:r>
    </w:p>
    <w:p w:rsidR="00273B36" w:rsidRDefault="00E30A84">
      <w:pPr>
        <w:pStyle w:val="ConsPlusNormal0"/>
        <w:jc w:val="both"/>
      </w:pPr>
      <w:r>
        <w:t>(п. 5 введен Федеральным законом от 26.07.2017 N 207-ФЗ)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6.1. В целях ведения единого реестра субъектов малого и среднего предпринимательства держатели реестров акционеров акционерных обществ, которые созданы до 1 декабря года, предшествующего текущему календарному году, и акционерных обществ, которые созданы пу</w:t>
      </w:r>
      <w:r>
        <w:t>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в составе сведений о которых в едино</w:t>
      </w:r>
      <w:r>
        <w:t xml:space="preserve">м государственном реестре юридических лиц содержатся сведения о соответствующем держателе реестра акционеров акционерных обществ, ежегодно до 5 июля представляют в уполномоченный орган перечень акционерных обществ, соответствующих условиям, установленным </w:t>
      </w:r>
      <w:hyperlink w:anchor="P82" w:tooltip="а) участники хозяйственного общества либо хозяйственного товарищества - Российская Федерация, субъекты Российской Федерации, муниципальные образования, общественные или религиозные организации (объединения), благотворительные и иные фонды (за исключением инвес">
        <w:r>
          <w:rPr>
            <w:color w:val="0000FF"/>
          </w:rPr>
          <w:t xml:space="preserve">подпунктом "а" </w:t>
        </w:r>
        <w:r>
          <w:rPr>
            <w:color w:val="0000FF"/>
          </w:rPr>
          <w:lastRenderedPageBreak/>
          <w:t>пункта 1 части 1.1 статьи 4</w:t>
        </w:r>
      </w:hyperlink>
      <w:r>
        <w:t xml:space="preserve"> настоящего Федерального закона (за исключением условий, установленных </w:t>
      </w:r>
      <w:hyperlink w:anchor="P85" w:tooltip="на хозяйственные общества, соответствующие условиям, указанным в подпунктах &quot;б&quot; - &quot;д&quot;, &quot;ж&quot; настоящего пункта;">
        <w:r>
          <w:rPr>
            <w:color w:val="0000FF"/>
          </w:rPr>
          <w:t>абзацем третьим</w:t>
        </w:r>
      </w:hyperlink>
      <w:r>
        <w:t xml:space="preserve"> указанного подпункта). Указанный перечень формируется держателями реестров акционеров акционерных обществ на основании имеющихся у них данных, содержащихся в списках лиц, имеющих право участвовать в го</w:t>
      </w:r>
      <w:r>
        <w:t>довом общем собрании акционеров соответствующего акционерного общества, проведенном в текущем календарном году.</w:t>
      </w:r>
    </w:p>
    <w:p w:rsidR="00273B36" w:rsidRDefault="00E30A84">
      <w:pPr>
        <w:pStyle w:val="ConsPlusNormal0"/>
        <w:jc w:val="both"/>
      </w:pPr>
      <w:r>
        <w:t>(в ред. Федеральных законов от 03.08.2018 N 313-ФЗ, от 23.05.2025 N 117-ФЗ)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6" w:name="P179"/>
      <w:bookmarkEnd w:id="36"/>
      <w:r>
        <w:t>6.2. В целях ведения единого реестра субъектов малого и среднего пре</w:t>
      </w:r>
      <w:r>
        <w:t>дпринимательства в уполномоченный орган ежегодно с 1 по 5 июля представляются следующие сведения: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перечень обществ с ограниченной ответственностью, которые созданы до 1 декабря года, предшествующего текущему календарному году, и обществ с ограниченной о</w:t>
      </w:r>
      <w:r>
        <w:t>тветственностью, которые созданы путем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у</w:t>
      </w:r>
      <w:r>
        <w:t xml:space="preserve">частниками которых являются иностранные юридические лица, соответствующие по состоянию на 1 января текущего календарного года условию, установленному </w:t>
      </w:r>
      <w:hyperlink w:anchor="P84" w:tooltip="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">
        <w:r>
          <w:rPr>
            <w:color w:val="0000FF"/>
          </w:rPr>
          <w:t>абзацем вторым подпункта "а" пункта 1 части 1.1 статьи 4</w:t>
        </w:r>
      </w:hyperlink>
      <w:r>
        <w:t xml:space="preserve"> настоящего Фе</w:t>
      </w:r>
      <w:r>
        <w:t>дерального закона, - аудиторскими организациями,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аудиторов, ведение которого осуществляется в соответстви</w:t>
      </w:r>
      <w:r>
        <w:t>и с Федеральным законом от 30 декабря 2008 года N 307-ФЗ "Об аудиторской деятельности". Указанный перечень формируется аудиторскими организациями по результатам сопоставления ими данных, содержащихся в отчетности, представленной соответствующим иностранным</w:t>
      </w:r>
      <w:r>
        <w:t xml:space="preserve"> юридическим лицом в налоговый орган страны, где учреждено соответствующее иностранное юридическое лицо, с условием, установленным </w:t>
      </w:r>
      <w:hyperlink w:anchor="P84" w:tooltip="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">
        <w:r>
          <w:rPr>
            <w:color w:val="0000FF"/>
          </w:rPr>
          <w:t>абзацем вторым подпункта "а" пункта 1 части 1.1 статьи 4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jc w:val="both"/>
      </w:pPr>
      <w:r>
        <w:t>(в ред. Федеральных законов от 02.07.2021 N 359-ФЗ, от 23.05.2025 N 117-ФЗ)</w:t>
      </w:r>
    </w:p>
    <w:p w:rsidR="00273B36" w:rsidRDefault="00273B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3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B36" w:rsidRDefault="00E30A8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3B36" w:rsidRDefault="00E30A84">
            <w:pPr>
              <w:pStyle w:val="ConsPlusNormal0"/>
              <w:jc w:val="both"/>
            </w:pPr>
            <w:r>
              <w:rPr>
                <w:color w:val="392C69"/>
              </w:rPr>
              <w:t>СРО аудиторов осуществляет полномочие, предусмотренное п. 2 ч. 6.2 ст. 4.1 (в ред. ФЗ от 02.07.2021 N 359-ФЗ), начиная со дня, следующего за днем пе</w:t>
            </w:r>
            <w:r>
              <w:rPr>
                <w:color w:val="392C69"/>
              </w:rPr>
              <w:t>редачи ей копии контрольного экземпляра реестра аудиторов и аудиторских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</w:tr>
    </w:tbl>
    <w:p w:rsidR="00273B36" w:rsidRDefault="00E30A84">
      <w:pPr>
        <w:pStyle w:val="ConsPlusNormal0"/>
        <w:spacing w:before="300"/>
        <w:ind w:firstLine="540"/>
        <w:jc w:val="both"/>
      </w:pPr>
      <w:r>
        <w:t>2) перечень аудиторских организаций,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аудиторов, ведение которого осуществляется в соответствии с Федераль</w:t>
      </w:r>
      <w:r>
        <w:t>ным законом от 30 декабря 2008 года N 307-ФЗ "Об аудиторской деятельности", - саморегулируемой организацией аудиторов.</w:t>
      </w:r>
    </w:p>
    <w:p w:rsidR="00273B36" w:rsidRDefault="00E30A84">
      <w:pPr>
        <w:pStyle w:val="ConsPlusNormal0"/>
        <w:jc w:val="both"/>
      </w:pPr>
      <w:r>
        <w:t>(в ред. Федерального закона от 02.07.2021 N 359-ФЗ)</w:t>
      </w:r>
    </w:p>
    <w:p w:rsidR="00273B36" w:rsidRDefault="00E30A84">
      <w:pPr>
        <w:pStyle w:val="ConsPlusNormal0"/>
        <w:jc w:val="both"/>
      </w:pPr>
      <w:r>
        <w:t>(часть 6.2 введена Федеральным законом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6.3. В целях ведения е</w:t>
      </w:r>
      <w:r>
        <w:t xml:space="preserve">диного реестра субъектов малого и среднего предпринимательства Правительство Российской Федерации определяет лиц, представляющих сведения, предусмотренные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пунктом 12 части 3</w:t>
        </w:r>
      </w:hyperlink>
      <w:r>
        <w:t xml:space="preserve"> настоящей статьи, и сроки </w:t>
      </w:r>
      <w:r>
        <w:t>представления такими лицами указанных сведений в уполномоченный орган.</w:t>
      </w:r>
    </w:p>
    <w:p w:rsidR="00273B36" w:rsidRDefault="00E30A84">
      <w:pPr>
        <w:pStyle w:val="ConsPlusNormal0"/>
        <w:jc w:val="both"/>
      </w:pPr>
      <w:r>
        <w:t>(часть 6.3 введена Федеральным законом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7" w:name="P189"/>
      <w:bookmarkEnd w:id="37"/>
      <w:r>
        <w:t xml:space="preserve">6.4. В целях ведения единого реестра субъектов малого и среднего предпринимательства уполномоченные органы исполнительной </w:t>
      </w:r>
      <w:r>
        <w:t>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порядке, установленном федеральным органом исполнительной власти, осуществляющим функции по выра</w:t>
      </w:r>
      <w:r>
        <w:t xml:space="preserve">ботке государственной политики и нормативно-правовому регулированию в сфере развития предпринимательской деятельности, в том числе среднего и </w:t>
      </w:r>
      <w:r>
        <w:lastRenderedPageBreak/>
        <w:t>малого бизнеса, перечень субъектов малого и среднего предпринимательства, имеющих статус социального предприятия.</w:t>
      </w:r>
    </w:p>
    <w:p w:rsidR="00273B36" w:rsidRDefault="00E30A84">
      <w:pPr>
        <w:pStyle w:val="ConsPlusNormal0"/>
        <w:jc w:val="both"/>
      </w:pPr>
      <w:r>
        <w:t>(часть 6.4 введена Федеральным законом от 26.07.2019 N 245-ФЗ)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8" w:name="P191"/>
      <w:bookmarkEnd w:id="38"/>
      <w:r>
        <w:t>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перечень обществ с огран</w:t>
      </w:r>
      <w:r>
        <w:t>иченной ответственностью, которые созданы до 1 декабря года, предшествующего текущему календарному году, и обществ с ограниченной ответственностью, которые созданы путем реорганизации в форме преобразования до 30 июня текущего календарного года включительн</w:t>
      </w:r>
      <w:r>
        <w:t>о при условии, что преобразованное юридическое лицо было создано до 1 декабря года, предшествующего текущему календарному году, и участниками которых являются только общероссийские общественные объединения инвалидов и (или) их отделения (территориальные по</w:t>
      </w:r>
      <w:r>
        <w:t xml:space="preserve">дразделения), в случае соответствия таких обществ с ограниченной ответственностью условиям, установленным </w:t>
      </w:r>
      <w:hyperlink w:anchor="P96" w:tooltip="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">
        <w:r>
          <w:rPr>
            <w:color w:val="0000FF"/>
          </w:rPr>
          <w:t>подпунктом "ж" пункта 1 части 1.1 статьи 4</w:t>
        </w:r>
      </w:hyperlink>
      <w:r>
        <w:t xml:space="preserve"> настоящего Федерального закона, - общероссийскими общественными объедин</w:t>
      </w:r>
      <w:r>
        <w:t>ениями инвалидов, которые и (или) отделения (территориальные подразделения) которых являются участниками соответствующих обществ с ограниченной ответственностью;</w:t>
      </w:r>
    </w:p>
    <w:p w:rsidR="00273B36" w:rsidRDefault="00E30A84">
      <w:pPr>
        <w:pStyle w:val="ConsPlusNormal0"/>
        <w:jc w:val="both"/>
      </w:pPr>
      <w:r>
        <w:t>(в ред. Федерального закона от 23.05.2025 N 117-ФЗ)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перечень общероссийских общественных объединений инвалидов и их отделений (территориальных подразделений), сведения о которых по состоянию на 1 июля текущего календарного года переданы в федеральный орган исполнительной власти, уполномоченный в сфере ре</w:t>
      </w:r>
      <w:r>
        <w:t>гистрации некоммерческих организаций, в соответствии с частями восьмой и девятой статьи 33 Федерального закона от 24 ноября 1995 года N 181-ФЗ "О социальной защите инвалидов в Российской Федерации", - федеральным органом исполнительной власти, уполномоченн</w:t>
      </w:r>
      <w:r>
        <w:t>ым в сфере регистрации некоммерческих организаций.</w:t>
      </w:r>
    </w:p>
    <w:p w:rsidR="00273B36" w:rsidRDefault="00E30A84">
      <w:pPr>
        <w:pStyle w:val="ConsPlusNormal0"/>
        <w:jc w:val="both"/>
      </w:pPr>
      <w:r>
        <w:t>(часть 6.5 введена Федеральным законом от 18.07.2019 N 185-ФЗ)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7. Указанные в </w:t>
      </w:r>
      <w:hyperlink w:anchor="P145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пункте 12 части 3</w:t>
        </w:r>
      </w:hyperlink>
      <w:r>
        <w:t xml:space="preserve"> и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частях 6</w:t>
        </w:r>
      </w:hyperlink>
      <w:r>
        <w:t xml:space="preserve"> - </w:t>
      </w:r>
      <w:hyperlink w:anchor="P179" w:tooltip="6.2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6.2</w:t>
        </w:r>
      </w:hyperlink>
      <w:r>
        <w:t xml:space="preserve">,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6.4</w:t>
        </w:r>
      </w:hyperlink>
      <w:r>
        <w:t xml:space="preserve">,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настоящей статьи сведения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</w:t>
      </w:r>
      <w:r>
        <w:t>ргана в сети "Интернет".</w:t>
      </w:r>
    </w:p>
    <w:p w:rsidR="00273B36" w:rsidRDefault="00E30A84">
      <w:pPr>
        <w:pStyle w:val="ConsPlusNormal0"/>
        <w:jc w:val="both"/>
      </w:pPr>
      <w:r>
        <w:t>(в ред. Федеральных законов от 03.07.2016 N 265-ФЗ, от 03.08.2018 N 313-ФЗ, от 18.07.2019 N 185-ФЗ, от 26.07.2019 N 245-ФЗ)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39" w:name="P198"/>
      <w:bookmarkEnd w:id="39"/>
      <w:r>
        <w:t xml:space="preserve">7.1. Указанные в </w:t>
      </w:r>
      <w:hyperlink w:anchor="P170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частях 6</w:t>
        </w:r>
      </w:hyperlink>
      <w:r>
        <w:t xml:space="preserve"> - </w:t>
      </w:r>
      <w:hyperlink w:anchor="P179" w:tooltip="6.2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6.2</w:t>
        </w:r>
      </w:hyperlink>
      <w:r>
        <w:t xml:space="preserve">, </w:t>
      </w:r>
      <w:hyperlink w:anchor="P189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6.4</w:t>
        </w:r>
      </w:hyperlink>
      <w:r>
        <w:t xml:space="preserve"> и </w:t>
      </w:r>
      <w:hyperlink w:anchor="P191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настоящей статьи сведения в случае их непредставления в уполномоченный орган с 1 по 5 июля могут представляться ежемесячно (с 1-го по 5-е число месяца</w:t>
      </w:r>
      <w:r>
        <w:t>) по состоянию на 1-е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предпринимательства. Сведения, представляемые в уполномоченный орган в порядке, установленном настояще</w:t>
      </w:r>
      <w:r>
        <w:t>й частью,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сети "Интернет".</w:t>
      </w:r>
    </w:p>
    <w:p w:rsidR="00273B36" w:rsidRDefault="00E30A84">
      <w:pPr>
        <w:pStyle w:val="ConsPlusNormal0"/>
        <w:jc w:val="both"/>
      </w:pPr>
      <w:r>
        <w:t>(часть 7.1 введена Федеральным закон</w:t>
      </w:r>
      <w:r>
        <w:t>ом от 27.10.2020 N 349-ФЗ; в ред. Федерального закона от 28.06.2022 N 197-ФЗ)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40" w:name="P200"/>
      <w:bookmarkEnd w:id="40"/>
      <w:r>
        <w:t xml:space="preserve">8. Сведения, указанные в </w:t>
      </w:r>
      <w:hyperlink w:anchor="P140" w:tooltip="9) сведения о производимой юридическим лицом, индивидуальным предпринимателем продукции (в соответствии с Общероссийским классификатором продукции по видам экономической деятельности) с указанием на соответствие такой продукции критериям отнесения к инновацион">
        <w:r>
          <w:rPr>
            <w:color w:val="0000FF"/>
          </w:rPr>
          <w:t>пунктах 9</w:t>
        </w:r>
      </w:hyperlink>
      <w:r>
        <w:t xml:space="preserve"> и </w:t>
      </w:r>
      <w:hyperlink w:anchor="P141" w:tooltip="10) сведения о включении юридического лица, индивидуального предпринимателя в реестры (перечни) субъектов малого и среднего предпринимательства - участников программ партнерства между юридическими лицами, являющимися заказчиками товаров, работ, услуг в соответ">
        <w:r>
          <w:rPr>
            <w:color w:val="0000FF"/>
          </w:rPr>
          <w:t>10 части 3</w:t>
        </w:r>
      </w:hyperlink>
      <w:r>
        <w:t xml:space="preserve"> настоящей статьи, в целях внесения таких сведений в един</w:t>
      </w:r>
      <w:r>
        <w:t xml:space="preserve">ый реестр субъектов малого и среднего предпринимательства представляются в форме электронных документов, подписанных усиленной квалифицированной электронной подписью, в уполномоченный орган юридическими лицами и индивидуальными предпринимателями, сведения </w:t>
      </w:r>
      <w:r>
        <w:t>о которых внесены в указанный реестр, с использованием официального сайта уполномоченного органа в сети "Интернет".</w:t>
      </w:r>
    </w:p>
    <w:p w:rsidR="00273B36" w:rsidRDefault="00E30A84">
      <w:pPr>
        <w:pStyle w:val="ConsPlusNormal0"/>
        <w:jc w:val="both"/>
      </w:pPr>
      <w:r>
        <w:t>(в ред. Федерального закона от 23.05.2025 N 117-ФЗ)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9. Сведения, содержащиеся в едином реестре субъектов малого и среднего предпринимательства, 10-го числа каждого месяца размещаются в сети "Интернет" на официальном сайте уполномоченного органа и являются общедоступными в течение пяти календарных лет, следу</w:t>
      </w:r>
      <w:r>
        <w:t>ющих за годом размещения таких сведений в сети "Интернет" на официальном сайте уполномоченного органа.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41" w:name="P204"/>
      <w:bookmarkEnd w:id="41"/>
      <w:r>
        <w:t>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</w:t>
      </w:r>
      <w:r>
        <w:t>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</w:t>
      </w:r>
      <w:r>
        <w:t>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</w:t>
      </w:r>
      <w:r>
        <w:t>бразования в составе Российской Федерации новых субъектов, а также особенности внесения сведений об указанных юридических лицах в единый реестр субъектов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 ред. Федерального закона от 29.05.2024 N 115-ФЗ)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42" w:name="P208"/>
      <w:bookmarkEnd w:id="42"/>
      <w:r>
        <w:t>1. Хозяйст</w:t>
      </w:r>
      <w:r>
        <w:t xml:space="preserve">венные общества, хозяйственные товарищества, хозяйственные партнерства, соответствующие одному из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 части 1.1 статьи 4</w:t>
        </w:r>
      </w:hyperlink>
      <w:r>
        <w:t xml:space="preserve"> настоящего Федерального закона,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</w:t>
      </w:r>
      <w:r>
        <w:t>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</w:t>
      </w:r>
      <w:r>
        <w:t>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</w:t>
      </w:r>
      <w:r>
        <w:t xml:space="preserve">ийской Федерации новых субъектов, среднесписочная численность работников которых за последний доступный отчетный месяц не превышает предельного значения для средних предприятий, указанного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подпункте "б" пункта 2 части 1.1 статьи 4</w:t>
        </w:r>
      </w:hyperlink>
      <w:r>
        <w:t xml:space="preserve"> настоящего Фед</w:t>
      </w:r>
      <w:r>
        <w:t>ерального закона,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2 статьи 19.1 Федерального</w:t>
      </w:r>
      <w:r>
        <w:t xml:space="preserve"> закона от 30 ноября 1994 года N 52-ФЗ "О введении в действие части первой Гражданского кодекса Российской Федерации", относятся к </w:t>
      </w:r>
      <w:proofErr w:type="spellStart"/>
      <w:r>
        <w:t>микропредприятиям</w:t>
      </w:r>
      <w:proofErr w:type="spellEnd"/>
      <w:r>
        <w:t>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43" w:name="P209"/>
      <w:bookmarkEnd w:id="43"/>
      <w:r>
        <w:t>2. Хозяйственные общества, хозяйственные товарищества, хозяйственные партнерства, соответствующие одному и</w:t>
      </w:r>
      <w:r>
        <w:t xml:space="preserve">з требований, указанных в </w:t>
      </w:r>
      <w:hyperlink w:anchor="P80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 части 1.1 статьи 4</w:t>
        </w:r>
      </w:hyperlink>
      <w:r>
        <w:t xml:space="preserve"> настоящего Федерального закон</w:t>
      </w:r>
      <w:r>
        <w:t>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</w:t>
      </w:r>
      <w:r>
        <w:t>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</w:t>
      </w:r>
      <w:r>
        <w:t>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последний до</w:t>
      </w:r>
      <w:r>
        <w:t xml:space="preserve">ступный отчетный месяц не превышает предельного значения для средних предприятий, указанного в </w:t>
      </w:r>
      <w:hyperlink w:anchor="P102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подпункте "б" пункта 2 части 1.1 статьи 4</w:t>
        </w:r>
      </w:hyperlink>
      <w:r>
        <w:t xml:space="preserve"> настоящего Федерального </w:t>
      </w:r>
      <w:r>
        <w:lastRenderedPageBreak/>
        <w:t>закона, при условии внесения до 31 мая 2025 года включительно в единый государственный</w:t>
      </w:r>
      <w:r>
        <w:t xml:space="preserve"> реестр юридических лиц сведений на основании решений о государственной регистрации, принятых в соответствии с абзацем третьим пункта 3 статьи 19.1 Федерального закона от 30 ноября 1994 года N 52-ФЗ "О введении в действие части первой Гражданского кодекса </w:t>
      </w:r>
      <w:r>
        <w:t xml:space="preserve">Российской Федерации", относятся к </w:t>
      </w:r>
      <w:proofErr w:type="spellStart"/>
      <w:r>
        <w:t>микропредприятиям</w:t>
      </w:r>
      <w:proofErr w:type="spellEnd"/>
      <w:r>
        <w:t>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3. Категория субъекта малого или среднего предпринимательства для юридического лица из числа указанных в </w:t>
      </w:r>
      <w:hyperlink w:anchor="P208" w:tooltip="1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1</w:t>
        </w:r>
      </w:hyperlink>
      <w:r>
        <w:t xml:space="preserve"> настоящей статьи юридических лиц сохраняется или изм</w:t>
      </w:r>
      <w:r>
        <w:t xml:space="preserve">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</w:t>
      </w:r>
      <w:r>
        <w:t>и внесении сведений о таком юридическом лице в единый реестр субъектов малого и среднего предпринимательства начиная с 10 июля 2024 года.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 Категория субъекта малого или среднего предпринимательства для юридического лица из числа указанных в </w:t>
      </w:r>
      <w:hyperlink w:anchor="P209" w:tooltip="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2</w:t>
        </w:r>
      </w:hyperlink>
      <w:r>
        <w:t xml:space="preserve">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случае, если сведения о</w:t>
      </w:r>
      <w:r>
        <w:t xml:space="preserve"> таком юридическом лице сохраняются в едином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при внесении сведений о таком юриди</w:t>
      </w:r>
      <w:r>
        <w:t>ческом лице в единый реестр субъектов малого и среднего предпринимательства начиная с 10 июля 2024 года.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5. Категория субъекта малого или среднего предпринимательства для юридического лица из числа указанных в </w:t>
      </w:r>
      <w:hyperlink w:anchor="P209" w:tooltip="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2</w:t>
        </w:r>
      </w:hyperlink>
      <w:r>
        <w:t xml:space="preserve"> н</w:t>
      </w:r>
      <w:r>
        <w:t>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случае, если сведения о таком юридическом лице сохраняются в едино</w:t>
      </w:r>
      <w:r>
        <w:t xml:space="preserve">м реестре субъектов малого и среднего предпринимательства с учетом условий, установленных </w:t>
      </w:r>
      <w:hyperlink w:anchor="P78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при внесении сведений о таком юридическом лице в единый реестр субъектов малог</w:t>
      </w:r>
      <w:r>
        <w:t>о и среднего предпринимательства начиная с 10 июля 2025 года.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6 - 9. Утратили силу с 11 июня 2025 года. - Федеральный закон от 29.05.2024 N 115-ФЗ.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5. Федеральные статистические наблюдения за деятельностью субъектов малого и среднего предпринимател</w:t>
      </w:r>
      <w:r>
        <w:t>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 ред. Федерального закона от 22.07.2024 N 206-ФЗ)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44" w:name="P219"/>
      <w:bookmarkEnd w:id="44"/>
      <w:r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</w:t>
      </w:r>
      <w:r>
        <w:t xml:space="preserve">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 Перечни </w:t>
      </w:r>
      <w:proofErr w:type="gramStart"/>
      <w:r>
        <w:t>респондентов</w:t>
      </w:r>
      <w:proofErr w:type="gramEnd"/>
      <w:r>
        <w:t xml:space="preserve"> указанных федеральных статистических </w:t>
      </w:r>
      <w:r>
        <w:t>наблюдений формируются на основе сведений, внесенных в единый реестр субъектов малого и среднего предпринимательства. Порядок использования таких сведений для проведения федеральных статистических наблюдений устанавливается Правительством Российской Федера</w:t>
      </w:r>
      <w:r>
        <w:t>ции.</w:t>
      </w:r>
    </w:p>
    <w:p w:rsidR="00273B36" w:rsidRDefault="00273B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3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B36" w:rsidRDefault="00E30A8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3B36" w:rsidRDefault="00E30A84">
            <w:pPr>
              <w:pStyle w:val="ConsPlusNormal0"/>
              <w:jc w:val="both"/>
            </w:pPr>
            <w:r>
              <w:rPr>
                <w:color w:val="392C69"/>
              </w:rPr>
              <w:t>Ч. 2 ст. 5 (в ред. ФЗ от 22.07.2024 N 206-ФЗ) применяется с 01.01.2027 с учетом особенностей, предусмотренных ст. 3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</w:tr>
    </w:tbl>
    <w:p w:rsidR="00273B36" w:rsidRDefault="00E30A84">
      <w:pPr>
        <w:pStyle w:val="ConsPlusNormal0"/>
        <w:spacing w:before="300"/>
        <w:ind w:firstLine="540"/>
        <w:jc w:val="both"/>
      </w:pPr>
      <w:bookmarkStart w:id="45" w:name="P222"/>
      <w:bookmarkEnd w:id="45"/>
      <w:r>
        <w:lastRenderedPageBreak/>
        <w:t>2.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"Цифровая аналитическая платформа пред</w:t>
      </w:r>
      <w:r>
        <w:t xml:space="preserve">оставления статистических данных" в соответствии с перечнями первичных статистических показателей.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</w:t>
      </w:r>
      <w:r>
        <w:t>предпринимательства с указанием предусмотренных Федеральным законом от 29 ноября 2007 года N 282-ФЗ "Об официальном статистическом учете и системе государственной статистики в Российской Федерации" субъектов официального статистического учета, осуществляющ</w:t>
      </w:r>
      <w:r>
        <w:t>их сбор первичных статистических показателей, а также порядки формирования и ведения указанных перечней утверждаются Правительством Российской Федерации, если иное не установлено Федеральным законом от 29 ноября 2007 года N 282-ФЗ "Об официальном статистич</w:t>
      </w:r>
      <w:r>
        <w:t>еском учете и системе государственной статистики в Российской Федерации".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46" w:name="P223"/>
      <w:bookmarkEnd w:id="46"/>
      <w:r>
        <w:t>3. Сплошные федеральные статистические наблюдения за деятельностью субъектов среднего предпринимательства проводятся один раз в пять лет.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47" w:name="P224"/>
      <w:bookmarkEnd w:id="47"/>
      <w:r>
        <w:t>4. Порядок и периодичность проведения выборо</w:t>
      </w:r>
      <w:r>
        <w:t>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Федерации, если иное не установлено Федеральным законом от 29 ноября 2007 года N 282-ФЗ "Об официальном ст</w:t>
      </w:r>
      <w:r>
        <w:t>атистическом учете и системе государственной статистики в Российской Федерации".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Федеральные органы государственной власти, иные федеральные государственные органы, Центральный банк Российской Федерации, органы государственной власти субъектов Российско</w:t>
      </w:r>
      <w:r>
        <w:t>й Федерации, иные государственные органы субъектов Российской Федерации, органы публичной власти федеральных территорий, органы местного самоуправления, иные органы и организации обязаны безвозмездно представлять в федеральные органы государственной власти</w:t>
      </w:r>
      <w:r>
        <w:t>, иные федеральные государственные органы, Центральный банк Российской Федерации, Фонд пенсионного и социального страхования Российской Федерации, осуществляющие функции по формированию официальной статистической информации в установленной сфере деятельнос</w:t>
      </w:r>
      <w:r>
        <w:t>ти в соответствии с законодательством Российской Федерации,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информацию, которая входит в состав п</w:t>
      </w:r>
      <w:r>
        <w:t xml:space="preserve">ервичных статистических данных и (или) административных данных в соответствии с Федеральным законом от 29 ноября 2007 года N 282-ФЗ "Об официальном статистическом учете и системе государственной статистики в Российской Федерации", в порядке и на условиях, </w:t>
      </w:r>
      <w:r>
        <w:t>которые установлены указанным Федеральным законом.</w:t>
      </w:r>
    </w:p>
    <w:p w:rsidR="00273B36" w:rsidRDefault="00273B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3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B36" w:rsidRDefault="00E30A8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3B36" w:rsidRDefault="00E30A84">
            <w:pPr>
              <w:pStyle w:val="ConsPlusNormal0"/>
              <w:jc w:val="both"/>
            </w:pPr>
            <w:r>
              <w:rPr>
                <w:color w:val="392C69"/>
              </w:rPr>
              <w:t>Ч. 6 и 7 ст. 5 (в ред. ФЗ от 22.07.2024 N 206-ФЗ) применяются с 01.01.2027 с учетом особенностей, предусмотренных ст. 3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</w:tr>
    </w:tbl>
    <w:p w:rsidR="00273B36" w:rsidRDefault="00E30A84">
      <w:pPr>
        <w:pStyle w:val="ConsPlusNormal0"/>
        <w:spacing w:before="300"/>
        <w:ind w:firstLine="540"/>
        <w:jc w:val="both"/>
      </w:pPr>
      <w:bookmarkStart w:id="48" w:name="P228"/>
      <w:bookmarkEnd w:id="48"/>
      <w:r>
        <w:t xml:space="preserve">6. Запрещается сбор информации у субъектов малого предпринимательства, не предусмотренной перечнями первичных статистических показателей, утверждаемыми в соответствии с </w:t>
      </w:r>
      <w:hyperlink w:anchor="P222" w:tooltip="2.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&quot;Цифровая аналитическая платформа предоста">
        <w:r>
          <w:rPr>
            <w:color w:val="0000FF"/>
          </w:rPr>
          <w:t>частью 2</w:t>
        </w:r>
      </w:hyperlink>
      <w:r>
        <w:t xml:space="preserve"> настоящей статьи, и порядками, устанавливаемыми в соответствии с </w:t>
      </w:r>
      <w:hyperlink w:anchor="P224" w:tooltip="4.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, если иное не установлено Федеральным законом от 29 нояб">
        <w:r>
          <w:rPr>
            <w:color w:val="0000FF"/>
          </w:rPr>
          <w:t>частью 4</w:t>
        </w:r>
      </w:hyperlink>
      <w:r>
        <w:t xml:space="preserve"> настоящей статьи, за исключением сбора такой информации, которая входит в состав административных да</w:t>
      </w:r>
      <w:r>
        <w:t>нных в соответствии с Федеральным законом от 29 ноября 2007 года N 282-ФЗ "Об официальном статистическом учете и системе государственной статистики в Российской Федерации" и (или) сбор которой предусмотрен федеральными законами.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7. В целях предотвращения у</w:t>
      </w:r>
      <w:r>
        <w:t xml:space="preserve">худшения геополитической и (или) экономической ситуации, оказывающей влияние на развитие отраслей экономики, а также в условиях чрезвычайной ситуации </w:t>
      </w:r>
      <w:r>
        <w:lastRenderedPageBreak/>
        <w:t>Правительство Российской Федерации вправе установить особенности сбора информации у субъектов малого предп</w:t>
      </w:r>
      <w:r>
        <w:t xml:space="preserve">ринимательства, предусматривающие в том числе частичную или полную отмену запрета, установленного </w:t>
      </w:r>
      <w:hyperlink w:anchor="P228" w:tooltip="6. Запрещается сбор информации у субъектов малого предпринимательства, не предусмотренной перечнями первичных статистических показателей, утверждаемыми в соответствии с частью 2 настоящей статьи, и порядками, устанавливаемыми в соответствии с частью 4 настояще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6. Основные цели и принципы государственной политики в области развития малого и средн</w:t>
      </w:r>
      <w:r>
        <w:t>его предпринимательства в Российской Федерации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</w:t>
      </w:r>
      <w:r>
        <w:t>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</w:t>
      </w:r>
      <w:r>
        <w:t>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Основными целями государственной политики в области развития малого и среднего предпринимательства в Российск</w:t>
      </w:r>
      <w:r>
        <w:t>ой Федерации являются: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обеспечение благоприятных условий для развития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обеспечение конкурентоспособности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</w:t>
      </w:r>
      <w:r>
        <w:t xml:space="preserve"> рынок Российской Федерации и рынки иностранных государств;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увеличение количества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обеспечение занятости населения и развитие самозанятости;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7) увеличение доли производимых субъектами малого и среднего </w:t>
      </w:r>
      <w:r>
        <w:t>предпринимательства товаров (работ, услуг) в объеме валового внутреннего продукта;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</w:t>
      </w:r>
      <w:r>
        <w:t>стных бюджетов.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разграничение полномочий по поддержке субъектов малого и среднего предпринимательства между федера</w:t>
      </w:r>
      <w:r>
        <w:t>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ответственность федеральных органов государственной власти, органов государственной власти субъектов Российской Фе</w:t>
      </w:r>
      <w:r>
        <w:t>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участие представителей субъектов малого и среднего предпринимательства, некоммерческих организаций, выражающих ин</w:t>
      </w:r>
      <w:r>
        <w:t xml:space="preserve">тересы субъектов малого и среднего </w:t>
      </w:r>
      <w:r>
        <w:lastRenderedPageBreak/>
        <w:t>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Российской Федерации, нормативных правовых</w:t>
      </w:r>
      <w:r>
        <w:t xml:space="preserve">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обеспечение равного доступа субъектов малого и среднего предпринимательства к получению поддержки в соотв</w:t>
      </w:r>
      <w:r>
        <w:t>етствии с условиями ее предоставления,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(подпрограммами).</w:t>
      </w:r>
    </w:p>
    <w:p w:rsidR="00273B36" w:rsidRDefault="00E30A84">
      <w:pPr>
        <w:pStyle w:val="ConsPlusNormal0"/>
        <w:jc w:val="both"/>
      </w:pPr>
      <w:r>
        <w:t>(в ред. Фед</w:t>
      </w:r>
      <w:r>
        <w:t>ерального закона от 29.06.2015 N 156-ФЗ)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7. Особенности нормативно-правового регулирования развития малого и среднего предпринимательства в Российской Федерации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В целях реализации государственной политики в области развития малого и среднего предп</w:t>
      </w:r>
      <w:r>
        <w:t>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специальные налоговые режимы, упрощенные правила ведения налогового учета, упрощенные формы на</w:t>
      </w:r>
      <w:r>
        <w:t>логовых деклараций по отдельным налогам и сборам для малых предприятий;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упрощенные способы ведения бухгалтерского учета, включая упрощенную бухгалтерскую (финансовую) отчетность, и упрощенный порядок ведения кассовых операций для малых предприятий;</w:t>
      </w:r>
    </w:p>
    <w:p w:rsidR="00273B36" w:rsidRDefault="00E30A84">
      <w:pPr>
        <w:pStyle w:val="ConsPlusNormal0"/>
        <w:jc w:val="both"/>
      </w:pPr>
      <w:r>
        <w:t xml:space="preserve">(п. </w:t>
      </w:r>
      <w:r>
        <w:t>2 в ред. Федерального закона от 02.07.2013 N 144-ФЗ)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3) </w:t>
      </w:r>
      <w:hyperlink w:anchor="P219" w:tooltip="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">
        <w:r>
          <w:rPr>
            <w:color w:val="0000FF"/>
          </w:rPr>
          <w:t>упрощенный порядок</w:t>
        </w:r>
      </w:hyperlink>
      <w:r>
        <w:t xml:space="preserve"> составления субъектами малого и среднего предпринимательства статистической отчетности;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льготный порядок расчетов за приватизированное субъек</w:t>
      </w:r>
      <w:r>
        <w:t>тами малого и среднего предпринимательства государственное и муниципальное имущество;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особенности участия субъектов малого предпринимательства в качестве поставщиков (исполнителей, подрядчиков) в осуществлении закупок товаров, работ, услуг для государст</w:t>
      </w:r>
      <w:r>
        <w:t>венных и муниципальных нужд, а также особенности участия субъектов малого и среднего предпринимательства в закупках товаров, работ, услуг отдельными видами юридических лиц;</w:t>
      </w:r>
    </w:p>
    <w:p w:rsidR="00273B36" w:rsidRDefault="00E30A84">
      <w:pPr>
        <w:pStyle w:val="ConsPlusNormal0"/>
        <w:jc w:val="both"/>
      </w:pPr>
      <w:r>
        <w:t>(в ред. Федеральных законов от 28.12.2013 N 396-ФЗ,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меры</w:t>
      </w:r>
      <w:r>
        <w:t xml:space="preserve"> по обеспечению прав и законных интересов субъектов малого и среднего предпринимательства при осуществлении государственного контроля (надзора);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меры по обеспечению финансовой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(в ред. Федерального закона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меры по ра</w:t>
      </w:r>
      <w:r>
        <w:t>звитию инфраструктуры поддержки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9) иные направленные на обеспечение реализации целей и принципов настоящего Федерального закона меры.</w:t>
      </w:r>
    </w:p>
    <w:p w:rsidR="00273B36" w:rsidRDefault="00273B3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3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B36" w:rsidRDefault="00E30A8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3B36" w:rsidRDefault="00E30A84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образовании единого реестра субъектов </w:t>
            </w:r>
            <w:r>
              <w:rPr>
                <w:color w:val="392C69"/>
              </w:rPr>
              <w:t>малого и среднего предпринимательства - получателей поддержки, а также о порядке размещения в нем первых сведений, см. ст. 2 ФЗ 02.08.2019 N 279-ФЗ.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</w:tr>
    </w:tbl>
    <w:p w:rsidR="00273B36" w:rsidRDefault="00E30A84">
      <w:pPr>
        <w:pStyle w:val="ConsPlusTitle0"/>
        <w:spacing w:before="300"/>
        <w:ind w:firstLine="540"/>
        <w:jc w:val="both"/>
        <w:outlineLvl w:val="0"/>
      </w:pPr>
      <w:r>
        <w:t>Статья 8. Единый реестр субъектов малого и среднего предпринимательства - получателей поддержки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 ред. Федерального закона от 29.12.2025 N 555-ФЗ)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 xml:space="preserve">1. К получателям поддержки для целей настоящей статьи относятся субъекты малого и среднего предпринимательства и физические лица, указанные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</w:t>
      </w:r>
      <w:r>
        <w:t>стоящего Федерального закона.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2. Сведения о получателях поддержки, которым оказана поддержка органами и организациями, указанными в </w:t>
      </w:r>
      <w:hyperlink w:anchor="P274" w:tooltip="3. К органам и организациям, оказавшим поддержку получателям поддержки, для целей настоящей статьи относятся:">
        <w:r>
          <w:rPr>
            <w:color w:val="0000FF"/>
          </w:rPr>
          <w:t>части 3</w:t>
        </w:r>
      </w:hyperlink>
      <w:r>
        <w:t xml:space="preserve"> настоящей статьи (в том числе в соответствии с федеральными программами поддержки (мероприятиями по поддержке) хозяйствующих субъектов (далее в настоящей статье также - федеральные программы (мероприятия), и об оказанной им поддер</w:t>
      </w:r>
      <w:r>
        <w:t>жке вносятся в единый реестр субъектов малого и среднего предпринимательства - получателей поддержки в соответствии с настоящей статьей.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49" w:name="P274"/>
      <w:bookmarkEnd w:id="49"/>
      <w:r>
        <w:t>3. К органам и организациям, оказавшим поддержку получателям поддержки, для целей настоящей статьи относятся: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федера</w:t>
      </w:r>
      <w:r>
        <w:t>льные органы исполнительной власти;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органы публичной власти федеральной территории;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органы исполнительной власти субъектов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органы местного самоуправления;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0" w:name="P279"/>
      <w:bookmarkEnd w:id="50"/>
      <w:r>
        <w:t>5) корпорация развития малого и среднего предпринимательства, ее дочерние общества;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организации, образующие инфраструктуру поддержки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1" w:name="P281"/>
      <w:bookmarkEnd w:id="51"/>
      <w:r>
        <w:t>7) организации, ответственные за реализацию федеральных программ (мероп</w:t>
      </w:r>
      <w:r>
        <w:t>риятий), которые включены в перечень федеральных программ поддержки (мероприятий по поддержке) хозяйствующих субъектов (далее - перечень федеральных программ (мероприятий).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 В перечень федеральных программ (мероприятий) включаются федеральные программы (</w:t>
      </w:r>
      <w:r>
        <w:t>мероприятия), разрабатываемые и реализуемые федеральными органами исполнительной власти, корпорацией развития малого и среднего предпринимательства, ее дочерними обществами, а также организациями, ответственными за реализацию федеральных программ (мероприя</w:t>
      </w:r>
      <w:r>
        <w:t>тий), определенными Правительством Российской Федерации. Перечень федеральных программ (мероприятий) утверждается Правительством Российской Федерации и подлежит актуализации ежегодно не позднее 1 апреля.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Ведение единого реестра субъектов малого и средне</w:t>
      </w:r>
      <w:r>
        <w:t>го предпринимательства - получателей поддержки осуществляется уполномоченным органом.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2" w:name="P284"/>
      <w:bookmarkEnd w:id="52"/>
      <w:r>
        <w:t>6. В едином реестре субъектов малого и среднего предпринимательства - получателей поддержки содержатся следующие сведения: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1) в отношении субъектов малого и среднего пред</w:t>
      </w:r>
      <w:r>
        <w:t>принимательства: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3" w:name="P286"/>
      <w:bookmarkEnd w:id="53"/>
      <w:r>
        <w:t>а) наименование юридического лица или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</w:t>
      </w:r>
      <w:r>
        <w:t>гоплательщика, которому предоставлена поддержка;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4" w:name="P287"/>
      <w:bookmarkEnd w:id="54"/>
      <w:r>
        <w:t>б) категория субъекта малого или среднего предпринимательства (</w:t>
      </w:r>
      <w:proofErr w:type="spellStart"/>
      <w:r>
        <w:t>микропредприятие</w:t>
      </w:r>
      <w:proofErr w:type="spellEnd"/>
      <w:r>
        <w:t>, малое предприятие или среднее предприятие) на дату принятия решения о предоставлении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5" w:name="P288"/>
      <w:bookmarkEnd w:id="55"/>
      <w:r>
        <w:t>в) наименование и идентификаци</w:t>
      </w:r>
      <w:r>
        <w:t>онный номер налогоплательщика органа или организации, оказавших поддержку;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г) дата принятия решения о предоставлении поддержки и дата принятия решения о прекращении оказания поддержки (при наличии);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д) вид, форма и размер предоставленной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е) срок</w:t>
      </w:r>
      <w:r>
        <w:t xml:space="preserve"> оказания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ж) об одном из документов, на основании которого принято решение о предоставлении поддержки: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наименование и реквизиты подзаконного нормативного правового акта Российской Федерации, нормативного правового акта субъекта Российской Федера</w:t>
      </w:r>
      <w:r>
        <w:t>ции или органа публичной власти федеральной территории либо муниципального правового акта, в которых содержатся условия и порядок оказания такой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наименование и реквизиты решения органа управления организации из числа организаций, указанных в </w:t>
      </w:r>
      <w:hyperlink w:anchor="P279" w:tooltip="5) корпорация развития малого и среднего предпринимательства, ее дочерние общества;">
        <w:r>
          <w:rPr>
            <w:color w:val="0000FF"/>
          </w:rPr>
          <w:t>пунктах 5</w:t>
        </w:r>
      </w:hyperlink>
      <w:r>
        <w:t xml:space="preserve"> - </w:t>
      </w:r>
      <w:hyperlink w:anchor="P281" w:tooltip="7) организации, ответственные за реализацию федеральных программ (мероприятий), которые включены в перечень федеральных программ поддержки (мероприятий по поддержке) хозяйствующих субъектов (далее - перечень федеральных программ (мероприятий).">
        <w:r>
          <w:rPr>
            <w:color w:val="0000FF"/>
          </w:rPr>
          <w:t>7 части 3</w:t>
        </w:r>
      </w:hyperlink>
      <w:r>
        <w:t xml:space="preserve"> настоящей статьи, в котором содержатся условия и порядок оказания такой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реквизиты решения </w:t>
      </w:r>
      <w:r>
        <w:t>о порядке предоставления субсидии в случаях, предусмотренных статьей 78 Бюджетного кодекса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6" w:name="P296"/>
      <w:bookmarkEnd w:id="56"/>
      <w:r>
        <w:t>з) об обнаруженном нарушении порядка и условий оказания поддержки, в том числе вид нарушения, дата признания получателя поддержки совершившим н</w:t>
      </w:r>
      <w:r>
        <w:t>арушение, срок устранения нарушения, установленный органом или организацией, оказавшими поддержку, а также дата устранения нарушения;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в отношении физических лиц, указанных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настоящего Федеральн</w:t>
      </w:r>
      <w:r>
        <w:t>ого закона: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7" w:name="P298"/>
      <w:bookmarkEnd w:id="57"/>
      <w:r>
        <w:t>а) фамилия, имя и отчество (при наличии) физического лица, идентификационный номер налогоплательщика;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8" w:name="P299"/>
      <w:bookmarkEnd w:id="58"/>
      <w:r>
        <w:t xml:space="preserve">б) сведения, указанные в </w:t>
      </w:r>
      <w:hyperlink w:anchor="P288" w:tooltip="в) наименование и идентификационный номер налогоплательщика органа или организации, оказавших поддержку;">
        <w:r>
          <w:rPr>
            <w:color w:val="0000FF"/>
          </w:rPr>
          <w:t>подпунктах "в"</w:t>
        </w:r>
      </w:hyperlink>
      <w:r>
        <w:t xml:space="preserve"> - </w:t>
      </w:r>
      <w:hyperlink w:anchor="P296" w:tooltip="з) об обнаруженном нарушении порядка и условий оказания поддержки, в том числе вид нарушения, дата признания получателя поддержки совершившим нарушение, срок устранения нарушения, установленный органом или организацией, оказавшими поддержку, а также дата устра">
        <w:r>
          <w:rPr>
            <w:color w:val="0000FF"/>
          </w:rPr>
          <w:t>"з" пункта 1</w:t>
        </w:r>
      </w:hyperlink>
      <w:r>
        <w:t xml:space="preserve"> настоящей части;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59" w:name="P300"/>
      <w:bookmarkEnd w:id="59"/>
      <w:r>
        <w:t>в) указание на то, что физическое лицо на дату принятия решения о предоставлении ему поддержки не является индивидуальным предпринимателем и применяет с</w:t>
      </w:r>
      <w:r>
        <w:t>пециальный налоговый режим "Налог на профессиональный доход".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0" w:name="P301"/>
      <w:bookmarkEnd w:id="60"/>
      <w:r>
        <w:t xml:space="preserve">7. В целях ведения единого реестра субъектов малого и среднего предпринимательства - получателей поддержки сведения, предусмотренные </w:t>
      </w:r>
      <w:hyperlink w:anchor="P284" w:tooltip="6. В едином реестре субъектов малого и среднего предпринимательства - получателей поддержки содержатся следующие сведения:">
        <w:r>
          <w:rPr>
            <w:color w:val="0000FF"/>
          </w:rPr>
          <w:t>частью 6</w:t>
        </w:r>
      </w:hyperlink>
      <w:r>
        <w:t xml:space="preserve"> настоящей статьи, в отношении поддержки, оказанной органами и организациями, указанными в </w:t>
      </w:r>
      <w:hyperlink w:anchor="P274" w:tooltip="3. К органам и организациям, оказавшим поддержку получателям поддержки, для целей настоящей статьи относятся:">
        <w:r>
          <w:rPr>
            <w:color w:val="0000FF"/>
          </w:rPr>
          <w:t>части 3</w:t>
        </w:r>
      </w:hyperlink>
      <w:r>
        <w:t xml:space="preserve"> настоящей статьи, </w:t>
      </w:r>
      <w:r>
        <w:lastRenderedPageBreak/>
        <w:t>представляются такими органами и организациями в уполномоченный орган в форме электронных до</w:t>
      </w:r>
      <w:r>
        <w:t>кументов, подписанных усиленной квалифицированной электронной подписью, с использованием официального сайта уполномоченного органа в информационно-телекоммуникационной сети "Интернет" в следующие сроки: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ежеквартально в срок до 5-го числа месяца, следующ</w:t>
      </w:r>
      <w:r>
        <w:t>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</w:t>
      </w:r>
      <w:r>
        <w:t>держки, либо устранено такое нарушение;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в случае, если поддержка оказана в соответствии с федеральными программами (мероприятиями) путем предоставления субсидий российским кредитным организациям в целях возмещения недополученных ими доходов по кредитам,</w:t>
      </w:r>
      <w:r>
        <w:t xml:space="preserve"> предоставленным по льготной процентной ставке, и (или) путем предоставления гарантий и поручительств по кредитам, предоставленным российскими кредитными организациями хозяйствующим субъектам в целях обеспечения исполнения обязательств хозяйствующих субъек</w:t>
      </w:r>
      <w:r>
        <w:t>тов по кредитным договорам, и (или)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(в том числе обеспеченных поручительствами корпорации</w:t>
      </w:r>
      <w:r>
        <w:t xml:space="preserve"> развития малого и среднего предпринимательства или залогом облигаций федерального займа), ежеквартально в срок до 5-го числа месяца, следующего за истекшим кварталом, в котором российскими кредитными организациями была предоставлена отчетность в порядке и</w:t>
      </w:r>
      <w:r>
        <w:t xml:space="preserve"> сроки, которые предусмотрены соответствующими федеральными программами (мероприятиями).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8.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</w:t>
      </w:r>
      <w:r>
        <w:t>ции представляются в уполномоченный орган органами исполнительной власти субъектов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9. Внесение сведений об оказанной поддержке в единый реестр субъектов малого и среднего предпринимательства - получателей поддержки и исключение таких сведений из указанного реестра осуществляются уполномоченным органом 15-го числа каждого месяца в следующ</w:t>
      </w:r>
      <w:r>
        <w:t>ем порядке: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в отношении субъектов малого и среднего предпринимательства: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а) указанные в </w:t>
      </w:r>
      <w:hyperlink w:anchor="P286" w:tooltip="а) наименование юридического лица или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гоплательщика, которо">
        <w:r>
          <w:rPr>
            <w:color w:val="0000FF"/>
          </w:rPr>
          <w:t>подпунктах "а"</w:t>
        </w:r>
      </w:hyperlink>
      <w:r>
        <w:t xml:space="preserve">, </w:t>
      </w:r>
      <w:hyperlink w:anchor="P288" w:tooltip="в) наименование и идентификационный номер налогоплательщика органа или организации, оказавших поддержку;">
        <w:r>
          <w:rPr>
            <w:color w:val="0000FF"/>
          </w:rPr>
          <w:t>"в"</w:t>
        </w:r>
      </w:hyperlink>
      <w:r>
        <w:t xml:space="preserve"> - </w:t>
      </w:r>
      <w:hyperlink w:anchor="P296" w:tooltip="з) об обнаруженном нарушении порядка и условий оказания поддержки, в том числе вид нарушения, дата признания получателя поддержки совершившим нарушение, срок устранения нарушения, установленный органом или организацией, оказавшими поддержку, а также дата устра">
        <w:r>
          <w:rPr>
            <w:color w:val="0000FF"/>
          </w:rPr>
          <w:t>"з" пункта 1 части 6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сведений, представленных в упол</w:t>
      </w:r>
      <w:r>
        <w:t xml:space="preserve">номоченный орган в соответствии с </w:t>
      </w:r>
      <w:hyperlink w:anchor="P301" w:tooltip="7. В целях ведения единого реестра субъектов малого и среднего предпринимательства - получателей поддержки сведения, предусмотренные частью 6 настоящей статьи, в отношении поддержки, оказанной органами и организациями, указанными в части 3 настоящей статьи, пр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б) указанные в </w:t>
      </w:r>
      <w:hyperlink w:anchor="P287" w:tooltip="б) категория субъекта малого или среднего предпринимательства (микропредприятие, малое предприятие или среднее предприятие) на дату принятия решения о предоставлении поддержки;">
        <w:r>
          <w:rPr>
            <w:color w:val="0000FF"/>
          </w:rPr>
          <w:t>подпункте "б" пункта 1 части 6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содержащихся в едином р</w:t>
      </w:r>
      <w:r>
        <w:t xml:space="preserve">еестре субъектов малого и среднего предпринимательства сведений, предусмотренных </w:t>
      </w:r>
      <w:hyperlink w:anchor="P134" w:tooltip="5) категория субъекта малого или среднего предпринимательства (микропредприятие, малое предприятие или среднее предприятие);">
        <w:r>
          <w:rPr>
            <w:color w:val="0000FF"/>
          </w:rPr>
          <w:t xml:space="preserve">пунктом 5 части 3 </w:t>
        </w:r>
        <w:r>
          <w:rPr>
            <w:color w:val="0000FF"/>
          </w:rPr>
          <w:t>статьи 4.1</w:t>
        </w:r>
      </w:hyperlink>
      <w:r>
        <w:t xml:space="preserve"> настоящего Федерального закона, по состоянию на дату принятия решения о предоставлении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1" w:name="P309"/>
      <w:bookmarkEnd w:id="61"/>
      <w:r>
        <w:t>в) содержащиеся в едином реестре субъектов малого и среднего предпринимательства - получателей поддержки сведения исключаются из указанного реестра</w:t>
      </w:r>
      <w:r>
        <w:t xml:space="preserve"> по истечении десяти лет со дня истечения срока оказания поддержки либо с даты принятия решения о прекращении оказания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в отношении физических лиц, указанных в </w:t>
      </w:r>
      <w:hyperlink w:anchor="P438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настоящего Федерального </w:t>
      </w:r>
      <w:r>
        <w:t>закона: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а) указанные в </w:t>
      </w:r>
      <w:hyperlink w:anchor="P298" w:tooltip="а) фамилия, имя и отчество (при наличии) физического лица, идентификационный номер налогоплательщика;">
        <w:r>
          <w:rPr>
            <w:color w:val="0000FF"/>
          </w:rPr>
          <w:t>подпунктах "а"</w:t>
        </w:r>
      </w:hyperlink>
      <w:r>
        <w:t xml:space="preserve"> и </w:t>
      </w:r>
      <w:hyperlink w:anchor="P299" w:tooltip="б) сведения, указанные в подпунктах &quot;в&quot; - &quot;з&quot; пункта 1 настоящей части;">
        <w:r>
          <w:rPr>
            <w:color w:val="0000FF"/>
          </w:rPr>
          <w:t>"б" пункта 2 части 6</w:t>
        </w:r>
      </w:hyperlink>
      <w:r>
        <w:t xml:space="preserve"> настоящей статьи сведения вносятся в </w:t>
      </w:r>
      <w:r>
        <w:lastRenderedPageBreak/>
        <w:t xml:space="preserve">единый реестр субъектов малого и среднего предпринимательства - получателей поддержки на основании сведений, представленных в уполномоченный орган в соответствии с </w:t>
      </w:r>
      <w:hyperlink w:anchor="P301" w:tooltip="7. В целях ведения единого реестра субъектов малого и среднего предпринимательства - получателей поддержки сведения, предусмотренные частью 6 настоящей статьи, в отношении поддержки, оказанной органами и организациями, указанными в части 3 настоящей статьи, пр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б) указанные в </w:t>
      </w:r>
      <w:hyperlink w:anchor="P300" w:tooltip="в) указание на то,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&quot;Налог на профессиональный доход&quot;.">
        <w:r>
          <w:rPr>
            <w:color w:val="0000FF"/>
          </w:rPr>
          <w:t>подпункте "в" пункта 2 части 6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 о государственной</w:t>
      </w:r>
      <w:r>
        <w:t xml:space="preserve">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доход, имеющихся в уполномоченном органе по состоянию на дату принятия решени</w:t>
      </w:r>
      <w:r>
        <w:t>я о предоставлении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в) содержащиеся в едином реестре субъектов малого и среднего предпринимательства - получателей поддержки сведения о физических лицах, применяющих специальный налоговый режим "Налог на профессиональный доход", исключаются из ук</w:t>
      </w:r>
      <w:r>
        <w:t xml:space="preserve">азанного реестра в соответствии с </w:t>
      </w:r>
      <w:hyperlink w:anchor="P309" w:tooltip="в) содержащиеся в едином реестре субъектов малого и среднего предпринимательства -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">
        <w:r>
          <w:rPr>
            <w:color w:val="0000FF"/>
          </w:rPr>
          <w:t>подпунктом "в" пункта 1</w:t>
        </w:r>
      </w:hyperlink>
      <w:r>
        <w:t xml:space="preserve"> настоящей части.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10. Сведения о поддержке, оказанной получателям поддержки в соответствии с федеральными программами (мероприятиями) с даты начала их реализации до даты включения их в перечень федеральных программ (мероприятий), представляются в уполномоченный орган не поз</w:t>
      </w:r>
      <w:r>
        <w:t>днее 5 июля года, следующего за годом включения федеральных программ (мероприятий) в перечень федеральных программ (мероприятий).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 Сведения, содержащиеся в едином реестре субъектов малого и среднего предпринимательства - получателей поддержки, 15-го чис</w:t>
      </w:r>
      <w:r>
        <w:t>ла каждого месяца размещаются на официальном сайте уполномоченного органа в информационно-телекоммуникационной сети "Интернет" и являются общедоступными.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9. Полномочия органов государственной власти Российской Федерации по вопросам развития субъект</w:t>
      </w:r>
      <w:r>
        <w:t>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К полномочиям органов государственной власти Российской Федерации по вопросам развития субъектов малого и среднего предпринимательства относятся: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формирование и осуществление государственной политики в области р</w:t>
      </w:r>
      <w:r>
        <w:t>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2" w:name="P321"/>
      <w:bookmarkEnd w:id="62"/>
      <w:r>
        <w:t>2) определение принципов, приоритетных направлений, форм и видов поддержки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разработка и реализация государственных программ (подпрограмм) Российской Федераци</w:t>
      </w:r>
      <w:r>
        <w:t>и;</w:t>
      </w:r>
    </w:p>
    <w:p w:rsidR="00273B36" w:rsidRDefault="00E30A84">
      <w:pPr>
        <w:pStyle w:val="ConsPlusNormal0"/>
        <w:jc w:val="both"/>
      </w:pPr>
      <w:r>
        <w:t>(п. 3 в ред. Федерального закона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3" w:name="P324"/>
      <w:bookmarkEnd w:id="63"/>
      <w:r>
        <w:t>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</w:t>
      </w:r>
      <w:r>
        <w:t>льства на долгосрочную, среднесрочную и краткосрочную перспективы на основе прогнозов социально-экономического развития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создание координационных или совещательных органов в области развития малого и среднего предпринимательства при</w:t>
      </w:r>
      <w:r>
        <w:t xml:space="preserve"> федеральных органах исполнительной власти, наделенных отдельными полномочиями по вопросам развития малого и среднего предпринимательства в пределах их компетенции;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4" w:name="P326"/>
      <w:bookmarkEnd w:id="64"/>
      <w:r>
        <w:t>6) формирование единой информационной системы в целях реализации государственной политики в</w:t>
      </w:r>
      <w:r>
        <w:t xml:space="preserve"> области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7) финансирование научно-исследовательских и опытно-конструкторских работ по проблемам развития малого и среднего предпринимательства за счет средств федерального бюджета;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5" w:name="P328"/>
      <w:bookmarkEnd w:id="65"/>
      <w:r>
        <w:t xml:space="preserve">8) содействие деятельности </w:t>
      </w:r>
      <w:r>
        <w:t>общероссийских некоммерческих организаций, выражающих интересы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9) пропаганда и популяризация предпринимательской деятельности за счет средств федерального бюджета;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6" w:name="P330"/>
      <w:bookmarkEnd w:id="66"/>
      <w:r>
        <w:t>10) поддержка государственных программ (подпрограмм) субъектов Российской Федерации;</w:t>
      </w:r>
    </w:p>
    <w:p w:rsidR="00273B36" w:rsidRDefault="00E30A84">
      <w:pPr>
        <w:pStyle w:val="ConsPlusNormal0"/>
        <w:jc w:val="both"/>
      </w:pPr>
      <w:r>
        <w:t>(п. 10 в ред. Федерального закона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7" w:name="P332"/>
      <w:bookmarkEnd w:id="67"/>
      <w:r>
        <w:t>11) представительство в международных организациях, сотрудничество с иностранными государствами и административно</w:t>
      </w:r>
      <w:r>
        <w:t>-территориальными образованиями иностранных государств в области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12) организация официального статистического учета субъектов малого и среднего предпринимательства, определение порядка проведения выборочных с</w:t>
      </w:r>
      <w:r>
        <w:t>татистических наблюдений за деятельностью субъектов малого и среднего предпринимательства в Российской Федерации;</w:t>
      </w:r>
    </w:p>
    <w:p w:rsidR="00273B36" w:rsidRDefault="00E30A84">
      <w:pPr>
        <w:pStyle w:val="ConsPlusNormal0"/>
        <w:jc w:val="both"/>
      </w:pPr>
      <w:r>
        <w:t>(в ред. Федерального закона от 18.10.2007 N 230-ФЗ)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8" w:name="P335"/>
      <w:bookmarkEnd w:id="68"/>
      <w:r>
        <w:t>13) ежегодная подготовка доклада о состоянии и развитии малого и среднего предпринимательс</w:t>
      </w:r>
      <w:r>
        <w:t>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среднего предпринимательства, анализ финансовых, экономических, социальных и иных пок</w:t>
      </w:r>
      <w:r>
        <w:t>азателей развития малого и среднего предпринимательства, оценку эффективности применения мер по его развитию, прогноз развития малого и среднего предпринимательства в Российской Федерации, и опубликование в средствах массовой информации этого доклада;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69" w:name="P336"/>
      <w:bookmarkEnd w:id="69"/>
      <w:r>
        <w:t xml:space="preserve">14) </w:t>
      </w:r>
      <w:r>
        <w:t>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</w:t>
      </w:r>
      <w:r>
        <w:t>ерриториях муниципальных образований;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15) утратил силу с 20 декабря 2020 года. - Федеральный закон от 02.08.2019 N 279-ФЗ;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70" w:name="P338"/>
      <w:bookmarkEnd w:id="70"/>
      <w:r>
        <w:t>16) формирование инфраструктуры поддержки субъектов малого и среднего предпринимательства и обеспечение ее деятельности;</w:t>
      </w:r>
    </w:p>
    <w:p w:rsidR="00273B36" w:rsidRDefault="00E30A84">
      <w:pPr>
        <w:pStyle w:val="ConsPlusNormal0"/>
        <w:jc w:val="both"/>
      </w:pPr>
      <w:r>
        <w:t>(п. 16 введе</w:t>
      </w:r>
      <w:r>
        <w:t>н Федеральным законом от 22.07.2008 N 159-ФЗ)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17) иные предусмотренные настоящим Федеральным законом полномочия.</w:t>
      </w:r>
    </w:p>
    <w:p w:rsidR="00273B36" w:rsidRDefault="00E30A84">
      <w:pPr>
        <w:pStyle w:val="ConsPlusNormal0"/>
        <w:jc w:val="both"/>
      </w:pPr>
      <w:r>
        <w:t>(п. 17 введен Федеральным законом от 03.07.2018 N 185-ФЗ)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 xml:space="preserve">Статья 10. Полномочия органов государственной власти субъектов Российской Федерации </w:t>
      </w:r>
      <w:r>
        <w:t>по вопросам развития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71" w:name="P345"/>
      <w:bookmarkEnd w:id="71"/>
      <w:r>
        <w:t>1. К полномочиям органов государственной власти субъектов Российской Федерации по вопросам развития малого и среднего предпринимательства относятся: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участие в осуществлении государственной поли</w:t>
      </w:r>
      <w:r>
        <w:t>тики в области развития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(в ред. Федерального закона от 18.10.2007 N 230-ФЗ)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разработка и реализация государственных программ (подпрограмм) субъектов Российской Федерации с учетом национальных и региональных социаль</w:t>
      </w:r>
      <w:r>
        <w:t xml:space="preserve">но-экономических, экологических, </w:t>
      </w:r>
      <w:r>
        <w:lastRenderedPageBreak/>
        <w:t>культурных и других особенностей;</w:t>
      </w:r>
    </w:p>
    <w:p w:rsidR="00273B36" w:rsidRDefault="00E30A84">
      <w:pPr>
        <w:pStyle w:val="ConsPlusNormal0"/>
        <w:jc w:val="both"/>
      </w:pPr>
      <w:r>
        <w:t>(в ред. Федеральных законов от 18.10.2007 N 230-ФЗ, от 02.07.2013 N 144-ФЗ,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содействие деятельности некоммерческих организаций, выражающих интересы субъектов мало</w:t>
      </w:r>
      <w:r>
        <w:t>го и среднего предпринимательства, и структурных подразделений указанных организаций;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финансирование научно-исследовательских и опытно-конструкторских работ по проблемам развития малого и среднего предпринимательства за счет средств бюджетов субъектов Р</w:t>
      </w:r>
      <w:r>
        <w:t>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содействие развитию межрегионального сотрудничества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пропаганда и популяризация предпринимательской деятельности за счет средств бюджетов субъектов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поддержк</w:t>
      </w:r>
      <w:r>
        <w:t>а муниципальных программ (подпрограмм);</w:t>
      </w:r>
    </w:p>
    <w:p w:rsidR="00273B36" w:rsidRDefault="00E30A84">
      <w:pPr>
        <w:pStyle w:val="ConsPlusNormal0"/>
        <w:jc w:val="both"/>
      </w:pPr>
      <w:r>
        <w:t>(в ред. Федерального закона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9) анализ финансовых, экономических, социальных и иных показателей развития</w:t>
      </w:r>
      <w:r>
        <w:t xml:space="preserve"> малого и среднего предпринимательства и эффективности применения мер по его развитию, прогноз развития малого и среднего предпринимательства в субъектах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72" w:name="P358"/>
      <w:bookmarkEnd w:id="72"/>
      <w:r>
        <w:t>10) формирование инфраструктуры поддержки субъектов малого и среднего предприним</w:t>
      </w:r>
      <w:r>
        <w:t>ательства в субъектах Российской Федерации и обеспечение ее деятельности;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</w:t>
      </w:r>
      <w:r>
        <w:t>ных образований;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12)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13) организация и осуществление в установленном Правительство</w:t>
      </w:r>
      <w:r>
        <w:t xml:space="preserve">м Российской Федерации порядке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</w:t>
      </w:r>
      <w:r>
        <w:t>заказчиков, определенных Правительством Российской Федерации в соответствии с Федеральным законом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</w:t>
      </w:r>
      <w:r>
        <w:t>атривающим участие субъектов малого и среднего предпринимательства в закупке;</w:t>
      </w:r>
    </w:p>
    <w:p w:rsidR="00273B36" w:rsidRDefault="00E30A84">
      <w:pPr>
        <w:pStyle w:val="ConsPlusNormal0"/>
        <w:jc w:val="both"/>
      </w:pPr>
      <w:r>
        <w:t>(п. 13 введен Федеральным законом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14) организация и осуществление в установленном Правительством Российской Федерации порядке</w:t>
      </w:r>
      <w:r>
        <w:t xml:space="preserve">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</w:t>
      </w:r>
      <w:r>
        <w:t xml:space="preserve">инимательства, годовых отчетов о закупке инновационной продукции, высокотехнологичной продукции (в части закупки у субъектов малого и среднего </w:t>
      </w:r>
      <w:r>
        <w:lastRenderedPageBreak/>
        <w:t>предпринимательства) отдельных заказчиков, определенных Правительством Российской Федерации в соответствии с Феде</w:t>
      </w:r>
      <w:r>
        <w:t>ральным законом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73B36" w:rsidRDefault="00E30A84">
      <w:pPr>
        <w:pStyle w:val="ConsPlusNormal0"/>
        <w:jc w:val="both"/>
      </w:pPr>
      <w:r>
        <w:t xml:space="preserve">(п. </w:t>
      </w:r>
      <w:r>
        <w:t>14 введен Федеральным законом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15) иные предусмотренные настоящим Федеральным законом полномочия.</w:t>
      </w:r>
    </w:p>
    <w:p w:rsidR="00273B36" w:rsidRDefault="00E30A84">
      <w:pPr>
        <w:pStyle w:val="ConsPlusNormal0"/>
        <w:jc w:val="both"/>
      </w:pPr>
      <w:r>
        <w:t>(п. 15 введен Федеральным законом от 03.07.2018 N 185-ФЗ)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Органы государственной власти субъектов Российской Федерации могут передав</w:t>
      </w:r>
      <w:r>
        <w:t>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3. В федеральной территории "Сириус" полномочия, предусмотренные </w:t>
      </w:r>
      <w:hyperlink w:anchor="P345" w:tooltip="1. К полномочиям органов государственной власти субъектов Российской Федерации по вопросам развития малого и среднего предпринимательства относятся:">
        <w:r>
          <w:rPr>
            <w:color w:val="0000FF"/>
          </w:rPr>
          <w:t>частью 1</w:t>
        </w:r>
      </w:hyperlink>
      <w:r>
        <w:t xml:space="preserve"> настоящей статьи, за исключением полномочия, предусмотренного </w:t>
      </w:r>
      <w:hyperlink w:anchor="P358" w:tooltip="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">
        <w:r>
          <w:rPr>
            <w:color w:val="0000FF"/>
          </w:rPr>
          <w:t>пунктом 10 части 1</w:t>
        </w:r>
      </w:hyperlink>
      <w:r>
        <w:t xml:space="preserve"> настоящей статьи, осуществляются органами публичной власти федеральной территории "Сириус" приме</w:t>
      </w:r>
      <w:r>
        <w:t>нительно к их деятельности по вопросам развития малого и среднего предпринимательства в федеральной территории "Сириус" с учетом целей создания федеральной территории "Сириус" и особенностей осуществления в ее границах экономической и иной деятельности. Пр</w:t>
      </w:r>
      <w:r>
        <w:t>и осуществлении указанных полномочий органами публичной власти федеральной территории "Сириус" применяются соответствующие положения настоящего Федерального закона, иных нормативных правовых актов, если настоящим Федеральным законом, иными федеральными зак</w:t>
      </w:r>
      <w:r>
        <w:t>онами не установлено иное.</w:t>
      </w:r>
    </w:p>
    <w:p w:rsidR="00273B36" w:rsidRDefault="00E30A84">
      <w:pPr>
        <w:pStyle w:val="ConsPlusNormal0"/>
        <w:jc w:val="both"/>
      </w:pPr>
      <w:r>
        <w:t>(часть 3 введена Федеральным законом от 02.07.2021 N 351-ФЗ)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11. Полномочия органов местного самоуправления по вопросам развития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73" w:name="P373"/>
      <w:bookmarkEnd w:id="73"/>
      <w:r>
        <w:t>1. К полномочиям органов местного самоуправления по в</w:t>
      </w:r>
      <w:r>
        <w:t>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формирование и осуществление муниципальных программ (подпрограмм) с учетом национальных и местных социальн</w:t>
      </w:r>
      <w:r>
        <w:t>о-экономических, экологических, культурных и других особенностей;</w:t>
      </w:r>
    </w:p>
    <w:p w:rsidR="00273B36" w:rsidRDefault="00E30A84">
      <w:pPr>
        <w:pStyle w:val="ConsPlusNormal0"/>
        <w:jc w:val="both"/>
      </w:pPr>
      <w:r>
        <w:t>(в ред. Федерального закона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анализ финансовых, экономических, социальных и иных показателей развития малого и среднего предпринимательства и эффективности применен</w:t>
      </w:r>
      <w:r>
        <w:t>ия мер по его развитию, прогноз развития малого и среднего предпринимательства на территориях муниципальных образований;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формирование инфраструктуры поддержки субъектов малого и среднего предпринимательства на территориях муниципальных образований и обе</w:t>
      </w:r>
      <w:r>
        <w:t>спечение ее деятельности;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образование координационных или совещательных органо</w:t>
      </w:r>
      <w:r>
        <w:t>в в области развития малого и среднего предпринимательства органами местного самоуправления.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2. В федеральной территории "Сириус" полномочия, предусмотренные </w:t>
      </w:r>
      <w:hyperlink w:anchor="P373" w:tooltip="1.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">
        <w:r>
          <w:rPr>
            <w:color w:val="0000FF"/>
          </w:rPr>
          <w:t>частью 1</w:t>
        </w:r>
      </w:hyperlink>
      <w:r>
        <w:t xml:space="preserve"> настоящей статьи,</w:t>
      </w:r>
      <w:r>
        <w:t xml:space="preserve"> осуществляются органами публичной власти федеральной территории "Сириус" применительно к их деятельности по вопросам развития малого и среднего предпринимательства в федеральной территории "Сириус" с учетом целей создания федеральной территории "Сириус" и</w:t>
      </w:r>
      <w:r>
        <w:t xml:space="preserve"> </w:t>
      </w:r>
      <w:r>
        <w:lastRenderedPageBreak/>
        <w:t>особенностей осуществления в ее границах экономической и иной деятельности. При осуществлении указанных полномочий органами публичной власти федеральной территории "Сириус" применяются соответствующие положения настоящего Федерального закона, иных нормати</w:t>
      </w:r>
      <w:r>
        <w:t>вных правовых актов, если настоящим Федеральным законом, иными федеральными законами не установлено иное.</w:t>
      </w:r>
    </w:p>
    <w:p w:rsidR="00273B36" w:rsidRDefault="00E30A84">
      <w:pPr>
        <w:pStyle w:val="ConsPlusNormal0"/>
        <w:jc w:val="both"/>
      </w:pPr>
      <w:r>
        <w:t>(часть 2 введена Федеральным законом от 02.07.2021 N 351-ФЗ)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12. Взаимодействие органов государственной власти в области развития малого и сре</w:t>
      </w:r>
      <w:r>
        <w:t>днего предпринимательства в Российской Федерации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</w:t>
      </w:r>
      <w:r>
        <w:t>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Федерации.</w:t>
      </w:r>
    </w:p>
    <w:p w:rsidR="00273B36" w:rsidRDefault="00E30A84">
      <w:pPr>
        <w:pStyle w:val="ConsPlusNormal0"/>
        <w:jc w:val="both"/>
      </w:pPr>
      <w:r>
        <w:t>(в ред. Федерального закона от 2</w:t>
      </w:r>
      <w:r>
        <w:t>9.06.2015 N 156-ФЗ)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13. Координационные или совещательные органы в области развития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В случае обращения некоммерческих организаций, выражающих интересы субъектов малого и среднего предпринимательства, к руко</w:t>
      </w:r>
      <w:r>
        <w:t>водителям федеральных органов исполнительной власти, наделенных отдельными полномочиями по вопросам развития малого и среднего предпринимательства в пределах их компетенции, с предложением создать при данных органах координационные или совещательные органы</w:t>
      </w:r>
      <w:r>
        <w:t xml:space="preserve">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органов. О принятом решении по указанному вопросу руковод</w:t>
      </w:r>
      <w:r>
        <w:t>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В случае принятия решения о создании координационных или совещательных органов в области развития малого и среднего предприн</w:t>
      </w:r>
      <w:r>
        <w:t>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организаций, выражающих интересы субъектов малого и среднего предпринимательства, в работе координационных или</w:t>
      </w:r>
      <w:r>
        <w:t xml:space="preserve">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Координационные или совещательные органы в области развития мал</w:t>
      </w:r>
      <w:r>
        <w:t>ого и среднего предпринимательства создаются в целях: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выдвижения и поддержки иници</w:t>
      </w:r>
      <w:r>
        <w:t>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проведения общественной экспертизы проектов нормативных правовых актов Российской Федерации, регулирующ</w:t>
      </w:r>
      <w:r>
        <w:t>их развитие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</w:t>
      </w:r>
      <w:r>
        <w:t>ласти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 xml:space="preserve"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</w:t>
      </w:r>
      <w:r>
        <w:t>по данным вопросам рекомендаций.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</w:t>
      </w:r>
      <w:r>
        <w:t>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Решения федеральных органов исполнительной власти, органов исполнительной власти субъектов Российской Федерации и органов</w:t>
      </w:r>
      <w:r>
        <w:t xml:space="preserve">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официальных сайтах соответствующих государс</w:t>
      </w:r>
      <w:r>
        <w:t>твенных органов исполнительной власти, органов местного самоуправления в сети "Интернет".</w:t>
      </w:r>
    </w:p>
    <w:p w:rsidR="00273B36" w:rsidRDefault="00E30A84">
      <w:pPr>
        <w:pStyle w:val="ConsPlusNormal0"/>
        <w:jc w:val="both"/>
      </w:pPr>
      <w:r>
        <w:t>(часть пятая введена Федеральным законом от 22.07.2008 N 159-ФЗ)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14. Поддержка субъектов малого и среднего предпринимательства органами государственной власти</w:t>
      </w:r>
      <w:r>
        <w:t xml:space="preserve"> и органами местного самоуправления, а также корпорацией развития малого и среднего предпринимательства, ее дочерними обществами</w:t>
      </w:r>
    </w:p>
    <w:p w:rsidR="00273B36" w:rsidRDefault="00E30A84">
      <w:pPr>
        <w:pStyle w:val="ConsPlusNormal0"/>
        <w:jc w:val="both"/>
      </w:pPr>
      <w:r>
        <w:t>(в ред. Федеральных законов от 29.06.2015 N 156-ФЗ, от 08.06.2020 N 169-ФЗ)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Основными принципами поддержки субъектов малого и среднего предпринимательства являются: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заявительный порядок обращения субъектов малого и среднего предпринимательства за оказанием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доступность инфраструктуры поддержки субъектов малого и</w:t>
      </w:r>
      <w:r>
        <w:t xml:space="preserve"> среднего предпринимательства для всех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равный доступ субъектов малого и среднего предпринимательства, соответствующих условиям, установленным нормативными правовыми актами Российской Федерации, нормативны</w:t>
      </w:r>
      <w:r>
        <w:t>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</w:t>
      </w:r>
      <w:r>
        <w:t>альных программ (подпрограмм), к участию в указанных программах (подпрограммах);</w:t>
      </w:r>
    </w:p>
    <w:p w:rsidR="00273B36" w:rsidRDefault="00E30A84">
      <w:pPr>
        <w:pStyle w:val="ConsPlusNormal0"/>
        <w:jc w:val="both"/>
      </w:pPr>
      <w:r>
        <w:t>(п. 3 в ред. Федерального закона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оказание поддержки с соблюдением требований, установленных Федеральным законом от 26 июля 2006 года N 135-ФЗ "О защ</w:t>
      </w:r>
      <w:r>
        <w:t>ите конкуренции";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открытость процедур оказания поддержки.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74" w:name="P412"/>
      <w:bookmarkEnd w:id="74"/>
      <w:r>
        <w:t>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</w:t>
      </w:r>
      <w:r>
        <w:t>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</w:t>
      </w:r>
      <w:r>
        <w:t xml:space="preserve">оссийской Федерации, муниципальных программ (подпрограмм). Не допускается требовать у субъектов малого и среднего предпринимательства представления документов, которые </w:t>
      </w:r>
      <w:r>
        <w:lastRenderedPageBreak/>
        <w:t>находятся в распоряжении государственных органов, органов местного самоуправления либо п</w:t>
      </w:r>
      <w:r>
        <w:t>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законом от 27 июля 2010 года N 210-ФЗ "Об организации предоставления государственных и</w:t>
      </w:r>
      <w:r>
        <w:t xml:space="preserve"> муниципальных услуг" перечень документов.</w:t>
      </w:r>
    </w:p>
    <w:p w:rsidR="00273B36" w:rsidRDefault="00E30A84">
      <w:pPr>
        <w:pStyle w:val="ConsPlusNormal0"/>
        <w:jc w:val="both"/>
      </w:pPr>
      <w:r>
        <w:t>(в ред. Федеральных законов от 01.07.2011 N 169-ФЗ, от 29.06.2015 N 156-ФЗ, от 29.12.2015 N 408-ФЗ)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Поддержка не может оказываться в отношении субъектов малого и среднего предпринимательства: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являющихся кред</w:t>
      </w:r>
      <w:r>
        <w:t>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являющихся участниками соглашени</w:t>
      </w:r>
      <w:r>
        <w:t>й о разделе продукции;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осуществляющих предпринимательскую деятельность в сфере игорного бизнеса;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</w:t>
      </w:r>
      <w:r>
        <w:t>ии, за исключением случаев, предусмотренных международными договорами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 Финансовая поддержка субъектов малого и среднего предпринимательства, предусмотренная </w:t>
      </w:r>
      <w:hyperlink w:anchor="P641" w:tooltip="Статья 17. Финансовая поддержка субъектов малого и среднего предпринимательства">
        <w:r>
          <w:rPr>
            <w:color w:val="0000FF"/>
          </w:rPr>
          <w:t>статьей 17</w:t>
        </w:r>
      </w:hyperlink>
      <w:r>
        <w:t xml:space="preserve"> настоящего Федерального закона,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</w:t>
      </w:r>
      <w:r>
        <w:t>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Федерации.</w:t>
      </w:r>
    </w:p>
    <w:p w:rsidR="00273B36" w:rsidRDefault="00E30A84">
      <w:pPr>
        <w:pStyle w:val="ConsPlusNormal0"/>
        <w:jc w:val="both"/>
      </w:pPr>
      <w:r>
        <w:t>(в ред. Федеральных законов от 29.06.2015 N 156-ФЗ, от 08.06.2020 N 166-ФЗ, от 29.05.2023 N</w:t>
      </w:r>
      <w:r>
        <w:t xml:space="preserve"> 188-ФЗ)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В оказании поддержки должно быть отказано в случае, если: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</w:t>
      </w:r>
      <w:r>
        <w:t>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</w:t>
      </w:r>
      <w:r>
        <w:t>ы;</w:t>
      </w:r>
    </w:p>
    <w:p w:rsidR="00273B36" w:rsidRDefault="00E30A84">
      <w:pPr>
        <w:pStyle w:val="ConsPlusNormal0"/>
        <w:jc w:val="both"/>
      </w:pPr>
      <w:r>
        <w:t>(п. 1 в ред. Федерального закона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не выполнены условия оказания поддержки;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ранее в отношении заявителя - субъекта малого или среднего предпринимательства было принято решение об оказании аналогичной поддержки (поддержки, усл</w:t>
      </w:r>
      <w:r>
        <w:t>овия оказания которой совпадают, включая форму, вид поддержки и цели ее оказания) и сроки ее оказания не истекли;</w:t>
      </w:r>
    </w:p>
    <w:p w:rsidR="00273B36" w:rsidRDefault="00E30A84">
      <w:pPr>
        <w:pStyle w:val="ConsPlusNormal0"/>
        <w:jc w:val="both"/>
      </w:pPr>
      <w:r>
        <w:t>(в ред. Федеральных законов от 29.06.2015 N 156-ФЗ, от 28.06.2022 N 197-ФЗ)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с даты признания субъекта малого или среднего предпринимательст</w:t>
      </w:r>
      <w:r>
        <w:t>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</w:t>
      </w:r>
      <w:r>
        <w:t xml:space="preserve">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</w:t>
      </w:r>
      <w:r>
        <w:lastRenderedPageBreak/>
        <w:t>недостоверных сведений и документов, с даты призна</w:t>
      </w:r>
      <w:r>
        <w:t>ния субъекта малого или среднего предпринимательства совершившим такое нарушение прошло менее трех лет. Положения, предусмотренные настоящим пунктом, распространяются на виды поддержки, в отношении которых органом или организацией, оказавшими поддержку, вы</w:t>
      </w:r>
      <w:r>
        <w:t>явлены нарушения субъектом малого или среднего предпринимательства порядка и условий оказания поддержки.</w:t>
      </w:r>
    </w:p>
    <w:p w:rsidR="00273B36" w:rsidRDefault="00E30A84">
      <w:pPr>
        <w:pStyle w:val="ConsPlusNormal0"/>
        <w:jc w:val="both"/>
      </w:pPr>
      <w:r>
        <w:t>(п. 4 в ред. Федерального закона от 28.06.2022 N 197-ФЗ)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75" w:name="P429"/>
      <w:bookmarkEnd w:id="75"/>
      <w:r>
        <w:t xml:space="preserve">6. Сроки рассмотрения предусмотренных </w:t>
      </w:r>
      <w:hyperlink w:anchor="P412" w:tooltip="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">
        <w:r>
          <w:rPr>
            <w:color w:val="0000FF"/>
          </w:rPr>
          <w:t>частью 2</w:t>
        </w:r>
      </w:hyperlink>
      <w:r>
        <w:t xml:space="preserve"> настоящей </w:t>
      </w:r>
      <w:r>
        <w:t xml:space="preserve">статьи обращений субъектов малого и среднего предпринимательства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</w:t>
      </w:r>
      <w:r>
        <w:t xml:space="preserve">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 Каждый субъект малого или среднего предпринимательства должен быть </w:t>
      </w:r>
      <w:r>
        <w:t>проинформирован о решении, принятом по такому обращению, в течение пяти дней со дня его принятия.</w:t>
      </w:r>
    </w:p>
    <w:p w:rsidR="00273B36" w:rsidRDefault="00E30A84">
      <w:pPr>
        <w:pStyle w:val="ConsPlusNormal0"/>
        <w:jc w:val="both"/>
      </w:pPr>
      <w:r>
        <w:t>(в ред. Федеральных законов от 29.06.2015 N 156-ФЗ, от 28.06.2022 N 197-ФЗ)</w:t>
      </w:r>
    </w:p>
    <w:p w:rsidR="00273B36" w:rsidRDefault="00273B3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3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B36" w:rsidRDefault="00E30A8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3B36" w:rsidRDefault="00E30A84">
            <w:pPr>
              <w:pStyle w:val="ConsPlusNormal0"/>
              <w:jc w:val="both"/>
            </w:pPr>
            <w:r>
              <w:rPr>
                <w:color w:val="392C69"/>
              </w:rPr>
              <w:t xml:space="preserve">Поддержка физических лиц, применяющих специальный налоговый режим "Налог на профессиональный доход", </w:t>
            </w:r>
            <w:hyperlink w:anchor="P989" w:tooltip="4. Положения настоящего Федерального закона, касающиеся оказания поддержки, предусмотренной настоящим Федеральным законом, физическим лицам, применяющим специальный налоговый режим, применяются в течение срока проведения эксперимента, установленного Федеральны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в течение срока проведения эксперимента, установленного ФЗ от 27.11.2018 N 422-ФЗ.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</w:tr>
    </w:tbl>
    <w:p w:rsidR="00273B36" w:rsidRDefault="00E30A84">
      <w:pPr>
        <w:pStyle w:val="ConsPlusTitle0"/>
        <w:spacing w:before="300"/>
        <w:ind w:firstLine="540"/>
        <w:jc w:val="both"/>
        <w:outlineLvl w:val="0"/>
      </w:pPr>
      <w:r>
        <w:t>Статья 14.1. Подде</w:t>
      </w:r>
      <w:r>
        <w:t>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08.06.2020 N 169-ФЗ)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76" w:name="P438"/>
      <w:bookmarkEnd w:id="76"/>
      <w:r>
        <w:t>1. 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налоговый режим), вправе обратиться в порядке и на условиях, к</w:t>
      </w:r>
      <w:r>
        <w:t xml:space="preserve">оторые установлены </w:t>
      </w:r>
      <w:hyperlink w:anchor="P412" w:tooltip="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">
        <w:r>
          <w:rPr>
            <w:color w:val="0000FF"/>
          </w:rPr>
          <w:t>частями 2</w:t>
        </w:r>
      </w:hyperlink>
      <w:r>
        <w:t xml:space="preserve"> - </w:t>
      </w:r>
      <w:hyperlink w:anchor="P429" w:tooltip="6.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е">
        <w:r>
          <w:rPr>
            <w:color w:val="0000FF"/>
          </w:rPr>
          <w:t>6 статьи 14</w:t>
        </w:r>
      </w:hyperlink>
      <w:r>
        <w:t xml:space="preserve"> настоящего Федерального закона, за оказанием поддержки, предусмотренной </w:t>
      </w:r>
      <w:hyperlink w:anchor="P641" w:tooltip="Статья 17. Финансовая поддержка субъектов малого и среднего предпринимательства">
        <w:r>
          <w:rPr>
            <w:color w:val="0000FF"/>
          </w:rPr>
          <w:t>статьями 17</w:t>
        </w:r>
      </w:hyperlink>
      <w:r>
        <w:t xml:space="preserve"> - </w:t>
      </w:r>
      <w:hyperlink w:anchor="P719" w:tooltip="Статья 21. Поддержка субъектов малого и среднего предпринимательства в сфере образования">
        <w:r>
          <w:rPr>
            <w:color w:val="0000FF"/>
          </w:rPr>
          <w:t>21</w:t>
        </w:r>
      </w:hyperlink>
      <w:r>
        <w:t xml:space="preserve">, </w:t>
      </w:r>
      <w:hyperlink w:anchor="P736" w:tooltip="Статья 23. Поддержка субъектов малого и среднего предпринимательства в области ремесленной деятельности">
        <w:r>
          <w:rPr>
            <w:color w:val="0000FF"/>
          </w:rPr>
          <w:t>23</w:t>
        </w:r>
      </w:hyperlink>
      <w:r>
        <w:t xml:space="preserve">, </w:t>
      </w:r>
      <w:hyperlink w:anchor="P812" w:tooltip="Статья 25. Поддержка субъектов малого и среднего предпринимательства, осуществляющих сельскохозяйственную деятельность">
        <w:r>
          <w:rPr>
            <w:color w:val="0000FF"/>
          </w:rPr>
          <w:t>25</w:t>
        </w:r>
      </w:hyperlink>
      <w:r>
        <w:t xml:space="preserve"> настоящего Федерального закона, и поддержки, предоставляемой корпорацией развития малого и среднего предпринимательства, ее дочерними обществами, в федеральные органы исполнительной власти, органы исполнительной власти субъектов Российской Федерации, орга</w:t>
      </w:r>
      <w:r>
        <w:t>ны местного самоуправления, оказывающие поддержку субъектам малого и среднего предпринимательства, а также в организации, образующие инфраструктуру поддержки субъектов малого и среднего предпринимательства, корпорацию развития малого и среднего предпринима</w:t>
      </w:r>
      <w:r>
        <w:t>тельства, ее дочерние общества.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Мероприятия по поддержке физических лиц, применяющих специальный налоговый режим, включаются в государственные программы (подпрограммы) Российской Федерации, государственные программы (подпрограммы) субъектов Российской Ф</w:t>
      </w:r>
      <w:r>
        <w:t>едерации, муниципальные программы (подпрограммы).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Условия и порядок оказания поддержки физическим лицам, применяющим специальный налоговый режим, устанавливаются нормативными правовыми актами Российской Федерации, нормативными правовыми актами субъектов</w:t>
      </w:r>
      <w:r>
        <w:t xml:space="preserve">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</w:t>
      </w:r>
      <w:r>
        <w:t>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 Органы государственной власти субъектов Российской Федерации, органы местного </w:t>
      </w:r>
      <w:r>
        <w:lastRenderedPageBreak/>
        <w:t xml:space="preserve">самоуправления наряду с формами поддержки, предусмотренными </w:t>
      </w:r>
      <w:hyperlink w:anchor="P641" w:tooltip="Статья 17. Финансовая поддержка субъектов малого и среднего предпринимательства">
        <w:r>
          <w:rPr>
            <w:color w:val="0000FF"/>
          </w:rPr>
          <w:t>с</w:t>
        </w:r>
        <w:r>
          <w:rPr>
            <w:color w:val="0000FF"/>
          </w:rPr>
          <w:t>татьями 17</w:t>
        </w:r>
      </w:hyperlink>
      <w:r>
        <w:t xml:space="preserve"> - </w:t>
      </w:r>
      <w:hyperlink w:anchor="P719" w:tooltip="Статья 21. Поддержка субъектов малого и среднего предпринимательства в сфере образования">
        <w:r>
          <w:rPr>
            <w:color w:val="0000FF"/>
          </w:rPr>
          <w:t>21</w:t>
        </w:r>
      </w:hyperlink>
      <w:r>
        <w:t xml:space="preserve">, </w:t>
      </w:r>
      <w:hyperlink w:anchor="P736" w:tooltip="Статья 23. Поддержка субъектов малого и среднего предпринимательства в области ремесленной деятельности">
        <w:r>
          <w:rPr>
            <w:color w:val="0000FF"/>
          </w:rPr>
          <w:t>23</w:t>
        </w:r>
      </w:hyperlink>
      <w:r>
        <w:t xml:space="preserve">, </w:t>
      </w:r>
      <w:hyperlink w:anchor="P812" w:tooltip="Статья 25. Поддержка субъектов малого и среднего предпринимательства, осуществляющих сельскохозяйственную деятельность">
        <w:r>
          <w:rPr>
            <w:color w:val="0000FF"/>
          </w:rPr>
          <w:t>25</w:t>
        </w:r>
      </w:hyperlink>
      <w:r>
        <w:t xml:space="preserve"> настоящего Федерального закона, вправе самостоятельно оказывать физическим лицам</w:t>
      </w:r>
      <w:r>
        <w:t>, применяющим специальный налоговый режим, иные формы поддержки за счет средств бюджетов субъектов Российской Федерации, местных бюджетов.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Формы поддержки физических лиц, применяющих специальный налоговый режим, условия и порядок оказания такой поддержк</w:t>
      </w:r>
      <w:r>
        <w:t>и корпорацией развития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 случ</w:t>
      </w:r>
      <w:r>
        <w:t>ае, если такие органы в дочерних обществах не образованы, - высшими органами управления указанных обществ.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77" w:name="P444"/>
      <w:bookmarkEnd w:id="77"/>
      <w:r>
        <w:t>Статья 15. Инфраструктура поддержки субъектов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Инфраструктурой поддержки субъектов малого и среднего предпр</w:t>
      </w:r>
      <w:r>
        <w:t xml:space="preserve">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</w:t>
      </w:r>
      <w:r>
        <w:t>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</w:t>
      </w:r>
      <w:r>
        <w:t>я субъектов малого и среднего предпринимательства, и для оказания им поддержки.</w:t>
      </w:r>
    </w:p>
    <w:p w:rsidR="00273B36" w:rsidRDefault="00E30A84">
      <w:pPr>
        <w:pStyle w:val="ConsPlusNormal0"/>
        <w:jc w:val="both"/>
      </w:pPr>
      <w:r>
        <w:t>(в ред. Федеральных законов от 28.12.2013 N 396-ФЗ,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Инфраструктура поддержки субъектов малого и среднего предпринимательства включает в себя также: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</w:t>
      </w:r>
      <w:r>
        <w:t>) центры и агентства по развитию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государственные и муниципальные фонды поддержки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региональные гарантийные организации;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4) акционерные инвестиционные фонды и закрытые паевые инвестиционные фонды, привлекающие </w:t>
      </w:r>
      <w:r>
        <w:t>инвестиции для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технопарки;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6) </w:t>
      </w:r>
      <w:proofErr w:type="spellStart"/>
      <w:r>
        <w:t>инновационно</w:t>
      </w:r>
      <w:proofErr w:type="spellEnd"/>
      <w:r>
        <w:t>-технологические центры;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бизнес-парки и организации, осуществляющие управление бизнес-парками;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бизнес-инкубаторы;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9) палаты и центры ремесел;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10) центры под</w:t>
      </w:r>
      <w:r>
        <w:t>держки субподряда;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11) маркетинговые и учебно-деловые центры;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12) центры поддержки экспорта;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13) лизинговые компании;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14) консультационные центры;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15) индустриальные (промышленные) парки и управляющие компании индустриальных (промышленных) парков;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16) промышленные технопарки и управляющие компании промышленных технопарков;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17) центры коммерциализации технологий;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18) центры коллективного доступа к высокотехнологичному оборудованию;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19) инжиниринговые центры;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20) центры </w:t>
      </w:r>
      <w:proofErr w:type="spellStart"/>
      <w:r>
        <w:t>прототипирования</w:t>
      </w:r>
      <w:proofErr w:type="spellEnd"/>
      <w:r>
        <w:t xml:space="preserve"> и промышленног</w:t>
      </w:r>
      <w:r>
        <w:t>о дизайна;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21) центры трансфера технологий;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22) центры кластерного развития;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23)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</w:t>
      </w:r>
      <w:r>
        <w:t xml:space="preserve">4) </w:t>
      </w:r>
      <w:proofErr w:type="spellStart"/>
      <w:r>
        <w:t>микрофинансовые</w:t>
      </w:r>
      <w:proofErr w:type="spellEnd"/>
      <w:r>
        <w:t xml:space="preserve"> организации, предоставляющие </w:t>
      </w:r>
      <w:proofErr w:type="spellStart"/>
      <w:r>
        <w:t>микрозаймы</w:t>
      </w:r>
      <w:proofErr w:type="spellEnd"/>
      <w:r>
        <w:t xml:space="preserve">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 (далее - </w:t>
      </w:r>
      <w:proofErr w:type="spellStart"/>
      <w:r>
        <w:t>микрофинансовые</w:t>
      </w:r>
      <w:proofErr w:type="spellEnd"/>
      <w:r>
        <w:t xml:space="preserve"> организации предпр</w:t>
      </w:r>
      <w:r>
        <w:t>инимательского финансирования);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25) центры инноваций социальной сферы;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26) центры сертификации, стандартизации и испытаний;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27) центры поддержки народных художественных промыслов;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28) центры развития сельского и экологического туризма;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29) многофункциональные центры предоставления государственных и муниципальных услуг, предоставляющие услуги субъектам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30) торгово-промышленные палаты;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31) центры компетенций в сфере сельскохозяйственной кооперации и п</w:t>
      </w:r>
      <w:r>
        <w:t>оддержки фермеров;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32) иные организации.</w:t>
      </w:r>
    </w:p>
    <w:p w:rsidR="00273B36" w:rsidRDefault="00E30A84">
      <w:pPr>
        <w:pStyle w:val="ConsPlusNormal0"/>
        <w:jc w:val="both"/>
      </w:pPr>
      <w:r>
        <w:t>(часть 2 в ред. Федерального закона от 10.07.2023 N 291-ФЗ)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78" w:name="P482"/>
      <w:bookmarkEnd w:id="78"/>
      <w:r>
        <w:t>3. Если иное не установлено настоящим Федеральным законом, требования к организациям, образующим инфраструктуру поддержки субъектов малого и среднего предп</w:t>
      </w:r>
      <w:r>
        <w:t>ринимательства, устанавливаются: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79" w:name="P483"/>
      <w:bookmarkEnd w:id="79"/>
      <w:r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</w:t>
      </w:r>
      <w:r>
        <w:t>о бизнеса, при реализации государственных программ (подпрограмм)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органами государственной власти субъектов Российской Федерации при реализации </w:t>
      </w:r>
      <w:r>
        <w:lastRenderedPageBreak/>
        <w:t>государственных программ (подпрограмм) субъектов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органами местн</w:t>
      </w:r>
      <w:r>
        <w:t>ого самоуправления при реализации муниципальных программ (подпрограмм).</w:t>
      </w:r>
    </w:p>
    <w:p w:rsidR="00273B36" w:rsidRDefault="00E30A84">
      <w:pPr>
        <w:pStyle w:val="ConsPlusNormal0"/>
        <w:jc w:val="both"/>
      </w:pPr>
      <w:r>
        <w:t>(часть 3 в ред. Федерального закона от 08.03.2026 N 54-ФЗ)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3.1. Критерии, которым должны соответствовать </w:t>
      </w:r>
      <w:proofErr w:type="spellStart"/>
      <w:r>
        <w:t>микрофинансовые</w:t>
      </w:r>
      <w:proofErr w:type="spellEnd"/>
      <w:r>
        <w:t xml:space="preserve"> организации предпринимательского финансирования, устанавливаются нормативным актом Центрального банка Российской Федерации по согласованию с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73B36" w:rsidRDefault="00E30A84">
      <w:pPr>
        <w:pStyle w:val="ConsPlusNormal0"/>
        <w:jc w:val="both"/>
      </w:pPr>
      <w:r>
        <w:t>(часть 3.1 введена Федеральным законом от 10.07.2023 N 291-ФЗ)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80" w:name="P489"/>
      <w:bookmarkEnd w:id="80"/>
      <w:r>
        <w:t>3.2. Требования</w:t>
      </w:r>
      <w:r>
        <w:t xml:space="preserve"> к центрам поддержки экспорта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при реализации государственных программ (по</w:t>
      </w:r>
      <w:r>
        <w:t>дпрограмм) Российской Федерации.</w:t>
      </w:r>
    </w:p>
    <w:p w:rsidR="00273B36" w:rsidRDefault="00E30A84">
      <w:pPr>
        <w:pStyle w:val="ConsPlusNormal0"/>
        <w:jc w:val="both"/>
      </w:pPr>
      <w:r>
        <w:t>(часть 3.2 введена Федеральным законом от 08.03.2026 N 54-ФЗ)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 Поддержкой организаций, образующих инфраструктуру поддержки субъектов малого и среднего предпринимательства, является деятельность органов государственной вла</w:t>
      </w:r>
      <w:r>
        <w:t>сти Российской Федерации, органов государственной власти субъектов Российской Федерации, органов местного самоуправления, осуществляемая при реализации государственных программ (подпрограмм) Российской Федерации, государственных программ (подпрограмм) субъ</w:t>
      </w:r>
      <w:r>
        <w:t>ектов Российской Федерации, муниципальных программ (подпрограмм) и направленная на создание и обеспечение деятельности организаций, образующих инфраструктуру поддержки субъектов малого и среднего предпринимательства и соответствующих требованиям, установле</w:t>
      </w:r>
      <w:r>
        <w:t xml:space="preserve">нным в соответствии с </w:t>
      </w:r>
      <w:hyperlink w:anchor="P482" w:tooltip="3. Если иное не установлено настоящим Федеральным законом, требования к организациям, образующим инфраструктуру поддержки субъектов малого и среднего предпринимательства, устанавливаются:">
        <w:r>
          <w:rPr>
            <w:color w:val="0000FF"/>
          </w:rPr>
          <w:t>частью 3</w:t>
        </w:r>
      </w:hyperlink>
      <w:r>
        <w:t xml:space="preserve"> или </w:t>
      </w:r>
      <w:hyperlink w:anchor="P489" w:tooltip="3.2. Требования к центрам поддержки экспор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при реализации государственных п">
        <w:r>
          <w:rPr>
            <w:color w:val="0000FF"/>
          </w:rPr>
          <w:t>3.2</w:t>
        </w:r>
      </w:hyperlink>
      <w:r>
        <w:t xml:space="preserve"> настоящей статьи, и включенных в соответствии со </w:t>
      </w:r>
      <w:hyperlink w:anchor="P494" w:tooltip="Статья 15.1. Единый реестр организаций инфраструктуры поддержки">
        <w:r>
          <w:rPr>
            <w:color w:val="0000FF"/>
          </w:rPr>
          <w:t>статьей 15.1</w:t>
        </w:r>
      </w:hyperlink>
      <w:r>
        <w:t xml:space="preserve"> настоящего Федерального закона в единый реестр организаций</w:t>
      </w:r>
      <w:r>
        <w:t>, образующих инфраструктуру поддержки субъектов малого и среднего предпринимательства (далее - единый реестр организаций инфраструктуры поддержки).</w:t>
      </w:r>
    </w:p>
    <w:p w:rsidR="00273B36" w:rsidRDefault="00E30A84">
      <w:pPr>
        <w:pStyle w:val="ConsPlusNormal0"/>
        <w:jc w:val="both"/>
      </w:pPr>
      <w:r>
        <w:t>(в ред. Федеральных законов от 02.07.2013 N 144-ФЗ, от 29.06.2015 N 156-ФЗ, от 03.07.2016 N 265-ФЗ, от 03.08</w:t>
      </w:r>
      <w:r>
        <w:t>.2018 N 313-ФЗ, от 08.03.2026 N 54-ФЗ)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81" w:name="P494"/>
      <w:bookmarkEnd w:id="81"/>
      <w:r>
        <w:t>Статья 15.1. Единый реестр организаций инфраструктуры поддержки</w:t>
      </w:r>
    </w:p>
    <w:p w:rsidR="00273B36" w:rsidRDefault="00E30A84">
      <w:pPr>
        <w:pStyle w:val="ConsPlusNormal0"/>
        <w:jc w:val="both"/>
      </w:pPr>
      <w:r>
        <w:t>(в ред. Федерального закона от 03.08.2018 N 313-ФЗ)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03.07.2016 N 265-ФЗ)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Корпорация развития малого и среднего пред</w:t>
      </w:r>
      <w:r>
        <w:t>принимательства ведет единый реестр организаций инфраструктуры поддержки.</w:t>
      </w:r>
    </w:p>
    <w:p w:rsidR="00273B36" w:rsidRDefault="00E30A84">
      <w:pPr>
        <w:pStyle w:val="ConsPlusNormal0"/>
        <w:jc w:val="both"/>
      </w:pPr>
      <w:r>
        <w:t>(часть 1 в ред. Федерального закона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82" w:name="P501"/>
      <w:bookmarkEnd w:id="82"/>
      <w:r>
        <w:t>2. В целях ведения единого реестра организаций инфраструктуры поддержки уполномоченный орган исполнительной власти субъект</w:t>
      </w:r>
      <w:r>
        <w:t>а Российской Федерации направляет в корпорацию развития малого и среднего предпринимательства сведения: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83" w:name="P502"/>
      <w:bookmarkEnd w:id="83"/>
      <w:r>
        <w:t xml:space="preserve">1) о соответствующих требованиям, установленным в соответствии с </w:t>
      </w:r>
      <w:hyperlink w:anchor="P483" w:tooltip="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ри реализации государстве">
        <w:r>
          <w:rPr>
            <w:color w:val="0000FF"/>
          </w:rPr>
          <w:t>пунктом 1 части 3</w:t>
        </w:r>
      </w:hyperlink>
      <w:r>
        <w:t xml:space="preserve"> или </w:t>
      </w:r>
      <w:hyperlink w:anchor="P489" w:tooltip="3.2. Требования к центрам поддержки экспор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при реализации государственных п">
        <w:r>
          <w:rPr>
            <w:color w:val="0000FF"/>
          </w:rPr>
          <w:t>частью 3.2 статьи 15</w:t>
        </w:r>
      </w:hyperlink>
      <w:r>
        <w:t xml:space="preserve"> настоящего Федерального закона, организациях:</w:t>
      </w:r>
    </w:p>
    <w:p w:rsidR="00273B36" w:rsidRDefault="00E30A84">
      <w:pPr>
        <w:pStyle w:val="ConsPlusNormal0"/>
        <w:jc w:val="both"/>
      </w:pPr>
      <w:r>
        <w:t>(в ред. Федерального закона от 08.03.2026 N 54-ФЗ)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а) образующих инфраструктуру поддержки субъектов малого и среднего предпринимательства, создаваемых или созданных полностью или ч</w:t>
      </w:r>
      <w:r>
        <w:t xml:space="preserve">астично за счет средств федерального бюджета (в том числе средств субсидий из федерального бюджета бюджетам </w:t>
      </w:r>
      <w:r>
        <w:lastRenderedPageBreak/>
        <w:t>субъектов Российской Федерации на государственную поддержку малого и среднего предпринимательства), за счет иного имущества, находящегося в государс</w:t>
      </w:r>
      <w:r>
        <w:t>твенной собственности Российской Федерации, на территории соответствующего субъекта Российской Федерации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</w:t>
      </w:r>
      <w:r>
        <w:t>ципальных программ (подпрограмм), иных федеральных программ развития малого и среднего предпринимательства, региональных программ развития малого и среднего предпринимательства и муниципальных программ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б) над</w:t>
      </w:r>
      <w:r>
        <w:t>еленных в соответствии с нормативными правовыми актами федеральных органов исполнительной власти, органов исполнительной власти субъектов Российской Федерации функциями организаций, образующих инфраструктуру поддержки субъектов малого и среднего предприним</w:t>
      </w:r>
      <w:r>
        <w:t>ательства,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иных федеральных программ развития малого и среднего предпри</w:t>
      </w:r>
      <w:r>
        <w:t>нимательства, региональных программ развития малого и среднего предпринимательства и муниципальных программ развития малого и среднего предпринимательства, выполняющих такие функции на территории соответствующего субъекта Российской Федерации за счет средс</w:t>
      </w:r>
      <w:r>
        <w:t>тв федерального бюджета (в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предпринимательства), за счет иного имущества, находящегося в государственной собственности</w:t>
      </w:r>
      <w:r>
        <w:t xml:space="preserve">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о соответствующих требованиям нормативного правового акта соответствующего субъекта Российской Федерации, муниципального правового акта организациях (за исключением организаций, предусмотренных </w:t>
      </w:r>
      <w:hyperlink w:anchor="P502" w:tooltip="1) о соответствующих требованиям, установленным в соответствии с пунктом 1 части 3 или частью 3.2 статьи 15 настоящего Федерального закона, организациях:">
        <w:r>
          <w:rPr>
            <w:color w:val="0000FF"/>
          </w:rPr>
          <w:t>пунктом 1</w:t>
        </w:r>
      </w:hyperlink>
      <w:r>
        <w:t xml:space="preserve"> настоящей части):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а) образующих инфраструктуру поддержки субъектов малого и среднего предпринима</w:t>
      </w:r>
      <w:r>
        <w:t>тельства, создаваемых или созданных полностью или частично за счет средств бюджетов субъектов Российской Федерации и (или) местных бюджетов (в том числе средств субсидий из бюджетов субъектов Российской Федерации местным бюджетам на поддержку малого и сред</w:t>
      </w:r>
      <w:r>
        <w:t>него предпринимательства), за счет иного имущества, находящегося в государственной собственности субъектов Российской Федерации и (или) муниципальной собственности, на территории соответствующего субъекта Российской Федерации при реализации государственных</w:t>
      </w:r>
      <w:r>
        <w:t xml:space="preserve"> программ (подпрограмм) субъектов Российской Федерации, муниципальных программ (подпрограмм), иных региональных программ развития малого и среднего предпринимательства и муниципальных программ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б) наделенных в</w:t>
      </w:r>
      <w:r>
        <w:t xml:space="preserve"> соответствии с нормативными правовыми актами органов исполнительной власти субъектов Российской Федерации, органов местного самоуправления функциями организаций, образующих инфраструктуру поддержки субъектов малого и среднего предпринимательства, при реал</w:t>
      </w:r>
      <w:r>
        <w:t>изации государственных программ (подпрограмм) субъектов Российской Федерации, муниципальных программ (подпрограмм), иных региональных программ развития малого и среднего предпринимательства и муниципальных программ развития малого и среднего предпринимател</w:t>
      </w:r>
      <w:r>
        <w:t xml:space="preserve">ьства, выполняющих такие функции на территории соответствующего субъекта Российской Федерации за счет средств бюджетов субъектов Российской Федерации и (или) местных бюджетов (в том числе средств субсидий из бюджетов субъектов Российской Федерации местным </w:t>
      </w:r>
      <w:r>
        <w:t>бюджетам на поддержку малого и среднего предпринимательства), за счет иного имущества, находящегося в государственной собственности субъектов Российской Федерации и (или) муниципальной собственности.</w:t>
      </w:r>
    </w:p>
    <w:p w:rsidR="00273B36" w:rsidRDefault="00E30A84">
      <w:pPr>
        <w:pStyle w:val="ConsPlusNormal0"/>
        <w:jc w:val="both"/>
      </w:pPr>
      <w:r>
        <w:t>(часть 2 в ред. Федерального закона от 02.07.2021 N 333-</w:t>
      </w:r>
      <w:r>
        <w:t>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84" w:name="P510"/>
      <w:bookmarkEnd w:id="84"/>
      <w:r>
        <w:t xml:space="preserve">3.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организациях, имеющих право в </w:t>
      </w:r>
      <w:r>
        <w:lastRenderedPageBreak/>
        <w:t xml:space="preserve">соответствии с федеральными законами выступать в качестве организаций, образующих </w:t>
      </w:r>
      <w:r>
        <w:t>инфраструктуру поддержки субъектов малого и среднего предпринимательства, представляемые такими организациями в корпорацию развития малого и среднего предпринимательства.</w:t>
      </w:r>
    </w:p>
    <w:p w:rsidR="00273B36" w:rsidRDefault="00E30A84">
      <w:pPr>
        <w:pStyle w:val="ConsPlusNormal0"/>
        <w:jc w:val="both"/>
      </w:pPr>
      <w:r>
        <w:t>(в ред. Федеральных законов от 27.10.2020 N 349-ФЗ, от 02.07.2021 N 333-ФЗ)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 </w:t>
      </w:r>
      <w:r>
        <w:t>Порядок ведения единого реестра организаций инфраструктуры поддержки, форма его ведения, состав сведений, содержащихся в таком реестре, требования к технологическим, программным, лингвистическим, правовым и организационным средствам обеспечения пользования</w:t>
      </w:r>
      <w:r>
        <w:t xml:space="preserve"> таким реестром, а также состав сведений, предусмотренных </w:t>
      </w:r>
      <w:hyperlink w:anchor="P501" w:tooltip="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">
        <w:r>
          <w:rPr>
            <w:color w:val="0000FF"/>
          </w:rPr>
          <w:t>пунктами 1</w:t>
        </w:r>
      </w:hyperlink>
      <w:r>
        <w:t xml:space="preserve"> и </w:t>
      </w:r>
      <w:hyperlink w:anchor="P501" w:tooltip="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">
        <w:r>
          <w:rPr>
            <w:color w:val="0000FF"/>
          </w:rPr>
          <w:t>2 части 2</w:t>
        </w:r>
      </w:hyperlink>
      <w:r>
        <w:t xml:space="preserve">, </w:t>
      </w:r>
      <w:hyperlink w:anchor="P510" w:tooltip="3.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, имеющих право в соответствии с федеральными законами выступать в качестве организаций, образующих инфр">
        <w:r>
          <w:rPr>
            <w:color w:val="0000FF"/>
          </w:rPr>
          <w:t>частью 3</w:t>
        </w:r>
      </w:hyperlink>
      <w:r>
        <w:t xml:space="preserve"> настоящей статьи, сроки, порядок и форма их направления устанавливаются федеральным органом исполнительной власти, осуществл</w:t>
      </w:r>
      <w:r>
        <w:t>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73B36" w:rsidRDefault="00E30A84">
      <w:pPr>
        <w:pStyle w:val="ConsPlusNormal0"/>
        <w:jc w:val="both"/>
      </w:pPr>
      <w:r>
        <w:t>(в ред. Федерального закона от 02.07.2021 N 333-ФЗ)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Информация, содержащая</w:t>
      </w:r>
      <w:r>
        <w:t>ся в едином реестре организаций инфраструктуры поддержки, является открытой для ознакомления с ней физических и юридических лиц, размещается в форме открытых данных, а также на официальном сайте корпорации развития малого и среднего предпринимательства, оф</w:t>
      </w:r>
      <w:r>
        <w:t>ициальных сайтах информационной поддержки субъектов малого и среднего предпринимательства в информационно-телекоммуникационной сети "Интернет".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85" w:name="P516"/>
      <w:bookmarkEnd w:id="85"/>
      <w:r>
        <w:t>Статья 15.2. Требования к региональным гарантийным организациям и к их деятельности</w:t>
      </w:r>
    </w:p>
    <w:p w:rsidR="00273B36" w:rsidRDefault="00E30A84">
      <w:pPr>
        <w:pStyle w:val="ConsPlusNormal0"/>
        <w:jc w:val="both"/>
      </w:pPr>
      <w:r>
        <w:t>(в ред. Федерального закона</w:t>
      </w:r>
      <w:r>
        <w:t xml:space="preserve"> от 01.04.2020 N 83-ФЗ)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03.07.2016 N 265-ФЗ)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86" w:name="P521"/>
      <w:bookmarkEnd w:id="86"/>
      <w:r>
        <w:t>1. Региональная гарантийная организация представляет собой юридическое лицо, одним из учредителей (участников) или акционеров (в случае, если региональная гарантийная организаци</w:t>
      </w:r>
      <w:r>
        <w:t>я является акционерным обществом) которого является субъект Российской Федерации и которое осуществляет в качестве основного вида деятельности деятельность, направленную на обеспечение доступа субъектов малого и среднего предпринимательства и (или) организ</w:t>
      </w:r>
      <w:r>
        <w:t>аций, образующих инфраструктуру поддержки субъектов малого и среднего предпринимательства, к кредитным и иным финансовым ресурсам, развитие системы поручительств и независимых гарантий по основанным на кредитных договорах, договорах займа, договорах финанс</w:t>
      </w:r>
      <w:r>
        <w:t>овой аренды (лизинга), договорах о предоставлении банковской гарантии и иных договорах обязательствам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предпринимательства.</w:t>
      </w:r>
    </w:p>
    <w:p w:rsidR="00273B36" w:rsidRDefault="00E30A84">
      <w:pPr>
        <w:pStyle w:val="ConsPlusNormal0"/>
        <w:jc w:val="both"/>
      </w:pPr>
      <w:r>
        <w:t>(в ред. Федерального закона от 01.04.2020 N 83-ФЗ)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Региональная гарантийная организация обеспечивает ведение самостоятельного учета средств целевого финансирования, предоставленных из бюджетов всех уровней, и размещает такие средства на отдельных банков</w:t>
      </w:r>
      <w:r>
        <w:t>ских счетах.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Бухгалтерская (финансовая) отчетность региональной гарантийной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законодательством</w:t>
      </w:r>
      <w:r>
        <w:t xml:space="preserve"> Российской Федерации обязательный аудит проводится только аудиторской организацией) для указанной цели проводится региональной гарантийной организацией на конкурсной основе.</w:t>
      </w:r>
    </w:p>
    <w:p w:rsidR="00273B36" w:rsidRDefault="00E30A84">
      <w:pPr>
        <w:pStyle w:val="ConsPlusNormal0"/>
        <w:jc w:val="both"/>
      </w:pPr>
      <w:r>
        <w:t>(в ред. Федерального закона от 27.12.2018 N 537-ФЗ)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87" w:name="P526"/>
      <w:bookmarkEnd w:id="87"/>
      <w:r>
        <w:t>4. Региональные гарантийные о</w:t>
      </w:r>
      <w:r>
        <w:t>рганизации осуществляют инвестирование и (или) размещение временно свободных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</w:t>
      </w:r>
      <w:r>
        <w:lastRenderedPageBreak/>
        <w:t>правовому регулированию в сфе</w:t>
      </w:r>
      <w:r>
        <w:t>ре развития предпринимательской деятельности, в том числе среднего и малого бизнеса.</w:t>
      </w:r>
    </w:p>
    <w:p w:rsidR="00273B36" w:rsidRDefault="00E30A84">
      <w:pPr>
        <w:pStyle w:val="ConsPlusNormal0"/>
        <w:jc w:val="both"/>
      </w:pPr>
      <w:r>
        <w:t>(в ред. Федерального закона от 27.12.2018 N 537-ФЗ)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88" w:name="P528"/>
      <w:bookmarkEnd w:id="88"/>
      <w:r>
        <w:t xml:space="preserve">5. Региональная гарантийная организация наряду с требованиями, предусмотренными </w:t>
      </w:r>
      <w:hyperlink w:anchor="P521" w:tooltip="1. Региональная гарантийная организация представляет собой юридическое лицо, одним из учредителей (участников) или акционеров (в случае, если региональная гарантийная организация является акционерным обществом) которого является субъект Российской Федерации и ">
        <w:r>
          <w:rPr>
            <w:color w:val="0000FF"/>
          </w:rPr>
          <w:t>ча</w:t>
        </w:r>
        <w:r>
          <w:rPr>
            <w:color w:val="0000FF"/>
          </w:rPr>
          <w:t>стями 1</w:t>
        </w:r>
      </w:hyperlink>
      <w:r>
        <w:t xml:space="preserve"> - </w:t>
      </w:r>
      <w:hyperlink w:anchor="P526" w:tooltip="4. Региональные гарантийные организации осуществляют инвестирование и (или) размещение временно свобод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">
        <w:r>
          <w:rPr>
            <w:color w:val="0000FF"/>
          </w:rPr>
          <w:t>4</w:t>
        </w:r>
      </w:hyperlink>
      <w:r>
        <w:t xml:space="preserve"> настоящей статьи, должна соответствовать требованиям к региональным гарантийным организациям и их деятельности, установленным федеральным органом исполнительной власти, осуществляющим функции по выработке го</w:t>
      </w:r>
      <w:r>
        <w:t>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которые включают в себя:</w:t>
      </w:r>
    </w:p>
    <w:p w:rsidR="00273B36" w:rsidRDefault="00E30A84">
      <w:pPr>
        <w:pStyle w:val="ConsPlusNormal0"/>
        <w:jc w:val="both"/>
      </w:pPr>
      <w:r>
        <w:t>(в ред. Федерального закона от 27.12.2018 N 537-ФЗ)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порядок определения объема</w:t>
      </w:r>
      <w:r>
        <w:t xml:space="preserve"> обеспечения региональными гарантийными организациями исполнения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обязательств;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требования к аудиторск</w:t>
      </w:r>
      <w:r>
        <w:t>им организациям, индивидуальным аудиторам и порядку их отбора;</w:t>
      </w:r>
    </w:p>
    <w:p w:rsidR="00273B36" w:rsidRDefault="00E30A84">
      <w:pPr>
        <w:pStyle w:val="ConsPlusNormal0"/>
        <w:jc w:val="both"/>
      </w:pPr>
      <w:r>
        <w:t>(в ред. Федерального закона от 27.12.2018 N 537-ФЗ)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порядок определения размера поручительств и (или) независимых гарантий, планируемых к выдаче (предоставлению) в следующем финансовом году;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поручительства, обеспечивающим исполнение обязательств субъектов малого и среднего предпринимательства и (или) орг</w:t>
      </w:r>
      <w:r>
        <w:t>анизаций, образующих инфраструктуру поддержки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порядок отбора субъектов малого и среднего предпринимательства, организаций, образующих инфраструктуру поддержки субъектов малого и среднего предпринимательст</w:t>
      </w:r>
      <w:r>
        <w:t>ва, кредитных организаций и иных финансовых организаций, доступ к кредитным и иным ресурсам которых обеспечивается в соответствии с требованиями настоящей статьи, а также требования к ним и условия взаимодействия региональных гарантийных организаций с ними</w:t>
      </w:r>
      <w:r>
        <w:t xml:space="preserve"> при предоставлении поручительств и независимых гарантий;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порядок и условия предоставления региональными гарантийными организациями поручительств и (или) независимых гарантий субъектам малого и среднего предпринимательства и организациям, образующим инф</w:t>
      </w:r>
      <w:r>
        <w:t>раструктуру поддержки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порядок расчета вознаграждения за предоставление региональными гарантийными организациями поручительств и (или) независимых гарантий;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формы отчетов о деятельности региональных гарантийных организаций и порядок предоставления указанных отчетов;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9) иные требования, связанные с деятельностью региональных гарантийных организаций.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 Региональные гарантийные организации ежемесячно до пятог</w:t>
      </w:r>
      <w:r>
        <w:t>о числа месяца, следующего за отчетным, размещают на официальных сайтах информационной поддержки субъектов малого и среднего предпринимательства и (или) на своих официальных сайтах в информационно-телекоммуникационной сети "Интернет" сведения о размере пор</w:t>
      </w:r>
      <w:r>
        <w:t>учительств и (или) независимых гарантий, выданных за отчетный период.</w:t>
      </w:r>
    </w:p>
    <w:p w:rsidR="00273B36" w:rsidRDefault="00E30A84">
      <w:pPr>
        <w:pStyle w:val="ConsPlusNormal0"/>
        <w:jc w:val="both"/>
      </w:pPr>
      <w:r>
        <w:t>(в ред. Федеральных законов от 08.06.2020 N 169-ФЗ, от 02.08.2019 N 279-ФЗ)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7. Оценка соблюдения региональными гарантийными организациями требований настоящей </w:t>
      </w:r>
      <w:r>
        <w:lastRenderedPageBreak/>
        <w:t>статьи проводится корпораци</w:t>
      </w:r>
      <w:r>
        <w:t>ей развития малого и среднего предпринимательства ежегодно. Порядок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</w:t>
      </w:r>
      <w:r>
        <w:t xml:space="preserve">ния или несоблюдения указанных требований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</w:t>
      </w:r>
      <w:r>
        <w:t>числе среднего и малого бизнеса.</w:t>
      </w:r>
    </w:p>
    <w:p w:rsidR="00273B36" w:rsidRDefault="00E30A84">
      <w:pPr>
        <w:pStyle w:val="ConsPlusNormal0"/>
        <w:jc w:val="both"/>
      </w:pPr>
      <w:r>
        <w:t>(часть 7 в ред. Федерального закона от 27.12.2018 N 537-ФЗ)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8. При выявлении корпорацией развития малого и среднего предпринимательства случая несоблюдения региональными гарантийными организациями требований, установленных </w:t>
      </w:r>
      <w:r>
        <w:t xml:space="preserve">настоящей статьей, а также требований, установленных в соответствии с </w:t>
      </w:r>
      <w:hyperlink w:anchor="P528" w:tooltip="5. Региональная гарантийная организация наряду с требованиями, предусмотренными частями 1 - 4 настоящей статьи, должна соответствовать требованиям к региональным гарантийным организациям и их деятельности, установленным федеральным органом исполнительной власт">
        <w:r>
          <w:rPr>
            <w:color w:val="0000FF"/>
          </w:rPr>
          <w:t>частью 5</w:t>
        </w:r>
      </w:hyperlink>
      <w:r>
        <w:t xml:space="preserve"> настоящей статьи, корпорация развития малого и среднего предпринимательства обращается в федеральный орган исполнительной власти, осуществля</w:t>
      </w:r>
      <w:r>
        <w:t>ющий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для принятия решений в соответствии с бюджетным законодательством Российской Ф</w:t>
      </w:r>
      <w:r>
        <w:t>едерации, в том числе о прекращении, приостановлении предоставления субсидий.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89" w:name="P545"/>
      <w:bookmarkEnd w:id="89"/>
      <w:r>
        <w:t xml:space="preserve">9.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региональных гарантийных </w:t>
      </w:r>
      <w:r>
        <w:t>организаций как участников национальной гарантийной системы,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</w:t>
      </w:r>
      <w:r>
        <w:t>ельской деятельности, в том числе среднего и малого бизнеса.</w:t>
      </w:r>
    </w:p>
    <w:p w:rsidR="00273B36" w:rsidRDefault="00E30A84">
      <w:pPr>
        <w:pStyle w:val="ConsPlusNormal0"/>
        <w:jc w:val="both"/>
      </w:pPr>
      <w:r>
        <w:t>(часть 9 введена Федеральным законом от 01.04.2020 N 83-ФЗ)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15.3. Требования к членам органов управления региональной гарантийной организации</w:t>
      </w:r>
    </w:p>
    <w:p w:rsidR="00273B36" w:rsidRDefault="00E30A84">
      <w:pPr>
        <w:pStyle w:val="ConsPlusNormal0"/>
        <w:jc w:val="both"/>
      </w:pPr>
      <w:r>
        <w:t>(в ред. Федерального закона от 01.04.2020 N 8</w:t>
      </w:r>
      <w:r>
        <w:t>3-ФЗ)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03.07.2016 N 265-ФЗ)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Членами органов управления региональной гарантийной организации могут являться лица, имеющие высшее образование и стаж работы по специальности не менее пяти лет. Главный бухгалтер региональной</w:t>
      </w:r>
      <w:r>
        <w:t xml:space="preserve"> гарантийной организации должен иметь высшее образование и стаж работы, связанной с ведением бухгалтерского учета, составлением бухгалтерской (финансовой) отчетности либо аудиторской деятельностью, не менее трех лет из последних пяти календарных лет.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Чл</w:t>
      </w:r>
      <w:r>
        <w:t>енами совета директоров (наблюдательного совета), членами коллегиального исполнительного органа, единоличным исполнительным органом региональной гарантийной организации не могут являться: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90" w:name="P555"/>
      <w:bookmarkEnd w:id="90"/>
      <w:r>
        <w:t>1) лица, которые осуществляли функции единоличного исполнительного о</w:t>
      </w:r>
      <w:r>
        <w:t>ргана финансовых организаций в момент совершения этими организациями нарушений, за которые у них были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</w:t>
      </w:r>
      <w:r>
        <w:t xml:space="preserve">ензий и указанные лицензии были аннулированы (отозваны) вследствие </w:t>
      </w:r>
      <w:proofErr w:type="spellStart"/>
      <w:r>
        <w:t>неустранения</w:t>
      </w:r>
      <w:proofErr w:type="spellEnd"/>
      <w:r>
        <w:t xml:space="preserve"> этих нарушений, если со дня такого аннулирования (отзыва) прошло менее трех лет;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лица, в отношении которых не истек срок, в течение которого они считаются подвергнутыми адми</w:t>
      </w:r>
      <w:r>
        <w:t>нистративному наказанию в виде дисквалификации;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91" w:name="P557"/>
      <w:bookmarkEnd w:id="91"/>
      <w:r>
        <w:lastRenderedPageBreak/>
        <w:t>3) лица, имеющие неснятую или непогашенную судимость за преступления в сфере экономической деятельности или преступления против государственной власти.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Действующий член совета директоров (наблюдательного с</w:t>
      </w:r>
      <w:r>
        <w:t xml:space="preserve">овета) региональной гарантийной организации при наступлении обстоятельств, указанных в </w:t>
      </w:r>
      <w:hyperlink w:anchor="P555" w:tooltip="1) лица, которые осуществляли функции единоличного исполнительного органа финансовых организаций в момент совершения этими организациями нарушений, за которые у них были аннулированы (отозваны) лицензии на осуществление соответствующих видов деятельности, или ">
        <w:r>
          <w:rPr>
            <w:color w:val="0000FF"/>
          </w:rPr>
          <w:t>пунктах 1</w:t>
        </w:r>
      </w:hyperlink>
      <w:r>
        <w:t xml:space="preserve"> - </w:t>
      </w:r>
      <w:hyperlink w:anchor="P557" w:tooltip="3) лица, имеющие неснятую или непогашенную судимость за преступления в сфере экономической деятельности или преступления против государственной власти.">
        <w:r>
          <w:rPr>
            <w:color w:val="0000FF"/>
          </w:rPr>
          <w:t>3 части 2</w:t>
        </w:r>
      </w:hyperlink>
      <w:r>
        <w:t xml:space="preserve"> настоящей статьи, считается выбывшим со дня вступления в силу соответствующего решения уполномоченного органа.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92" w:name="P560"/>
      <w:bookmarkEnd w:id="92"/>
      <w:r>
        <w:t xml:space="preserve">Статья 15.4. Требования к государственным (муниципальным) </w:t>
      </w:r>
      <w:proofErr w:type="spellStart"/>
      <w:r>
        <w:t>микрофинансо</w:t>
      </w:r>
      <w:r>
        <w:t>вым</w:t>
      </w:r>
      <w:proofErr w:type="spellEnd"/>
      <w:r>
        <w:t xml:space="preserve"> организациям и их деятельности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28.04.2023 N 176-ФЗ)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93" w:name="P564"/>
      <w:bookmarkEnd w:id="93"/>
      <w:r>
        <w:t xml:space="preserve">1. Государственная (муниципальная) </w:t>
      </w:r>
      <w:proofErr w:type="spellStart"/>
      <w:r>
        <w:t>микрофинансовая</w:t>
      </w:r>
      <w:proofErr w:type="spellEnd"/>
      <w:r>
        <w:t xml:space="preserve"> организация представляет собой юридическое лицо, одним из учредителей (участников) или акционеров (в случае, если указанная организация является акционерным обществом) которого является субъект Российской </w:t>
      </w:r>
      <w:r>
        <w:t xml:space="preserve">Федерации или муниципальное образование и которое осуществляет в качестве основного вида деятельности деятельность, предусмотренную Федеральным законом от 2 июля 2010 года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и направлен</w:t>
      </w:r>
      <w:r>
        <w:t xml:space="preserve">ную на предоставление </w:t>
      </w:r>
      <w:proofErr w:type="spellStart"/>
      <w:r>
        <w:t>микрозаймов</w:t>
      </w:r>
      <w:proofErr w:type="spellEnd"/>
      <w:r>
        <w:t xml:space="preserve">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2. Государственная (муниципальная) </w:t>
      </w:r>
      <w:proofErr w:type="spellStart"/>
      <w:r>
        <w:t>микрофинансовая</w:t>
      </w:r>
      <w:proofErr w:type="spellEnd"/>
      <w:r>
        <w:t xml:space="preserve"> организация обес</w:t>
      </w:r>
      <w:r>
        <w:t>печивает ведение самостоятельного учета средств целевого финансирования, предоставленных из бюджетов всех уровней, формирование собственных средств (капитала), в том числе за счет указанных средств целевого финансирования, и использование таких собственных</w:t>
      </w:r>
      <w:r>
        <w:t xml:space="preserve"> средств (капитала) в целях предоставления </w:t>
      </w:r>
      <w:proofErr w:type="spellStart"/>
      <w:r>
        <w:t>микрозаймов</w:t>
      </w:r>
      <w:proofErr w:type="spellEnd"/>
      <w:r>
        <w:t xml:space="preserve">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94" w:name="P566"/>
      <w:bookmarkEnd w:id="94"/>
      <w:r>
        <w:t>3. Бухгалтерская (финансовая) отчетность госуд</w:t>
      </w:r>
      <w:r>
        <w:t xml:space="preserve">арственной (муниципальной) </w:t>
      </w:r>
      <w:proofErr w:type="spellStart"/>
      <w:r>
        <w:t>микрофинансовой</w:t>
      </w:r>
      <w:proofErr w:type="spellEnd"/>
      <w:r>
        <w:t xml:space="preserve">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законодательством Российской Федерации обязательный а</w:t>
      </w:r>
      <w:r>
        <w:t xml:space="preserve">удит проводится только аудиторской организацией) для указанной цели проводится государственной (муниципальной) </w:t>
      </w:r>
      <w:proofErr w:type="spellStart"/>
      <w:r>
        <w:t>микрофинансовой</w:t>
      </w:r>
      <w:proofErr w:type="spellEnd"/>
      <w:r>
        <w:t xml:space="preserve"> организацией на конкурсной основе.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95" w:name="P567"/>
      <w:bookmarkEnd w:id="95"/>
      <w:r>
        <w:t xml:space="preserve">4. Государственная (муниципальная) </w:t>
      </w:r>
      <w:proofErr w:type="spellStart"/>
      <w:r>
        <w:t>микрофинансовая</w:t>
      </w:r>
      <w:proofErr w:type="spellEnd"/>
      <w:r>
        <w:t xml:space="preserve"> организация в целях обеспечения эффективнос</w:t>
      </w:r>
      <w:r>
        <w:t xml:space="preserve">ти использования средств, предоставленных ей из бюджетов бюджетной системы Российской Федерации, наряду с требованиями, предусмотренными </w:t>
      </w:r>
      <w:hyperlink w:anchor="P564" w:tooltip="1. Государственная (муниципальная) микрофинансовая организация представляет собой юридическое лицо, одним из учредителей (участников) или акционеров (в случае, если указанная организация является акционерным обществом) которого является субъект Российской Феде">
        <w:r>
          <w:rPr>
            <w:color w:val="0000FF"/>
          </w:rPr>
          <w:t>частями 1</w:t>
        </w:r>
      </w:hyperlink>
      <w:r>
        <w:t xml:space="preserve"> - </w:t>
      </w:r>
      <w:hyperlink w:anchor="P566" w:tooltip="3. Бухгалтерская (финансовая) отчетность государственной (муниципальной) микрофинансов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">
        <w:r>
          <w:rPr>
            <w:color w:val="0000FF"/>
          </w:rPr>
          <w:t>3</w:t>
        </w:r>
      </w:hyperlink>
      <w:r>
        <w:t xml:space="preserve"> настоящей статьи, должна соотве</w:t>
      </w:r>
      <w:r>
        <w:t xml:space="preserve">тствовать требованиям к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организациям и их деятельности,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t>ию в сфере развития предпринимательской деятельности, в том числе среднего и малого бизнеса, которые включают в себя: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1) порядок и условия предоставления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</w:t>
      </w:r>
      <w:proofErr w:type="spellStart"/>
      <w:r>
        <w:t>микрозаймов</w:t>
      </w:r>
      <w:proofErr w:type="spellEnd"/>
      <w:r>
        <w:t xml:space="preserve"> субъектам малого и средне</w:t>
      </w:r>
      <w:r>
        <w:t>го предпринимательства и (или) организациям, образующим инфраструктуру поддержки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максимальный размер микрозайма и срок его предоставления, а также требования к структуре портфеля </w:t>
      </w:r>
      <w:proofErr w:type="spellStart"/>
      <w:r>
        <w:t>микрозаймов</w:t>
      </w:r>
      <w:proofErr w:type="spellEnd"/>
      <w:r>
        <w:t>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3) порядок о</w:t>
      </w:r>
      <w:r>
        <w:t xml:space="preserve">пределения процентной ставки за пользование </w:t>
      </w:r>
      <w:proofErr w:type="spellStart"/>
      <w:r>
        <w:t>микрозаймом</w:t>
      </w:r>
      <w:proofErr w:type="spellEnd"/>
      <w:r>
        <w:t>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требования к аудиторским организациям, индивидуальным аудиторам и порядку их отбора;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5) формы отчетов о деятельности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 и порядок предостав</w:t>
      </w:r>
      <w:r>
        <w:t>ления указанных отчетов;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6) иные требования, связанные с деятельностью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5. Государственные (муниципальные) </w:t>
      </w:r>
      <w:proofErr w:type="spellStart"/>
      <w:r>
        <w:t>микрофинансовые</w:t>
      </w:r>
      <w:proofErr w:type="spellEnd"/>
      <w:r>
        <w:t xml:space="preserve"> организации ежемесячно до пятого числа месяца, следующего за отчетным, ра</w:t>
      </w:r>
      <w:r>
        <w:t xml:space="preserve">змещают на официальных сайтах информационной поддержки субъектов малого и среднего предпринимательства и (или) на своих официальных сайтах в информационно-телекоммуникационной сети "Интернет" сведения о сумме и количестве </w:t>
      </w:r>
      <w:proofErr w:type="spellStart"/>
      <w:r>
        <w:t>микрозаймов</w:t>
      </w:r>
      <w:proofErr w:type="spellEnd"/>
      <w:r>
        <w:t xml:space="preserve">, выданных за отчетный </w:t>
      </w:r>
      <w:r>
        <w:t>период.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6. Оценка 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требований настоящей статьи проводится корпорацией развития малого и среднего предпринимательства ежегодно. Порядок и сроки проведения корпорацией развития малого</w:t>
      </w:r>
      <w:r>
        <w:t xml:space="preserve"> и среднего предпринимательства оценки 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</w:t>
      </w:r>
      <w:r>
        <w:t>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7. При выявлении корпорацией развития малого и среднего п</w:t>
      </w:r>
      <w:r>
        <w:t xml:space="preserve">редпринимательства случая несоблюдения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требований, установленных настоящей статьей, а также требований, установленных в соответствии с </w:t>
      </w:r>
      <w:hyperlink w:anchor="P567" w:tooltip="4. Государственная (муниципальная) микрофинансовая организация в целях обеспечения эффективности использования средств, предоставленных ей из бюджетов бюджетной системы Российской Федерации, наряду с требованиями, предусмотренными частями 1 - 3 настоящей стать">
        <w:r>
          <w:rPr>
            <w:color w:val="0000FF"/>
          </w:rPr>
          <w:t>частью 4</w:t>
        </w:r>
      </w:hyperlink>
      <w:r>
        <w:t xml:space="preserve"> настоящей </w:t>
      </w:r>
      <w:r>
        <w:t>статьи, корпорация развития малого и среднего предпринимательства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</w:t>
      </w:r>
      <w:r>
        <w:t>еятельности, в том числе среднего и малого бизнеса, для принятия решений в соответствии с бюджетным законодательством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96" w:name="P577"/>
      <w:bookmarkEnd w:id="96"/>
      <w:r>
        <w:t xml:space="preserve">8. Государственные (муниципальные) </w:t>
      </w:r>
      <w:proofErr w:type="spellStart"/>
      <w:r>
        <w:t>микрофинансовые</w:t>
      </w:r>
      <w:proofErr w:type="spellEnd"/>
      <w:r>
        <w:t xml:space="preserve"> организации подлежат ежегодному ранжированию корпорацией развития</w:t>
      </w:r>
      <w:r>
        <w:t xml:space="preserve"> малого и среднего предпринимательства с присвоением ранга, характеризующего степень финансовой устойчивости и эффективность деятельности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 как участников национальной гарантийной системы, в порядке</w:t>
      </w:r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</w:t>
      </w:r>
      <w:r>
        <w:t>6. Формы, условия и порядок поддержки субъектов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97" w:name="P581"/>
      <w:bookmarkEnd w:id="97"/>
      <w:r>
        <w:t>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</w:t>
      </w:r>
      <w:r>
        <w:t xml:space="preserve"> в себя финансовую, в том числе гарантийную,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</w:t>
      </w:r>
      <w:r>
        <w:t xml:space="preserve">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</w:t>
      </w:r>
      <w:r>
        <w:lastRenderedPageBreak/>
        <w:t>предпринимательства, осуществляющих сельскохозяйственную деятельнос</w:t>
      </w:r>
      <w:r>
        <w:t xml:space="preserve">ть, поддержку участников программ развития поставщиков (исполнителей, подрядчиков), реализуемых в соответствии со </w:t>
      </w:r>
      <w:hyperlink w:anchor="P594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</w:t>
      </w:r>
      <w:r>
        <w:t>акона.</w:t>
      </w:r>
    </w:p>
    <w:p w:rsidR="00273B36" w:rsidRDefault="00E30A84">
      <w:pPr>
        <w:pStyle w:val="ConsPlusNormal0"/>
        <w:jc w:val="both"/>
      </w:pPr>
      <w:r>
        <w:t>(в ред. Федеральных законов от 01.04.2020 N 83-ФЗ,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</w:t>
      </w:r>
      <w:r>
        <w:t>инимательства,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</w:t>
      </w:r>
      <w:r>
        <w:t>кой Федерации, государственных программ (подпрограмм) субъектов Российской Федерации, муниципальных программ (подпрограмм).</w:t>
      </w:r>
    </w:p>
    <w:p w:rsidR="00273B36" w:rsidRDefault="00E30A84">
      <w:pPr>
        <w:pStyle w:val="ConsPlusNormal0"/>
        <w:jc w:val="both"/>
      </w:pPr>
      <w:r>
        <w:t>(в ред. Федерального закона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3. Органы государственной власти субъектов Российской Федерации, органы местного самоуправления вправе наряду с установленными </w:t>
      </w:r>
      <w:hyperlink w:anchor="P581" w:tooltip="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в том числе гарантийную, имущественную, информационную, консультационну">
        <w:r>
          <w:rPr>
            <w:color w:val="0000FF"/>
          </w:rPr>
          <w:t>частью 1</w:t>
        </w:r>
      </w:hyperlink>
      <w:r>
        <w:t xml:space="preserve"> настоящей статьи формами поддержки самостоятельно оказывать иные формы поддержки за</w:t>
      </w:r>
      <w:r>
        <w:t xml:space="preserve"> счет средств бюджетов субъектов Российской Федерации, местных бюджетов.</w:t>
      </w:r>
    </w:p>
    <w:p w:rsidR="00273B36" w:rsidRDefault="00E30A84">
      <w:pPr>
        <w:pStyle w:val="ConsPlusNormal0"/>
        <w:jc w:val="both"/>
      </w:pPr>
      <w:r>
        <w:t>(в ред. Федерального закона от 27.12.2009 N 365-ФЗ)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 Формы поддержки субъектов малого и среднего предпринимательства, условия и порядок оказания такой поддержки корпорацией развития малого и среднего предпринимательства, осуществляющей деятельность в соответствии с настоящим Федеральным законом в качестве</w:t>
      </w:r>
      <w:r>
        <w:t xml:space="preserve"> института развития в сфере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</w:t>
      </w:r>
      <w:r>
        <w:t xml:space="preserve"> случае, если такие органы в дочерних обществах не образованы, - высшими органами управления указанных дочерних обществ.</w:t>
      </w:r>
    </w:p>
    <w:p w:rsidR="00273B36" w:rsidRDefault="00E30A84">
      <w:pPr>
        <w:pStyle w:val="ConsPlusNormal0"/>
        <w:jc w:val="both"/>
      </w:pPr>
      <w:r>
        <w:t>(часть 4 в ред. Федерального закона от 08.06.2020 N 169-ФЗ)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98" w:name="P589"/>
      <w:bookmarkEnd w:id="98"/>
      <w:r>
        <w:t>5. Корпорация развития малого и среднего предпринимательства, осуществляюща</w:t>
      </w:r>
      <w:r>
        <w:t>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Правительством Российской Федерации, мониторинг оказания федеральными органами испо</w:t>
      </w:r>
      <w:r>
        <w:t>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</w:t>
      </w:r>
      <w:r>
        <w:t>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 и составляет отчет о результатах проведения указанн</w:t>
      </w:r>
      <w:r>
        <w:t xml:space="preserve">ых мониторингов по установленной Правительством Российской Федерации форме, который включается в состав предусмотренного </w:t>
      </w:r>
      <w:hyperlink w:anchor="P963" w:tooltip="7.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, следующего за отчетным">
        <w:r>
          <w:rPr>
            <w:color w:val="0000FF"/>
          </w:rPr>
          <w:t>частью 7 статьи 25.2</w:t>
        </w:r>
      </w:hyperlink>
      <w:r>
        <w:t xml:space="preserve"> настоящего Федерального закона ежегодного отчета корпорации развития малого и</w:t>
      </w:r>
      <w:r>
        <w:t xml:space="preserve"> среднего предпринимательства об исполнении программы деятельности.</w:t>
      </w:r>
    </w:p>
    <w:p w:rsidR="00273B36" w:rsidRDefault="00E30A84">
      <w:pPr>
        <w:pStyle w:val="ConsPlusNormal0"/>
        <w:jc w:val="both"/>
      </w:pPr>
      <w:r>
        <w:t>(часть 5 введена Федеральным законом от 29.06.2015 N 156-ФЗ; в ред. Федеральных законов от 29.12.2015 N 408-ФЗ,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6. В целях проведения мониторинга, предусмотренного </w:t>
      </w:r>
      <w:hyperlink w:anchor="P589" w:tooltip="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">
        <w:r>
          <w:rPr>
            <w:color w:val="0000FF"/>
          </w:rPr>
          <w:t>частью 5</w:t>
        </w:r>
      </w:hyperlink>
      <w:r>
        <w:t xml:space="preserve"> настоящей статьи, оказывающие поддержку федеральные органы исполнительной власти, органы исполнительной власти субъектов Российской Федерации, органы местного самоуправления, организации, образующие инфраструкт</w:t>
      </w:r>
      <w:r>
        <w:t>уру поддержки субъектов малого и среднего предпринимательства,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организациям, образующим инфраструктуру поддер</w:t>
      </w:r>
      <w:r>
        <w:t xml:space="preserve">жки субъектов малого и среднего предпринимательства, поддержке и о </w:t>
      </w:r>
      <w:r>
        <w:lastRenderedPageBreak/>
        <w:t>результатах использования такой поддержки. Состав указанной информации, сроки, порядок и формы ее представления устанавливаются федеральным органом исполнительной власти, осуществляющим фун</w:t>
      </w:r>
      <w:r>
        <w:t>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73B36" w:rsidRDefault="00E30A84">
      <w:pPr>
        <w:pStyle w:val="ConsPlusNormal0"/>
        <w:jc w:val="both"/>
      </w:pPr>
      <w:r>
        <w:t>(часть 6 в ред. Федерального закона от 03.07.2016 N 265-ФЗ)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99" w:name="P594"/>
      <w:bookmarkEnd w:id="99"/>
      <w:r>
        <w:t>Статья 16.1. Программа ра</w:t>
      </w:r>
      <w:r>
        <w:t>звития поставщиков (исполнителей, подрядчиков)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14.07.2022 N 285-ФЗ)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100" w:name="P598"/>
      <w:bookmarkEnd w:id="100"/>
      <w:r>
        <w:t>1. Заказчики, осуществляющие закупки в соответствии с Федеральным законом от 18 июля 2011 года N 223-ФЗ "О закупках товаров, работ, услуг отдельными видам</w:t>
      </w:r>
      <w:r>
        <w:t xml:space="preserve">и юридических лиц", при участии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 вправе утверждать программы </w:t>
      </w:r>
      <w:r>
        <w:t>развития поставщиков (исполнителей, подрядчиков) и обеспечивать реализацию программ развития поставщиков (исполнителей, подрядчиков). Программы развития поставщиков (исполнителей, подрядчиков) реализуются указанными заказчиками без привлечения ими денежных</w:t>
      </w:r>
      <w:r>
        <w:t xml:space="preserve"> средств бюджетов бюджетной системы Российской Федерации, а также денежных средств,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01" w:name="P599"/>
      <w:bookmarkEnd w:id="101"/>
      <w:r>
        <w:t>2. Участниками програ</w:t>
      </w:r>
      <w:r>
        <w:t>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предпринимательства содержатся</w:t>
      </w:r>
      <w:r>
        <w:t xml:space="preserve"> в едином реестре субъектов малого и среднего предпринимательства и которые на дату подачи заявки на участие в программе развития поставщиков (исполнителей, подрядчиков) соответствуют следующим основным требованиям: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02" w:name="P600"/>
      <w:bookmarkEnd w:id="102"/>
      <w:r>
        <w:t xml:space="preserve">1) </w:t>
      </w:r>
      <w:proofErr w:type="spellStart"/>
      <w:r>
        <w:t>непроведение</w:t>
      </w:r>
      <w:proofErr w:type="spellEnd"/>
      <w:r>
        <w:t xml:space="preserve"> ликвидации субъекта мало</w:t>
      </w:r>
      <w:r>
        <w:t xml:space="preserve">го или среднего предпринимательства - юридического лица, </w:t>
      </w:r>
      <w:proofErr w:type="spellStart"/>
      <w:r>
        <w:t>непрекращение</w:t>
      </w:r>
      <w:proofErr w:type="spellEnd"/>
      <w:r>
        <w:t xml:space="preserve">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отсутствие решения арбитражного суда </w:t>
      </w:r>
      <w:r>
        <w:t>о признании субъекта малого или среднего предпринимательства несостоятельным (банкротом) и об открытии конкурсного производства;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</w:t>
      </w:r>
      <w:proofErr w:type="spellStart"/>
      <w:r>
        <w:t>неприостановление</w:t>
      </w:r>
      <w:proofErr w:type="spellEnd"/>
      <w:r>
        <w:t xml:space="preserve"> деятельности субъекта малого или среднего предпринимательства в порядке, установленном Кодексом Российской</w:t>
      </w:r>
      <w:r>
        <w:t xml:space="preserve"> Федерации об административных правонарушениях;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отсутствие у субъекта малого или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</w:t>
      </w:r>
      <w:r>
        <w:t xml:space="preserve">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</w:t>
      </w:r>
      <w:r>
        <w:t xml:space="preserve">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</w:t>
      </w:r>
      <w:r>
        <w:t>д, размер которых превышает двадцать пять процентов балансовой стоимости активов субъекта малого или среднего предпринимательства, по данным бухгалтерской (финансовой) отчетности за последний отчетный период;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отсутствие у субъекта малого или среднего пр</w:t>
      </w:r>
      <w:r>
        <w:t xml:space="preserve">едпринимательства - физического лица, зарегистрированного в качестве индивидуального предпринимателя, либо у руководителя, членов </w:t>
      </w:r>
      <w:r>
        <w:lastRenderedPageBreak/>
        <w:t>коллегиального исполнительного органа, лица, исполняющего функции единоличного исполнительного органа, или главного бухгалтера</w:t>
      </w:r>
      <w:r>
        <w:t xml:space="preserve"> субъекта малого или среднего предпринимательства - юридического лица непогашенной или неснятой судимости за преступления в сфере экономики и (или) преступления, предусмотренные статьями 289 - 291.1 Уголовного кодекса Российской Федерации, а также непримен</w:t>
      </w:r>
      <w:r>
        <w:t>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малого или среднего предпринимательства, и административног</w:t>
      </w:r>
      <w:r>
        <w:t>о наказания в виде дисквалификации в период, когда лицо считается подвергнутым такому наказанию;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отсутствие сведений о субъекте малого или среднего предпринимательства в реестре недобросовестных поставщиков, ведение которого осуществляется в соответстви</w:t>
      </w:r>
      <w:r>
        <w:t>и с Федеральным законом от 18 июля 2011 года N 223-ФЗ "О закупках товаров, работ, услуг отдельными видами юридических лиц", и в реестре недобросовестных поставщиков (подрядчиков, исполнителей), ведение которого осуществляется в соответствии с Федеральным з</w:t>
      </w:r>
      <w:r>
        <w:t>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6) отсутствие сведений о субъекте малого или среднего предпринимательства в указанном в </w:t>
      </w:r>
      <w:hyperlink w:anchor="P637" w:tooltip="10. В случае, если участник прог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">
        <w:r>
          <w:rPr>
            <w:color w:val="0000FF"/>
          </w:rPr>
          <w:t>части 10</w:t>
        </w:r>
      </w:hyperlink>
      <w:r>
        <w:t xml:space="preserve"> настоящей статьи реестре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</w:t>
      </w:r>
      <w:r>
        <w:t>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отсутствие отношений связанности (</w:t>
      </w:r>
      <w:proofErr w:type="spellStart"/>
      <w:r>
        <w:t>аффилированности</w:t>
      </w:r>
      <w:proofErr w:type="spellEnd"/>
      <w:r>
        <w:t>) с заказчиком, утвердившим программу развития поставщиков (испол</w:t>
      </w:r>
      <w:r>
        <w:t>нителей, подрядчиков). Наличие или отсутствие отношений связанности (</w:t>
      </w:r>
      <w:proofErr w:type="spellStart"/>
      <w:r>
        <w:t>аффилированности</w:t>
      </w:r>
      <w:proofErr w:type="spellEnd"/>
      <w:r>
        <w:t>) определяется в соответствии со статьей 4 Закона РСФСР от 22 марта 1991 года N 948-I "О конкуренции и ограничении монополистической деятельности на товарных рынках";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03" w:name="P607"/>
      <w:bookmarkEnd w:id="103"/>
      <w:r>
        <w:t>8) п</w:t>
      </w:r>
      <w:r>
        <w:t>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04" w:name="P608"/>
      <w:bookmarkEnd w:id="104"/>
      <w:r>
        <w:t xml:space="preserve">3. Кроме требований, указанных в </w:t>
      </w:r>
      <w:hyperlink w:anchor="P600" w:tooltip="1) непроведение ликвидации субъекта малого или среднего предпринимательства - юридического лица, непрекращение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">
        <w:r>
          <w:rPr>
            <w:color w:val="0000FF"/>
          </w:rPr>
          <w:t>пунктах 1</w:t>
        </w:r>
      </w:hyperlink>
      <w:r>
        <w:t xml:space="preserve"> - </w:t>
      </w:r>
      <w:hyperlink w:anchor="P607" w:tooltip="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">
        <w:r>
          <w:rPr>
            <w:color w:val="0000FF"/>
          </w:rPr>
          <w:t>8 части 2</w:t>
        </w:r>
      </w:hyperlink>
      <w:r>
        <w:t xml:space="preserve"> </w:t>
      </w:r>
      <w:r>
        <w:t>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заказчика и поставщика (исполнителя, подрядчика).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 Юрид</w:t>
      </w:r>
      <w:r>
        <w:t xml:space="preserve">ическое лицо и индивидуальный предприниматель,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(исполнителей, подрядчиков), сохраняют право на оказание </w:t>
      </w:r>
      <w:r>
        <w:t>им поддержки до окончания срока действия индивидуальной карты развития субъекта малого или среднего предпринимательства.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В целях обеспечения реализации программ развития поставщиков (исполнителей, подрядчиков) Правительство Российской Федерации утвержда</w:t>
      </w:r>
      <w:r>
        <w:t>ет: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форму программы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требования к порядку проведения отбора субъектов малого и среднего предпринимательства для участия в программах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3) порядок</w:t>
      </w:r>
      <w:r>
        <w:t xml:space="preserve"> проведения корпорацией развития малого и среднего предпринимательства мониторинга реализации программ развития поставщиков (исполнителей, подрядчиков), в том числе мониторинга хода реализации договоров, предусмотренных </w:t>
      </w:r>
      <w:hyperlink w:anchor="P639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</w:t>
        </w:r>
      </w:hyperlink>
      <w:r>
        <w:t xml:space="preserve"> настоящей статьи, и анализа эффективности их реализации, а также форму ежегодного отчета о результатах реализации программ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порядок ведения корпорацией развития малого и среднего предпринимател</w:t>
      </w:r>
      <w:r>
        <w:t>ьства реестра программ развития поставщиков (исполнителей, подрядчиков) и реестра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</w:t>
      </w:r>
      <w:r>
        <w:t>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 Подготовка и реализация заказчиком программы развития поставщиков (исполнителей, подрядчи</w:t>
      </w:r>
      <w:r>
        <w:t>ков) состоят из следующих этапов: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разработка и утверждение заказчиком программы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определение заказчиком видов товаров (работ, услуг) с указанием сведений о кодах по Общероссийскому классификатору проду</w:t>
      </w:r>
      <w:r>
        <w:t>кции по видам экономической деятельности, в отношении которых может осуществляться реализация программы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3) отбор субъектов малого и среднего предпринимательства для участия в программе развития поставщиков (исполнителей, подрядчиков) на основании оценки соответствия субъектов малого и среднего предпринимательства основным требованиям, указанным в </w:t>
      </w:r>
      <w:hyperlink w:anchor="P599" w:tooltip="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">
        <w:r>
          <w:rPr>
            <w:color w:val="0000FF"/>
          </w:rPr>
          <w:t>части 2</w:t>
        </w:r>
      </w:hyperlink>
      <w:r>
        <w:t xml:space="preserve"> настоящей статьи, а также дополнительным требованиям, установленным в соответствии с </w:t>
      </w:r>
      <w:hyperlink w:anchor="P608" w:tooltip="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">
        <w:r>
          <w:rPr>
            <w:color w:val="0000FF"/>
          </w:rPr>
          <w:t>частью 3</w:t>
        </w:r>
      </w:hyperlink>
      <w:r>
        <w:t xml:space="preserve"> настоящей статьи заказчиком, утвердившим программу развития поставщиков (исполнителей, подр</w:t>
      </w:r>
      <w:r>
        <w:t>ядчиков). Такая оценка соответствия может предусматривать определение организациями, образующими инфраструктуру поддержки субъектов малого и среднего предпринимательства, индекса технологической готовности - показателя, отражающего уровень готовности субъе</w:t>
      </w:r>
      <w:r>
        <w:t>ктов малого и среднего предпринимательства к внедрению новых технологий, модернизации, реконструкции и техническому перевооружению производства;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разработка и утверждение индивидуальных карт развития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ре</w:t>
      </w:r>
      <w:r>
        <w:t>ализация мероприятий, предусмотренных индивидуальными картами развития субъектов малого и среднего предпринимательства.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7. Программа развития поставщиков (исполнителей, подрядчиков) должна содержать: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1) формы, объем и условия оказания поддержки участникам </w:t>
      </w:r>
      <w:r>
        <w:t>программы развития поставщиков (исполнителей, подрядчиков) в рамках реализации программы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перечень мероприятий по оказанию поддержки участникам программы развития поставщиков (исполнителей, подрядчиков), </w:t>
      </w:r>
      <w:r>
        <w:t>в том числе финансовой, правовой, методической, информационной и иной поддержки, предусмотренной законодательством Российской Федерации. Такие меры поддержки могут быть реализованы заказчиком при участии корпорации развития малого и среднего предпринимател</w:t>
      </w:r>
      <w:r>
        <w:t>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3) порядок проведения отбора субъектов малого и среднего предпринимательства для участия в программе раз</w:t>
      </w:r>
      <w:r>
        <w:t>вития поставщиков (исполнителей, подрядчиков), включающий в том числе основания для отказа в участии в программе развития поставщиков (исполнителей, подрядчиков) и порядок принятия решения о таком отказе;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основные требования к участникам программы разви</w:t>
      </w:r>
      <w:r>
        <w:t xml:space="preserve">тия поставщиков (исполнителей, подрядчиков), указанные в </w:t>
      </w:r>
      <w:hyperlink w:anchor="P599" w:tooltip="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">
        <w:r>
          <w:rPr>
            <w:color w:val="0000FF"/>
          </w:rPr>
          <w:t>части 2</w:t>
        </w:r>
      </w:hyperlink>
      <w:r>
        <w:t xml:space="preserve"> настоящей статьи, а также дополнительные требования к участникам программы развития поставщиков (исполнителей, подрядчиков), установленные в соответствии </w:t>
      </w:r>
      <w:r>
        <w:t xml:space="preserve">с </w:t>
      </w:r>
      <w:hyperlink w:anchor="P608" w:tooltip="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">
        <w:r>
          <w:rPr>
            <w:color w:val="0000FF"/>
          </w:rPr>
          <w:t>частью 3</w:t>
        </w:r>
      </w:hyperlink>
      <w:r>
        <w:t xml:space="preserve"> настоящей статьи заказчиком, утвердившим программу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порядок реализации мероприятий, предусмотренных индивидуальными картами развития субъектов малого и сред</w:t>
      </w:r>
      <w:r>
        <w:t>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меры ответственности за нарушение условий реализации программы развития поставщиков (исполнителей, подрядчиков) участником программы развития поставщиков (исполнителей, подрядчиков), заказчиком, утвердившим и реализующим програ</w:t>
      </w:r>
      <w:r>
        <w:t>мму развития поставщиков (исполнителей, подрядчиков), корпорацией развития малого и среднего предпринимательства, организациями, образующими инфраструктуру поддержки субъектов малого и среднего предпринимательства, заинтересованными органами (организациями</w:t>
      </w:r>
      <w:r>
        <w:t>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порядок взаимодействия заказчика,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(организаций), участвующих в реали</w:t>
      </w:r>
      <w:r>
        <w:t>зации программы развития поставщиков (исполнителей, подрядчиков), и участников программы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виды товаров (работ, услуг) с указанием сведений о кодах по Общероссийскому классификатору продукции по видам экон</w:t>
      </w:r>
      <w:r>
        <w:t>омической деятельности, в отношении которых осуществляется реализация программы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9) порядок заключения соглашения об оказании мер поддержки между участником программы развития поставщиков (исполнителей, подр</w:t>
      </w:r>
      <w:r>
        <w:t>ядчиков) и заказчиком, утвердившим программу развития поставщиков (исполнителей, подрядчиков), и реализации такого соглашения.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8. Заказчик направляет в корпорацию развития малого и среднего предпринимательства в целях последующего размещения на ее официаль</w:t>
      </w:r>
      <w:r>
        <w:t>ном сайте в информационно-телекоммуникационной сети "Интернет" и (или)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</w:t>
      </w:r>
      <w:r>
        <w:t>занятыми гражданами: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программу развития поставщиков (исполнителей, подрядчиков) - в срок не позднее десяти календарных дней со дня ее утверждения;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05" w:name="P633"/>
      <w:bookmarkEnd w:id="105"/>
      <w:r>
        <w:t xml:space="preserve">2) информацию о проведении отбора субъектов малого и среднего предпринимательства для участия в программе </w:t>
      </w:r>
      <w:r>
        <w:t xml:space="preserve">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 определенного заказчиком, - в срок не позднее тридцати календарных дней до даты начала приема заявок </w:t>
      </w:r>
      <w:r>
        <w:t>субъектов малого и среднего предпринимательства на участие в программе развития поставщиков (исполнителей, подрядчиков);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3) результаты реализации программы развития поставщиков (исполнителей, подрядчиков) - в срок не позднее десяти календарных дней со дня </w:t>
      </w:r>
      <w:r>
        <w:t>окончания срока действия индивидуальной карты развития субъекта малого или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4) сведения об участниках программы развития поставщиков (исполнителей, подрядчиков), не исполнивших своих обязательств перед заказчиком, предусмотренн</w:t>
      </w:r>
      <w:r>
        <w:t xml:space="preserve">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- в срок не позднее тридцати календарных дней со дня </w:t>
      </w:r>
      <w:r>
        <w:t>окончания срока исполнения обязательств.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9. Заказчик вправе реализовать программу развития поставщиков (исполнителей, подрядчиков) в отношении субъектов малого и среднего предпринимательства, подавших заявки на участие в программе развития поставщиков (исп</w:t>
      </w:r>
      <w:r>
        <w:t>олнителей, подрядчиков), без проведения отбора субъектов малого и среднего предпринимательства в случае, если количество поданных субъектами малого и среднего предпринимательства заявок на участие в программе развития поставщиков (исполнителей, подрядчиков</w:t>
      </w:r>
      <w:r>
        <w:t xml:space="preserve">) не превышает предельного количества участников программы развития поставщиков (исполнителей, подрядчиков), определенного заказчиком в соответствии с </w:t>
      </w:r>
      <w:hyperlink w:anchor="P633" w:tooltip="2) информацию о проведении отбора субъектов малого и среднего п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">
        <w:r>
          <w:rPr>
            <w:color w:val="0000FF"/>
          </w:rPr>
          <w:t>пунктом 2 части 8</w:t>
        </w:r>
      </w:hyperlink>
      <w:r>
        <w:t xml:space="preserve"> настоящей статьи.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06" w:name="P637"/>
      <w:bookmarkEnd w:id="106"/>
      <w:r>
        <w:t>10. В случае, если участник прог</w:t>
      </w:r>
      <w:r>
        <w:t>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</w:t>
      </w:r>
      <w:r>
        <w:t>шим программу развития поставщиков (исполнителей, подрядчиков),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(исполнителей, подрядчиков) в реестр участн</w:t>
      </w:r>
      <w:r>
        <w:t>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</w:t>
      </w:r>
      <w:r>
        <w:t>ом, утвердившим программу развития поставщиков (исполнителей, подрядчиков), ведение которого осуществляет корпорация развития малого и среднего предпринимательства.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 Формы, объем и условия оказания поддержки субъектам малого и среднего предпринимательст</w:t>
      </w:r>
      <w:r>
        <w:t>ва в рамках реализации программы развития поставщиков (исполнителей, подрядчиков)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(выполнении работ,</w:t>
      </w:r>
      <w:r>
        <w:t xml:space="preserve"> оказании услуг) участником программы развития поставщиков (исполнителей, подрядчиков).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07" w:name="P639"/>
      <w:bookmarkEnd w:id="107"/>
      <w:r>
        <w:t>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</w:t>
      </w:r>
      <w:r>
        <w:t>ков) и заказчиком, утвердившим такую программу, в соответствии с законодательством Российской Федерации может быть заключен договор на поставку товара, оказание услуги, предусматривающий встречные инвестиционные обязательства поставщика (исполнителя) по со</w:t>
      </w:r>
      <w:r>
        <w:t>зданию, модернизации, освоению производства такого товара и (или) по созданию, реконструкции имущества, используемого для оказания такой услуги.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108" w:name="P641"/>
      <w:bookmarkEnd w:id="108"/>
      <w:r>
        <w:t>Статья 17. Финансовая поддержка субъектов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</w:t>
      </w:r>
      <w:r>
        <w:t>ии за счет средств бюджетов субъектов Российской Федерации, средств местных бюджетов путем предоставления субсидий, бюджетных инвестиций, государственных и муниципальных гарантий по обязательствам субъектов малого и среднего предпринимательства и организац</w:t>
      </w:r>
      <w:r>
        <w:t>ий, образующих инфраструктуру поддержки субъектов малого и среднего предпринимательства.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2. Средства федерального бюджета на государственную поддержку субъектов малого и </w:t>
      </w:r>
      <w:r>
        <w:lastRenderedPageBreak/>
        <w:t>среднего предпринимательства (в том числе на обеспечение деятельности многофункциональ</w:t>
      </w:r>
      <w:r>
        <w:t>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предпринимательства, осуществляющей деятельность в соответствии с насто</w:t>
      </w:r>
      <w:r>
        <w:t>ящим Федеральным законом в качестве института развития в сфере малого и среднего предпринимательства),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</w:t>
      </w:r>
      <w:r>
        <w:t>ятельности, осуществляющим деятельность в соответствии с законодательством Российской Федерации, и бюджетам субъектов Российской Федерации в виде субсидий в порядке, установленном Правительством Российской Федерации.</w:t>
      </w:r>
    </w:p>
    <w:p w:rsidR="00273B36" w:rsidRDefault="00E30A84">
      <w:pPr>
        <w:pStyle w:val="ConsPlusNormal0"/>
        <w:jc w:val="both"/>
      </w:pPr>
      <w:r>
        <w:t>(в ред. Федеральных законов от 02.07.20</w:t>
      </w:r>
      <w:r>
        <w:t>13 N 144-ФЗ, от 29.06.2015 N 156-ФЗ, от 02.08.2019 N 279-ФЗ)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Оказание региональным гарантийным организациям финансовой поддержки, предусмотренной настоящей статьей, осуществляется с учетом присвоенного корпорацией развития малого и среднего предпринимат</w:t>
      </w:r>
      <w:r>
        <w:t>ельства ранга в отношении региональных гарантийных организаций, соответствующих требованиям к региональным гарантийным организациям и их деятельности, установленным настоящим Федеральным законом и принятыми в соответствии с ним нормативными правовыми актам</w:t>
      </w:r>
      <w:r>
        <w:t>и, в порядке, установленном Правительством Российской Федерации.</w:t>
      </w:r>
    </w:p>
    <w:p w:rsidR="00273B36" w:rsidRDefault="00E30A84">
      <w:pPr>
        <w:pStyle w:val="ConsPlusNormal0"/>
        <w:jc w:val="both"/>
      </w:pPr>
      <w:r>
        <w:t>(часть 3 введена Федеральным законом от 01.04.2020 N 83-ФЗ)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 Оказание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организациям финансовой поддержки, предусмотренной настоящей статьей, о</w:t>
      </w:r>
      <w:r>
        <w:t xml:space="preserve">существляется с учетом присвоенного корпорацией развития малого и среднего предпринимательства ранга в отношении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организаций, соответствующих требованиям к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</w:t>
      </w:r>
      <w:r>
        <w:t>низациям и их деятельности, установленным настоящим Федеральным законом и принятыми в соответствии с ним нормативными правовыми актами, в порядке, установленном Правительством Российской Федерации.</w:t>
      </w:r>
    </w:p>
    <w:p w:rsidR="00273B36" w:rsidRDefault="00E30A84">
      <w:pPr>
        <w:pStyle w:val="ConsPlusNormal0"/>
        <w:jc w:val="both"/>
      </w:pPr>
      <w:r>
        <w:t>(часть 4 введена Федеральным законом от 28.04.2023 N 176-Ф</w:t>
      </w:r>
      <w:r>
        <w:t>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17.1. Гарантийная поддержка субъектов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01.04.2020 N 83-ФЗ)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109" w:name="P655"/>
      <w:bookmarkEnd w:id="109"/>
      <w:r>
        <w:t>1. Гарантийная поддержка субъектов малого и среднего предпринимательства направлена на обеспечение доступа субъекто</w:t>
      </w:r>
      <w:r>
        <w:t>в малого и среднего предпринимательства и (или) организаций, образующих инфраструктуру поддержки субъектов малого и среднего предпринимательства, к кредитным и иным финансовым ресурсам и оказывается участниками национальной гарантийной системы путем предос</w:t>
      </w:r>
      <w:r>
        <w:t>тавления поручительств и (или) независимых гарантий по: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обязательствам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основанным на кредитных дого</w:t>
      </w:r>
      <w:r>
        <w:t>ворах, договорах займа, договорах финансовой аренды (лизинга), договорах о предоставлении банковской гарантии и иных договорах;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обязательствам кредитных организаций, </w:t>
      </w:r>
      <w:proofErr w:type="spellStart"/>
      <w:r>
        <w:t>микрофинансовых</w:t>
      </w:r>
      <w:proofErr w:type="spellEnd"/>
      <w:r>
        <w:t xml:space="preserve"> организаций предпринимательского финансирования, иных юридических лиц, оказывающих финансовую поддержку субъектам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обязательствам специализированных финансовы</w:t>
      </w:r>
      <w:r>
        <w:t xml:space="preserve">х обществ по выпуску облигаций, обеспеченных залогом прав (требований) по кредитным договорам, договорам займа и (или) иным </w:t>
      </w:r>
      <w:r>
        <w:lastRenderedPageBreak/>
        <w:t>обязательствам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иным обязательствам субъектов малого и среднего предпринимательст</w:t>
      </w:r>
      <w:r>
        <w:t>ва и (или) организаций, образующих инфраструктуру поддержки субъектов малого и среднего предпринимательства.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Основные положения развития национальной гарантийной системы утверждаются федеральным органом исполнительной власти, осуществляющим функции по в</w:t>
      </w:r>
      <w:r>
        <w:t>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Корпорация развития малого и среднего предпринимательства, осуществляющая деятельность в соо</w:t>
      </w:r>
      <w:r>
        <w:t>тветствии с настоящим Федеральным законом в качестве института развития в сфере малого и среднего предпринимательства, координирует деятельность участников национальной гарантийной системы по предоставлению поручительств и (или) независимых гарантий, указа</w:t>
      </w:r>
      <w:r>
        <w:t xml:space="preserve">нных в </w:t>
      </w:r>
      <w:hyperlink w:anchor="P655" w:tooltip="1.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273B36" w:rsidRDefault="00273B3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3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B36" w:rsidRDefault="00E30A8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3B36" w:rsidRDefault="00E30A84">
            <w:pPr>
              <w:pStyle w:val="ConsPlusNormal0"/>
              <w:jc w:val="both"/>
            </w:pPr>
            <w:r>
              <w:rPr>
                <w:color w:val="392C69"/>
              </w:rPr>
              <w:t>Ст. 18 (в ред. ФЗ от 29.12.2022 N 605-ФЗ) распространяется</w:t>
            </w:r>
            <w:r>
              <w:rPr>
                <w:color w:val="392C69"/>
              </w:rPr>
              <w:t xml:space="preserve"> на правоотношения, возникшие из ранее заключенных с субъектами малого и среднего предпринимательства договоров аренды движимого имущества, находящегося в государственной или муниципальной собственности.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</w:tr>
    </w:tbl>
    <w:p w:rsidR="00273B36" w:rsidRDefault="00E30A84">
      <w:pPr>
        <w:pStyle w:val="ConsPlusTitle0"/>
        <w:spacing w:before="300"/>
        <w:ind w:firstLine="540"/>
        <w:jc w:val="both"/>
        <w:outlineLvl w:val="0"/>
      </w:pPr>
      <w:r>
        <w:t>Статья 18. Имущественная поддержка субъектов малог</w:t>
      </w:r>
      <w:r>
        <w:t>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110" w:name="P667"/>
      <w:bookmarkEnd w:id="110"/>
      <w:r>
        <w:t xml:space="preserve">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</w:t>
      </w:r>
      <w:hyperlink w:anchor="P444" w:tooltip="Статья 15. Инфраструктура поддержки субъектов малого и среднего предпринимательства">
        <w:r>
          <w:rPr>
            <w:color w:val="0000FF"/>
          </w:rPr>
          <w:t>статье 15</w:t>
        </w:r>
      </w:hyperlink>
      <w:r>
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</w:t>
      </w:r>
      <w:r>
        <w:t>их деятельность в форме государственных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</w:t>
      </w:r>
      <w:r>
        <w:t>стков (за исключением земельных участков,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строительства), зданий, строений, сооружений, нежилых поме</w:t>
      </w:r>
      <w:r>
        <w:t>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государственными программами (подпрограммами) Российской Федерации, госуд</w:t>
      </w:r>
      <w:r>
        <w:t>арственными программами (подпрограммами) субъектов Российской Федерации, муниципальными программами (подпрограммами). Указанное имущество должно использоваться по целевому назначению.</w:t>
      </w:r>
    </w:p>
    <w:p w:rsidR="00273B36" w:rsidRDefault="00E30A84">
      <w:pPr>
        <w:pStyle w:val="ConsPlusNormal0"/>
        <w:jc w:val="both"/>
      </w:pPr>
      <w:r>
        <w:t xml:space="preserve">(в ред. Федеральных законов от 02.07.2013 N 144-ФЗ, от 29.06.2015 </w:t>
      </w:r>
      <w:r>
        <w:t>N 156-ФЗ, от 03.07.2018 N 185-ФЗ, от 31.07.2025 N 353-ФЗ)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Утратил силу. - Федеральный закон от 03.07.2018 N 185-ФЗ.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Федеральные органы исполнительной власти, органы исполнительной власти субъектов Российской Федерации и органы местного самоуправления</w:t>
      </w:r>
      <w:r>
        <w:t xml:space="preserve">, оказавшие имущественную поддержку в соответствии с </w:t>
      </w:r>
      <w:hyperlink w:anchor="P667" w:tooltip="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">
        <w:r>
          <w:rPr>
            <w:color w:val="0000FF"/>
          </w:rPr>
          <w:t>частью 1</w:t>
        </w:r>
      </w:hyperlink>
      <w:r>
        <w:t xml:space="preserve">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</w:t>
      </w:r>
      <w:r>
        <w:t>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государственным или муниципальным имуществом при его использовании не по целевому назначению и (или) с наруш</w:t>
      </w:r>
      <w:r>
        <w:t xml:space="preserve">ением запретов, установленных </w:t>
      </w:r>
      <w:hyperlink w:anchor="P676" w:tooltip="4.2. Запрещается продажа государственного и муниципального имущества, включенного в указанные в части 4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">
        <w:r>
          <w:rPr>
            <w:color w:val="0000FF"/>
          </w:rPr>
          <w:t>частью 4.2</w:t>
        </w:r>
      </w:hyperlink>
      <w:r>
        <w:t xml:space="preserve"> настоящей статьи.</w:t>
      </w:r>
    </w:p>
    <w:p w:rsidR="00273B36" w:rsidRDefault="00E30A84">
      <w:pPr>
        <w:pStyle w:val="ConsPlusNormal0"/>
        <w:jc w:val="both"/>
      </w:pPr>
      <w:r>
        <w:lastRenderedPageBreak/>
        <w:t>(в ред. Федерального закона от 03.07.2018 N 185-ФЗ)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11" w:name="P672"/>
      <w:bookmarkEnd w:id="111"/>
      <w:r>
        <w:t>4. Федеральные органы исполнительной власти, органы исполнительной власти субъектов Российской Федерации, ор</w:t>
      </w:r>
      <w:r>
        <w:t>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r>
        <w:t xml:space="preserve"> среднего предпринимательства), с ежегодным до 1 ноября текущего года дополнением таких перечней государственным имуществом и муниципальным имуществом. Государственное и муниципальное имущество, включенное в указанные перечни, используется в целях предоста</w:t>
      </w:r>
      <w:r>
        <w:t>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</w:t>
      </w:r>
      <w:r>
        <w:t>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N 159-ФЗ "Об особенностях отчуждения движимого и недвижимого имущества, на</w:t>
      </w:r>
      <w:r>
        <w:t>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подпунктах 6, 8 и 9 пункта</w:t>
      </w:r>
      <w:r>
        <w:t xml:space="preserve"> 2 статьи 39.3 Земельного кодекса Российской Федерации. Эти перечни подлежат обязательному опубликованию в средствах массовой информации, а также размещению в информационно-телекоммуникационной сети "Интернет" на официальных сайтах утвердивших их государст</w:t>
      </w:r>
      <w:r>
        <w:t>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подпунктами 1</w:t>
      </w:r>
      <w:r>
        <w:t xml:space="preserve">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273B36" w:rsidRDefault="00E30A84">
      <w:pPr>
        <w:pStyle w:val="ConsPlusNormal0"/>
        <w:jc w:val="both"/>
      </w:pPr>
      <w:r>
        <w:t>(в ред. Федеральных законов от 03.07.2018 N 185-ФЗ, от 29.12</w:t>
      </w:r>
      <w:r>
        <w:t>.2022 N 605-ФЗ)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4.1. Порядок формирования, ведения, обязательного опубликования указанных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 перечней, а также порядок и условия предоставления в аренду (в том числе льготы для субъектов малого и</w:t>
      </w:r>
      <w:r>
        <w:t xml:space="preserve">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</w:t>
      </w:r>
      <w:r>
        <w:t>одпрограммами) субъектов Российской Федерации, муниципальными программами (подпрограммами) приоритетными видами деятельности) включенного в эти перечни государственного и муниципального имущества устанавливаются соответственно нормативными правовыми актами</w:t>
      </w:r>
      <w:r>
        <w:t xml:space="preserve"> Российской Федерации, нормативными правовыми актами субъектов Российской Федерации, муниципальными правовыми актами. Порядок и условия предоставления в аренду земельных участков, включенных в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</w:t>
      </w:r>
      <w:r>
        <w:t>щей статьи перечни, устанавливаются в соответствии с гражданским законодательством и земельным законодательством.</w:t>
      </w:r>
    </w:p>
    <w:p w:rsidR="00273B36" w:rsidRDefault="00E30A84">
      <w:pPr>
        <w:pStyle w:val="ConsPlusNormal0"/>
        <w:jc w:val="both"/>
      </w:pPr>
      <w:r>
        <w:t>(часть 4.1 в ред. Федерального закона от 03.07.2018 N 185-ФЗ)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12" w:name="P676"/>
      <w:bookmarkEnd w:id="112"/>
      <w:r>
        <w:t>4.2. Запрещается продажа государственного и муниципального имущества, включенног</w:t>
      </w:r>
      <w:r>
        <w:t xml:space="preserve">о в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</w:t>
      </w:r>
      <w:r>
        <w:t>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</w:t>
      </w:r>
      <w:r>
        <w:t>ные акты Российской Федерации" и в случаях, указанных в подпунктах 6, 8 и 9 пункта 2 статьи 39.3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</w:t>
      </w:r>
      <w:r>
        <w:t xml:space="preserve">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</w:t>
      </w:r>
      <w:r>
        <w:lastRenderedPageBreak/>
        <w:t>такого имущества (перенаем), передача в субаренду, за исключением предостав</w:t>
      </w:r>
      <w:r>
        <w:t xml:space="preserve">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r>
        <w:t>пунктом 14 части 1 статьи 17.1 Федерального закона от 26 июля 2006 года N 135-ФЗ "О защите конкуренции".</w:t>
      </w:r>
    </w:p>
    <w:p w:rsidR="00273B36" w:rsidRDefault="00E30A84">
      <w:pPr>
        <w:pStyle w:val="ConsPlusNormal0"/>
        <w:jc w:val="both"/>
      </w:pPr>
      <w:r>
        <w:t>(в ред. Федеральных законов от 03.07.2018 N 185-ФЗ, от 29.12.2022 N 605-ФЗ)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4.3. Срок, на который заключаются договоры в отношении имущества, включенно</w:t>
      </w:r>
      <w:r>
        <w:t xml:space="preserve">го в перечни,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</w:t>
      </w:r>
      <w:r>
        <w:t>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273B36" w:rsidRDefault="00E30A84">
      <w:pPr>
        <w:pStyle w:val="ConsPlusNormal0"/>
        <w:jc w:val="both"/>
      </w:pPr>
      <w:r>
        <w:t>(часть 4.3 введена Федеральным</w:t>
      </w:r>
      <w:r>
        <w:t xml:space="preserve"> законом от 06.12.2011 N 401-ФЗ)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4.4. Сведения об утвержденных перечнях государственного имущества и муниципального имущества, указанных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а также об изменениях, внесенных в такие перечни, подл</w:t>
      </w:r>
      <w:r>
        <w:t xml:space="preserve">ежат представлению в корпорацию развития малого и среднего предпринимательства в целях проведения мониторинга в соответствии с </w:t>
      </w:r>
      <w:hyperlink w:anchor="P589" w:tooltip="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">
        <w:r>
          <w:rPr>
            <w:color w:val="0000FF"/>
          </w:rPr>
          <w:t>частью 5 статьи 16</w:t>
        </w:r>
      </w:hyperlink>
      <w:r>
        <w:t xml:space="preserve"> настоящего Федерального закона. Состав указанных сведений, сроки, порядок</w:t>
      </w:r>
      <w:r>
        <w:t xml:space="preserve"> и форма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</w:t>
      </w:r>
      <w:r>
        <w:t xml:space="preserve"> малого бизнеса.</w:t>
      </w:r>
    </w:p>
    <w:p w:rsidR="00273B36" w:rsidRDefault="00E30A84">
      <w:pPr>
        <w:pStyle w:val="ConsPlusNormal0"/>
        <w:jc w:val="both"/>
      </w:pPr>
      <w:r>
        <w:t>(часть 4.4 в ред. Федерального закона от 29.12.2015 N 408-ФЗ)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4.5. Утратил силу. - Федеральный закон от 03.07.2018 N 185-ФЗ.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4.6. Государственное и муниципальное имущество, закрепленное на праве хозяйственного ведения или оперативного упра</w:t>
      </w:r>
      <w:r>
        <w:t>вления за государственным или муниципальным унитарным предприятием, на праве оперативного управления за государственным или муниципальным учреждением, по предложению указанных предприятия или учреждения и с согласия органа государственной власти Российской</w:t>
      </w:r>
      <w:r>
        <w:t xml:space="preserve"> Федерации, органа государственной власти субъекта Российской Федерации или органа местного самоуправления, уполномоченных на согласование сделки с соответствующим имуществом, может быть включено в перечни,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в порядке, установленном настоящей статьей,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</w:t>
      </w:r>
      <w:r>
        <w:t>лого и среднего предпринимательства.</w:t>
      </w:r>
    </w:p>
    <w:p w:rsidR="00273B36" w:rsidRDefault="00E30A84">
      <w:pPr>
        <w:pStyle w:val="ConsPlusNormal0"/>
        <w:jc w:val="both"/>
      </w:pPr>
      <w:r>
        <w:t>(часть 4.6 введена Федеральным законом от 03.07.2018 N 185-ФЗ)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В случае, если при федеральных органах исполнительной власти, органах исполнительной власти субъектов Российской Федерации и органах местного самоуправле</w:t>
      </w:r>
      <w:r>
        <w:t xml:space="preserve">ния созданы координационные или совещательные органы в области развития малого и среднего предпринимательства, предусмотренная </w:t>
      </w:r>
      <w:hyperlink w:anchor="P667" w:tooltip="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">
        <w:r>
          <w:rPr>
            <w:color w:val="0000FF"/>
          </w:rPr>
          <w:t>частью 1</w:t>
        </w:r>
      </w:hyperlink>
      <w:r>
        <w:t xml:space="preserve"> настоящей статьи передача прав владения и (или) пользования имуществом осуществляет</w:t>
      </w:r>
      <w:r>
        <w:t>ся с участием этих координационных или совещательных органов.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 В случаях, предусмотренных нормативным правовым актом субъекта Российской Федерации, при прекращении в связи с реализацией решения о комплексном развитии территории жилой застройки, решения о</w:t>
      </w:r>
      <w:r>
        <w:t xml:space="preserve">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</w:t>
      </w:r>
      <w:r>
        <w:t xml:space="preserve">ого или среднего предпринимательства имеет право на заключение в день прекращения такого договора аренды нового договора аренды иных здания, </w:t>
      </w:r>
      <w:r>
        <w:lastRenderedPageBreak/>
        <w:t>сооружения, нежилого помещения, находящихся соответственно в государственной или муниципальной собственности и явля</w:t>
      </w:r>
      <w:r>
        <w:t>ющихся равнозначными в соответствии с пунктом 12 части 1 статьи 17.1 Федерального закона от 26 июля 2006 года N 135-ФЗ "О защите конкуренции". При этом новый договор аренды заключается на тех же условиях, что и ранее действовавший договор аренды, и на срок</w:t>
      </w:r>
      <w:r>
        <w:t>, оставшийся до его истечения, без проведения торгов и с сохранением льгот, предусмотренных законодательством Российской Федерации, нормативными правовыми актами субъекта Российской Федерации, муниципальными правовыми актами. В случае, если оставшийся срок</w:t>
      </w:r>
      <w:r>
        <w:t xml:space="preserve"> действия прекращаемого договора аренды составлял менее одного года, новый договор аренды заключается не менее чем на один год при наличии согласия арендатора на заключение договора аренды на указанный срок. В случае, если указанный в настоящей части субъе</w:t>
      </w:r>
      <w:r>
        <w:t>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здания, сооружения, нежилого помещения в собственность в соответствии со ста</w:t>
      </w:r>
      <w:r>
        <w:t>тьей 3 Федерального закона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</w:t>
      </w:r>
      <w:r>
        <w:t>сении изменений в отдельные законодательные акты Российской Федерации", преимущественное право сохраняется в отношении равнозначного объекта недвижимости или нежилого помещения, предоставленного ему по новому договору аренды.</w:t>
      </w:r>
    </w:p>
    <w:p w:rsidR="00273B36" w:rsidRDefault="00E30A84">
      <w:pPr>
        <w:pStyle w:val="ConsPlusNormal0"/>
        <w:jc w:val="both"/>
      </w:pPr>
      <w:r>
        <w:t>(часть 6 введена Федеральным з</w:t>
      </w:r>
      <w:r>
        <w:t>аконом от 30.12.2020 N 494-ФЗ; в ред. Федерального закона от 29.12.2022 N 605-ФЗ)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19. Информационная поддержка субъектов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Оказание информационной поддержки субъектам малого и среднего предпринимательства и о</w:t>
      </w:r>
      <w:r>
        <w:t>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</w:t>
      </w:r>
      <w:r>
        <w:t>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 среднего предпринимательств</w:t>
      </w:r>
      <w:r>
        <w:t>а.</w:t>
      </w:r>
    </w:p>
    <w:p w:rsidR="00273B36" w:rsidRDefault="00E30A84">
      <w:pPr>
        <w:pStyle w:val="ConsPlusNormal0"/>
        <w:jc w:val="both"/>
      </w:pPr>
      <w:r>
        <w:t>(в ред. Федерального закона от 23.07.2013 N 238-ФЗ)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13" w:name="P693"/>
      <w:bookmarkEnd w:id="113"/>
      <w:r>
        <w:t xml:space="preserve"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</w:t>
      </w:r>
      <w:r>
        <w:t>и организаций, образующих инфраструктуру поддержки субъектов малого и среднего предпринимательства, информацией: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14" w:name="P694"/>
      <w:bookmarkEnd w:id="114"/>
      <w:r>
        <w:t>1) о реализации государственных программ (подпрограмм) Российской Федерации, государственных программ (подпрограмм) субъектов Российской Федера</w:t>
      </w:r>
      <w:r>
        <w:t>ции, муниципальных программ (подпрограмм);</w:t>
      </w:r>
    </w:p>
    <w:p w:rsidR="00273B36" w:rsidRDefault="00E30A84">
      <w:pPr>
        <w:pStyle w:val="ConsPlusNormal0"/>
        <w:jc w:val="both"/>
      </w:pPr>
      <w:r>
        <w:t>(п. 1 в ред. Федерального закона от 29.06.2015 N 156-ФЗ)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о числе замещенных рабочих мес</w:t>
      </w:r>
      <w:r>
        <w:t>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об обороте товаров (работ, услуг), производимых субъектами малого и среднего предпринимательства, в соответствии с их классификац</w:t>
      </w:r>
      <w:r>
        <w:t>ией по видам экономической деятельности;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5) о финансово-экономическом состоянии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15" w:name="P700"/>
      <w:bookmarkEnd w:id="115"/>
      <w:r>
        <w:t>6) об организациях, образующих инфраструктуру поддержки субъектов малого и среднего предпринимательства, условиях и о порядке о</w:t>
      </w:r>
      <w:r>
        <w:t>казания такими организациями поддержки субъектам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16" w:name="P701"/>
      <w:bookmarkEnd w:id="116"/>
      <w:r>
        <w:t xml:space="preserve">7) о государственном и муниципальном имуществе, включенном в перечни, указанные в </w:t>
      </w:r>
      <w:hyperlink w:anchor="P672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 статьи 18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9) иной необходимой для развития субъектов ма</w:t>
      </w:r>
      <w:r>
        <w:t>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</w:t>
      </w:r>
      <w:r>
        <w:t>дпринимательства, действующей в соответствии с настоящим Федеральным законом.</w:t>
      </w:r>
    </w:p>
    <w:p w:rsidR="00273B36" w:rsidRDefault="00E30A84">
      <w:pPr>
        <w:pStyle w:val="ConsPlusNormal0"/>
        <w:jc w:val="both"/>
      </w:pPr>
      <w:r>
        <w:t>(в ред. Федерального закона от 29.06.2015 N 156-ФЗ)</w:t>
      </w:r>
    </w:p>
    <w:p w:rsidR="00273B36" w:rsidRDefault="00E30A84">
      <w:pPr>
        <w:pStyle w:val="ConsPlusNormal0"/>
        <w:jc w:val="both"/>
      </w:pPr>
      <w:r>
        <w:t>(часть 2 в ред. Федерального закона от 23.07.2013 N 238-ФЗ)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17" w:name="P706"/>
      <w:bookmarkEnd w:id="117"/>
      <w:r>
        <w:t xml:space="preserve">3. Информация, указанная в </w:t>
      </w:r>
      <w:hyperlink w:anchor="P693" w:tooltip="2. Информационные системы, официальные сайты информационной поддержки субъектов малого и среднего предпринимательства в сети &quot;Интернет&quot; и информационно-телекоммуникационные сети создаются в целях обеспечения субъектов малого и среднего предпринимательства и ор">
        <w:r>
          <w:rPr>
            <w:color w:val="0000FF"/>
          </w:rPr>
          <w:t>части 2</w:t>
        </w:r>
      </w:hyperlink>
      <w:r>
        <w:t xml:space="preserve"> 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</w:t>
      </w:r>
      <w:r>
        <w:t>льными полномочиями в области развития субъектов малого и среднего предпринимательства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 сети "Инте</w:t>
      </w:r>
      <w:r>
        <w:t>рнет".</w:t>
      </w:r>
    </w:p>
    <w:p w:rsidR="00273B36" w:rsidRDefault="00E30A84">
      <w:pPr>
        <w:pStyle w:val="ConsPlusNormal0"/>
        <w:jc w:val="both"/>
      </w:pPr>
      <w:r>
        <w:t>(в ред. Федерального закона от 23.07.2013 N 238-ФЗ)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3.1. Оказание информационной поддержки физическим лицам, применяющим специальный налоговый режим, осуществляется органами государственной власти и органами местного самоуправления посредством разме</w:t>
      </w:r>
      <w:r>
        <w:t xml:space="preserve">щения в соответствии с </w:t>
      </w:r>
      <w:hyperlink w:anchor="P706" w:tooltip="3. Информация, указанная в части 2 настоящей статьи, является общедоступной и размещается в сети &quot;Интернет&quot;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">
        <w:r>
          <w:rPr>
            <w:color w:val="0000FF"/>
          </w:rPr>
          <w:t>частью 3</w:t>
        </w:r>
      </w:hyperlink>
      <w:r>
        <w:t xml:space="preserve"> настоящей статьи в информационных системах, на официальных сайтах информационной поддержки субъектов малого и среднего предпринимательства в сети "Интернет" информации, необходимой для </w:t>
      </w:r>
      <w:r>
        <w:t xml:space="preserve">развития деятельности физических лиц, применяющих специальный налоговый режим, в том числе информации, указанной в </w:t>
      </w:r>
      <w:hyperlink w:anchor="P694" w:tooltip="1)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">
        <w:r>
          <w:rPr>
            <w:color w:val="0000FF"/>
          </w:rPr>
          <w:t>пунктах 1</w:t>
        </w:r>
      </w:hyperlink>
      <w:r>
        <w:t xml:space="preserve">, </w:t>
      </w:r>
      <w:hyperlink w:anchor="P700" w:tooltip="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">
        <w:r>
          <w:rPr>
            <w:color w:val="0000FF"/>
          </w:rPr>
          <w:t>6</w:t>
        </w:r>
      </w:hyperlink>
      <w:r>
        <w:t xml:space="preserve"> и </w:t>
      </w:r>
      <w:hyperlink w:anchor="P701" w:tooltip="7) о государственном и муниципальном имуществе, включенном в перечни, указанные в части 4 статьи 18 настоящего Федерального закона;">
        <w:r>
          <w:rPr>
            <w:color w:val="0000FF"/>
          </w:rPr>
          <w:t>7 части 2</w:t>
        </w:r>
      </w:hyperlink>
      <w:r>
        <w:t xml:space="preserve"> настоящей статьи.</w:t>
      </w:r>
    </w:p>
    <w:p w:rsidR="00273B36" w:rsidRDefault="00E30A84">
      <w:pPr>
        <w:pStyle w:val="ConsPlusNormal0"/>
        <w:jc w:val="both"/>
      </w:pPr>
      <w:r>
        <w:t>(часть 3.1 введена Федеральным законом от 08.06.2020 N 169-ФЗ)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 Требования к информации, размещенной в сети "Интернет" в соответствии с </w:t>
      </w:r>
      <w:hyperlink w:anchor="P693" w:tooltip="2. Информационные системы, официальные сайты информационной поддержки субъектов малого и среднего предпринимательства в сети &quot;Интернет&quot; и информационно-телекоммуникационные сети создаются в целях обеспечения субъектов малого и среднего предпринимательства и ор">
        <w:r>
          <w:rPr>
            <w:color w:val="0000FF"/>
          </w:rPr>
          <w:t>частями 2</w:t>
        </w:r>
      </w:hyperlink>
      <w:r>
        <w:t xml:space="preserve"> и </w:t>
      </w:r>
      <w:hyperlink w:anchor="P706" w:tooltip="3. Информация, указанная в части 2 настоящей статьи, является общедоступной и размещается в сети &quot;Интернет&quot;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">
        <w:r>
          <w:rPr>
            <w:color w:val="0000FF"/>
          </w:rPr>
          <w:t>3</w:t>
        </w:r>
      </w:hyperlink>
      <w:r>
        <w:t xml:space="preserve"> настоящ</w:t>
      </w:r>
      <w:r>
        <w:t>ей статьи, устанавливаются уполномоченным Правительством Российской Федерации федеральным органом исполнительной власти.</w:t>
      </w:r>
    </w:p>
    <w:p w:rsidR="00273B36" w:rsidRDefault="00E30A84">
      <w:pPr>
        <w:pStyle w:val="ConsPlusNormal0"/>
        <w:jc w:val="both"/>
      </w:pPr>
      <w:r>
        <w:t>(часть 4 введена Федеральным законом от 23.07.2013 N 238-ФЗ)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20. Консультационная поддержка субъектов малого и среднего предпри</w:t>
      </w:r>
      <w:r>
        <w:t>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создания организаций, образующих инфраструктуру поддержки с</w:t>
      </w:r>
      <w:r>
        <w:t>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2) компенсации затрат, произведенных и документально подтвержденных субъекта</w:t>
      </w:r>
      <w:r>
        <w:t>ми малого и среднего предпринимательства, на оплату консультационных услуг.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118" w:name="P719"/>
      <w:bookmarkEnd w:id="118"/>
      <w:r>
        <w:t>Статья 21. Поддержка субъектов малого и среднего предпринимательства в сфере образования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 ред. Федерального закона от 02.07.2013 N 185-ФЗ)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создания условий для подготовки кадров для субъектов малого и среднего</w:t>
      </w:r>
      <w:r>
        <w:t xml:space="preserve"> предпринимательства или их дополнительного профессионального образования;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учебно-методической и научно-методической помощи субъектам малого и среднего предпринимательства.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 xml:space="preserve">Статья 22. Поддержка субъектов малого и среднего предпринимательства в области </w:t>
      </w:r>
      <w:r>
        <w:t>инноваций и промышленного производства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с</w:t>
      </w:r>
      <w:r>
        <w:t>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в том числе технопарков, бизнес-парков, центров коммерциализации технологий, т</w:t>
      </w:r>
      <w:r>
        <w:t>ехнико-внедренческих и научно-производственных зон, и обеспечения деятельности таких организаций;</w:t>
      </w:r>
    </w:p>
    <w:p w:rsidR="00273B36" w:rsidRDefault="00E30A84">
      <w:pPr>
        <w:pStyle w:val="ConsPlusNormal0"/>
        <w:jc w:val="both"/>
      </w:pPr>
      <w:r>
        <w:t>(в ред. Федерального закона от 10.07.2023 N 291-ФЗ)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содействия патентованию изобретений, полезных моделей, промышленных образцов и селекционных достижений,</w:t>
      </w:r>
      <w:r>
        <w:t xml:space="preserve">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создания условий для привлечения субъектов малого и среднего предпринимательства к заключению договоров субп</w:t>
      </w:r>
      <w:r>
        <w:t>одряда в области инноваций и промышленного производства;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создания акционерных инвестиционных фондов и закрытых паевых инвестиционных фондов.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119" w:name="P736"/>
      <w:bookmarkEnd w:id="119"/>
      <w:r>
        <w:t>Статья 23. Поддержка субъектов малого и среднего предпринимательства в области ремесленной деятельности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В ц</w:t>
      </w:r>
      <w:r>
        <w:t>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разрабатывать и</w:t>
      </w:r>
      <w:r>
        <w:t xml:space="preserve"> утверждать перечни видов ремесленной деятельности.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 xml:space="preserve">1) </w:t>
      </w:r>
      <w:r>
        <w:t>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финансовой, имущественной, консульта</w:t>
      </w:r>
      <w:r>
        <w:t>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деятельность в области ремесленной деятельн</w:t>
      </w:r>
      <w:r>
        <w:t>ости.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24. Поддержка субъектов малого и среднего предпринимательства, осуществляющих внешнеэкономическую деятельность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предпринимательства, осуществляющим внешнеэкономическую деятельность, органами государственной власти и органами местного самоуправления может осуществляться в виде: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сотрудничества с международными организа</w:t>
      </w:r>
      <w:r>
        <w:t>циями и иностранными государствами в области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</w:t>
      </w:r>
      <w:r>
        <w:t>ятных условий для российских участников внешнеэкономической деятельности;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</w:t>
      </w:r>
      <w:r>
        <w:t>осуществляющим внешнеэкономическую деятельность, и обеспечения деятельности таких организаций;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реализации иных мероприятий по поддержке субъектов малого и среднего предпринимательства, осуществляющих внешнеэкономическую деятельность.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24.1. Подде</w:t>
      </w:r>
      <w:r>
        <w:t>ржка субъектов малого и среднего предпринимательства, осуществляющих деятельность в сфере социального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26.07.2019 N 245-ФЗ)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120" w:name="P755"/>
      <w:bookmarkEnd w:id="120"/>
      <w:r>
        <w:t>1. Органы государственной власти и органы местного самоуправления в соответстви</w:t>
      </w:r>
      <w:r>
        <w:t>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предпринимательства, осуществляющим деятельность в сфере социального предпринимательства, соответствующую од</w:t>
      </w:r>
      <w:r>
        <w:t>ному или нескольким из следующих условий: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21" w:name="P756"/>
      <w:bookmarkEnd w:id="121"/>
      <w: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</w:t>
      </w:r>
      <w:r>
        <w:t>ность лиц, увеличенная на единицу, в отношении индивидуальных предпринимателей, являющихся инвалидами), относящихся к любой из таких категорий (одной или нескольким таким категориям), среди работников субъекта малого или среднего предпринимательства (среди</w:t>
      </w:r>
      <w:r>
        <w:t xml:space="preserve">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предпринимателей, являющихся инвалидами) составляет не менее пятидесяти процентов (но не менее двух лиц, относящихся к т</w:t>
      </w:r>
      <w:r>
        <w:t>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273B36" w:rsidRDefault="00E30A84">
      <w:pPr>
        <w:pStyle w:val="ConsPlusNormal0"/>
        <w:jc w:val="both"/>
      </w:pPr>
      <w:r>
        <w:t>(в ред. Федерального закона от 04.11.2022 N 418-Ф</w:t>
      </w:r>
      <w:r>
        <w:t>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22" w:name="P758"/>
      <w:bookmarkEnd w:id="122"/>
      <w:r>
        <w:lastRenderedPageBreak/>
        <w:t>а) инвалиды и лица с ограниченными возможностями здоровья;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б) одинокие и (или) многодетные родители, воспитывающие несовершеннолетних детей, в том числе детей-инвалидов;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в) пенсионеры и граждане </w:t>
      </w:r>
      <w:proofErr w:type="spellStart"/>
      <w:r>
        <w:t>предпенсионного</w:t>
      </w:r>
      <w:proofErr w:type="spellEnd"/>
      <w:r>
        <w:t xml:space="preserve"> возраста (в течение пяти лет до наступлени</w:t>
      </w:r>
      <w:r>
        <w:t>я возраста, дающего право на страховую пенсию по старости, в том числе назначаемую досрочно);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г) выпускники детских домов в возрасте до двадцати трех лет;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д) лица, осужденные к лишению свободы (при условии наличия гражданско-правового договора субъекта мал</w:t>
      </w:r>
      <w:r>
        <w:t>ого или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судимость;</w:t>
      </w:r>
    </w:p>
    <w:p w:rsidR="00273B36" w:rsidRDefault="00E30A8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"д" в ред. Федераль</w:t>
      </w:r>
      <w:r>
        <w:t>ного закона от 02.07.2021 N 334-ФЗ)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е) беженцы и вынужденные переселенцы;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ж) малоимущие граждане;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23" w:name="P766"/>
      <w:bookmarkEnd w:id="123"/>
      <w:r>
        <w:t>з) лица без определенного места жительства и занятий;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и) граждане, не указанные в </w:t>
      </w:r>
      <w:hyperlink w:anchor="P758" w:tooltip="а) инвалиды и лица с ограниченными возможностями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766" w:tooltip="з) лица без определенного места жительства и занятий;">
        <w:r>
          <w:rPr>
            <w:color w:val="0000FF"/>
          </w:rPr>
          <w:t>"з"</w:t>
        </w:r>
      </w:hyperlink>
      <w:r>
        <w:t xml:space="preserve"> настоящего пункта, признанные нуждающимися в социальном обсл</w:t>
      </w:r>
      <w:r>
        <w:t>уживании;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к) 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</w:t>
      </w:r>
      <w:r>
        <w:t>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</w:t>
      </w:r>
      <w:r>
        <w:t>а и (или) выполнявшие возложенные на них задачи на указанных территориях в период проведения специальной военной операции;</w:t>
      </w:r>
    </w:p>
    <w:p w:rsidR="00273B36" w:rsidRDefault="00E30A8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"к" введен Федеральным законом от 12.12.2023 N 578-ФЗ)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л) ветераны боевых действий;</w:t>
      </w:r>
    </w:p>
    <w:p w:rsidR="00273B36" w:rsidRDefault="00E30A8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"л" введен Федеральным законом от 12.12</w:t>
      </w:r>
      <w:r>
        <w:t>.2023 N 578-ФЗ)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1.1) субъект малого или среднего предпринимательства - индивидуальный предприниматель, являющийся инвалидом и осуществляющий предпринимательскую деятельность без привлечения работников;</w:t>
      </w:r>
    </w:p>
    <w:p w:rsidR="00273B36" w:rsidRDefault="00E30A84">
      <w:pPr>
        <w:pStyle w:val="ConsPlusNormal0"/>
        <w:jc w:val="both"/>
      </w:pPr>
      <w:r>
        <w:t>(п. 1.1 введен Федеральным законом от 04.11.2022 N 418</w:t>
      </w:r>
      <w:r>
        <w:t>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субъект малого или среднего предпринимательства (за исключением субъекта малого или среднего предпринимательства, указанного в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части) обеспечивает реализацию производимых гражданами из числа к</w:t>
      </w:r>
      <w:r>
        <w:t xml:space="preserve">атегорий, указанных в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части,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</w:t>
      </w:r>
      <w:r>
        <w:t xml:space="preserve">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</w:t>
      </w:r>
      <w:r>
        <w:t>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3) субъект малого или среднего предпринимательства осуществляет деятельность по </w:t>
      </w:r>
      <w:r>
        <w:lastRenderedPageBreak/>
        <w:t>производству товаро</w:t>
      </w:r>
      <w:r>
        <w:t xml:space="preserve">в (работ, услуг), предназначенных для граждан из числа категорий, указанных в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части, в целях создания для них условий, позволяющих преодолеть или компенсировать ограничения их жизнедеятельности, а так</w:t>
      </w:r>
      <w:r>
        <w:t xml:space="preserve">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</w:t>
      </w:r>
      <w:r>
        <w:t>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</w:t>
      </w:r>
      <w:r>
        <w:t>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а) дея</w:t>
      </w:r>
      <w:r>
        <w:t>тельность по оказанию социально-бытовых услуг, направленных на поддержание жизнедеятельности в быту;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</w:t>
      </w:r>
      <w:r>
        <w:t>роведении оздоровительных мероприятий, систематического наблюдения для выявления отклонений в состоянии здоровья;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</w:t>
      </w:r>
      <w:r>
        <w:t>тации в социальной среде;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г) деятельность по оказанию социально-педагогических услуг, направленных на профилактику отклонений в поведении;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д) деятельность по оказанию социально-трудовых услуг, направленных на оказание помощи в трудоустройстве и в решении и</w:t>
      </w:r>
      <w:r>
        <w:t>ных проблем, связанных с трудовой адаптацией;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ж) производство и (или) реализация медицинско</w:t>
      </w:r>
      <w:r>
        <w:t>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>
        <w:t>абилитации</w:t>
      </w:r>
      <w:proofErr w:type="spellEnd"/>
      <w:r>
        <w:t>) инвалидов;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з) деятельность по организации отдыха и </w:t>
      </w:r>
      <w:r>
        <w:t>оздоровления инвалидов и пенсионеров;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и) деятельность по оказанию услуг в сфере дополнительного образования;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</w:t>
      </w:r>
      <w:r>
        <w:t>вания средствами транспорта, связи и информации;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24" w:name="P786"/>
      <w:bookmarkEnd w:id="124"/>
      <w:r>
        <w:t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</w:t>
      </w:r>
      <w:r>
        <w:t xml:space="preserve">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</w:t>
      </w:r>
      <w:r>
        <w:t>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</w:t>
      </w:r>
      <w:r>
        <w:t>ибыли (в случае наличия чистой прибыли за предшествующий календарный год), из числа следующих видов деятельности: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 xml:space="preserve">а) деятельность по оказанию психолого-педагогических и иных услуг, направленных на укрепление семьи, обеспечение семейного воспитания детей и </w:t>
      </w:r>
      <w:r>
        <w:t>поддержку материнства и детства;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б) деятельность по организации отдыха и оздоровления детей;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г) деятельность по оказанию психолого-пе</w:t>
      </w:r>
      <w:r>
        <w:t>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д) деятельность по обучению работников и добровольцев (волонтеров) социально ориентированны</w:t>
      </w:r>
      <w:r>
        <w:t>х некоммерческих организаций, направленному на повышение качества предоставления услуг такими организациями;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</w:t>
      </w:r>
      <w:r>
        <w:t>х, ботанических и зоологических садов, домов культуры, домов народного творчества);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</w:t>
      </w:r>
      <w:r>
        <w:t>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</w:t>
      </w:r>
      <w:r>
        <w:t>ной с образованием, наукой и культурой, облагаемых при их реализации налогом на добавленную стоимость по ставке десять процентов;</w:t>
      </w:r>
    </w:p>
    <w:p w:rsidR="00273B36" w:rsidRDefault="00273B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3B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3B36" w:rsidRDefault="00E30A8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3B36" w:rsidRDefault="00E30A84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01.01.2028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 "и" п. 4 ч. 1 ст. 24.1 утрачивает силу (ФЗ от 02.07.2021 N 335-ФЗ).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B36" w:rsidRDefault="00273B36">
            <w:pPr>
              <w:pStyle w:val="ConsPlusNormal0"/>
            </w:pPr>
          </w:p>
        </w:tc>
      </w:tr>
    </w:tbl>
    <w:p w:rsidR="00273B36" w:rsidRDefault="00E30A84">
      <w:pPr>
        <w:pStyle w:val="ConsPlusNormal0"/>
        <w:spacing w:before="300"/>
        <w:ind w:firstLine="540"/>
        <w:jc w:val="both"/>
      </w:pPr>
      <w:r>
        <w:t>и) 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</w:t>
      </w:r>
      <w:r>
        <w:t xml:space="preserve">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печати, издательской и полиграфической деятельности.</w:t>
      </w:r>
    </w:p>
    <w:p w:rsidR="00273B36" w:rsidRDefault="00E30A8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"и" введен Федеральным законом от 02.07.2021 N 335-ФЗ)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2. Субъекты Российской Федерации в целях признания субъектов малого и среднего предпринимательства социальными предприятиями в соответствии с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пунктами 1</w:t>
        </w:r>
      </w:hyperlink>
      <w:r>
        <w:t xml:space="preserve"> и </w:t>
      </w:r>
      <w:hyperlink w:anchor="P786" w:tooltip="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">
        <w:r>
          <w:rPr>
            <w:color w:val="0000FF"/>
          </w:rPr>
          <w:t>4 части 1</w:t>
        </w:r>
      </w:hyperlink>
      <w:r>
        <w:t xml:space="preserve"> настоящей статьи </w:t>
      </w:r>
      <w:r>
        <w:t xml:space="preserve">вправе устанавливать категории граждан дополнительно к категориям, указанным в </w:t>
      </w:r>
      <w:hyperlink w:anchor="P756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 части 1</w:t>
        </w:r>
      </w:hyperlink>
      <w:r>
        <w:t xml:space="preserve"> настоящей статьи, и виды деятельности дополнительно к видам деятельности, указанным в </w:t>
      </w:r>
      <w:hyperlink w:anchor="P786" w:tooltip="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">
        <w:r>
          <w:rPr>
            <w:color w:val="0000FF"/>
          </w:rPr>
          <w:t>пункте 4 части 1</w:t>
        </w:r>
      </w:hyperlink>
      <w:r>
        <w:t xml:space="preserve"> настоящей статьи. Оказание поддержки субъектам малого и среднего предпринимательства,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</w:t>
      </w:r>
      <w:r>
        <w:t>ляется за счет бюджетных ассигнований бюджетов субъектов Российской Федерации и (или) местных бюджетов.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Порядок признания субъекта малого или среднего предпринимательства социальным предприятием определяется федеральным органом исполнительной власти, ос</w:t>
      </w:r>
      <w:r>
        <w:t xml:space="preserve">уществляющим </w:t>
      </w:r>
      <w:r>
        <w:lastRenderedPageBreak/>
        <w:t>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 Социальным предпринимательством не может являться деятельность по п</w:t>
      </w:r>
      <w:r>
        <w:t>роизводству и (или) реализации подакцизных товаров, а также по добыче и (или) реализации полезных ископаемых, за исключением общераспространенных полезных ископаемых.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Оказание поддержки социальным предприятиям может осуществляться в виде: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обеспечения</w:t>
      </w:r>
      <w:r>
        <w:t xml:space="preserve"> наличия инфраструктуры поддержки социальных предприятий;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оказания финансовой поддержки социальным предприятиям (в том числе в рамках предоставления субсидий);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оказания имущественной поддержки социальным предприятиям (в том числе путем предоставления</w:t>
      </w:r>
      <w:r>
        <w:t xml:space="preserve"> во владение и (или) в пользование государственного и муниципального имущества на льготных условиях);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оказания информационной поддержки социальным предприятиям;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5) оказания консультационной и методической поддержки социальным предприятиям (в том числе п</w:t>
      </w:r>
      <w:r>
        <w:t>о вопросам привлечения финансирования и участия в закупках товаров, работ, услуг);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содействия в развитии межрегионального сотрудничества, поиске деловых партнеров, в том числе путем проведения ярмарок, деловых конгрессов, выставок, а также обеспечения у</w:t>
      </w:r>
      <w:r>
        <w:t>частия социальных предприятий в указанных мероприятиях на территориях субъектов Российской Федерации и на территориях муниципальных образований;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организации профессионального обучения, профессионального образования, дополнительного профессионального обр</w:t>
      </w:r>
      <w:r>
        <w:t>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реализации иных мер (мероприятий) по поддержке социальных предприятий, которые предусмотрены ф</w:t>
      </w:r>
      <w:r>
        <w:t>едеральными законами,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Федерации, муниципальными правовыми актами.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bookmarkStart w:id="125" w:name="P812"/>
      <w:bookmarkEnd w:id="125"/>
      <w:r>
        <w:t>Статья 25. Поддержка</w:t>
      </w:r>
      <w:r>
        <w:t xml:space="preserve"> субъектов малого и среднего предпринимательства, осуществляющих сельскохозяйственную деятельность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предпринимательства, осуществляющим сельскохозяйственную деятельность, может осуществляться в формах и видах,</w:t>
      </w:r>
      <w:r>
        <w:t xml:space="preserve">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</w:t>
      </w:r>
      <w:r>
        <w:t>тивными правовыми актами органов местного самоуправления,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центров.</w:t>
      </w:r>
    </w:p>
    <w:p w:rsidR="00273B36" w:rsidRDefault="00E30A84">
      <w:pPr>
        <w:pStyle w:val="ConsPlusNormal0"/>
        <w:jc w:val="both"/>
      </w:pPr>
      <w:r>
        <w:t>(в ред. Федерального закона от 10.07.2023 N 291</w:t>
      </w:r>
      <w:r>
        <w:t>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25.1. Корпорация развития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29.06.2015 N 156-ФЗ)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bookmarkStart w:id="126" w:name="P821"/>
      <w:bookmarkEnd w:id="126"/>
      <w:r>
        <w:t xml:space="preserve">1. Корпорация развития малого и среднего предпринимательства осуществляет свою деятельность в качестве института развития в </w:t>
      </w:r>
      <w:r>
        <w:t>сфере малого и среднего предпринимательства в целях координации оказания субъектам малого и среднего предпринимательства поддержки, предусмотренной настоящим Федеральным законом.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27" w:name="P822"/>
      <w:bookmarkEnd w:id="127"/>
      <w:r>
        <w:t>2. Основными задачами корпорации развития малого и среднего предпринимательст</w:t>
      </w:r>
      <w:r>
        <w:t>ва являются: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оказание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привлечение денежных средств российских организаций в целях поддержки субъектов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(в ред. Федерального закона от 02.07.2021 N 332-ФЗ)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3) организация системы мер информационной, маркетинговой, финансовой, в том числе </w:t>
      </w:r>
      <w:r>
        <w:t>гарантийной, и юридической поддержки субъектов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(в ред. Федеральных законов от 29.12.2015 N 408-ФЗ, от 01.04.2020 N 83-ФЗ)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организация мероприятий, направленных на увеличение доли закупки товаров, работ, услуг юриди</w:t>
      </w:r>
      <w:r>
        <w:t>ческими лицами, являющимися заказчиками товаров, работ, услуг в соответствии с Федеральным законом от 18 июля 2011 года N 223-ФЗ "О закупках товаров, работ, услуг отдельными видами юридических лиц", иными лицами, не являющимися субъектами малого и среднего</w:t>
      </w:r>
      <w:r>
        <w:t xml:space="preserve"> предпринимательства, у субъектов малого и среднего предпринимательства в годовом объеме закупки товаров, работ, услуг, в годовом объеме закупки инновационной продукции, высокотехнологичной продукции;</w:t>
      </w:r>
    </w:p>
    <w:p w:rsidR="00273B36" w:rsidRDefault="00E30A84">
      <w:pPr>
        <w:pStyle w:val="ConsPlusNormal0"/>
        <w:jc w:val="both"/>
      </w:pPr>
      <w:r>
        <w:t>(в ред. Федерального закона от 27.12.2019 N 474-ФЗ)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5) </w:t>
      </w:r>
      <w:r>
        <w:t>обеспечение информационного взаимодействия корпорации развития малого и среднего предпринимательства с органами государственной власти, органами местного самоуправления, иными органами, организациями в целях оказания поддержки субъектам малого и среднего п</w:t>
      </w:r>
      <w:r>
        <w:t>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подготовка предложений о совершенствовании мер поддержки субъектов малого и среднего предпринимательства, в том числе предложений о совершенствовании нормативно-правового регулирования в этой сфере.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28" w:name="P832"/>
      <w:bookmarkEnd w:id="128"/>
      <w:r>
        <w:t>3. Утратил силу с 1 января 2016 го</w:t>
      </w:r>
      <w:r>
        <w:t>да. - Федеральный закон от 29.12.2015 N 408-ФЗ.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4. Корпорация развития малого и среднего предпринимательства для достижения задач, установленных </w:t>
      </w:r>
      <w:hyperlink w:anchor="P822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статьи, осуществляет следующие функции: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1) участвует в реализации </w:t>
      </w:r>
      <w:hyperlink w:anchor="P321" w:tooltip="2) определение принципов, приоритетных направлений, форм и видов поддержки субъектов малого и среднего предпринимательства;">
        <w:r>
          <w:rPr>
            <w:color w:val="0000FF"/>
          </w:rPr>
          <w:t>пунктов 2</w:t>
        </w:r>
      </w:hyperlink>
      <w:r>
        <w:t xml:space="preserve">, </w:t>
      </w:r>
      <w:hyperlink w:anchor="P324" w:tooltip="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">
        <w:r>
          <w:rPr>
            <w:color w:val="0000FF"/>
          </w:rPr>
          <w:t>4</w:t>
        </w:r>
      </w:hyperlink>
      <w:r>
        <w:t xml:space="preserve">, </w:t>
      </w:r>
      <w:hyperlink w:anchor="P326" w:tooltip="6) формирование единой информационной системы в целях реализации государственной политики в области развития малого и среднего предпринимательства;">
        <w:r>
          <w:rPr>
            <w:color w:val="0000FF"/>
          </w:rPr>
          <w:t>6</w:t>
        </w:r>
      </w:hyperlink>
      <w:r>
        <w:t xml:space="preserve">, </w:t>
      </w:r>
      <w:hyperlink w:anchor="P328" w:tooltip="8) содействие деятельности общероссийских некоммерческих организаций, выражающих интересы субъектов малого и среднего предпринимательства;">
        <w:r>
          <w:rPr>
            <w:color w:val="0000FF"/>
          </w:rPr>
          <w:t>8</w:t>
        </w:r>
      </w:hyperlink>
      <w:r>
        <w:t xml:space="preserve"> - </w:t>
      </w:r>
      <w:hyperlink w:anchor="P330" w:tooltip="10) поддержка государственных программ (подпрограмм) субъектов Российской Федерации;">
        <w:r>
          <w:rPr>
            <w:color w:val="0000FF"/>
          </w:rPr>
          <w:t>10</w:t>
        </w:r>
      </w:hyperlink>
      <w:r>
        <w:t xml:space="preserve">, </w:t>
      </w:r>
      <w:hyperlink w:anchor="P332" w:tooltip="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">
        <w:r>
          <w:rPr>
            <w:color w:val="0000FF"/>
          </w:rPr>
          <w:t>11</w:t>
        </w:r>
      </w:hyperlink>
      <w:r>
        <w:t xml:space="preserve">, </w:t>
      </w:r>
      <w:hyperlink w:anchor="P335" w:tooltip="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">
        <w:r>
          <w:rPr>
            <w:color w:val="0000FF"/>
          </w:rPr>
          <w:t>13</w:t>
        </w:r>
      </w:hyperlink>
      <w:r>
        <w:t xml:space="preserve">, </w:t>
      </w:r>
      <w:hyperlink w:anchor="P336" w:tooltip="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">
        <w:r>
          <w:rPr>
            <w:color w:val="0000FF"/>
          </w:rPr>
          <w:t>14</w:t>
        </w:r>
      </w:hyperlink>
      <w:r>
        <w:t xml:space="preserve">, </w:t>
      </w:r>
      <w:hyperlink w:anchor="P338" w:tooltip="16) формирование инфраструктуры поддержки субъектов малого и среднего предпринимательства и обеспечение ее деятельности;">
        <w:r>
          <w:rPr>
            <w:color w:val="0000FF"/>
          </w:rPr>
          <w:t>16 статьи 9</w:t>
        </w:r>
      </w:hyperlink>
      <w:r>
        <w:t xml:space="preserve"> настоящего Федерального закона в порядке, предусмотренном советом директоров корпорации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29" w:name="P835"/>
      <w:bookmarkEnd w:id="129"/>
      <w:r>
        <w:t xml:space="preserve">2) организует и проводит в установленном Правительством Российской Федерации порядке оценку соответствия </w:t>
      </w:r>
      <w:r>
        <w:t xml:space="preserve">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</w:t>
      </w:r>
      <w:r>
        <w:t>Федерации в соответствии с Федеральным законом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</w:t>
      </w:r>
      <w:r>
        <w:t>принимательства в закупке;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3) организует и проводит в установленном Правительством Российской Федерации порядке мониторинг соответствия планов закупки товаров, работ, услуг, планов закупки инновационной продукции, высокотехнологичной продукции, лекарственн</w:t>
      </w:r>
      <w:r>
        <w:t>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</w:t>
      </w:r>
      <w:r>
        <w:t>дпринимательства) отдельных заказчиков, определенных Правительством Российской Федерации в соответствии с Федеральным законом от 18 июля 2011 года N 223-ФЗ "О закупках товаров, работ, услуг отдельными видами юридических лиц", требованиям законодательства Р</w:t>
      </w:r>
      <w:r>
        <w:t>оссийской Федерации, предусматривающим участие субъектов малого и среднего предпринимательства в закупке;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</w:t>
      </w:r>
      <w:r>
        <w:t xml:space="preserve"> Российской Федерации и (или) созданными ими организациями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</w:t>
      </w:r>
      <w:r>
        <w:t>х в такие планы, конкретных заказчиков, определенных Правительством Российской Федерации в соответствии с Федеральным законом от 18 июля 2011 года N 223-ФЗ "О закупках товаров, работ, услуг отдельными видами юридических лиц", требованиям законодательства Р</w:t>
      </w:r>
      <w:r>
        <w:t>оссийской Федерации, предусматривающим участие субъектов малого и среднего предпринимательства в закупке;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0" w:name="P838"/>
      <w:bookmarkEnd w:id="130"/>
      <w:r>
        <w:t>5)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</w:t>
      </w:r>
      <w:r>
        <w:t xml:space="preserve"> Российской Федерации и (или) созданными ими организациями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</w:t>
      </w:r>
      <w:r>
        <w:t>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</w:t>
      </w:r>
      <w:r>
        <w:t xml:space="preserve"> Правительством Российской Федерации в соответствии с Федеральным законом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</w:t>
      </w:r>
      <w:r>
        <w:t>ктов малого и среднего предпринимательства в закупке;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6) обращается в антимонопольный орган в случаях, установленных частью 12 статьи 3 и статьей 5.1 Федерального закона от 18 июля 2011 года N 223-ФЗ "О закупках товаров, работ, услуг отдельными видами юрид</w:t>
      </w:r>
      <w:r>
        <w:t>ических лиц";</w:t>
      </w:r>
    </w:p>
    <w:p w:rsidR="00273B36" w:rsidRDefault="00E30A84">
      <w:pPr>
        <w:pStyle w:val="ConsPlusNormal0"/>
        <w:jc w:val="both"/>
      </w:pPr>
      <w:r>
        <w:t>(в ред. Федерального закона от 31.12.2017 N 505-ФЗ)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7) обжалует в судебном порядке действия (бездействие) заказчиков, определенных в соответствии с Федеральным законом от 18 июля 2011 года N 223-ФЗ "О закупках товаров, работ, услуг отдельными</w:t>
      </w:r>
      <w:r>
        <w:t xml:space="preserve"> видами юридических лиц", в отношении субъектов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8) организует систему мер информационной, маркетинговой, финансовой и юридической поддержки субъектов малого и среднего предпринимательства в соответствии с приоритетным</w:t>
      </w:r>
      <w:r>
        <w:t>и направлениями деятельности корпорации развития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(п. 8 в ред. Федерального закона от 29.12.2015 N 408-ФЗ)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8.1) оказывает в порядке и на условиях, которые предусмотрены советом директоров корпорации развития малого и с</w:t>
      </w:r>
      <w:r>
        <w:t>реднего предпринимательства, финансовую и иную поддержку субъектам малого и среднего предпринимательства в целях стимулирования их развития в качестве потенциальных поставщиков (исполнителей, подрядчиков) при осуществлении закупок товаров, работ, услуг отд</w:t>
      </w:r>
      <w:r>
        <w:t>ельными заказчиками, определенными Правительством Российской Федерации;</w:t>
      </w:r>
    </w:p>
    <w:p w:rsidR="00273B36" w:rsidRDefault="00E30A84">
      <w:pPr>
        <w:pStyle w:val="ConsPlusNormal0"/>
        <w:jc w:val="both"/>
      </w:pPr>
      <w:r>
        <w:lastRenderedPageBreak/>
        <w:t>(п. 8.1 введен Федеральным законом от 29.12.2015 N 408-ФЗ)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8.2) разрабатывает с учетом предложений общероссийских некоммерческих организаций, выражающих интересы субъектов малого и сре</w:t>
      </w:r>
      <w:r>
        <w:t>днего предпринимательства, иных заинтересованных организаций, а также предложений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развития предприниматель</w:t>
      </w:r>
      <w:r>
        <w:t>ской деятельности, в том числе среднего и малого бизнеса, методические рекомендации и иные материалы по вопросам оказания финансовой (включая кредитную, гарантийную), имущественной, информационной, маркетинговой и иной поддержки субъектам малого и среднего</w:t>
      </w:r>
      <w:r>
        <w:t xml:space="preserve"> предпринимательства (в том числе в целях стимулирования их развития в качестве потенциальных поставщиков (исполнителей, подрядчиков) при осуществлении закупок товаров, работ, услуг отдельными заказчиками, определенными Правительством Российской Федерации </w:t>
      </w:r>
      <w:r>
        <w:t xml:space="preserve">в соответствии с Федеральным законом от 18 июля 2011 года N 223-ФЗ "О закупках товаров, работ, услуг отдельными видами юридических лиц"), которые утверждаются советом директоров корпорации развития малого и среднего предпринимательства, и предоставляет их </w:t>
      </w:r>
      <w:r>
        <w:t>органам государственной власти и органам местного самоуправления,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банкам, иным организациям, осуществляющим</w:t>
      </w:r>
      <w:r>
        <w:t xml:space="preserve"> поддержку субъектов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(п. 8.2 введен Федеральным законом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9) организует в порядке и на условиях, которые установлены советом директоров корпорации развития малого и среднего предпринимательства, </w:t>
      </w:r>
      <w:r>
        <w:t xml:space="preserve">финансирование кредитных организаций, </w:t>
      </w:r>
      <w:proofErr w:type="spellStart"/>
      <w:r>
        <w:t>микрофинансовых</w:t>
      </w:r>
      <w:proofErr w:type="spellEnd"/>
      <w:r>
        <w:t xml:space="preserve"> организаций предпринимательского финансирования, региональных гарантийных организаций, иных юридических лиц, оказывающих финансовую поддержку субъектам малого и среднего предпринимательства в соответств</w:t>
      </w:r>
      <w:r>
        <w:t>ии с требованиями, утвержденными советом директоров корпорации развития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(в ред. Федеральных законов от 03.07.2016 N 265-ФЗ, от 27.12.2018 N 537-ФЗ)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1" w:name="P850"/>
      <w:bookmarkEnd w:id="131"/>
      <w:r>
        <w:t>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</w:t>
      </w:r>
      <w:r>
        <w:t>дивидуальным предпринимателям;</w:t>
      </w:r>
    </w:p>
    <w:p w:rsidR="00273B36" w:rsidRDefault="00E30A84">
      <w:pPr>
        <w:pStyle w:val="ConsPlusNormal0"/>
        <w:jc w:val="both"/>
      </w:pPr>
      <w:r>
        <w:t>(в ред. Федерального закона от 29.12.2015 N 408-ФЗ)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11) оказывает в порядке, установленном советом директоров корпорации развития малого и среднего предпринимательства, имущественную поддержку субъектам малого и среднего пред</w:t>
      </w:r>
      <w:r>
        <w:t>принимательства, в том числе в виде передачи в собственность, во владение и (или) в пользование объектов недвижимого имущества (включая земельные участки, в том числе с расположенными на них объектами недвижимого имущества);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12) организует и проводит в уст</w:t>
      </w:r>
      <w:r>
        <w:t>ановленном Правительством Российской Федерации порядке мониторинг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</w:t>
      </w:r>
      <w:r>
        <w:t>едпринимательства и организациям, образующим инфраструктуру поддержки субъектов малого и среднего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</w:t>
      </w:r>
      <w:r>
        <w:t>и субъектам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12.1) организует и проводит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</w:t>
      </w:r>
      <w:r>
        <w:t xml:space="preserve">вития предпринимательской деятельности, в том числе среднего и малого бизнеса, оценку соблюдения региональными гарантийными организациями предусмотренных </w:t>
      </w:r>
      <w:hyperlink w:anchor="P516" w:tooltip="Статья 15.2. Требования к региональным гарантийным организациям и к их деятельности">
        <w:r>
          <w:rPr>
            <w:color w:val="0000FF"/>
          </w:rPr>
          <w:t>статьей 15.2</w:t>
        </w:r>
      </w:hyperlink>
      <w:r>
        <w:t xml:space="preserve"> настоящего Федерального закона требований;</w:t>
      </w:r>
    </w:p>
    <w:p w:rsidR="00273B36" w:rsidRDefault="00E30A84">
      <w:pPr>
        <w:pStyle w:val="ConsPlusNormal0"/>
        <w:jc w:val="both"/>
      </w:pPr>
      <w:r>
        <w:lastRenderedPageBreak/>
        <w:t>(п. 12.1 введен Федеральным законом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12.2)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в случае</w:t>
      </w:r>
      <w:r>
        <w:t xml:space="preserve"> выявления несоблюдения региональными гарантийными организациями предусмотренных </w:t>
      </w:r>
      <w:hyperlink w:anchor="P516" w:tooltip="Статья 15.2. Требования к региональным гарантийным организациям и к их деятельности">
        <w:r>
          <w:rPr>
            <w:color w:val="0000FF"/>
          </w:rPr>
          <w:t>статьей 15.2</w:t>
        </w:r>
      </w:hyperlink>
      <w:r>
        <w:t xml:space="preserve"> настоящего Федерального закона требований в це</w:t>
      </w:r>
      <w:r>
        <w:t>лях принятия решений в соответствии с бюджетным законодательством Российской Федерации в том числе о прекращении, приостановлении предоставления субсидий;</w:t>
      </w:r>
    </w:p>
    <w:p w:rsidR="00273B36" w:rsidRDefault="00E30A84">
      <w:pPr>
        <w:pStyle w:val="ConsPlusNormal0"/>
        <w:jc w:val="both"/>
      </w:pPr>
      <w:r>
        <w:t>(п. 12.2 введен Федеральным законом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12.3) осуществляет ведение единого реестр</w:t>
      </w:r>
      <w:r>
        <w:t>а организаций инфраструктуры поддержки;</w:t>
      </w:r>
    </w:p>
    <w:p w:rsidR="00273B36" w:rsidRDefault="00E30A84">
      <w:pPr>
        <w:pStyle w:val="ConsPlusNormal0"/>
        <w:jc w:val="both"/>
      </w:pPr>
      <w:r>
        <w:t>(п. 12.3 введен Федеральным законом от 03.07.2016 N 265-ФЗ; в ред. Федерального закона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12.4) ежегодно организует и проводит в порядке, указанном в </w:t>
      </w:r>
      <w:hyperlink w:anchor="P545" w:tooltip="9.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региональных гарантийных орга">
        <w:r>
          <w:rPr>
            <w:color w:val="0000FF"/>
          </w:rPr>
          <w:t xml:space="preserve">части 9 </w:t>
        </w:r>
        <w:r>
          <w:rPr>
            <w:color w:val="0000FF"/>
          </w:rPr>
          <w:t>статьи 15.2</w:t>
        </w:r>
      </w:hyperlink>
      <w:r>
        <w:t xml:space="preserve"> настоящего Федерального закона, ранжирование региональных гарантийных организаций с присвоением ранга;</w:t>
      </w:r>
    </w:p>
    <w:p w:rsidR="00273B36" w:rsidRDefault="00E30A84">
      <w:pPr>
        <w:pStyle w:val="ConsPlusNormal0"/>
        <w:jc w:val="both"/>
      </w:pPr>
      <w:r>
        <w:t>(п. 12.4 введен Федеральным законом от 01.04.2020 N 83-ФЗ)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12.5) ведет реестр программ развития поставщиков (исполнителей, подрядчиков), утве</w:t>
      </w:r>
      <w:r>
        <w:t xml:space="preserve">ржденных в соответствии со </w:t>
      </w:r>
      <w:hyperlink w:anchor="P594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jc w:val="both"/>
      </w:pPr>
      <w:r>
        <w:t>(п. 12.5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12.6) ведет реестр у</w:t>
      </w:r>
      <w:r>
        <w:t>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</w:t>
      </w:r>
      <w:r>
        <w:t>азчиком, утвердившим программу развития поставщиков (исполнителей, подрядчиков);</w:t>
      </w:r>
    </w:p>
    <w:p w:rsidR="00273B36" w:rsidRDefault="00E30A84">
      <w:pPr>
        <w:pStyle w:val="ConsPlusNormal0"/>
        <w:jc w:val="both"/>
      </w:pPr>
      <w:r>
        <w:t>(п. 12.6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12.7) проводит мониторинг реализации программ развития поставщиков (исполнителей, подрядчиков), утвержденных в соот</w:t>
      </w:r>
      <w:r>
        <w:t xml:space="preserve">ветствии со </w:t>
      </w:r>
      <w:hyperlink w:anchor="P594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закона, с составлением ежегодного отчета о результатах реализации программ развития поставщиков (исполн</w:t>
      </w:r>
      <w:r>
        <w:t>ителей, подрядчиков);</w:t>
      </w:r>
    </w:p>
    <w:p w:rsidR="00273B36" w:rsidRDefault="00E30A84">
      <w:pPr>
        <w:pStyle w:val="ConsPlusNormal0"/>
        <w:jc w:val="both"/>
      </w:pPr>
      <w:r>
        <w:t>(п. 12.7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12.8) осуществляет формирование перечня номенклатуры выпускаемых товаров, а также услуг, оказываемых участниками программ развития поставщиков (исполнителей, подрядчиков), в </w:t>
      </w:r>
      <w:r>
        <w:t xml:space="preserve">том числе в целях последующего заключения договоров, предусмотренных </w:t>
      </w:r>
      <w:hyperlink w:anchor="P639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статьи 16.1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jc w:val="both"/>
      </w:pPr>
      <w:r>
        <w:t>(п. 12.8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12.9) оказывает информационную, прав</w:t>
      </w:r>
      <w:r>
        <w:t xml:space="preserve">овую и иную поддержку участникам программ развития поставщиков (исполнителей, подрядчиков), в том числе потенциальным участникам закупок в целях заключения договоров, предусмотренных </w:t>
      </w:r>
      <w:hyperlink w:anchor="P639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статьи 16.1</w:t>
        </w:r>
      </w:hyperlink>
      <w:r>
        <w:t xml:space="preserve"> настоящего Фед</w:t>
      </w:r>
      <w:r>
        <w:t>ерального закона;</w:t>
      </w:r>
    </w:p>
    <w:p w:rsidR="00273B36" w:rsidRDefault="00E30A84">
      <w:pPr>
        <w:pStyle w:val="ConsPlusNormal0"/>
        <w:jc w:val="both"/>
      </w:pPr>
      <w:r>
        <w:t>(п. 12.9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12.10) оказывает информационную, консультационную и иную поддержку заказчикам при формировании и реализации программ развития поставщиков (исполнителей, подрядчиков), предусмотре</w:t>
      </w:r>
      <w:r>
        <w:t xml:space="preserve">нных </w:t>
      </w:r>
      <w:hyperlink w:anchor="P594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закона;</w:t>
      </w:r>
    </w:p>
    <w:p w:rsidR="00273B36" w:rsidRDefault="00E30A84">
      <w:pPr>
        <w:pStyle w:val="ConsPlusNormal0"/>
        <w:jc w:val="both"/>
      </w:pPr>
      <w:r>
        <w:t>(п. 12.10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12.11) проводит мониторинг хода реализаци</w:t>
      </w:r>
      <w:r>
        <w:t xml:space="preserve">и договоров, предусмотренных </w:t>
      </w:r>
      <w:hyperlink w:anchor="P639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статьи 16.1</w:t>
        </w:r>
      </w:hyperlink>
      <w:r>
        <w:t xml:space="preserve"> настоящего Федерального закона, а также анализ эффективности их реализации;</w:t>
      </w:r>
    </w:p>
    <w:p w:rsidR="00273B36" w:rsidRDefault="00E30A84">
      <w:pPr>
        <w:pStyle w:val="ConsPlusNormal0"/>
        <w:jc w:val="both"/>
      </w:pPr>
      <w:r>
        <w:t>(п. 12.11 введен Федеральным законом от 14.07.2022 N 285-ФЗ)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 xml:space="preserve">12.12) организует и проводит в </w:t>
      </w:r>
      <w:r>
        <w:t>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оц</w:t>
      </w:r>
      <w:r>
        <w:t xml:space="preserve">енку 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предусмотренных </w:t>
      </w:r>
      <w:hyperlink w:anchor="P560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настоящег</w:t>
      </w:r>
      <w:r>
        <w:t>о Федерального закона требований;</w:t>
      </w:r>
    </w:p>
    <w:p w:rsidR="00273B36" w:rsidRDefault="00E30A84">
      <w:pPr>
        <w:pStyle w:val="ConsPlusNormal0"/>
        <w:jc w:val="both"/>
      </w:pPr>
      <w:r>
        <w:t>(п. 12.12 введен Федеральным законом от 28.04.2023 N 176-ФЗ)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12.13)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в случа</w:t>
      </w:r>
      <w:r>
        <w:t xml:space="preserve">е выявления несоблюдения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предусмотренных </w:t>
      </w:r>
      <w:hyperlink w:anchor="P560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настоящего Федерального закона требований в целях принятия решений в соответствии с бюджетным законодательством Российской Федерации;</w:t>
      </w:r>
    </w:p>
    <w:p w:rsidR="00273B36" w:rsidRDefault="00E30A84">
      <w:pPr>
        <w:pStyle w:val="ConsPlusNormal0"/>
        <w:jc w:val="both"/>
      </w:pPr>
      <w:r>
        <w:t>(п. 12.13 введен Федеральным законом от 28.04.2023 N 176-ФЗ)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12.14) ежегодно организует и проводит в порядке, указанном в</w:t>
      </w:r>
      <w:r>
        <w:t xml:space="preserve"> </w:t>
      </w:r>
      <w:hyperlink w:anchor="P577" w:tooltip="8. Государственные (муниципальные) микрофинансов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госуда">
        <w:r>
          <w:rPr>
            <w:color w:val="0000FF"/>
          </w:rPr>
          <w:t>части 8 статьи 15.4</w:t>
        </w:r>
      </w:hyperlink>
      <w:r>
        <w:t xml:space="preserve"> настоящего Федерального закона, ранжирование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 с присвоением ранга;</w:t>
      </w:r>
    </w:p>
    <w:p w:rsidR="00273B36" w:rsidRDefault="00E30A84">
      <w:pPr>
        <w:pStyle w:val="ConsPlusNormal0"/>
        <w:jc w:val="both"/>
      </w:pPr>
      <w:r>
        <w:t>(п. 12.14 введен Федеральным законом от 28.04.2023 N 176-ФЗ)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12.15) увед</w:t>
      </w:r>
      <w:r>
        <w:t xml:space="preserve">омляет Центральный банк Российской Федерации о результатах оценки 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предусмотренных </w:t>
      </w:r>
      <w:hyperlink w:anchor="P560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настоящего Федерального закона требований, в том числе о выявленных в ходе ее проведения случаях несоблюдения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указанных требований, в течен</w:t>
      </w:r>
      <w:r>
        <w:t>ие тридцати календарных дней со дня проведения такой оценки;</w:t>
      </w:r>
    </w:p>
    <w:p w:rsidR="00273B36" w:rsidRDefault="00E30A84">
      <w:pPr>
        <w:pStyle w:val="ConsPlusNormal0"/>
        <w:jc w:val="both"/>
      </w:pPr>
      <w:r>
        <w:t>(п. 12.15 введен Федеральным законом от 28.04.2023 N 176-ФЗ)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13) направляет предложения в Правительственную комиссию по вопросам развития малого и среднего предпринимательства для принятия решени</w:t>
      </w:r>
      <w:r>
        <w:t>й, в том числе по вопросам координации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</w:t>
      </w:r>
      <w:r>
        <w:t>тов малого и среднего предпринимательства, иных организаций, в части оказания поддержки субъектам малого и среднего предпринимательства;</w:t>
      </w:r>
    </w:p>
    <w:p w:rsidR="00273B36" w:rsidRDefault="00E30A84">
      <w:pPr>
        <w:pStyle w:val="ConsPlusNormal0"/>
        <w:jc w:val="both"/>
      </w:pPr>
      <w:r>
        <w:t>(в ред. Федерального закона от 28.06.2022 N 197-ФЗ)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14) организует разработку информационно-аналитических систем для ре</w:t>
      </w:r>
      <w:r>
        <w:t xml:space="preserve">шения задач, предусмотренных </w:t>
      </w:r>
      <w:hyperlink w:anchor="P822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15) осуществляет в установленном законодательством Российской Федерации порядк</w:t>
      </w:r>
      <w:r>
        <w:t>е работы, связанные с использованием информации, составляющей государственную тайну, иной информации ограниченного доступа, обеспечивает защиту такой информации;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16) осуществляет иные функции для решения задач, предусмотренных </w:t>
      </w:r>
      <w:hyperlink w:anchor="P822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статьи, другими федеральными законами, решениями или поручениями Президента Российской Федерации, решениями Правительства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законом, другими федеральными законами и принятыми на их основе иными нормативными правовыми акт</w:t>
      </w:r>
      <w:r>
        <w:t>ами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6. Корпорация развития малого и среднего предпринимательства, осуществляющая </w:t>
      </w:r>
      <w:r>
        <w:lastRenderedPageBreak/>
        <w:t>деятельность в соответствии с настоящим Федеральным законом в качестве института развития в сфере малого и среднего предпринимательства, организует в пор</w:t>
      </w:r>
      <w:r>
        <w:t>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 и иных юридических лиц, осуществляющих финансовую поддержку субъектов малого и среднего предпринимате</w:t>
      </w:r>
      <w:r>
        <w:t>льства, в рамках деятельности акционерного общества "Российский банк поддержки малого и среднего предпринимательства", основной целью которой является реализация программ финансовой поддержки субъектов малого и среднего предпринимательства и организаций, о</w:t>
      </w:r>
      <w:r>
        <w:t xml:space="preserve">бразующих инфраструктуру поддержки субъектов малого и среднего предпринимательства, на основании приоритетных направлений деятельности корпорации развития малого и среднего предпринимательства, определяемых в соответствии с </w:t>
      </w:r>
      <w:hyperlink w:anchor="P832" w:tooltip="3. Утратил силу с 1 января 2016 года. - Федеральный закон от 29.12.2015 N 408-ФЗ.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6.1. Корпорация развития малого и среднего предпринимательства организует в порядке и на условиях, которые установлены советом директоров корпораци</w:t>
      </w:r>
      <w:r>
        <w:t>и развития малого и среднего предпринимательства, оказание на возмездной основе услуг на основании договоров (соглашений), заключаемых с лицами, не являющимися субъектами малого и среднего предпринимательства, в том числе с юридическими лицами, являющимися</w:t>
      </w:r>
      <w:r>
        <w:t xml:space="preserve"> заказчиками товаров, работ, услуг в соответствии с Федеральным законом от 18 июля 2011 года N 223-ФЗ "О закупках товаров, работ, услуг отдельными видами юридических лиц", за исключением случаев, предусмотренных </w:t>
      </w:r>
      <w:hyperlink w:anchor="P835" w:tooltip="2) организует и проводи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">
        <w:r>
          <w:rPr>
            <w:color w:val="0000FF"/>
          </w:rPr>
          <w:t>пунктам</w:t>
        </w:r>
        <w:r>
          <w:rPr>
            <w:color w:val="0000FF"/>
          </w:rPr>
          <w:t>и 2</w:t>
        </w:r>
      </w:hyperlink>
      <w:r>
        <w:t xml:space="preserve"> </w:t>
      </w:r>
      <w:hyperlink w:anchor="P838" w:tooltip="5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(или) созданными ими организациями мониторинга соответствия планов закупки товаров, ра">
        <w:r>
          <w:rPr>
            <w:color w:val="0000FF"/>
          </w:rPr>
          <w:t>- 5 части 4</w:t>
        </w:r>
      </w:hyperlink>
      <w:r>
        <w:t xml:space="preserve"> настоящей статьи.</w:t>
      </w:r>
    </w:p>
    <w:p w:rsidR="00273B36" w:rsidRDefault="00E30A84">
      <w:pPr>
        <w:pStyle w:val="ConsPlusNormal0"/>
        <w:jc w:val="both"/>
      </w:pPr>
      <w:r>
        <w:t>(часть 6.1 введена Федеральным законом от 27.12.2019 N 474-ФЗ)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6.2. Корпорация развития малого и среднего предпринимательства, ее дочерние общества участвуют в реализации проектов, напр</w:t>
      </w:r>
      <w:r>
        <w:t xml:space="preserve">авленных на развитие особых экономических зон и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(моногородов), путем предоставления поддержки субъектам малого и среднего предпринимательства.</w:t>
      </w:r>
    </w:p>
    <w:p w:rsidR="00273B36" w:rsidRDefault="00E30A84">
      <w:pPr>
        <w:pStyle w:val="ConsPlusNormal0"/>
        <w:jc w:val="both"/>
      </w:pPr>
      <w:r>
        <w:t>(часть 6.2 введена Федеральным законом от 23.05.2025 N 117-ФЗ)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7. Корпор</w:t>
      </w:r>
      <w:r>
        <w:t>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законом от 27 июля 2010 года N 210-ФЗ "Об организации предоставления госуд</w:t>
      </w:r>
      <w:r>
        <w:t>арственных и муниципальных услуг" многофункциональные центры предоставления государственных и муниципальных услуг (на основании соглашений о взаимодействии, заключенных между корпорацией развития малого и среднего предпринимательства и высшими исполнительн</w:t>
      </w:r>
      <w:r>
        <w:t>ыми органами государственной власти субъектов Российской Федерации и (или) многофункциональными центрами предоставления государственных и муниципальных услуг, и в соответствии с утвержденными корпорацией развития малого и среднего предпринимательства требо</w:t>
      </w:r>
      <w:r>
        <w:t>ваниями предоставления таких услуг), а также с использованием единого портала государственных и муниципальных услуг, региональных порталов государственных и муниципальных услуг, других средств информационно-телекоммуникационных технологий, созданных для пр</w:t>
      </w:r>
      <w:r>
        <w:t>едоставления государственных и муниципальных услуг в электронной форме.</w:t>
      </w:r>
    </w:p>
    <w:p w:rsidR="00273B36" w:rsidRDefault="00E30A84">
      <w:pPr>
        <w:pStyle w:val="ConsPlusNormal0"/>
        <w:jc w:val="both"/>
      </w:pPr>
      <w:r>
        <w:t>(в ред. Федерального закона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8. Корпорация развития малого и среднего предпринимательства при предоставлении услуг в целях развития малого и среднего предпринима</w:t>
      </w:r>
      <w:r>
        <w:t>тельства вправе запрашивать документы и информацию, в том числе в электронной форме, от органов государственной власти, органов местного самоуправления в порядке межведомственного информационного взаимодействия. Правила использования информационно-технолог</w:t>
      </w:r>
      <w:r>
        <w:t>ической и коммуникационной инфраструктуры, созданной для предоставления государственных и муниципальных услуг в электронной форме, при предоставлении корпорацией развития малого и среднего предпринимательства услуг в целях оказания поддержки субъектам мало</w:t>
      </w:r>
      <w:r>
        <w:t>го и среднего предпринимательства устанавливаются Правительством Российской Федерации.</w:t>
      </w:r>
    </w:p>
    <w:p w:rsidR="00273B36" w:rsidRDefault="00E30A84">
      <w:pPr>
        <w:pStyle w:val="ConsPlusNormal0"/>
        <w:jc w:val="both"/>
      </w:pPr>
      <w:r>
        <w:t>(в ред. Федерального закона от 03.08.2018 N 313-ФЗ)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9. Корпорация развития малого и среднего предпринимательства в порядке, предусмотренном советом директоров корпорации</w:t>
      </w:r>
      <w:r>
        <w:t xml:space="preserve"> развития малого и среднего предпринимательства, вправе создавать филиалы и открывать представительства, коммерческие и некоммерческие организации, участвовать в уставных (складочных) капиталах юридических лиц, в том числе организаций, образующих инфрастру</w:t>
      </w:r>
      <w:r>
        <w:t>ктуру поддержки субъектов малого и среднего предпринимательства, а также участвовать в некоммерческих организациях, которые создаются (созданы) на территории Российской Федерации и за рубежом.</w:t>
      </w:r>
    </w:p>
    <w:p w:rsidR="00273B36" w:rsidRDefault="00E30A84">
      <w:pPr>
        <w:pStyle w:val="ConsPlusNormal0"/>
        <w:jc w:val="both"/>
      </w:pPr>
      <w:r>
        <w:t>(в ред. Федерального закона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10. Корпора</w:t>
      </w:r>
      <w:r>
        <w:t>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заключать с органами исполнительной власти Российской Федерации, органами исполнительной влас</w:t>
      </w:r>
      <w:r>
        <w:t>ти субъектов Российской Федерации, органами местного самоуправления соглашения, предусматривающие реализацию мер по развитию малого и среднего предпринимательства и условия их реализации.</w:t>
      </w:r>
    </w:p>
    <w:p w:rsidR="00273B36" w:rsidRDefault="00E30A84">
      <w:pPr>
        <w:pStyle w:val="ConsPlusNormal0"/>
        <w:jc w:val="both"/>
      </w:pPr>
      <w:r>
        <w:t>(в ред. Федерального закона от 03.07.2016 N 265-ФЗ)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 Корпорации р</w:t>
      </w:r>
      <w:r>
        <w:t>азвития малого и среднего предпринимательства для решения задач и осуществления функций, предусмотренных настоящей статьей, может предоставляться государственная поддержка в соответствии с бюджетным законодательством Российской Федерации в форме государств</w:t>
      </w:r>
      <w:r>
        <w:t>енных гарантий Российской Федерации по обязательствам этой корпорации, ее дочерних обществ и в иных предусмотренных законодательством Российской Федерации формах.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11.1. Корпорация развития малого и среднего предпринимательства вправе осуществлять инвестирование и (или) размещение временно свободных средств в следующие активы (объекты инвестирования):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долговые обязательства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депозиты и субо</w:t>
      </w:r>
      <w:r>
        <w:t>рдинированные депозиты в кредитных организациях, соответствующих требованиям, установленным Правительством Российской Федерации, а также в государственной корпорации развития "ВЭБ.РФ".</w:t>
      </w:r>
    </w:p>
    <w:p w:rsidR="00273B36" w:rsidRDefault="00E30A84">
      <w:pPr>
        <w:pStyle w:val="ConsPlusNormal0"/>
        <w:jc w:val="both"/>
      </w:pPr>
      <w:r>
        <w:t>(п. 2 в ред. Федерального закона от 02.07.2021 N 332-ФЗ)</w:t>
      </w:r>
    </w:p>
    <w:p w:rsidR="00273B36" w:rsidRDefault="00E30A84">
      <w:pPr>
        <w:pStyle w:val="ConsPlusNormal0"/>
        <w:jc w:val="both"/>
      </w:pPr>
      <w:r>
        <w:t>(часть 11.1 в ред. Федерального закона от 27.11.2017 N 356-ФЗ)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2" w:name="P909"/>
      <w:bookmarkEnd w:id="132"/>
      <w:r>
        <w:t>11.1-1. Правительство Российской Федерации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</w:t>
      </w:r>
      <w:r>
        <w:t>ития малого и среднего предпринимательства, устанавливает требования к уровню кредитного рейтинга по национальной рейтинговой шкале, которым должны соответствовать кредитные организации в целях инвестирования и (или) размещения временно свободных средств к</w:t>
      </w:r>
      <w:r>
        <w:t>орпорации развития малого и среднего предпринимательства. Правительство Российской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</w:t>
      </w:r>
      <w:r>
        <w:t>ются.</w:t>
      </w:r>
    </w:p>
    <w:p w:rsidR="00273B36" w:rsidRDefault="00E30A84">
      <w:pPr>
        <w:pStyle w:val="ConsPlusNormal0"/>
        <w:jc w:val="both"/>
      </w:pPr>
      <w:r>
        <w:t>(часть 11.1-1 введена Федеральным законом от 13.12.2024 N 475-ФЗ)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11.1-2. В течение срока реализации утвержденного Советом директоров Банка России в соответствии с Федеральным законом от 26 октября 2002 года N 127-ФЗ "О несостоятельности (банкротстве</w:t>
      </w:r>
      <w:r>
        <w:t xml:space="preserve">)" плана участия Банка России в осуществлении мер по предупреждению банкротства банка, который на последнюю квартальную отчетную дату, предшествующую дате утверждения указанного плана, соответствовал установленным в соответствии с </w:t>
      </w:r>
      <w:hyperlink w:anchor="P909" w:tooltip="11.1-1. Правительство Российской Фед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ития малого и среднего предпринимательства, устанавливает требовани">
        <w:r>
          <w:rPr>
            <w:color w:val="0000FF"/>
          </w:rPr>
          <w:t>частью 11.1-1</w:t>
        </w:r>
      </w:hyperlink>
      <w:r>
        <w:t xml:space="preserve"> настоящей статьи требованиям, корпорация развития малого и среднего предпринимательства вправе инвестировать и (или) размещать временно свободные средства в депозиты такого банка вне зависимости от </w:t>
      </w:r>
      <w:r>
        <w:lastRenderedPageBreak/>
        <w:t>соответствия (несоответствия) та</w:t>
      </w:r>
      <w:r>
        <w:t xml:space="preserve">кого банка установленным в соответствии с </w:t>
      </w:r>
      <w:hyperlink w:anchor="P909" w:tooltip="11.1-1. Правительство Российской Федерации при установлении требований к кредитным организациям, в депозиты которых инвестируются и (или) размещаются временно свободные средства корпорации развития малого и среднего предпринимательства, устанавливает требовани">
        <w:r>
          <w:rPr>
            <w:color w:val="0000FF"/>
          </w:rPr>
          <w:t>частью 11.1-1</w:t>
        </w:r>
      </w:hyperlink>
      <w:r>
        <w:t xml:space="preserve"> настоящей статьи требованиям при условии принятия Советом директоров Банка России решения о гарантировании непрерывности деятельности такого банка. Информация о га</w:t>
      </w:r>
      <w:r>
        <w:t>рантировании Банком России непрерывности деятельности такого банка размещается на официальном сайте Банка России в информационно-телекоммуникационной сети "Интернет".</w:t>
      </w:r>
    </w:p>
    <w:p w:rsidR="00273B36" w:rsidRDefault="00E30A84">
      <w:pPr>
        <w:pStyle w:val="ConsPlusNormal0"/>
        <w:jc w:val="both"/>
      </w:pPr>
      <w:r>
        <w:t>(часть 11.1-2 введена Федеральным законом от 13.12.2024 N 475-ФЗ)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11.2. Дочерние общества</w:t>
      </w:r>
      <w:r>
        <w:t xml:space="preserve"> корпорации развития малого и среднего предпринимательства вправе осуществлять инвестирование и (или) размещение временно свободных средств. При этом дочерние общества корпорации развития малого и среднего предпринимательства, не являющиеся и не признанные</w:t>
      </w:r>
      <w:r>
        <w:t xml:space="preserve"> квалифицированными инвесторами в соответствии с Федеральным законом от 22 апреля 1996 года N 39-ФЗ "О рынке ценных бумаг", вправе осуществлять инвестирование и (или) размещение временно свободных средств исключительно в долговые обязательства Российской Ф</w:t>
      </w:r>
      <w:r>
        <w:t>едерации.</w:t>
      </w:r>
    </w:p>
    <w:p w:rsidR="00273B36" w:rsidRDefault="00E30A84">
      <w:pPr>
        <w:pStyle w:val="ConsPlusNormal0"/>
        <w:jc w:val="both"/>
      </w:pPr>
      <w:r>
        <w:t>(часть 11.2 введена Федеральным законом от 27.11.2017 N 356-ФЗ)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11.3. Порядок и условия инвестирования и (или) размещения временно свободных средств корпорацией развития малого и среднего предпринимательства, ее дочерними обществами, за исключени</w:t>
      </w:r>
      <w:r>
        <w:t>ем дочерних обществ, являющихся или признанных квалифицированными инвесторами в соответствии с Федеральным законом от 22 апреля 1996 года N 39-ФЗ "О рынке ценных бумаг", утверждаются соответственно советом директоров корпорации развития малого и среднего п</w:t>
      </w:r>
      <w:r>
        <w:t>редпринимательства и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ее дочерних обществ.</w:t>
      </w:r>
    </w:p>
    <w:p w:rsidR="00273B36" w:rsidRDefault="00E30A84">
      <w:pPr>
        <w:pStyle w:val="ConsPlusNormal0"/>
        <w:jc w:val="both"/>
      </w:pPr>
      <w:r>
        <w:t>(часть 11.3 введена Федеральным законом от 27.11.2017 N 356-ФЗ</w:t>
      </w:r>
      <w:r>
        <w:t>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3" w:name="P917"/>
      <w:bookmarkEnd w:id="133"/>
      <w:r>
        <w:t>11.4. Корпорация развития малого и среднего предпринимательства обязана соблюдать следующие нормативы: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норматив достаточности собственных средств (капитала);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норматив соотношения собственных средств (капитала) и принятых обязательств;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максимальн</w:t>
      </w:r>
      <w:r>
        <w:t>ый размер риска на одного контрагента или группу связанных контрагентов;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совокупная величина риска по инсайдерам корпорации развития малого и среднего предпринимательства.</w:t>
      </w:r>
    </w:p>
    <w:p w:rsidR="00273B36" w:rsidRDefault="00E30A84">
      <w:pPr>
        <w:pStyle w:val="ConsPlusNormal0"/>
        <w:jc w:val="both"/>
      </w:pPr>
      <w:r>
        <w:t>(часть 11.4 введена Федеральным законом от 27.11.2017 N 356-ФЗ)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11.5. Числовые зн</w:t>
      </w:r>
      <w:r>
        <w:t xml:space="preserve">ачения и порядок расчета нормативов, указанных в </w:t>
      </w:r>
      <w:hyperlink w:anchor="P917" w:tooltip="11.4. Корпорация развития малого и среднего предпринимательства обязана соблюдать следующие нормативы:">
        <w:r>
          <w:rPr>
            <w:color w:val="0000FF"/>
          </w:rPr>
          <w:t>части 11.4</w:t>
        </w:r>
      </w:hyperlink>
      <w:r>
        <w:t xml:space="preserve"> настоящей статьи (далее - нормативы), устанавливаются Правите</w:t>
      </w:r>
      <w:r>
        <w:t>льством Российской Федерации.</w:t>
      </w:r>
    </w:p>
    <w:p w:rsidR="00273B36" w:rsidRDefault="00E30A84">
      <w:pPr>
        <w:pStyle w:val="ConsPlusNormal0"/>
        <w:jc w:val="both"/>
      </w:pPr>
      <w:r>
        <w:t>(часть 11.5 введена Федеральным законом от 27.11.2017 N 356-ФЗ)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11.6. Соблюдение корпорацией развития малого и среднего предпринимательства нормативов подлежит проверке аудиторской организацией. Требования к аудиторской органи</w:t>
      </w:r>
      <w:r>
        <w:t>зации и порядку ее отбора,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Федерации.</w:t>
      </w:r>
    </w:p>
    <w:p w:rsidR="00273B36" w:rsidRDefault="00E30A84">
      <w:pPr>
        <w:pStyle w:val="ConsPlusNormal0"/>
        <w:jc w:val="both"/>
      </w:pPr>
      <w:r>
        <w:t>(часть 11.6 введена Федера</w:t>
      </w:r>
      <w:r>
        <w:t>льным законом от 27.11.2017 N 356-ФЗ)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11.7.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сведений, необходимых</w:t>
      </w:r>
      <w:r>
        <w:t xml:space="preserve"> для их расчета, на официальном сайте корпорации развития малого и среднего предпринимательства в информационно-телекоммуникационной сети "Интернет" и в Едином федеральном реестре юридически значимых </w:t>
      </w:r>
      <w:r>
        <w:lastRenderedPageBreak/>
        <w:t>сведений о фактах деятельности юридических лиц, индивиду</w:t>
      </w:r>
      <w:r>
        <w:t>альных предпринимателей и иных субъектов экономической деятельности,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</w:t>
      </w:r>
      <w:r>
        <w:t>дерации в порядке и сроки, которые установлены Правительством Российской Федерации.</w:t>
      </w:r>
    </w:p>
    <w:p w:rsidR="00273B36" w:rsidRDefault="00E30A84">
      <w:pPr>
        <w:pStyle w:val="ConsPlusNormal0"/>
        <w:jc w:val="both"/>
      </w:pPr>
      <w:r>
        <w:t>(часть 11.7 введена Федеральным законом от 27.11.2017 N 356-ФЗ)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4" w:name="P929"/>
      <w:bookmarkEnd w:id="134"/>
      <w:r>
        <w:t>11.8. В соответствии с нормативным правовым актом Правительства Российской Федерации уставный капитал корпор</w:t>
      </w:r>
      <w:r>
        <w:t>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(решение об утвержденном размере уставного капитала). Данный нормативный правовой акт Правитель</w:t>
      </w:r>
      <w:r>
        <w:t>ства Российской Федерации должен определять: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предполагаемый предельный размер вкладов в уставный капитал корпорации развития малого и среднего предпринимательства (при необходимости с их распределением по годам и определением порядка и сроков внесения и</w:t>
      </w:r>
      <w:r>
        <w:t>зменений в указанное распределение в случае, если вклады в уставный капитал корпорации развития малого и среднего предпринимательства в полном объеме не были внесены в соответствующем году);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порядок, условия и сроки внесения вкладов в уставный капитал корпорации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3) целевое назначение вкладов, вносимых в уставный капитал корпорации развития малого и среднего предпринимательства;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4) требования к</w:t>
      </w:r>
      <w:r>
        <w:t xml:space="preserve"> показателям результативности использования вкладов, вносимых в уставный капитал корпорации развития малого и среднего предпринимательства.</w:t>
      </w:r>
    </w:p>
    <w:p w:rsidR="00273B36" w:rsidRDefault="00E30A84">
      <w:pPr>
        <w:pStyle w:val="ConsPlusNormal0"/>
        <w:jc w:val="both"/>
      </w:pPr>
      <w:r>
        <w:t>(часть 11.8 введена Федеральным законом от 28.11.2018 N 452-ФЗ)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11.9. Увеличение уставного капитала корпорации разви</w:t>
      </w:r>
      <w:r>
        <w:t xml:space="preserve">тия малого и среднего предпринимательства осуществляется в соответствии с указанным в </w:t>
      </w:r>
      <w:hyperlink w:anchor="P929" w:tooltip="11.8.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">
        <w:r>
          <w:rPr>
            <w:color w:val="0000FF"/>
          </w:rPr>
          <w:t>части 11.8</w:t>
        </w:r>
      </w:hyperlink>
      <w:r>
        <w:t xml:space="preserve"> настоящей статьи нормативным правовым актом Правительства Российской Федерации в порядке, установленном Гражданским кодекс</w:t>
      </w:r>
      <w:r>
        <w:t>ом Российской Федерации и Федеральным законом от 26 декабря 1995 года N 208-ФЗ "Об акционерных обществах".</w:t>
      </w:r>
    </w:p>
    <w:p w:rsidR="00273B36" w:rsidRDefault="00E30A84">
      <w:pPr>
        <w:pStyle w:val="ConsPlusNormal0"/>
        <w:jc w:val="both"/>
      </w:pPr>
      <w:r>
        <w:t>(часть 11.9 введена Федеральным законом от 28.11.2018 N 452-ФЗ)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11.10. Для исполнения корпорацией развития малого и среднего предпринимательства обяз</w:t>
      </w:r>
      <w:r>
        <w:t xml:space="preserve">ательств по поручительствам и независимым гарантиям, выдаваемым указанной корпорацией, являющейся участником национальной гарантийной системы, в соответствии с </w:t>
      </w:r>
      <w:hyperlink w:anchor="P850" w:tooltip="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диви">
        <w:r>
          <w:rPr>
            <w:color w:val="0000FF"/>
          </w:rPr>
          <w:t>пунктом 10 части 4</w:t>
        </w:r>
      </w:hyperlink>
      <w:r>
        <w:t xml:space="preserve"> настоящей статьи в целях обеспечения исп</w:t>
      </w:r>
      <w:r>
        <w:t>олнения обязательств, указанных в пункте 1 части 1 статьи 17.1 настоящего Федерального закона, корпорации развития малого и среднего предпринимательства предоставляется государственная поддержка за счет средств федерального бюджета в порядке, формах и разм</w:t>
      </w:r>
      <w:r>
        <w:t>ерах, которые определяются в соответствии с бюджетным законодательством Российской Федерации. Предоставление такой государственной поддержки одновременно в разных формах не допускается.</w:t>
      </w:r>
    </w:p>
    <w:p w:rsidR="00273B36" w:rsidRDefault="00E30A84">
      <w:pPr>
        <w:pStyle w:val="ConsPlusNormal0"/>
        <w:jc w:val="both"/>
      </w:pPr>
      <w:r>
        <w:t>(часть 11.10 в ред. Федерального закона от 02.07.2021 N 332-ФЗ)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12. Ра</w:t>
      </w:r>
      <w:r>
        <w:t>змер доли обыкновенных акций корпорации развития малого и среднего предпринимательства, находящихся в собственности Российской Федерации, устанавливается Правительством Российской Федерации.</w:t>
      </w:r>
    </w:p>
    <w:p w:rsidR="00273B36" w:rsidRDefault="00E30A84">
      <w:pPr>
        <w:pStyle w:val="ConsPlusNormal0"/>
        <w:jc w:val="both"/>
      </w:pPr>
      <w:r>
        <w:t>(часть 12 в ред. Федерального закона от 02.07.2021 N 332-ФЗ)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13. </w:t>
      </w:r>
      <w:r>
        <w:t xml:space="preserve">Корпорация развития малого и среднего предпринимательства может быть реорганизована или ликвидирована на основании федерального закона, определяющего цели, порядок и сроки </w:t>
      </w:r>
      <w:r>
        <w:lastRenderedPageBreak/>
        <w:t>реорганизации или ликвидации корпорации развития малого и среднего предпринимательст</w:t>
      </w:r>
      <w:r>
        <w:t>ва и судьбу имущества, находящегося в ее собственности.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14. К процедуре ликвидации корпорации развития малого и среднего предпринимательства не применяются правила, предусмотренные законодательством Российской Федерации о несостоятельности (банкротстве).</w:t>
      </w:r>
    </w:p>
    <w:p w:rsidR="00273B36" w:rsidRDefault="00E30A84">
      <w:pPr>
        <w:pStyle w:val="ConsPlusNormal0"/>
        <w:jc w:val="both"/>
      </w:pPr>
      <w:r>
        <w:t>(часть 14 введена Федеральным законом от 02.07.2021 N 332-ФЗ)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25.2. Особенности управления корпорацией развития малого и среднего предпринимательства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29.06.2015 N 156-ФЗ)</w:t>
      </w:r>
    </w:p>
    <w:p w:rsidR="00273B36" w:rsidRDefault="00273B36">
      <w:pPr>
        <w:pStyle w:val="ConsPlusNormal0"/>
        <w:jc w:val="both"/>
      </w:pPr>
    </w:p>
    <w:p w:rsidR="00273B36" w:rsidRDefault="00E30A84">
      <w:pPr>
        <w:pStyle w:val="ConsPlusNormal0"/>
        <w:ind w:firstLine="540"/>
        <w:jc w:val="both"/>
      </w:pPr>
      <w:r>
        <w:t xml:space="preserve">1. В корпорации развития малого и среднего </w:t>
      </w:r>
      <w:r>
        <w:t>предпринимательства образуются коллегиальный орган управления (совет директоров корпорации развития малого и среднего предпринимательства), коллегиальный исполнительный орган (правление корпорации развития малого и среднего предпринимательства) и единоличн</w:t>
      </w:r>
      <w:r>
        <w:t>ый исполнительный орган (генеральный директор корпорации развития малого и среднего предпринимательства).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</w:t>
      </w:r>
      <w:r>
        <w:t xml:space="preserve"> членов. Председатель совета директоров корпорации развития малого и среднего предпринимательства,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</w:t>
      </w:r>
      <w:r>
        <w:t>и Правительством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Совет директоров корпорации развития малого и среднего предпринимательства принимает решения по вопросам, отнесенным к его компетенции уставом корпорации развития малого и среднего предпринимательства, в соответств</w:t>
      </w:r>
      <w:r>
        <w:t>ии с настоящим Федеральным законом, другими федеральными законами и принимаемыми на их основе иными нормативными правовыми актами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 Генеральный директор корпорации развития малого и среднего предпринимательства назначается на должнос</w:t>
      </w:r>
      <w:r>
        <w:t>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4.1. На основании решения Правительства Российской Федера</w:t>
      </w:r>
      <w:r>
        <w:t>ции координацию деятельности корпорации развития малого и среднего предпринимательства, а также участие в управлении деятельностью корпорации развития малого и среднего предпринимательства по вопросам, связанным с достижением целей и задач указанной корпор</w:t>
      </w:r>
      <w:r>
        <w:t xml:space="preserve">ации, предусмотренных </w:t>
      </w:r>
      <w:hyperlink w:anchor="P821" w:tooltip="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">
        <w:r>
          <w:rPr>
            <w:color w:val="0000FF"/>
          </w:rPr>
          <w:t>частями 1</w:t>
        </w:r>
      </w:hyperlink>
      <w:r>
        <w:t xml:space="preserve"> и </w:t>
      </w:r>
      <w:hyperlink w:anchor="P822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2 статьи 25.1</w:t>
        </w:r>
      </w:hyperlink>
      <w:r>
        <w:t xml:space="preserve"> настоящего Федерального закона, осуществляет госу</w:t>
      </w:r>
      <w:r>
        <w:t>дарственная корпорация развития "ВЭБ.РФ" в соответствии с настоящим Федеральным законом и Федеральным законом от 17 мая 2007 года N 82-ФЗ "О государственной корпорации развития "ВЭБ.РФ".</w:t>
      </w:r>
    </w:p>
    <w:p w:rsidR="00273B36" w:rsidRDefault="00E30A84">
      <w:pPr>
        <w:pStyle w:val="ConsPlusNormal0"/>
        <w:jc w:val="both"/>
      </w:pPr>
      <w:r>
        <w:t>(часть 4.1 введена Федеральным законом от 02.07.2021 N 332-ФЗ)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4.2. В</w:t>
      </w:r>
      <w:r>
        <w:t xml:space="preserve"> случае осуществления государственной корпорацией развития "ВЭБ.РФ"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</w:t>
      </w:r>
      <w:r>
        <w:t>льства и участия в управлении деятельностью указанной корпорации позиция акционера - Российской Федерации,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</w:t>
      </w:r>
      <w:r>
        <w:t>ой корпорации: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1) при голосовании по вопросам соответственно повестки дня общего собрания акционеров корпорации развития малого и среднего предпринимательства, повестки дня заседания совета директоров корпорации развития малого и среднего предпринимательства, предусмотре</w:t>
      </w:r>
      <w:r>
        <w:t>нным актами Правительства Российской Федерации об управлении находящимися в федеральной собственности акциями акционерных обществ, определяются в порядке, установленном Правительством Российской Федерации;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2) при голосовании по иным вопросам повестки дня з</w:t>
      </w:r>
      <w:r>
        <w:t>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самостоятельно.</w:t>
      </w:r>
    </w:p>
    <w:p w:rsidR="00273B36" w:rsidRDefault="00E30A84">
      <w:pPr>
        <w:pStyle w:val="ConsPlusNormal0"/>
        <w:jc w:val="both"/>
      </w:pPr>
      <w:r>
        <w:t>(часть 4.2 введена Федеральным законом от 02.07.2021 N 332</w:t>
      </w:r>
      <w:r>
        <w:t>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Внешний государственный аудит (контроль) в отношении деятельности корпорации развития малого и среднего предпринимательства осуществляется Счетной палатой Российской Федерации.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 Корпорация развития малого и среднего предпринимательства разрабатыв</w:t>
      </w:r>
      <w:r>
        <w:t>ает стратегию развития, ежегодную программу деятельности, программу деятельности на трехлетний период и программу деятельности на долгосрочный период, которые утверждаются советом директоров корпорации развития малого и среднего предпринимательства, содерж</w:t>
      </w:r>
      <w:r>
        <w:t>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мероприятиях, для реализации которых корпорации развития малого и среднего предпринимательства предоставляется государ</w:t>
      </w:r>
      <w:r>
        <w:t>ственная поддержка в соответствии с бюджетным законодательством Российской Федерации, с указанием источников, объемов и структуры финансирования.</w:t>
      </w:r>
    </w:p>
    <w:p w:rsidR="00273B36" w:rsidRDefault="00E30A84">
      <w:pPr>
        <w:pStyle w:val="ConsPlusNormal0"/>
        <w:jc w:val="both"/>
      </w:pPr>
      <w:r>
        <w:t>(часть 6 в ред. Федерального закона от 02.07.2021 N 332-ФЗ)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6.1. Утратил силу. - Федеральный закон от 02.07.20</w:t>
      </w:r>
      <w:r>
        <w:t>21 N 332-ФЗ.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5" w:name="P963"/>
      <w:bookmarkEnd w:id="135"/>
      <w:r>
        <w:t>7.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года, следу</w:t>
      </w:r>
      <w:r>
        <w:t xml:space="preserve">ющего за отчетным годом, включается в состав предусмотренного </w:t>
      </w:r>
      <w:hyperlink w:anchor="P335" w:tooltip="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">
        <w:r>
          <w:rPr>
            <w:color w:val="0000FF"/>
          </w:rPr>
          <w:t>пунктом 13 статьи 9</w:t>
        </w:r>
      </w:hyperlink>
      <w:r>
        <w:t xml:space="preserve"> настоящего Федерального закона доклада о состоянии и развитии малого и среднего предпринимательства в Российской Федерации и мерах по его</w:t>
      </w:r>
      <w:r>
        <w:t xml:space="preserve"> развитию и направляется Президенту Российской Федерации, в Государственную Думу Федерального Собрания Российской Федерации, Совет Федерации Федерального Собрания Российской Федерации, Правительство Российской Федерации до 1 августа года, следующего за отч</w:t>
      </w:r>
      <w:r>
        <w:t>етным годом.</w:t>
      </w:r>
    </w:p>
    <w:p w:rsidR="00273B36" w:rsidRDefault="00E30A84">
      <w:pPr>
        <w:pStyle w:val="ConsPlusNormal0"/>
        <w:jc w:val="both"/>
      </w:pPr>
      <w:r>
        <w:t>(в ред. Федерального закона от 29.12.2015 N 408-ФЗ)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25.3. Российский экспортный центр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(введена Федеральным законом от 02.08.2019 N 293-ФЗ)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1. Российский экспортный центр в целях оказания поддержки субъектам малого и среднего предприн</w:t>
      </w:r>
      <w:r>
        <w:t>имательства осуществляет: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6" w:name="P971"/>
      <w:bookmarkEnd w:id="136"/>
      <w:r>
        <w:t>1) проведение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мониторинга соблюдения ц</w:t>
      </w:r>
      <w:r>
        <w:t>ентрами поддержки экспорта требований к центрам поддержки экспорта, установленных указанным федеральным органом исполнительной власти, и анализа результатов деятельности центров поддержки экспорта;</w:t>
      </w:r>
    </w:p>
    <w:p w:rsidR="00273B36" w:rsidRDefault="00E30A84">
      <w:pPr>
        <w:pStyle w:val="ConsPlusNormal0"/>
        <w:jc w:val="both"/>
      </w:pPr>
      <w:r>
        <w:t>(в ред. Федерального закона от 08.03.2026 N 54-ФЗ)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lastRenderedPageBreak/>
        <w:t>2) разр</w:t>
      </w:r>
      <w:r>
        <w:t>аботку с учетом предложений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исполнительной власти, осуществляющего фу</w:t>
      </w:r>
      <w:r>
        <w:t>нкции по выработке государственной политики и нормативно-правовому регулированию в сфере внешней торговли, методических рекомендаций и других материалов по вопросам экспортной деятельности субъектов малого и среднего предпринимательства, которые утверждают</w:t>
      </w:r>
      <w:r>
        <w:t>ся советом директоров Российского экспортного центра и предоставляются центрам поддержки экспорта.</w:t>
      </w:r>
    </w:p>
    <w:p w:rsidR="00273B36" w:rsidRDefault="00E30A84">
      <w:pPr>
        <w:pStyle w:val="ConsPlusNormal0"/>
        <w:jc w:val="both"/>
      </w:pPr>
      <w:r>
        <w:t>(в ред. Федерального закона от 08.03.2026 N 54-ФЗ)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2. При выявлении Российским экспортным центром случаев несоблюдения центрами поддержки экспорта требований</w:t>
      </w:r>
      <w:r>
        <w:t xml:space="preserve">, установленных в соответствии с </w:t>
      </w:r>
      <w:hyperlink w:anchor="P971" w:tooltip="1) проведе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мониторинга соблюдения центрами поддержки экспорта тре">
        <w:r>
          <w:rPr>
            <w:color w:val="0000FF"/>
          </w:rPr>
          <w:t>пунктом 1 части 1</w:t>
        </w:r>
      </w:hyperlink>
      <w:r>
        <w:t xml:space="preserve"> настоящей статьи, Российский экспортный центр направляет соответствующую информацию в федеральный орган исполнительной власти, осуществляющий функции по выработке госуд</w:t>
      </w:r>
      <w:r>
        <w:t>арственной политики и нормативно-правовому регулированию в сфере внешней торговли, для принятия решений в соответствии с бюджетным законодательством Российской Федерации.</w:t>
      </w:r>
    </w:p>
    <w:p w:rsidR="00273B36" w:rsidRDefault="00E30A84">
      <w:pPr>
        <w:pStyle w:val="ConsPlusNormal0"/>
        <w:jc w:val="both"/>
      </w:pPr>
      <w:r>
        <w:t>(в ред. Федерального закона от 08.03.2026 N 54-ФЗ)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 xml:space="preserve">Статья 26. Признание утратившими </w:t>
      </w:r>
      <w:r>
        <w:t>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с Федеральным законом "О государственной регистрации юридич</w:t>
      </w:r>
      <w:r>
        <w:t>еских лиц"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>Признать утратившими силу: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1) Федеральный закон от 14 июня 1995 года N 88-ФЗ "О государственной поддержке малого предпринимательства в Российской Федерации" (Собрание законодательства Российской Федерации, 1995, N 25, ст. 2343);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2) </w:t>
      </w:r>
      <w:r>
        <w:t>пункт 12 статьи 2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N 12, ст. 10</w:t>
      </w:r>
      <w:r>
        <w:t>93).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Title0"/>
        <w:ind w:firstLine="540"/>
        <w:jc w:val="both"/>
        <w:outlineLvl w:val="0"/>
      </w:pPr>
      <w:r>
        <w:t>Статья 27. Заключительные положения и вступление в силу настоящего Федерального закона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ind w:firstLine="540"/>
        <w:jc w:val="both"/>
      </w:pPr>
      <w:r>
        <w:t xml:space="preserve">1. Настоящий Федеральный закон вступает в силу с 1 января 2008 года, за исключением </w:t>
      </w:r>
      <w:hyperlink w:anchor="P111" w:tooltip="2. Утратил силу. - Федеральный закон от 29.06.2015 N 156-ФЗ.">
        <w:r>
          <w:rPr>
            <w:color w:val="0000FF"/>
          </w:rPr>
          <w:t>части 2 статьи 4</w:t>
        </w:r>
      </w:hyperlink>
      <w:r>
        <w:t xml:space="preserve"> и </w:t>
      </w:r>
      <w:hyperlink w:anchor="P223" w:tooltip="3. Сплошные федеральные статистические наблюдения за деятельностью субъектов среднего предпринимательства проводятся один раз в пять лет.">
        <w:r>
          <w:rPr>
            <w:color w:val="0000FF"/>
          </w:rPr>
          <w:t>части 2 статьи 5</w:t>
        </w:r>
      </w:hyperlink>
      <w:r>
        <w:t xml:space="preserve"> настоящего Федерального закона.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 xml:space="preserve">2. </w:t>
      </w:r>
      <w:hyperlink w:anchor="P111" w:tooltip="2. Утратил силу. - Федеральный закон от 29.06.2015 N 156-ФЗ.">
        <w:r>
          <w:rPr>
            <w:color w:val="0000FF"/>
          </w:rPr>
          <w:t>Часть 2 статьи 4</w:t>
        </w:r>
      </w:hyperlink>
      <w:r>
        <w:t xml:space="preserve"> и </w:t>
      </w:r>
      <w:hyperlink w:anchor="P223" w:tooltip="3. Сплошные федеральные статистические наблюдения за деятельностью субъектов среднего предпринимательства проводятся один раз в пять лет.">
        <w:r>
          <w:rPr>
            <w:color w:val="0000FF"/>
          </w:rPr>
          <w:t>часть 2 статьи 5</w:t>
        </w:r>
      </w:hyperlink>
      <w:r>
        <w:t xml:space="preserve"> настоящего Федерального закона вступают в силу с 1 января 2010 года.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3. Организации, осуществляющие свою деятельность в качестве субъектов малого предпринимательства до дня вступления в силу настоящего Федеральног</w:t>
      </w:r>
      <w:r>
        <w:t>о закона, но не отвечающие условиям отнесения к субъектам малого предпринимательства, установленным настоящим Федеральным законом, сохраняют право на ранее оказанную поддержку в соответствии с федеральными программами развития малого и среднего предпринима</w:t>
      </w:r>
      <w:r>
        <w:t>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закона.</w:t>
      </w:r>
    </w:p>
    <w:p w:rsidR="00273B36" w:rsidRDefault="00E30A84">
      <w:pPr>
        <w:pStyle w:val="ConsPlusNormal0"/>
        <w:spacing w:before="240"/>
        <w:ind w:firstLine="540"/>
        <w:jc w:val="both"/>
      </w:pPr>
      <w:bookmarkStart w:id="137" w:name="P989"/>
      <w:bookmarkEnd w:id="137"/>
      <w:r>
        <w:t>4. Положения наст</w:t>
      </w:r>
      <w:r>
        <w:t xml:space="preserve">оящего Федерального закона, касающиеся оказания поддержки, предусмотренной настоящим Федеральным законом, физическим лицам, применяющим </w:t>
      </w:r>
      <w:r>
        <w:lastRenderedPageBreak/>
        <w:t xml:space="preserve">специальный налоговый режим, применяются в течение срока проведения эксперимента, установленного Федеральным законом от </w:t>
      </w:r>
      <w:r>
        <w:t>27 ноября 2018 года N 422-ФЗ "О проведении эксперимента по установлению специального налогового режима "Налог на профессиональный доход".</w:t>
      </w:r>
    </w:p>
    <w:p w:rsidR="00273B36" w:rsidRDefault="00E30A84">
      <w:pPr>
        <w:pStyle w:val="ConsPlusNormal0"/>
        <w:jc w:val="both"/>
      </w:pPr>
      <w:r>
        <w:t>(часть 4 введена Федеральным законом от 08.06.2020 N 169-ФЗ)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5. До 10 июня 2025 года включительно категория субъекта м</w:t>
      </w:r>
      <w:r>
        <w:t>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</w:t>
      </w:r>
      <w:r>
        <w:t>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</w:t>
      </w:r>
      <w:r>
        <w:t xml:space="preserve">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определяется с учетом особенностей, установленных </w:t>
      </w:r>
      <w:hyperlink w:anchor="P204" w:tooltip=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">
        <w:r>
          <w:rPr>
            <w:color w:val="0000FF"/>
          </w:rPr>
          <w:t>статьей 4.2</w:t>
        </w:r>
      </w:hyperlink>
      <w:r>
        <w:t xml:space="preserve"> на</w:t>
      </w:r>
      <w:r>
        <w:t>стоящего Федерального закона.</w:t>
      </w:r>
    </w:p>
    <w:p w:rsidR="00273B36" w:rsidRDefault="00E30A84">
      <w:pPr>
        <w:pStyle w:val="ConsPlusNormal0"/>
        <w:jc w:val="both"/>
      </w:pPr>
      <w:r>
        <w:t>(часть 5 введена Федеральным законом от 10.07.2023 N 292-ФЗ; в ред. Федерального закона от 29.05.2024 N 115-ФЗ)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6. До 10 июня 2025 года включительно сведения о юридических лицах, которые имели в соответствии с учредительными д</w:t>
      </w:r>
      <w:r>
        <w:t xml:space="preserve">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</w:t>
      </w:r>
      <w:r>
        <w:t xml:space="preserve">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</w:t>
      </w:r>
      <w:r>
        <w:t xml:space="preserve">в составе Российской Федерации новых субъектов, вносятся в единый реестр субъектов малого и среднего предпринимательства с учетом особенностей, установленных </w:t>
      </w:r>
      <w:hyperlink w:anchor="P204" w:tooltip=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">
        <w:r>
          <w:rPr>
            <w:color w:val="0000FF"/>
          </w:rPr>
          <w:t>статьей 4.2</w:t>
        </w:r>
      </w:hyperlink>
      <w:r>
        <w:t xml:space="preserve"> настоящего Федерального закона.</w:t>
      </w:r>
    </w:p>
    <w:p w:rsidR="00273B36" w:rsidRDefault="00E30A84">
      <w:pPr>
        <w:pStyle w:val="ConsPlusNormal0"/>
        <w:jc w:val="both"/>
      </w:pPr>
      <w:r>
        <w:t xml:space="preserve">(часть 6 введена </w:t>
      </w:r>
      <w:r>
        <w:t>Федеральным законом от 10.07.2023 N 292-ФЗ; в ред. Федерального закона от 29.05.2024 N 115-ФЗ)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7. Начиная с 10 июля 2024 года сведения о юридических лицах, которые имели в соответствии с учредительными документами место нахождения постоянно действующего ис</w:t>
      </w:r>
      <w:r>
        <w:t>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</w:t>
      </w:r>
      <w:r>
        <w:t>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в отн</w:t>
      </w:r>
      <w:r>
        <w:t>ошении которых в единый государственный реестр юридических лиц внесены сведения на основании решений о государственной регистрации, принятых в соответствии с абзацем третьим пункта 2 статьи 19.1 Федерального закона от 30 ноября 1994 года N 52-ФЗ "О введени</w:t>
      </w:r>
      <w:r>
        <w:t xml:space="preserve">и в действие части первой Гражданского кодекса Российской Федерации", вносятся в единый реестр субъектов малого и среднего предпринимательства в соответствии со </w:t>
      </w:r>
      <w:hyperlink w:anchor="P122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закона.</w:t>
      </w:r>
    </w:p>
    <w:p w:rsidR="00273B36" w:rsidRDefault="00E30A84">
      <w:pPr>
        <w:pStyle w:val="ConsPlusNormal0"/>
        <w:jc w:val="both"/>
      </w:pPr>
      <w:r>
        <w:t>(часть 7 введена Федеральным законом от 29.05.2024 N 115-ФЗ)</w:t>
      </w:r>
    </w:p>
    <w:p w:rsidR="00273B36" w:rsidRDefault="00E30A84">
      <w:pPr>
        <w:pStyle w:val="ConsPlusNormal0"/>
        <w:spacing w:before="240"/>
        <w:ind w:firstLine="540"/>
        <w:jc w:val="both"/>
      </w:pPr>
      <w:r>
        <w:t>8. Начиная с 10 июля 2024 года сведения о юридических лицах, которые имели в соответствии с учредительными документами место нахождения пост</w:t>
      </w:r>
      <w:r>
        <w:t>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</w:t>
      </w:r>
      <w:r>
        <w:t xml:space="preserve">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</w:t>
      </w:r>
      <w:r>
        <w:lastRenderedPageBreak/>
        <w:t>образования в составе Российской Федерации н</w:t>
      </w:r>
      <w:r>
        <w:t>овых субъектов,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3 статьи 19.1 Федеральног</w:t>
      </w:r>
      <w:r>
        <w:t xml:space="preserve">о закона от 30 ноября 1994 года N 52-ФЗ "О введении в действие части первой Гражданского кодекса Российской Федерации", вносятся в единый реестр субъектов малого и среднего предпринимательства в соответствии со </w:t>
      </w:r>
      <w:hyperlink w:anchor="P122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закона.</w:t>
      </w:r>
    </w:p>
    <w:p w:rsidR="00273B36" w:rsidRDefault="00E30A84">
      <w:pPr>
        <w:pStyle w:val="ConsPlusNormal0"/>
        <w:jc w:val="both"/>
      </w:pPr>
      <w:r>
        <w:t>(часть 8 введена Федеральным законом от 29.05.2024 N 115-ФЗ)</w:t>
      </w:r>
    </w:p>
    <w:p w:rsidR="00273B36" w:rsidRDefault="00273B36">
      <w:pPr>
        <w:pStyle w:val="ConsPlusNormal0"/>
        <w:ind w:firstLine="540"/>
        <w:jc w:val="both"/>
      </w:pPr>
    </w:p>
    <w:p w:rsidR="00273B36" w:rsidRDefault="00E30A84">
      <w:pPr>
        <w:pStyle w:val="ConsPlusNormal0"/>
        <w:jc w:val="right"/>
      </w:pPr>
      <w:r>
        <w:t>Президент</w:t>
      </w:r>
    </w:p>
    <w:p w:rsidR="00273B36" w:rsidRDefault="00E30A84">
      <w:pPr>
        <w:pStyle w:val="ConsPlusNormal0"/>
        <w:jc w:val="right"/>
      </w:pPr>
      <w:r>
        <w:t>Российской Федерации</w:t>
      </w:r>
    </w:p>
    <w:p w:rsidR="00273B36" w:rsidRDefault="00E30A84">
      <w:pPr>
        <w:pStyle w:val="ConsPlusNormal0"/>
        <w:jc w:val="right"/>
      </w:pPr>
      <w:r>
        <w:t>В.ПУТИН</w:t>
      </w:r>
    </w:p>
    <w:p w:rsidR="00273B36" w:rsidRDefault="00E30A84">
      <w:pPr>
        <w:pStyle w:val="ConsPlusNormal0"/>
      </w:pPr>
      <w:r>
        <w:t>Москва, Кремль</w:t>
      </w:r>
    </w:p>
    <w:p w:rsidR="00273B36" w:rsidRDefault="00E30A84">
      <w:pPr>
        <w:pStyle w:val="ConsPlusNormal0"/>
        <w:spacing w:before="240"/>
      </w:pPr>
      <w:r>
        <w:t>24 июля 2007 года</w:t>
      </w:r>
    </w:p>
    <w:p w:rsidR="00273B36" w:rsidRDefault="00E30A84">
      <w:pPr>
        <w:pStyle w:val="ConsPlusNormal0"/>
        <w:spacing w:before="240"/>
      </w:pPr>
      <w:r>
        <w:t>N 209-ФЗ</w:t>
      </w:r>
    </w:p>
    <w:p w:rsidR="00273B36" w:rsidRDefault="00273B36">
      <w:pPr>
        <w:pStyle w:val="ConsPlusNormal0"/>
      </w:pPr>
    </w:p>
    <w:p w:rsidR="00273B36" w:rsidRDefault="00273B36">
      <w:pPr>
        <w:pStyle w:val="ConsPlusNormal0"/>
      </w:pPr>
    </w:p>
    <w:p w:rsidR="00273B36" w:rsidRDefault="00273B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3B36" w:rsidSect="003E5E6D">
      <w:headerReference w:type="default" r:id="rId6"/>
      <w:footerReference w:type="default" r:id="rId7"/>
      <w:footerReference w:type="first" r:id="rId8"/>
      <w:pgSz w:w="11906" w:h="16838"/>
      <w:pgMar w:top="568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84" w:rsidRDefault="00E30A84">
      <w:r>
        <w:separator/>
      </w:r>
    </w:p>
  </w:endnote>
  <w:endnote w:type="continuationSeparator" w:id="0">
    <w:p w:rsidR="00E30A84" w:rsidRDefault="00E3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36" w:rsidRDefault="00273B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73B36" w:rsidRDefault="00E30A8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36" w:rsidRDefault="00273B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73B36" w:rsidRDefault="00E30A8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84" w:rsidRDefault="00E30A84">
      <w:r>
        <w:separator/>
      </w:r>
    </w:p>
  </w:footnote>
  <w:footnote w:type="continuationSeparator" w:id="0">
    <w:p w:rsidR="00E30A84" w:rsidRDefault="00E3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36" w:rsidRDefault="00273B3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73B36" w:rsidRDefault="00273B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6"/>
    <w:rsid w:val="00273B36"/>
    <w:rsid w:val="003E5E6D"/>
    <w:rsid w:val="00985E40"/>
    <w:rsid w:val="00E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D036E-E148-4637-93C9-37EAF5E2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E5E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5E6D"/>
  </w:style>
  <w:style w:type="paragraph" w:styleId="a5">
    <w:name w:val="footer"/>
    <w:basedOn w:val="a"/>
    <w:link w:val="a6"/>
    <w:uiPriority w:val="99"/>
    <w:unhideWhenUsed/>
    <w:rsid w:val="003E5E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44078</Words>
  <Characters>251245</Characters>
  <Application>Microsoft Office Word</Application>
  <DocSecurity>0</DocSecurity>
  <Lines>2093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24.07.2007 N 209-ФЗ
(ред. от 08.03.2026)
"О развитии малого и среднего предпринимательства в Российской Федерации"</vt:lpstr>
    </vt:vector>
  </TitlesOfParts>
  <Company>КонсультантПлюс Версия 4025.00.30</Company>
  <LinksUpToDate>false</LinksUpToDate>
  <CharactersWithSpaces>294734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24.07.2007 N 209-ФЗ
(ред. от 08.03.2026)
"О развитии малого и среднего предпринимательства в Российской Федерации"</dc:title>
  <dc:creator>Шаяхметова Лейсан Айратовна</dc:creator>
  <cp:lastModifiedBy>Шаяхметова Лейсан Айратовна</cp:lastModifiedBy>
  <cp:revision>2</cp:revision>
  <dcterms:created xsi:type="dcterms:W3CDTF">2026-04-09T04:30:00Z</dcterms:created>
  <dcterms:modified xsi:type="dcterms:W3CDTF">2026-04-09T04:30:00Z</dcterms:modified>
</cp:coreProperties>
</file>